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1EBA" w14:textId="77777777" w:rsidR="00504043" w:rsidRPr="00854C15" w:rsidRDefault="005040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CHECKLISTING </w:t>
      </w:r>
      <w:r w:rsidR="00F56E71" w:rsidRPr="00854C15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32311F"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68B5BC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E71" w:rsidRPr="00854C15" w14:paraId="62BC6661" w14:textId="77777777" w:rsidTr="00F56E71">
        <w:tc>
          <w:tcPr>
            <w:tcW w:w="4675" w:type="dxa"/>
          </w:tcPr>
          <w:p w14:paraId="2010EA48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Higher Education Institution</w:t>
            </w:r>
          </w:p>
          <w:p w14:paraId="43F87EBC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2F22BD14" w14:textId="02EB345C" w:rsidR="00F56E71" w:rsidRPr="00854C15" w:rsidRDefault="00B85F3E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F3E">
              <w:rPr>
                <w:rFonts w:ascii="Times New Roman" w:hAnsi="Times New Roman" w:cs="Times New Roman"/>
                <w:b/>
                <w:sz w:val="24"/>
                <w:szCs w:val="24"/>
              </w:rPr>
              <w:t>Cape Peninsula University of Technolog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F56E71" w:rsidRPr="00854C15" w14:paraId="58FEFD15" w14:textId="77777777" w:rsidTr="00F56E71">
        <w:tc>
          <w:tcPr>
            <w:tcW w:w="4675" w:type="dxa"/>
          </w:tcPr>
          <w:p w14:paraId="70B08754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HEQC Reference number:</w:t>
            </w:r>
          </w:p>
          <w:p w14:paraId="3F449787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575F32E" w14:textId="544DD27C" w:rsidR="00F56E71" w:rsidRPr="00854C15" w:rsidRDefault="00B85F3E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F3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H/H01/AR192CAN</w:t>
            </w:r>
          </w:p>
        </w:tc>
      </w:tr>
      <w:tr w:rsidR="00F56E71" w:rsidRPr="00854C15" w14:paraId="26E4811E" w14:textId="77777777" w:rsidTr="00F56E71">
        <w:tc>
          <w:tcPr>
            <w:tcW w:w="4675" w:type="dxa"/>
          </w:tcPr>
          <w:p w14:paraId="493FF282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title:</w:t>
            </w:r>
          </w:p>
          <w:p w14:paraId="354743F0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0A061872" w14:textId="490A5738" w:rsidR="00F56E71" w:rsidRPr="00854C15" w:rsidRDefault="00B85F3E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F3E">
              <w:rPr>
                <w:rFonts w:ascii="Times New Roman" w:hAnsi="Times New Roman" w:cs="Times New Roman"/>
                <w:b/>
                <w:sz w:val="24"/>
                <w:szCs w:val="24"/>
              </w:rPr>
              <w:t>Master of Clothing and Textile Technology</w:t>
            </w:r>
          </w:p>
        </w:tc>
      </w:tr>
      <w:tr w:rsidR="00F56E71" w:rsidRPr="00854C15" w14:paraId="531FCB05" w14:textId="77777777" w:rsidTr="00F56E71">
        <w:tc>
          <w:tcPr>
            <w:tcW w:w="4675" w:type="dxa"/>
          </w:tcPr>
          <w:p w14:paraId="273A1C1D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proofErr w:type="spellStart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checklister</w:t>
            </w:r>
            <w:proofErr w:type="spellEnd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B55518F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1326D0AA" w14:textId="44248B8C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68F07314" w14:textId="77777777" w:rsidTr="00F56E71">
        <w:tc>
          <w:tcPr>
            <w:tcW w:w="4675" w:type="dxa"/>
          </w:tcPr>
          <w:p w14:paraId="05BC60AD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returned to Institution</w:t>
            </w:r>
          </w:p>
        </w:tc>
        <w:tc>
          <w:tcPr>
            <w:tcW w:w="4675" w:type="dxa"/>
          </w:tcPr>
          <w:p w14:paraId="26D588DE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243A40EC" w14:textId="77777777" w:rsidTr="00F56E71">
        <w:tc>
          <w:tcPr>
            <w:tcW w:w="4675" w:type="dxa"/>
          </w:tcPr>
          <w:p w14:paraId="6B7BBC9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FE4C57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finalized</w:t>
            </w:r>
          </w:p>
        </w:tc>
        <w:tc>
          <w:tcPr>
            <w:tcW w:w="4675" w:type="dxa"/>
          </w:tcPr>
          <w:p w14:paraId="2AC35FAD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9D965BD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1E1FA7" w:rsidRPr="00854C15" w14:paraId="094B80D8" w14:textId="77777777" w:rsidTr="00854C15">
        <w:tc>
          <w:tcPr>
            <w:tcW w:w="805" w:type="dxa"/>
          </w:tcPr>
          <w:p w14:paraId="5420F2D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F118451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2E0DD937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6452D8E3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5957685C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707E1E45" w14:textId="77777777" w:rsidTr="00854C15">
        <w:tc>
          <w:tcPr>
            <w:tcW w:w="805" w:type="dxa"/>
          </w:tcPr>
          <w:p w14:paraId="309A95C4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5705BFE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declaration is signed by the DVC/Academic Head / CEO</w:t>
            </w:r>
          </w:p>
        </w:tc>
        <w:tc>
          <w:tcPr>
            <w:tcW w:w="720" w:type="dxa"/>
          </w:tcPr>
          <w:p w14:paraId="3285E64E" w14:textId="44274DE3" w:rsidR="001E1FA7" w:rsidRPr="00854C15" w:rsidRDefault="00B85F3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5E11FAB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888BB1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C30C2" w14:textId="77777777" w:rsidR="001E1FA7" w:rsidRPr="00854C15" w:rsidRDefault="001E1FA7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74756" w14:textId="77777777" w:rsidR="00504043" w:rsidRPr="00854C15" w:rsidRDefault="00375A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B: INSTITUTIONAL INFORMATION</w:t>
      </w:r>
    </w:p>
    <w:p w14:paraId="5008854F" w14:textId="77777777" w:rsidR="00375AC9" w:rsidRPr="00854C15" w:rsidRDefault="00375A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69"/>
        <w:gridCol w:w="720"/>
        <w:gridCol w:w="630"/>
        <w:gridCol w:w="1975"/>
      </w:tblGrid>
      <w:tr w:rsidR="00375AC9" w:rsidRPr="00854C15" w14:paraId="7E69069E" w14:textId="77777777" w:rsidTr="00854C15">
        <w:trPr>
          <w:tblHeader/>
        </w:trPr>
        <w:tc>
          <w:tcPr>
            <w:tcW w:w="1056" w:type="dxa"/>
          </w:tcPr>
          <w:p w14:paraId="71EF0415" w14:textId="77777777" w:rsidR="00375AC9" w:rsidRPr="00854C15" w:rsidRDefault="00375A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3129369"/>
          </w:p>
        </w:tc>
        <w:tc>
          <w:tcPr>
            <w:tcW w:w="4969" w:type="dxa"/>
          </w:tcPr>
          <w:p w14:paraId="797C986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3BEFB48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75ECBA4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15B290C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0"/>
      <w:tr w:rsidR="00375AC9" w:rsidRPr="00854C15" w14:paraId="43340BEE" w14:textId="77777777" w:rsidTr="00854C15">
        <w:tc>
          <w:tcPr>
            <w:tcW w:w="1056" w:type="dxa"/>
          </w:tcPr>
          <w:p w14:paraId="1E2FE3EC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</w:tcPr>
          <w:p w14:paraId="2E47866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contact information in the Institutional profile is up to date</w:t>
            </w:r>
          </w:p>
        </w:tc>
        <w:tc>
          <w:tcPr>
            <w:tcW w:w="720" w:type="dxa"/>
          </w:tcPr>
          <w:p w14:paraId="08FC5466" w14:textId="13E8CE61" w:rsidR="00375AC9" w:rsidRPr="00854C15" w:rsidRDefault="00B85F3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33E6FE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D578FC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0B87F2B7" w14:textId="77777777" w:rsidTr="00854C15">
        <w:tc>
          <w:tcPr>
            <w:tcW w:w="1056" w:type="dxa"/>
          </w:tcPr>
          <w:p w14:paraId="3EBA713E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119731D1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policies on the institutional profile </w:t>
            </w:r>
            <w:r w:rsidR="00B9509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not older than 5 years and a formal document on a letter of the Institution without track changes</w:t>
            </w:r>
          </w:p>
        </w:tc>
        <w:tc>
          <w:tcPr>
            <w:tcW w:w="720" w:type="dxa"/>
          </w:tcPr>
          <w:p w14:paraId="705ECDAE" w14:textId="28CE7846" w:rsidR="00375AC9" w:rsidRPr="00854C15" w:rsidRDefault="00B85F3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005733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C22BBB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38E890B0" w14:textId="77777777" w:rsidTr="00854C15">
        <w:tc>
          <w:tcPr>
            <w:tcW w:w="1056" w:type="dxa"/>
          </w:tcPr>
          <w:p w14:paraId="7976FD5D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64E2E36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policies are that of the Institution and not from any other institution</w:t>
            </w:r>
          </w:p>
        </w:tc>
        <w:tc>
          <w:tcPr>
            <w:tcW w:w="720" w:type="dxa"/>
          </w:tcPr>
          <w:p w14:paraId="6F3AC1C1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27F310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3A480A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6996B841" w14:textId="77777777" w:rsidTr="00854C15">
        <w:tc>
          <w:tcPr>
            <w:tcW w:w="1056" w:type="dxa"/>
          </w:tcPr>
          <w:p w14:paraId="4D0379BE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196244A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sites of delivery on the application </w:t>
            </w:r>
            <w:r w:rsidR="00BB1343" w:rsidRPr="00854C1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the sites of delivery captured on the </w:t>
            </w:r>
            <w:r w:rsidR="004819B1" w:rsidRPr="00854C15">
              <w:rPr>
                <w:rFonts w:ascii="Times New Roman" w:hAnsi="Times New Roman" w:cs="Times New Roman"/>
                <w:sz w:val="24"/>
                <w:szCs w:val="24"/>
              </w:rPr>
              <w:t>Institutional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profile of the Institution</w:t>
            </w:r>
          </w:p>
        </w:tc>
        <w:tc>
          <w:tcPr>
            <w:tcW w:w="720" w:type="dxa"/>
          </w:tcPr>
          <w:p w14:paraId="69F02084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1C591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692D23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20C1984B" w14:textId="77777777" w:rsidTr="00854C15">
        <w:tc>
          <w:tcPr>
            <w:tcW w:w="1056" w:type="dxa"/>
          </w:tcPr>
          <w:p w14:paraId="56278BA0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4624563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Holding Company is made available, if applicable</w:t>
            </w:r>
          </w:p>
        </w:tc>
        <w:tc>
          <w:tcPr>
            <w:tcW w:w="720" w:type="dxa"/>
          </w:tcPr>
          <w:p w14:paraId="7B0B39D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B6D51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91A4B2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00A95A70" w14:textId="77777777" w:rsidTr="00854C15">
        <w:tc>
          <w:tcPr>
            <w:tcW w:w="1056" w:type="dxa"/>
          </w:tcPr>
          <w:p w14:paraId="3DFC4485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11DD82E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DHET registration number is available</w:t>
            </w:r>
          </w:p>
        </w:tc>
        <w:tc>
          <w:tcPr>
            <w:tcW w:w="720" w:type="dxa"/>
          </w:tcPr>
          <w:p w14:paraId="79F3909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FDCA7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64C1AB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4C1A65F2" w14:textId="77777777" w:rsidTr="00854C15">
        <w:tc>
          <w:tcPr>
            <w:tcW w:w="1056" w:type="dxa"/>
          </w:tcPr>
          <w:p w14:paraId="7BFF3581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08B4864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For private higher institutions the latest DHET certificate is uploaded</w:t>
            </w:r>
          </w:p>
        </w:tc>
        <w:tc>
          <w:tcPr>
            <w:tcW w:w="720" w:type="dxa"/>
          </w:tcPr>
          <w:p w14:paraId="108F62A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7C9526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16A0A5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5D259FBA" w14:textId="77777777" w:rsidTr="00854C15">
        <w:tc>
          <w:tcPr>
            <w:tcW w:w="1056" w:type="dxa"/>
          </w:tcPr>
          <w:p w14:paraId="2BC5C850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5DA25EE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the institution is not owned by the institution an updated lease agreement is uploaded.</w:t>
            </w:r>
          </w:p>
        </w:tc>
        <w:tc>
          <w:tcPr>
            <w:tcW w:w="720" w:type="dxa"/>
          </w:tcPr>
          <w:p w14:paraId="391FCCD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4011BE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999678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6D7BD0" w14:textId="77777777" w:rsidR="00BB1343" w:rsidRPr="00854C15" w:rsidRDefault="00BB13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Hlk48074422"/>
    </w:p>
    <w:p w14:paraId="0E339ADB" w14:textId="77777777" w:rsidR="00BB1343" w:rsidRPr="00854C15" w:rsidRDefault="00BB1343" w:rsidP="00854C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SECTION C: </w:t>
      </w:r>
      <w:bookmarkEnd w:id="1"/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BB1343" w:rsidRPr="00854C15" w14:paraId="6C5261A2" w14:textId="77777777" w:rsidTr="00854C15">
        <w:trPr>
          <w:tblHeader/>
        </w:trPr>
        <w:tc>
          <w:tcPr>
            <w:tcW w:w="805" w:type="dxa"/>
          </w:tcPr>
          <w:p w14:paraId="6CC87130" w14:textId="77777777" w:rsidR="00BB1343" w:rsidRPr="00854C15" w:rsidRDefault="00BB1343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0AB300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225E6478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1A4126F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50807D4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B1343" w:rsidRPr="00854C15" w14:paraId="2739B346" w14:textId="77777777" w:rsidTr="00854C15">
        <w:trPr>
          <w:tblHeader/>
        </w:trPr>
        <w:tc>
          <w:tcPr>
            <w:tcW w:w="805" w:type="dxa"/>
          </w:tcPr>
          <w:p w14:paraId="2F786C14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9D70838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institution in the case of the public university is the registered name of the institution</w:t>
            </w:r>
          </w:p>
        </w:tc>
        <w:tc>
          <w:tcPr>
            <w:tcW w:w="720" w:type="dxa"/>
          </w:tcPr>
          <w:p w14:paraId="096314BA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91EE8E1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1D8DA40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0C6AAA2B" w14:textId="77777777" w:rsidTr="00854C15">
        <w:trPr>
          <w:tblHeader/>
        </w:trPr>
        <w:tc>
          <w:tcPr>
            <w:tcW w:w="805" w:type="dxa"/>
          </w:tcPr>
          <w:p w14:paraId="6B9F5F2A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C12CD2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private institution is the same name that is on the C</w:t>
            </w:r>
            <w:r w:rsidR="00B02740" w:rsidRPr="00854C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PC document attached</w:t>
            </w:r>
          </w:p>
        </w:tc>
        <w:tc>
          <w:tcPr>
            <w:tcW w:w="720" w:type="dxa"/>
          </w:tcPr>
          <w:p w14:paraId="585678E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687D20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B94F43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1E4B4B7D" w14:textId="77777777" w:rsidTr="00854C15">
        <w:trPr>
          <w:tblHeader/>
        </w:trPr>
        <w:tc>
          <w:tcPr>
            <w:tcW w:w="805" w:type="dxa"/>
          </w:tcPr>
          <w:p w14:paraId="730EFD93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122D4F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The title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of the </w:t>
            </w:r>
            <w:proofErr w:type="spellStart"/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programme</w:t>
            </w:r>
            <w:proofErr w:type="spellEnd"/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is 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align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ed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with the nomenclature in the </w:t>
            </w:r>
            <w:r w:rsidRPr="00854C15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HEQSF</w:t>
            </w:r>
          </w:p>
        </w:tc>
        <w:tc>
          <w:tcPr>
            <w:tcW w:w="720" w:type="dxa"/>
          </w:tcPr>
          <w:p w14:paraId="50508BDA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D1203A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7233F9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7C5DD2FC" w14:textId="77777777" w:rsidTr="00854C15">
        <w:trPr>
          <w:tblHeader/>
        </w:trPr>
        <w:tc>
          <w:tcPr>
            <w:tcW w:w="805" w:type="dxa"/>
          </w:tcPr>
          <w:p w14:paraId="499BC6C3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8250433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title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is not indicated in capital letters only</w:t>
            </w:r>
          </w:p>
        </w:tc>
        <w:tc>
          <w:tcPr>
            <w:tcW w:w="720" w:type="dxa"/>
          </w:tcPr>
          <w:p w14:paraId="3F1EFEC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21FC6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9DDC86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64D1A807" w14:textId="77777777" w:rsidTr="00854C15">
        <w:trPr>
          <w:tblHeader/>
        </w:trPr>
        <w:tc>
          <w:tcPr>
            <w:tcW w:w="805" w:type="dxa"/>
          </w:tcPr>
          <w:p w14:paraId="3673F6E6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9D39805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No abbreviations, punctuation, number of signs are used in the title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720" w:type="dxa"/>
          </w:tcPr>
          <w:p w14:paraId="657BAFB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510C64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F93D14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3CBCE341" w14:textId="77777777" w:rsidTr="00854C15">
        <w:trPr>
          <w:tblHeader/>
        </w:trPr>
        <w:tc>
          <w:tcPr>
            <w:tcW w:w="805" w:type="dxa"/>
          </w:tcPr>
          <w:p w14:paraId="5A27F6C6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A32E8CA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qualification title abbreviation is correct and aligned with the HEQSF</w:t>
            </w:r>
          </w:p>
        </w:tc>
        <w:tc>
          <w:tcPr>
            <w:tcW w:w="720" w:type="dxa"/>
          </w:tcPr>
          <w:p w14:paraId="1E196593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F5A8A39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F759408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6C1F011F" w14:textId="77777777" w:rsidTr="00854C15">
        <w:trPr>
          <w:tblHeader/>
        </w:trPr>
        <w:tc>
          <w:tcPr>
            <w:tcW w:w="805" w:type="dxa"/>
          </w:tcPr>
          <w:p w14:paraId="3567011E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BA2A0D5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Only 1 site of delivery is selected in the case of a distance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720" w:type="dxa"/>
          </w:tcPr>
          <w:p w14:paraId="3900E96A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3075FC5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CF207B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6C8C6646" w14:textId="77777777" w:rsidTr="00854C15">
        <w:trPr>
          <w:tblHeader/>
        </w:trPr>
        <w:tc>
          <w:tcPr>
            <w:tcW w:w="805" w:type="dxa"/>
          </w:tcPr>
          <w:p w14:paraId="7C7AF606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43D3673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full address of the site of delivery </w:t>
            </w:r>
            <w:r w:rsidR="00926DC9" w:rsidRPr="00854C15">
              <w:rPr>
                <w:rFonts w:ascii="Times New Roman" w:hAnsi="Times New Roman" w:cs="Times New Roman"/>
                <w:sz w:val="24"/>
                <w:szCs w:val="24"/>
              </w:rPr>
              <w:t>is available</w:t>
            </w:r>
          </w:p>
        </w:tc>
        <w:tc>
          <w:tcPr>
            <w:tcW w:w="720" w:type="dxa"/>
          </w:tcPr>
          <w:p w14:paraId="0B5E8D68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563880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66645B1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290B55BC" w14:textId="77777777" w:rsidTr="00854C15">
        <w:trPr>
          <w:tblHeader/>
        </w:trPr>
        <w:tc>
          <w:tcPr>
            <w:tcW w:w="805" w:type="dxa"/>
          </w:tcPr>
          <w:p w14:paraId="613C7680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79AFC11" w14:textId="77777777" w:rsidR="004819B1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email address of the institutional administrator is linked to the institution and is not a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</w:p>
        </w:tc>
        <w:tc>
          <w:tcPr>
            <w:tcW w:w="720" w:type="dxa"/>
          </w:tcPr>
          <w:p w14:paraId="3FC503C6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2E967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A4F8E1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E4E26B" w14:textId="77777777" w:rsidR="00D5517C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CEE38A" w14:textId="77777777" w:rsidR="00854C15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48FBCF3E" w14:textId="77777777" w:rsidR="00926DC9" w:rsidRPr="00854C15" w:rsidRDefault="00926D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 / QUALIFICATION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926DC9" w:rsidRPr="00854C15" w14:paraId="2C541C2D" w14:textId="77777777" w:rsidTr="00854C15">
        <w:trPr>
          <w:tblHeader/>
        </w:trPr>
        <w:tc>
          <w:tcPr>
            <w:tcW w:w="805" w:type="dxa"/>
          </w:tcPr>
          <w:p w14:paraId="7F4A5A82" w14:textId="77777777" w:rsidR="00926DC9" w:rsidRPr="00854C15" w:rsidRDefault="00926D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83121972"/>
          </w:p>
        </w:tc>
        <w:tc>
          <w:tcPr>
            <w:tcW w:w="5220" w:type="dxa"/>
          </w:tcPr>
          <w:p w14:paraId="627F1706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40A32D4D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4F0DC0EF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5DAF621F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4D43621E" w14:textId="77777777" w:rsidTr="00854C15">
        <w:trPr>
          <w:tblHeader/>
        </w:trPr>
        <w:tc>
          <w:tcPr>
            <w:tcW w:w="805" w:type="dxa"/>
          </w:tcPr>
          <w:p w14:paraId="31C9A6D1" w14:textId="77777777" w:rsidR="001E1FA7" w:rsidRPr="00854C15" w:rsidRDefault="001E1FA7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01169CF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is not advertised on the institution’s website </w:t>
            </w:r>
          </w:p>
        </w:tc>
        <w:tc>
          <w:tcPr>
            <w:tcW w:w="720" w:type="dxa"/>
          </w:tcPr>
          <w:p w14:paraId="5714E16C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718C10D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BB3013D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926DC9" w:rsidRPr="00854C15" w14:paraId="75D6BFBB" w14:textId="77777777" w:rsidTr="00854C15">
        <w:trPr>
          <w:tblHeader/>
        </w:trPr>
        <w:tc>
          <w:tcPr>
            <w:tcW w:w="805" w:type="dxa"/>
          </w:tcPr>
          <w:p w14:paraId="2D17F48A" w14:textId="77777777" w:rsidR="00926DC9" w:rsidRPr="00854C15" w:rsidRDefault="00926DC9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B0D0B3B" w14:textId="77777777" w:rsidR="00926DC9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the answer is “yes”, the approval / endorsement /validation letter of the statutory professional body is attached </w:t>
            </w:r>
          </w:p>
        </w:tc>
        <w:tc>
          <w:tcPr>
            <w:tcW w:w="720" w:type="dxa"/>
          </w:tcPr>
          <w:p w14:paraId="0E7499A6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372629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0BFB6DB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14:paraId="1C9996A7" w14:textId="77777777" w:rsidTr="00854C15">
        <w:trPr>
          <w:tblHeader/>
        </w:trPr>
        <w:tc>
          <w:tcPr>
            <w:tcW w:w="805" w:type="dxa"/>
          </w:tcPr>
          <w:p w14:paraId="4A865069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DC7A024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letter from the professional body is not merely an indication of the request received from the Institution.</w:t>
            </w:r>
          </w:p>
        </w:tc>
        <w:tc>
          <w:tcPr>
            <w:tcW w:w="720" w:type="dxa"/>
          </w:tcPr>
          <w:p w14:paraId="0E57504F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B0A843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233E9B6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14:paraId="48F1BB00" w14:textId="77777777" w:rsidTr="00854C15">
        <w:trPr>
          <w:tblHeader/>
        </w:trPr>
        <w:tc>
          <w:tcPr>
            <w:tcW w:w="805" w:type="dxa"/>
          </w:tcPr>
          <w:p w14:paraId="4B354C9A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6C888CF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professional body indicated is registered by SAQA</w:t>
            </w:r>
          </w:p>
        </w:tc>
        <w:tc>
          <w:tcPr>
            <w:tcW w:w="720" w:type="dxa"/>
          </w:tcPr>
          <w:p w14:paraId="6635575F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65C01D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587E1E5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506A1433" w14:textId="77777777" w:rsidTr="00854C15">
        <w:trPr>
          <w:tblHeader/>
        </w:trPr>
        <w:tc>
          <w:tcPr>
            <w:tcW w:w="805" w:type="dxa"/>
          </w:tcPr>
          <w:p w14:paraId="7C9FBA4D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6BB0AD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uploaded (public university)</w:t>
            </w:r>
          </w:p>
        </w:tc>
        <w:tc>
          <w:tcPr>
            <w:tcW w:w="720" w:type="dxa"/>
          </w:tcPr>
          <w:p w14:paraId="209CB9E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794587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11291A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51833FE0" w14:textId="77777777" w:rsidTr="00854C15">
        <w:trPr>
          <w:tblHeader/>
        </w:trPr>
        <w:tc>
          <w:tcPr>
            <w:tcW w:w="805" w:type="dxa"/>
          </w:tcPr>
          <w:p w14:paraId="1095B748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AA4F4F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not older than 15 months since the date of the submission of the application</w:t>
            </w:r>
          </w:p>
        </w:tc>
        <w:tc>
          <w:tcPr>
            <w:tcW w:w="720" w:type="dxa"/>
          </w:tcPr>
          <w:p w14:paraId="055656D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4F196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18F4CD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0FAB01FC" w14:textId="77777777" w:rsidTr="00854C15">
        <w:trPr>
          <w:tblHeader/>
        </w:trPr>
        <w:tc>
          <w:tcPr>
            <w:tcW w:w="805" w:type="dxa"/>
          </w:tcPr>
          <w:p w14:paraId="33364C91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524287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title of the PQM letter is the same as the title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submitted for accreditation</w:t>
            </w:r>
          </w:p>
        </w:tc>
        <w:tc>
          <w:tcPr>
            <w:tcW w:w="720" w:type="dxa"/>
          </w:tcPr>
          <w:p w14:paraId="1732777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1DD638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1AFC87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5A724952" w14:textId="77777777" w:rsidTr="00854C15">
        <w:trPr>
          <w:tblHeader/>
        </w:trPr>
        <w:tc>
          <w:tcPr>
            <w:tcW w:w="805" w:type="dxa"/>
          </w:tcPr>
          <w:p w14:paraId="2E77D838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6AEB49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the existing private institution, the Report of Good Standing from the DHET is uploaded</w:t>
            </w:r>
          </w:p>
        </w:tc>
        <w:tc>
          <w:tcPr>
            <w:tcW w:w="720" w:type="dxa"/>
          </w:tcPr>
          <w:p w14:paraId="37539D7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DCC9B13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D65EE4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3EEC53FC" w14:textId="77777777" w:rsidTr="00854C15">
        <w:trPr>
          <w:tblHeader/>
        </w:trPr>
        <w:tc>
          <w:tcPr>
            <w:tcW w:w="805" w:type="dxa"/>
          </w:tcPr>
          <w:p w14:paraId="6D73A57B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8A03F98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the confirmation letter from HEQCIS is uploaded</w:t>
            </w:r>
          </w:p>
        </w:tc>
        <w:tc>
          <w:tcPr>
            <w:tcW w:w="720" w:type="dxa"/>
          </w:tcPr>
          <w:p w14:paraId="06B470E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35B263A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AD66BA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55C43E5E" w14:textId="77777777" w:rsidTr="00854C15">
        <w:trPr>
          <w:tblHeader/>
        </w:trPr>
        <w:tc>
          <w:tcPr>
            <w:tcW w:w="805" w:type="dxa"/>
          </w:tcPr>
          <w:p w14:paraId="0B5EC97C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E6452D8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this is an educational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, the DHET approval letter is uploaded</w:t>
            </w:r>
          </w:p>
        </w:tc>
        <w:tc>
          <w:tcPr>
            <w:tcW w:w="720" w:type="dxa"/>
          </w:tcPr>
          <w:p w14:paraId="79CAF62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52B75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24FAD9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653FB863" w14:textId="77777777" w:rsidTr="00854C15">
        <w:trPr>
          <w:tblHeader/>
        </w:trPr>
        <w:tc>
          <w:tcPr>
            <w:tcW w:w="805" w:type="dxa"/>
          </w:tcPr>
          <w:p w14:paraId="64999049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2412F30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This is not an application for a 240 credit Diploma application. If yes, the application must be returned</w:t>
            </w:r>
          </w:p>
        </w:tc>
        <w:tc>
          <w:tcPr>
            <w:tcW w:w="720" w:type="dxa"/>
          </w:tcPr>
          <w:p w14:paraId="49BC292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28328B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CBDB7C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01BF1648" w14:textId="77777777" w:rsidTr="00854C15">
        <w:trPr>
          <w:tblHeader/>
        </w:trPr>
        <w:tc>
          <w:tcPr>
            <w:tcW w:w="805" w:type="dxa"/>
          </w:tcPr>
          <w:p w14:paraId="5891942A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3EE062B" w14:textId="77777777" w:rsidR="00571CF6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NQF level is aligned to the qualification type</w:t>
            </w:r>
          </w:p>
        </w:tc>
        <w:tc>
          <w:tcPr>
            <w:tcW w:w="720" w:type="dxa"/>
          </w:tcPr>
          <w:p w14:paraId="3D6F8393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17841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332DFC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1A0FF8A2" w14:textId="77777777" w:rsidTr="00854C15">
        <w:trPr>
          <w:tblHeader/>
        </w:trPr>
        <w:tc>
          <w:tcPr>
            <w:tcW w:w="805" w:type="dxa"/>
          </w:tcPr>
          <w:p w14:paraId="1AC684ED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CE6377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credits indicated are aligned with the qualification type and are not more than 10% more than the prescribed maximum credits, except in the case of a professional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720" w:type="dxa"/>
          </w:tcPr>
          <w:p w14:paraId="36EB9A84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793873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1B6BA2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33768143" w14:textId="77777777" w:rsidTr="00854C15">
        <w:trPr>
          <w:tblHeader/>
        </w:trPr>
        <w:tc>
          <w:tcPr>
            <w:tcW w:w="805" w:type="dxa"/>
          </w:tcPr>
          <w:p w14:paraId="71C2147F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D994E70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number of research credits are indicated in the case of a postgraduate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</w:t>
            </w:r>
          </w:p>
        </w:tc>
        <w:tc>
          <w:tcPr>
            <w:tcW w:w="720" w:type="dxa"/>
          </w:tcPr>
          <w:p w14:paraId="3D62F3B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2D2CFF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823E0DF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04622D90" w14:textId="77777777" w:rsidTr="00854C15">
        <w:trPr>
          <w:tblHeader/>
        </w:trPr>
        <w:tc>
          <w:tcPr>
            <w:tcW w:w="805" w:type="dxa"/>
          </w:tcPr>
          <w:p w14:paraId="6449AE4C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9B073F8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CHE reference code, SAQA ID and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/qualification name are indicated for underpinning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programmes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/qualifications</w:t>
            </w:r>
          </w:p>
        </w:tc>
        <w:tc>
          <w:tcPr>
            <w:tcW w:w="720" w:type="dxa"/>
          </w:tcPr>
          <w:p w14:paraId="015DF38C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C54FE7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3B36623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3E3F6287" w14:textId="77777777" w:rsidTr="00854C15">
        <w:trPr>
          <w:tblHeader/>
        </w:trPr>
        <w:tc>
          <w:tcPr>
            <w:tcW w:w="805" w:type="dxa"/>
          </w:tcPr>
          <w:p w14:paraId="457AAB2A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E05552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SAQA ID indicated refers to a HEQSF aligned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14:paraId="7DA0375E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79039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B8A933C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6E33A5F5" w14:textId="77777777" w:rsidTr="00854C15">
        <w:trPr>
          <w:tblHeader/>
        </w:trPr>
        <w:tc>
          <w:tcPr>
            <w:tcW w:w="805" w:type="dxa"/>
          </w:tcPr>
          <w:p w14:paraId="20B3A717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71DF33A" w14:textId="77777777" w:rsidR="00EB70E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Both the SAQA organizing field and sub-field are indicated</w:t>
            </w:r>
          </w:p>
        </w:tc>
        <w:tc>
          <w:tcPr>
            <w:tcW w:w="720" w:type="dxa"/>
          </w:tcPr>
          <w:p w14:paraId="4308B1B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95A0E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A4B84D4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46418E63" w14:textId="77777777" w:rsidTr="00854C15">
        <w:trPr>
          <w:tblHeader/>
        </w:trPr>
        <w:tc>
          <w:tcPr>
            <w:tcW w:w="805" w:type="dxa"/>
          </w:tcPr>
          <w:p w14:paraId="4E72AC40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0470405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CEMS categories are indicated</w:t>
            </w:r>
          </w:p>
        </w:tc>
        <w:tc>
          <w:tcPr>
            <w:tcW w:w="720" w:type="dxa"/>
          </w:tcPr>
          <w:p w14:paraId="5F71F574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1E2417A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FF6B318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7ECFC225" w14:textId="77777777" w:rsidTr="00854C15">
        <w:trPr>
          <w:tblHeader/>
        </w:trPr>
        <w:tc>
          <w:tcPr>
            <w:tcW w:w="805" w:type="dxa"/>
          </w:tcPr>
          <w:p w14:paraId="5C0050AB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3238EC2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a qualifier is indicated in the title, at least 50% of the minimum total credits for the qualification and at least 50% of the minimum credits at the qualification’s exit level are in the field of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specialisation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denoted by the qualifier.</w:t>
            </w:r>
          </w:p>
        </w:tc>
        <w:tc>
          <w:tcPr>
            <w:tcW w:w="720" w:type="dxa"/>
          </w:tcPr>
          <w:p w14:paraId="56286BC3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7BAF606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A7D2A63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580FC3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616B4D" w14:textId="77777777" w:rsidR="00376042" w:rsidRDefault="00376042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PROGRAMME/QUALIFICATION DESIGN</w:t>
      </w:r>
    </w:p>
    <w:p w14:paraId="085E6369" w14:textId="77777777" w:rsidR="00C20C7D" w:rsidRDefault="00C20C7D" w:rsidP="00C20C7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720"/>
        <w:gridCol w:w="1885"/>
      </w:tblGrid>
      <w:tr w:rsidR="00376042" w:rsidRPr="00854C15" w14:paraId="2DA311C0" w14:textId="77777777" w:rsidTr="00C20C7D">
        <w:trPr>
          <w:tblHeader/>
        </w:trPr>
        <w:tc>
          <w:tcPr>
            <w:tcW w:w="805" w:type="dxa"/>
          </w:tcPr>
          <w:p w14:paraId="28185EFB" w14:textId="77777777" w:rsidR="00376042" w:rsidRPr="00C20C7D" w:rsidRDefault="00376042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83127244"/>
          </w:p>
        </w:tc>
        <w:tc>
          <w:tcPr>
            <w:tcW w:w="5040" w:type="dxa"/>
          </w:tcPr>
          <w:p w14:paraId="4A0080A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105351DF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67788005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14D43FDF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3"/>
      <w:tr w:rsidR="00B86A7B" w:rsidRPr="00854C15" w14:paraId="487B9EF8" w14:textId="77777777" w:rsidTr="00C20C7D">
        <w:trPr>
          <w:tblHeader/>
        </w:trPr>
        <w:tc>
          <w:tcPr>
            <w:tcW w:w="805" w:type="dxa"/>
          </w:tcPr>
          <w:p w14:paraId="63ECAE04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DCC34C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is aligned with the institutional vision and mission as indicated in the Institutional profile</w:t>
            </w:r>
          </w:p>
        </w:tc>
        <w:tc>
          <w:tcPr>
            <w:tcW w:w="900" w:type="dxa"/>
          </w:tcPr>
          <w:p w14:paraId="753CE70A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C785FD2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7100D86C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200B806F" w14:textId="77777777" w:rsidTr="00C20C7D">
        <w:trPr>
          <w:tblHeader/>
        </w:trPr>
        <w:tc>
          <w:tcPr>
            <w:tcW w:w="805" w:type="dxa"/>
          </w:tcPr>
          <w:p w14:paraId="498E741F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909B5E8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rational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indicates the reasons that led to the identification of the need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</w:t>
            </w:r>
          </w:p>
        </w:tc>
        <w:tc>
          <w:tcPr>
            <w:tcW w:w="900" w:type="dxa"/>
          </w:tcPr>
          <w:p w14:paraId="04946DA9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D3FA0EB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D0D3DE0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0E20C2F0" w14:textId="77777777" w:rsidTr="00C20C7D">
        <w:trPr>
          <w:tblHeader/>
        </w:trPr>
        <w:tc>
          <w:tcPr>
            <w:tcW w:w="805" w:type="dxa"/>
          </w:tcPr>
          <w:p w14:paraId="744AF5CB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AC453EB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purpose of the qualification is a description of the context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qualification, what it is intended to achieve in the national, professional / career context</w:t>
            </w:r>
          </w:p>
        </w:tc>
        <w:tc>
          <w:tcPr>
            <w:tcW w:w="900" w:type="dxa"/>
          </w:tcPr>
          <w:p w14:paraId="58D46338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66EF3721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222DA63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1A037C03" w14:textId="77777777" w:rsidTr="00C20C7D">
        <w:trPr>
          <w:tblHeader/>
        </w:trPr>
        <w:tc>
          <w:tcPr>
            <w:tcW w:w="805" w:type="dxa"/>
          </w:tcPr>
          <w:p w14:paraId="19E322CC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9BA99AB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module outline document is available and uploaded as one document</w:t>
            </w:r>
          </w:p>
        </w:tc>
        <w:tc>
          <w:tcPr>
            <w:tcW w:w="900" w:type="dxa"/>
          </w:tcPr>
          <w:p w14:paraId="46A5F961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685CEA48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F94C983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11E1A9E1" w14:textId="77777777" w:rsidTr="00C20C7D">
        <w:trPr>
          <w:tblHeader/>
        </w:trPr>
        <w:tc>
          <w:tcPr>
            <w:tcW w:w="805" w:type="dxa"/>
          </w:tcPr>
          <w:p w14:paraId="12B93544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63D31B1" w14:textId="77777777" w:rsidR="00B86A7B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total credits are aligned to the qualification type</w:t>
            </w:r>
          </w:p>
        </w:tc>
        <w:tc>
          <w:tcPr>
            <w:tcW w:w="900" w:type="dxa"/>
          </w:tcPr>
          <w:p w14:paraId="54A831C9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38AC7BB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E1D375D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5DD144BA" w14:textId="77777777" w:rsidTr="00C20C7D">
        <w:trPr>
          <w:tblHeader/>
        </w:trPr>
        <w:tc>
          <w:tcPr>
            <w:tcW w:w="805" w:type="dxa"/>
          </w:tcPr>
          <w:p w14:paraId="193ECDF8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9706389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  <w:proofErr w:type="gram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of progression is available</w:t>
            </w:r>
          </w:p>
        </w:tc>
        <w:tc>
          <w:tcPr>
            <w:tcW w:w="900" w:type="dxa"/>
          </w:tcPr>
          <w:p w14:paraId="07A73A57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575DE98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5E92F89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1E8FD29F" w14:textId="77777777" w:rsidTr="00C20C7D">
        <w:trPr>
          <w:tblHeader/>
        </w:trPr>
        <w:tc>
          <w:tcPr>
            <w:tcW w:w="805" w:type="dxa"/>
          </w:tcPr>
          <w:p w14:paraId="404688FC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D01F739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Associated Assessment Criteria are listed per Exit level outcome</w:t>
            </w:r>
          </w:p>
        </w:tc>
        <w:tc>
          <w:tcPr>
            <w:tcW w:w="900" w:type="dxa"/>
          </w:tcPr>
          <w:p w14:paraId="7F763113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7445B157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0B15828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62F51628" w14:textId="77777777" w:rsidTr="00C20C7D">
        <w:trPr>
          <w:tblHeader/>
        </w:trPr>
        <w:tc>
          <w:tcPr>
            <w:tcW w:w="805" w:type="dxa"/>
          </w:tcPr>
          <w:p w14:paraId="0E8FDA4F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FB6B32F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Institution provides details of how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qualification compares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internationally by identifying at least two countries a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s well as registered / recognized / accredited institutions and titles of qualifications</w:t>
            </w:r>
          </w:p>
        </w:tc>
        <w:tc>
          <w:tcPr>
            <w:tcW w:w="900" w:type="dxa"/>
          </w:tcPr>
          <w:p w14:paraId="5F04EB89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ACCE253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1137827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7594CF6A" w14:textId="77777777" w:rsidTr="00C20C7D">
        <w:trPr>
          <w:tblHeader/>
        </w:trPr>
        <w:tc>
          <w:tcPr>
            <w:tcW w:w="805" w:type="dxa"/>
          </w:tcPr>
          <w:p w14:paraId="6F5FD9E4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B36F19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institution provides and reasons if a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in not internally comparable</w:t>
            </w:r>
          </w:p>
        </w:tc>
        <w:tc>
          <w:tcPr>
            <w:tcW w:w="900" w:type="dxa"/>
          </w:tcPr>
          <w:p w14:paraId="15DE3DB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09F1660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CE2D868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689C3C40" w14:textId="77777777" w:rsidTr="00C20C7D">
        <w:trPr>
          <w:tblHeader/>
        </w:trPr>
        <w:tc>
          <w:tcPr>
            <w:tcW w:w="805" w:type="dxa"/>
          </w:tcPr>
          <w:p w14:paraId="68E61A34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E88311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articulation pathways indicated are linked to HEQSF aligned accredited and SAQA registered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programmes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and qualifications </w:t>
            </w:r>
          </w:p>
        </w:tc>
        <w:tc>
          <w:tcPr>
            <w:tcW w:w="900" w:type="dxa"/>
          </w:tcPr>
          <w:p w14:paraId="29D0A81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4CD0E3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9A70CA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62AA80B2" w14:textId="77777777" w:rsidTr="00C20C7D">
        <w:trPr>
          <w:tblHeader/>
        </w:trPr>
        <w:tc>
          <w:tcPr>
            <w:tcW w:w="805" w:type="dxa"/>
          </w:tcPr>
          <w:p w14:paraId="4CC05331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4466E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WIL is included in the curriculum, the WIL template is completed.</w:t>
            </w:r>
          </w:p>
        </w:tc>
        <w:tc>
          <w:tcPr>
            <w:tcW w:w="900" w:type="dxa"/>
          </w:tcPr>
          <w:p w14:paraId="202B84A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08DD0D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B929D5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2181D0F" w14:textId="77777777" w:rsidR="00E97CEC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1F8D9C" w14:textId="77777777" w:rsidR="00376042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C15">
        <w:rPr>
          <w:rFonts w:ascii="Times New Roman" w:hAnsi="Times New Roman" w:cs="Times New Roman"/>
          <w:sz w:val="24"/>
          <w:szCs w:val="24"/>
        </w:rPr>
        <w:br w:type="column"/>
      </w:r>
    </w:p>
    <w:p w14:paraId="7F88663F" w14:textId="77777777" w:rsidR="00E97CEC" w:rsidRPr="00854C15" w:rsidRDefault="00E97CEC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E: STUDENT RECRUITMENT, ADMISSION AND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E97CEC" w:rsidRPr="00854C15" w14:paraId="525A9C03" w14:textId="77777777" w:rsidTr="00C20C7D">
        <w:trPr>
          <w:tblHeader/>
        </w:trPr>
        <w:tc>
          <w:tcPr>
            <w:tcW w:w="805" w:type="dxa"/>
          </w:tcPr>
          <w:p w14:paraId="2EC77127" w14:textId="77777777" w:rsidR="00E97CEC" w:rsidRPr="00C20C7D" w:rsidRDefault="00E97CEC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44CBF28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7F4E412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7825D33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5E25271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E97CEC" w:rsidRPr="00854C15" w14:paraId="1873F7F4" w14:textId="77777777" w:rsidTr="00C20C7D">
        <w:trPr>
          <w:tblHeader/>
        </w:trPr>
        <w:tc>
          <w:tcPr>
            <w:tcW w:w="805" w:type="dxa"/>
          </w:tcPr>
          <w:p w14:paraId="7920116D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E4989D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minimum admission requirements are clearly stated</w:t>
            </w:r>
          </w:p>
        </w:tc>
        <w:tc>
          <w:tcPr>
            <w:tcW w:w="810" w:type="dxa"/>
          </w:tcPr>
          <w:p w14:paraId="4639F81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8EE5A6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B0FCE8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0D6102FA" w14:textId="77777777" w:rsidTr="00C20C7D">
        <w:trPr>
          <w:tblHeader/>
        </w:trPr>
        <w:tc>
          <w:tcPr>
            <w:tcW w:w="805" w:type="dxa"/>
          </w:tcPr>
          <w:p w14:paraId="33FC015E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5CD2FB0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In the case of postgraduate study, the specific undergraduate qualification of the institution and other cognate qualification </w:t>
            </w:r>
            <w:proofErr w:type="gram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are  indicated</w:t>
            </w:r>
            <w:proofErr w:type="gramEnd"/>
          </w:p>
        </w:tc>
        <w:tc>
          <w:tcPr>
            <w:tcW w:w="810" w:type="dxa"/>
          </w:tcPr>
          <w:p w14:paraId="0BAB6A2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A140D4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7E4DE54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2FB71435" w14:textId="77777777" w:rsidTr="00C20C7D">
        <w:trPr>
          <w:tblHeader/>
        </w:trPr>
        <w:tc>
          <w:tcPr>
            <w:tcW w:w="805" w:type="dxa"/>
          </w:tcPr>
          <w:p w14:paraId="5DBBD6CF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A2CA090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RPL process is explained and if not implemented, a reason is provided</w:t>
            </w:r>
          </w:p>
        </w:tc>
        <w:tc>
          <w:tcPr>
            <w:tcW w:w="810" w:type="dxa"/>
          </w:tcPr>
          <w:p w14:paraId="6D18743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E2FAC9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65FCD65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785D8939" w14:textId="77777777" w:rsidTr="00C20C7D">
        <w:trPr>
          <w:tblHeader/>
        </w:trPr>
        <w:tc>
          <w:tcPr>
            <w:tcW w:w="805" w:type="dxa"/>
          </w:tcPr>
          <w:p w14:paraId="1D8EF7DE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0C7C57C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It is stated that only a maximum of 10% of the cohort of students will be admitted through RPL</w:t>
            </w:r>
          </w:p>
        </w:tc>
        <w:tc>
          <w:tcPr>
            <w:tcW w:w="810" w:type="dxa"/>
          </w:tcPr>
          <w:p w14:paraId="5AEFE49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022283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796D7CE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6FE4FC9D" w14:textId="77777777" w:rsidTr="00C20C7D">
        <w:trPr>
          <w:tblHeader/>
        </w:trPr>
        <w:tc>
          <w:tcPr>
            <w:tcW w:w="805" w:type="dxa"/>
          </w:tcPr>
          <w:p w14:paraId="376651B5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B596C49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Information on how CAT will be implemented in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is explained</w:t>
            </w:r>
          </w:p>
        </w:tc>
        <w:tc>
          <w:tcPr>
            <w:tcW w:w="810" w:type="dxa"/>
          </w:tcPr>
          <w:p w14:paraId="609C1D0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013C20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71088BB8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BC0D18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4F2783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ABA59B" w14:textId="77777777" w:rsidR="00C00234" w:rsidRPr="00854C15" w:rsidRDefault="00C00234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PROVISIONING</w:t>
      </w:r>
    </w:p>
    <w:p w14:paraId="15FCFD0F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BD1467" w:rsidRPr="00854C15" w14:paraId="6DB45846" w14:textId="77777777" w:rsidTr="00C20C7D">
        <w:trPr>
          <w:tblHeader/>
        </w:trPr>
        <w:tc>
          <w:tcPr>
            <w:tcW w:w="805" w:type="dxa"/>
          </w:tcPr>
          <w:p w14:paraId="2584E272" w14:textId="77777777" w:rsidR="00BD1467" w:rsidRPr="00C20C7D" w:rsidRDefault="00BD1467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5EFF984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12442F72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5CDCF0DE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2311674A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D1467" w:rsidRPr="00854C15" w14:paraId="02B8B81F" w14:textId="77777777" w:rsidTr="00C20C7D">
        <w:trPr>
          <w:tblHeader/>
        </w:trPr>
        <w:tc>
          <w:tcPr>
            <w:tcW w:w="805" w:type="dxa"/>
          </w:tcPr>
          <w:p w14:paraId="3AAB5FD4" w14:textId="77777777" w:rsidR="00BD1467" w:rsidRPr="00C20C7D" w:rsidRDefault="00BD1467" w:rsidP="00C20C7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B881F28" w14:textId="77777777" w:rsidR="00D55B55" w:rsidRPr="00854C15" w:rsidRDefault="00D55B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proofErr w:type="gram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for the learning and teaching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provisioning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>amounts to 100%</w:t>
            </w:r>
          </w:p>
          <w:p w14:paraId="102024E4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C33ECC2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F0EB594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6258C635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37C4113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93824" w14:textId="77777777" w:rsidR="00EA773F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DELIVERY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EA773F" w:rsidRPr="00854C15" w14:paraId="0C1FC42C" w14:textId="77777777" w:rsidTr="001E1FA7">
        <w:trPr>
          <w:tblHeader/>
        </w:trPr>
        <w:tc>
          <w:tcPr>
            <w:tcW w:w="805" w:type="dxa"/>
          </w:tcPr>
          <w:p w14:paraId="384B9D6D" w14:textId="77777777" w:rsidR="00EA773F" w:rsidRPr="00C20C7D" w:rsidRDefault="00EA773F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83127976"/>
          </w:p>
        </w:tc>
        <w:tc>
          <w:tcPr>
            <w:tcW w:w="5040" w:type="dxa"/>
          </w:tcPr>
          <w:p w14:paraId="47E33FC8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7412A5AF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A6B161A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493B89BC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4"/>
      <w:tr w:rsidR="00EA773F" w:rsidRPr="00854C15" w14:paraId="6A11F898" w14:textId="77777777" w:rsidTr="001E1FA7">
        <w:trPr>
          <w:tblHeader/>
        </w:trPr>
        <w:tc>
          <w:tcPr>
            <w:tcW w:w="805" w:type="dxa"/>
          </w:tcPr>
          <w:p w14:paraId="39B57B6A" w14:textId="77777777" w:rsidR="00EA773F" w:rsidRPr="00C20C7D" w:rsidRDefault="00EA773F" w:rsidP="00C20C7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24C6A8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templates are completed</w:t>
            </w:r>
          </w:p>
        </w:tc>
        <w:tc>
          <w:tcPr>
            <w:tcW w:w="900" w:type="dxa"/>
          </w:tcPr>
          <w:p w14:paraId="489F686D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675FDF6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79C811D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773F" w:rsidRPr="00854C15" w14:paraId="085059AB" w14:textId="77777777" w:rsidTr="001E1FA7">
        <w:trPr>
          <w:tblHeader/>
        </w:trPr>
        <w:tc>
          <w:tcPr>
            <w:tcW w:w="805" w:type="dxa"/>
          </w:tcPr>
          <w:p w14:paraId="4E7ACEDD" w14:textId="77777777" w:rsidR="00EA773F" w:rsidRPr="00C20C7D" w:rsidRDefault="00EA773F" w:rsidP="00D5517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85EC07C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460B4AD6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A42BBE6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D2F3D5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D8CB7A9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6E8D42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2E0607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AA0758" w14:textId="77777777" w:rsidR="00C00234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SECTION G: </w:t>
      </w:r>
      <w:r w:rsidRPr="0085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INFRASTRUCTURE, S</w:t>
      </w:r>
      <w:r w:rsidRPr="00854C15">
        <w:rPr>
          <w:rFonts w:ascii="Times New Roman" w:hAnsi="Times New Roman" w:cs="Times New Roman"/>
          <w:b/>
          <w:bCs/>
          <w:sz w:val="24"/>
          <w:szCs w:val="24"/>
        </w:rPr>
        <w:t>TAFFING, AND HEADCOUNT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165DBE98" w14:textId="77777777" w:rsidTr="00854C15">
        <w:trPr>
          <w:tblHeader/>
        </w:trPr>
        <w:tc>
          <w:tcPr>
            <w:tcW w:w="805" w:type="dxa"/>
          </w:tcPr>
          <w:p w14:paraId="33E89BC7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DACEED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6E53AE3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1B4FFEA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66E911D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640C055E" w14:textId="77777777" w:rsidTr="00854C15">
        <w:trPr>
          <w:tblHeader/>
        </w:trPr>
        <w:tc>
          <w:tcPr>
            <w:tcW w:w="805" w:type="dxa"/>
          </w:tcPr>
          <w:p w14:paraId="25659920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5B0142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information is submitted per site of delivery</w:t>
            </w:r>
          </w:p>
        </w:tc>
        <w:tc>
          <w:tcPr>
            <w:tcW w:w="900" w:type="dxa"/>
          </w:tcPr>
          <w:p w14:paraId="0F02DAFE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B97F12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F0C405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3CAB3088" w14:textId="77777777" w:rsidTr="00854C15">
        <w:trPr>
          <w:tblHeader/>
        </w:trPr>
        <w:tc>
          <w:tcPr>
            <w:tcW w:w="805" w:type="dxa"/>
          </w:tcPr>
          <w:p w14:paraId="3C36CBDA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D3748D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CV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coordinator is submitted</w:t>
            </w:r>
          </w:p>
        </w:tc>
        <w:tc>
          <w:tcPr>
            <w:tcW w:w="900" w:type="dxa"/>
          </w:tcPr>
          <w:p w14:paraId="6CF1D6A9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4C515F2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7E7A4D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3A20AAD8" w14:textId="77777777" w:rsidTr="00854C15">
        <w:trPr>
          <w:tblHeader/>
        </w:trPr>
        <w:tc>
          <w:tcPr>
            <w:tcW w:w="805" w:type="dxa"/>
          </w:tcPr>
          <w:p w14:paraId="0E71B13E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AA9573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CVs of the Academic staff members are uploaded, if not the staff recruitment plan is available</w:t>
            </w:r>
          </w:p>
        </w:tc>
        <w:tc>
          <w:tcPr>
            <w:tcW w:w="900" w:type="dxa"/>
          </w:tcPr>
          <w:p w14:paraId="0D839B9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CF4DC0E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8AAC3A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46FDC2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81B46C" w14:textId="77777777" w:rsidR="00F71655" w:rsidRPr="00854C15" w:rsidRDefault="00F71655" w:rsidP="00854C1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H: LIST OF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0C52295A" w14:textId="77777777" w:rsidTr="00854C15">
        <w:trPr>
          <w:tblHeader/>
        </w:trPr>
        <w:tc>
          <w:tcPr>
            <w:tcW w:w="805" w:type="dxa"/>
          </w:tcPr>
          <w:p w14:paraId="32F36EDF" w14:textId="77777777" w:rsidR="00F71655" w:rsidRPr="00C20C7D" w:rsidRDefault="00F71655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FF1407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2543252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1BF5B9D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3CE7311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54EC6FB6" w14:textId="77777777" w:rsidTr="00854C15">
        <w:trPr>
          <w:tblHeader/>
        </w:trPr>
        <w:tc>
          <w:tcPr>
            <w:tcW w:w="805" w:type="dxa"/>
          </w:tcPr>
          <w:p w14:paraId="470922CF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489331E" w14:textId="77777777" w:rsidR="00F71655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following documents are uploaded</w:t>
            </w:r>
          </w:p>
        </w:tc>
        <w:tc>
          <w:tcPr>
            <w:tcW w:w="900" w:type="dxa"/>
          </w:tcPr>
          <w:p w14:paraId="5E7AF08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D6A0A5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81C68C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136E2059" w14:textId="77777777" w:rsidTr="00854C15">
        <w:trPr>
          <w:tblHeader/>
        </w:trPr>
        <w:tc>
          <w:tcPr>
            <w:tcW w:w="805" w:type="dxa"/>
          </w:tcPr>
          <w:p w14:paraId="0D8675A8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A5C6E0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Workplace-based learning agreements or contracts / Service Level Agreements</w:t>
            </w:r>
          </w:p>
        </w:tc>
        <w:tc>
          <w:tcPr>
            <w:tcW w:w="900" w:type="dxa"/>
          </w:tcPr>
          <w:p w14:paraId="46F5944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64729C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319E4E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6C74E7B1" w14:textId="77777777" w:rsidTr="00854C15">
        <w:trPr>
          <w:tblHeader/>
        </w:trPr>
        <w:tc>
          <w:tcPr>
            <w:tcW w:w="805" w:type="dxa"/>
          </w:tcPr>
          <w:p w14:paraId="02DBA7F1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FC6761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Support Staff Members for this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– CVs (incl. librarian / information specialist)</w:t>
            </w:r>
          </w:p>
        </w:tc>
        <w:tc>
          <w:tcPr>
            <w:tcW w:w="900" w:type="dxa"/>
          </w:tcPr>
          <w:p w14:paraId="3BADD46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16BB830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29DD80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3DBF99E5" w14:textId="77777777" w:rsidTr="00854C15">
        <w:trPr>
          <w:tblHeader/>
        </w:trPr>
        <w:tc>
          <w:tcPr>
            <w:tcW w:w="805" w:type="dxa"/>
          </w:tcPr>
          <w:p w14:paraId="5BE97420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618CF2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examiners’ CVs</w:t>
            </w:r>
          </w:p>
        </w:tc>
        <w:tc>
          <w:tcPr>
            <w:tcW w:w="900" w:type="dxa"/>
          </w:tcPr>
          <w:p w14:paraId="20D0221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6BB805F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DCAF25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5A3C9E63" w14:textId="77777777" w:rsidTr="00854C15">
        <w:trPr>
          <w:tblHeader/>
        </w:trPr>
        <w:tc>
          <w:tcPr>
            <w:tcW w:w="805" w:type="dxa"/>
          </w:tcPr>
          <w:p w14:paraId="7A7FB90F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0EB709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moderators’ CVs</w:t>
            </w:r>
          </w:p>
        </w:tc>
        <w:tc>
          <w:tcPr>
            <w:tcW w:w="900" w:type="dxa"/>
          </w:tcPr>
          <w:p w14:paraId="334BC36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C93F8C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3BB79C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4B346EA1" w14:textId="77777777" w:rsidTr="00854C15">
        <w:trPr>
          <w:tblHeader/>
        </w:trPr>
        <w:tc>
          <w:tcPr>
            <w:tcW w:w="805" w:type="dxa"/>
          </w:tcPr>
          <w:p w14:paraId="629531E6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0A8410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Approved budget for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</w:t>
            </w:r>
          </w:p>
        </w:tc>
        <w:tc>
          <w:tcPr>
            <w:tcW w:w="900" w:type="dxa"/>
          </w:tcPr>
          <w:p w14:paraId="21D2DE9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1B314A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E2C794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441721F8" w14:textId="77777777" w:rsidTr="00854C15">
        <w:trPr>
          <w:tblHeader/>
        </w:trPr>
        <w:tc>
          <w:tcPr>
            <w:tcW w:w="805" w:type="dxa"/>
          </w:tcPr>
          <w:p w14:paraId="35850349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ADBD77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Budget for the development of learning materials for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900" w:type="dxa"/>
          </w:tcPr>
          <w:p w14:paraId="6EE5E92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52ED08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00327B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6EF2D5AE" w14:textId="77777777" w:rsidTr="00854C15">
        <w:trPr>
          <w:tblHeader/>
        </w:trPr>
        <w:tc>
          <w:tcPr>
            <w:tcW w:w="805" w:type="dxa"/>
          </w:tcPr>
          <w:p w14:paraId="467F116B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3CC060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Prescribed and recommended reading list for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is the correct field.</w:t>
            </w:r>
          </w:p>
        </w:tc>
        <w:tc>
          <w:tcPr>
            <w:tcW w:w="900" w:type="dxa"/>
          </w:tcPr>
          <w:p w14:paraId="1510BB7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DF4E4E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6FD4FF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762F11D1" w14:textId="77777777" w:rsidTr="00854C15">
        <w:trPr>
          <w:tblHeader/>
        </w:trPr>
        <w:tc>
          <w:tcPr>
            <w:tcW w:w="805" w:type="dxa"/>
          </w:tcPr>
          <w:p w14:paraId="74FC71B7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3A35CE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Study guides &amp;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handbooks</w:t>
            </w:r>
          </w:p>
        </w:tc>
        <w:tc>
          <w:tcPr>
            <w:tcW w:w="900" w:type="dxa"/>
          </w:tcPr>
          <w:p w14:paraId="7D3031F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CFA542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6A7A703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63AFCC18" w14:textId="77777777" w:rsidTr="00854C15">
        <w:trPr>
          <w:tblHeader/>
        </w:trPr>
        <w:tc>
          <w:tcPr>
            <w:tcW w:w="805" w:type="dxa"/>
          </w:tcPr>
          <w:p w14:paraId="06CB6F19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571C26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In the case of an existing institution, upload the minutes from meeting(s) of Senate / Academic Board / governance and management structure indicating approval of this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qualification. If this is a new institution, upload evidence of processes that were followed to approve the application for accreditation</w:t>
            </w:r>
          </w:p>
        </w:tc>
        <w:tc>
          <w:tcPr>
            <w:tcW w:w="900" w:type="dxa"/>
          </w:tcPr>
          <w:p w14:paraId="383C160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426DDB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215A6E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A35A40F" w14:textId="77777777" w:rsidR="00926DC9" w:rsidRPr="00854C15" w:rsidRDefault="00926D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DC9" w:rsidRPr="008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7000149">
    <w:abstractNumId w:val="14"/>
  </w:num>
  <w:num w:numId="2" w16cid:durableId="1104108112">
    <w:abstractNumId w:val="1"/>
  </w:num>
  <w:num w:numId="3" w16cid:durableId="1294410376">
    <w:abstractNumId w:val="12"/>
  </w:num>
  <w:num w:numId="4" w16cid:durableId="1921862542">
    <w:abstractNumId w:val="3"/>
  </w:num>
  <w:num w:numId="5" w16cid:durableId="1859536891">
    <w:abstractNumId w:val="11"/>
  </w:num>
  <w:num w:numId="6" w16cid:durableId="927496995">
    <w:abstractNumId w:val="9"/>
  </w:num>
  <w:num w:numId="7" w16cid:durableId="1912235180">
    <w:abstractNumId w:val="16"/>
  </w:num>
  <w:num w:numId="8" w16cid:durableId="2000695337">
    <w:abstractNumId w:val="2"/>
  </w:num>
  <w:num w:numId="9" w16cid:durableId="1853033420">
    <w:abstractNumId w:val="7"/>
  </w:num>
  <w:num w:numId="10" w16cid:durableId="634676605">
    <w:abstractNumId w:val="6"/>
  </w:num>
  <w:num w:numId="11" w16cid:durableId="840580355">
    <w:abstractNumId w:val="13"/>
  </w:num>
  <w:num w:numId="12" w16cid:durableId="1097748165">
    <w:abstractNumId w:val="8"/>
  </w:num>
  <w:num w:numId="13" w16cid:durableId="866211759">
    <w:abstractNumId w:val="15"/>
  </w:num>
  <w:num w:numId="14" w16cid:durableId="1418091758">
    <w:abstractNumId w:val="10"/>
  </w:num>
  <w:num w:numId="15" w16cid:durableId="1687637855">
    <w:abstractNumId w:val="0"/>
  </w:num>
  <w:num w:numId="16" w16cid:durableId="835533656">
    <w:abstractNumId w:val="4"/>
  </w:num>
  <w:num w:numId="17" w16cid:durableId="602151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442C4"/>
    <w:rsid w:val="00057511"/>
    <w:rsid w:val="000B2B62"/>
    <w:rsid w:val="000E0843"/>
    <w:rsid w:val="000E2954"/>
    <w:rsid w:val="00114457"/>
    <w:rsid w:val="001D6F27"/>
    <w:rsid w:val="001E1FA7"/>
    <w:rsid w:val="0032311F"/>
    <w:rsid w:val="00375AC9"/>
    <w:rsid w:val="00376042"/>
    <w:rsid w:val="004819B1"/>
    <w:rsid w:val="00484F10"/>
    <w:rsid w:val="004C1999"/>
    <w:rsid w:val="004E7B77"/>
    <w:rsid w:val="004F540E"/>
    <w:rsid w:val="00504043"/>
    <w:rsid w:val="00571CF6"/>
    <w:rsid w:val="005F3498"/>
    <w:rsid w:val="00615352"/>
    <w:rsid w:val="006E6399"/>
    <w:rsid w:val="006F4A3C"/>
    <w:rsid w:val="00790F6C"/>
    <w:rsid w:val="007B2A62"/>
    <w:rsid w:val="00854C15"/>
    <w:rsid w:val="00926DC9"/>
    <w:rsid w:val="0094586A"/>
    <w:rsid w:val="00961F2E"/>
    <w:rsid w:val="00A71313"/>
    <w:rsid w:val="00B02740"/>
    <w:rsid w:val="00B07127"/>
    <w:rsid w:val="00B340AC"/>
    <w:rsid w:val="00B85F3E"/>
    <w:rsid w:val="00B86A7B"/>
    <w:rsid w:val="00B95096"/>
    <w:rsid w:val="00BB1343"/>
    <w:rsid w:val="00BD1467"/>
    <w:rsid w:val="00C00234"/>
    <w:rsid w:val="00C20C7D"/>
    <w:rsid w:val="00C3261E"/>
    <w:rsid w:val="00D5517C"/>
    <w:rsid w:val="00D55B55"/>
    <w:rsid w:val="00D85CAB"/>
    <w:rsid w:val="00DE38E2"/>
    <w:rsid w:val="00DE3A08"/>
    <w:rsid w:val="00DF7D45"/>
    <w:rsid w:val="00E367B8"/>
    <w:rsid w:val="00E653E3"/>
    <w:rsid w:val="00E97CEC"/>
    <w:rsid w:val="00EA773F"/>
    <w:rsid w:val="00EB70E2"/>
    <w:rsid w:val="00F116D1"/>
    <w:rsid w:val="00F427A4"/>
    <w:rsid w:val="00F56E71"/>
    <w:rsid w:val="00F7165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2C4C6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Margrietta van der Berg</cp:lastModifiedBy>
  <cp:revision>2</cp:revision>
  <dcterms:created xsi:type="dcterms:W3CDTF">2023-08-01T11:40:00Z</dcterms:created>
  <dcterms:modified xsi:type="dcterms:W3CDTF">2023-08-01T11:40:00Z</dcterms:modified>
</cp:coreProperties>
</file>