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F9A0" w14:textId="77777777" w:rsidR="00504043" w:rsidRPr="00854C15" w:rsidRDefault="005040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CHECKLISTING </w:t>
      </w:r>
      <w:r w:rsidR="00F56E71" w:rsidRPr="00854C15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="0032311F"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4224B3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D35" w:rsidRPr="00854C15" w14:paraId="6F1612C1" w14:textId="77777777" w:rsidTr="00F56E71">
        <w:tc>
          <w:tcPr>
            <w:tcW w:w="4675" w:type="dxa"/>
          </w:tcPr>
          <w:p w14:paraId="5B86BBFF" w14:textId="77777777" w:rsidR="00311D35" w:rsidRPr="00854C15" w:rsidRDefault="00311D35" w:rsidP="00311D3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Higher Education Institution</w:t>
            </w:r>
          </w:p>
          <w:p w14:paraId="5AE6FEBA" w14:textId="77777777" w:rsidR="00311D35" w:rsidRPr="00854C15" w:rsidRDefault="00311D35" w:rsidP="00311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C6FE48" w14:textId="74AC4355" w:rsidR="00311D35" w:rsidRPr="00854C15" w:rsidRDefault="00311D35" w:rsidP="00311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2F50">
              <w:rPr>
                <w:rFonts w:ascii="Times New Roman" w:hAnsi="Times New Roman" w:cs="Times New Roman"/>
                <w:b/>
                <w:sz w:val="24"/>
                <w:szCs w:val="24"/>
              </w:rPr>
              <w:t>Tshwane University of Technology</w:t>
            </w:r>
          </w:p>
        </w:tc>
      </w:tr>
      <w:tr w:rsidR="00311D35" w:rsidRPr="00854C15" w14:paraId="511A53B5" w14:textId="77777777" w:rsidTr="00F56E71">
        <w:tc>
          <w:tcPr>
            <w:tcW w:w="4675" w:type="dxa"/>
          </w:tcPr>
          <w:p w14:paraId="3CDA6708" w14:textId="77777777" w:rsidR="00311D35" w:rsidRPr="00854C15" w:rsidRDefault="00311D35" w:rsidP="00311D3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HEQC Reference number:</w:t>
            </w:r>
          </w:p>
          <w:p w14:paraId="21AF6D8F" w14:textId="77777777" w:rsidR="00311D35" w:rsidRPr="00854C15" w:rsidRDefault="00311D35" w:rsidP="00311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620ABDA5" w14:textId="0FA0138F" w:rsidR="00311D35" w:rsidRPr="00854C15" w:rsidRDefault="00311D35" w:rsidP="00311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2F50">
              <w:rPr>
                <w:rFonts w:ascii="Times New Roman" w:hAnsi="Times New Roman" w:cs="Times New Roman"/>
                <w:b/>
                <w:sz w:val="24"/>
                <w:szCs w:val="24"/>
              </w:rPr>
              <w:t>H/H16/AR250CAN</w:t>
            </w:r>
          </w:p>
        </w:tc>
      </w:tr>
      <w:tr w:rsidR="00311D35" w:rsidRPr="00854C15" w14:paraId="0E78B4D7" w14:textId="77777777" w:rsidTr="00F56E71">
        <w:tc>
          <w:tcPr>
            <w:tcW w:w="4675" w:type="dxa"/>
          </w:tcPr>
          <w:p w14:paraId="7A0A2EC0" w14:textId="77777777" w:rsidR="00311D35" w:rsidRPr="00854C15" w:rsidRDefault="00311D35" w:rsidP="00311D3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Programme title:</w:t>
            </w:r>
          </w:p>
          <w:p w14:paraId="73B08072" w14:textId="77777777" w:rsidR="00311D35" w:rsidRPr="00854C15" w:rsidRDefault="00311D35" w:rsidP="00311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553C89A0" w14:textId="0B1B1C36" w:rsidR="00311D35" w:rsidRPr="00854C15" w:rsidRDefault="00311D35" w:rsidP="00311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2F5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Diploma in Nursing</w:t>
            </w:r>
          </w:p>
        </w:tc>
      </w:tr>
      <w:tr w:rsidR="00311D35" w:rsidRPr="00854C15" w14:paraId="5A6D869E" w14:textId="77777777" w:rsidTr="00F56E71">
        <w:tc>
          <w:tcPr>
            <w:tcW w:w="4675" w:type="dxa"/>
          </w:tcPr>
          <w:p w14:paraId="47BE5D4B" w14:textId="77777777" w:rsidR="00311D35" w:rsidRPr="00854C15" w:rsidRDefault="00311D35" w:rsidP="00311D3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Name of checklister:</w:t>
            </w:r>
          </w:p>
          <w:p w14:paraId="6D0DE122" w14:textId="77777777" w:rsidR="00311D35" w:rsidRPr="00854C15" w:rsidRDefault="00311D35" w:rsidP="00311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4882BBDA" w14:textId="2A15ED21" w:rsidR="00311D35" w:rsidRPr="00854C15" w:rsidRDefault="00311D35" w:rsidP="00311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Madu van der Berg</w:t>
            </w:r>
          </w:p>
        </w:tc>
      </w:tr>
      <w:tr w:rsidR="00F56E71" w:rsidRPr="00854C15" w14:paraId="5E503A0F" w14:textId="77777777" w:rsidTr="00F56E71">
        <w:tc>
          <w:tcPr>
            <w:tcW w:w="4675" w:type="dxa"/>
          </w:tcPr>
          <w:p w14:paraId="36D22EDF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returned to Institution</w:t>
            </w:r>
          </w:p>
        </w:tc>
        <w:tc>
          <w:tcPr>
            <w:tcW w:w="4675" w:type="dxa"/>
          </w:tcPr>
          <w:p w14:paraId="385CE1D3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14:paraId="3868FE13" w14:textId="77777777" w:rsidTr="00F56E71">
        <w:tc>
          <w:tcPr>
            <w:tcW w:w="4675" w:type="dxa"/>
          </w:tcPr>
          <w:p w14:paraId="46D04C8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15CE22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finalized</w:t>
            </w:r>
          </w:p>
        </w:tc>
        <w:tc>
          <w:tcPr>
            <w:tcW w:w="4675" w:type="dxa"/>
          </w:tcPr>
          <w:p w14:paraId="1F91D36F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EE7F3F3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1E1FA7" w:rsidRPr="00854C15" w14:paraId="181AA8EB" w14:textId="77777777" w:rsidTr="00854C15">
        <w:tc>
          <w:tcPr>
            <w:tcW w:w="805" w:type="dxa"/>
          </w:tcPr>
          <w:p w14:paraId="13866AFA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6C2A70E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148F7A5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5F54FC33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5A5C0AE4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751DC394" w14:textId="77777777" w:rsidTr="00854C15">
        <w:tc>
          <w:tcPr>
            <w:tcW w:w="805" w:type="dxa"/>
          </w:tcPr>
          <w:p w14:paraId="51CEFBEA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CA310DC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declaration is signed by the DVC/Academic Head / CEO</w:t>
            </w:r>
          </w:p>
        </w:tc>
        <w:tc>
          <w:tcPr>
            <w:tcW w:w="720" w:type="dxa"/>
          </w:tcPr>
          <w:p w14:paraId="66CA7B05" w14:textId="2636D698" w:rsidR="001E1FA7" w:rsidRPr="00854C15" w:rsidRDefault="00311D3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0DE6A61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FA3AC81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E4EDBE" w14:textId="77777777" w:rsidR="001E1FA7" w:rsidRPr="00854C15" w:rsidRDefault="001E1FA7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157EF" w14:textId="77777777" w:rsidR="00504043" w:rsidRPr="00854C15" w:rsidRDefault="00375A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B: INSTITUTIONAL INFORMATION</w:t>
      </w:r>
    </w:p>
    <w:p w14:paraId="7B17315B" w14:textId="77777777" w:rsidR="00375AC9" w:rsidRPr="00854C15" w:rsidRDefault="00375A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969"/>
        <w:gridCol w:w="720"/>
        <w:gridCol w:w="630"/>
        <w:gridCol w:w="1975"/>
      </w:tblGrid>
      <w:tr w:rsidR="00375AC9" w:rsidRPr="00854C15" w14:paraId="7EAE635B" w14:textId="77777777" w:rsidTr="00854C15">
        <w:trPr>
          <w:tblHeader/>
        </w:trPr>
        <w:tc>
          <w:tcPr>
            <w:tcW w:w="1056" w:type="dxa"/>
          </w:tcPr>
          <w:p w14:paraId="43CD5F7A" w14:textId="77777777" w:rsidR="00375AC9" w:rsidRPr="00854C15" w:rsidRDefault="00375A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3129369"/>
          </w:p>
        </w:tc>
        <w:tc>
          <w:tcPr>
            <w:tcW w:w="4969" w:type="dxa"/>
          </w:tcPr>
          <w:p w14:paraId="38D4A90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516660D7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5F9E0161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4BA7C7F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0"/>
      <w:tr w:rsidR="00375AC9" w:rsidRPr="00854C15" w14:paraId="14601D0A" w14:textId="77777777" w:rsidTr="00854C15">
        <w:tc>
          <w:tcPr>
            <w:tcW w:w="1056" w:type="dxa"/>
          </w:tcPr>
          <w:p w14:paraId="03268F1A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9" w:type="dxa"/>
          </w:tcPr>
          <w:p w14:paraId="794C816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contact information in the Institutional profile is up to date</w:t>
            </w:r>
          </w:p>
        </w:tc>
        <w:tc>
          <w:tcPr>
            <w:tcW w:w="720" w:type="dxa"/>
          </w:tcPr>
          <w:p w14:paraId="070E4085" w14:textId="5990D187" w:rsidR="00375AC9" w:rsidRPr="00854C15" w:rsidRDefault="00AD1798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8CDD38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B39D2F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6DA97F81" w14:textId="77777777" w:rsidTr="00854C15">
        <w:tc>
          <w:tcPr>
            <w:tcW w:w="1056" w:type="dxa"/>
          </w:tcPr>
          <w:p w14:paraId="4646B60A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21C27A5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policies on the institutional profile </w:t>
            </w:r>
            <w:r w:rsidR="00B9509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not older than 5 years and a formal document on a letter of the Institution without track changes</w:t>
            </w:r>
          </w:p>
        </w:tc>
        <w:tc>
          <w:tcPr>
            <w:tcW w:w="720" w:type="dxa"/>
          </w:tcPr>
          <w:p w14:paraId="3CDB69B7" w14:textId="22E0D9F5" w:rsidR="00375AC9" w:rsidRPr="00854C15" w:rsidRDefault="001F0DF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87367B9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E5F00AC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0D455CB4" w14:textId="77777777" w:rsidTr="00854C15">
        <w:tc>
          <w:tcPr>
            <w:tcW w:w="1056" w:type="dxa"/>
          </w:tcPr>
          <w:p w14:paraId="1A8D5A79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3BD488E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policies are that of the Institution and not from any other institution</w:t>
            </w:r>
          </w:p>
        </w:tc>
        <w:tc>
          <w:tcPr>
            <w:tcW w:w="720" w:type="dxa"/>
          </w:tcPr>
          <w:p w14:paraId="6395FC68" w14:textId="27164AB9" w:rsidR="00375AC9" w:rsidRPr="00854C15" w:rsidRDefault="001F0DF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C011BD8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195DCD3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7648287C" w14:textId="77777777" w:rsidTr="00854C15">
        <w:tc>
          <w:tcPr>
            <w:tcW w:w="1056" w:type="dxa"/>
          </w:tcPr>
          <w:p w14:paraId="390214E5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1FE8752D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sites of delivery on the application </w:t>
            </w:r>
            <w:r w:rsidR="00BB1343" w:rsidRPr="00854C1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the sites of delivery captured on the </w:t>
            </w:r>
            <w:r w:rsidR="004819B1" w:rsidRPr="00854C15">
              <w:rPr>
                <w:rFonts w:ascii="Times New Roman" w:hAnsi="Times New Roman" w:cs="Times New Roman"/>
                <w:sz w:val="24"/>
                <w:szCs w:val="24"/>
              </w:rPr>
              <w:t>Institutional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profile of the Institution</w:t>
            </w:r>
          </w:p>
        </w:tc>
        <w:tc>
          <w:tcPr>
            <w:tcW w:w="720" w:type="dxa"/>
          </w:tcPr>
          <w:p w14:paraId="33E40CF9" w14:textId="302D336D" w:rsidR="00375AC9" w:rsidRPr="00854C15" w:rsidRDefault="00AD1798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ED28D30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E7F5761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1699E9D8" w14:textId="77777777" w:rsidTr="00854C15">
        <w:tc>
          <w:tcPr>
            <w:tcW w:w="1056" w:type="dxa"/>
          </w:tcPr>
          <w:p w14:paraId="49460DD0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1F8CCCA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Holding Company is made available, if applicable</w:t>
            </w:r>
          </w:p>
        </w:tc>
        <w:tc>
          <w:tcPr>
            <w:tcW w:w="720" w:type="dxa"/>
          </w:tcPr>
          <w:p w14:paraId="77936E8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03ADF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E35F237" w14:textId="493C0558" w:rsidR="00B02740" w:rsidRPr="00854C15" w:rsidRDefault="00AD1798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2740" w:rsidRPr="00854C15" w14:paraId="7281A453" w14:textId="77777777" w:rsidTr="00854C15">
        <w:tc>
          <w:tcPr>
            <w:tcW w:w="1056" w:type="dxa"/>
          </w:tcPr>
          <w:p w14:paraId="29ACD059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65C1A7B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DHET registration number is available</w:t>
            </w:r>
          </w:p>
        </w:tc>
        <w:tc>
          <w:tcPr>
            <w:tcW w:w="720" w:type="dxa"/>
          </w:tcPr>
          <w:p w14:paraId="514D13D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4FE131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22E3A5B" w14:textId="3C12D814" w:rsidR="00B02740" w:rsidRPr="00854C15" w:rsidRDefault="00C33DA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2740" w:rsidRPr="00854C15" w14:paraId="7794F36E" w14:textId="77777777" w:rsidTr="00854C15">
        <w:tc>
          <w:tcPr>
            <w:tcW w:w="1056" w:type="dxa"/>
          </w:tcPr>
          <w:p w14:paraId="7289FA50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3254BA2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For private higher institutions the latest DHET certificate is uploaded</w:t>
            </w:r>
          </w:p>
        </w:tc>
        <w:tc>
          <w:tcPr>
            <w:tcW w:w="720" w:type="dxa"/>
          </w:tcPr>
          <w:p w14:paraId="777599E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59EB7F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50478A3" w14:textId="1BC810EC" w:rsidR="00B02740" w:rsidRPr="00854C15" w:rsidRDefault="00AD1798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2740" w:rsidRPr="00854C15" w14:paraId="08BBBD05" w14:textId="77777777" w:rsidTr="00854C15">
        <w:tc>
          <w:tcPr>
            <w:tcW w:w="1056" w:type="dxa"/>
          </w:tcPr>
          <w:p w14:paraId="284BCA95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EA7874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the institution is not owned by the institution an updated lease agreement is uploaded.</w:t>
            </w:r>
          </w:p>
        </w:tc>
        <w:tc>
          <w:tcPr>
            <w:tcW w:w="720" w:type="dxa"/>
          </w:tcPr>
          <w:p w14:paraId="7BFD7DC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CEB36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2C633BE" w14:textId="4B0F09DC" w:rsidR="00B02740" w:rsidRPr="00854C15" w:rsidRDefault="001F0DF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54F16C0" w14:textId="77777777" w:rsidR="00BB1343" w:rsidRPr="00854C15" w:rsidRDefault="00BB13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Hlk48074422"/>
    </w:p>
    <w:p w14:paraId="66289B7B" w14:textId="77777777" w:rsidR="00BB1343" w:rsidRPr="00854C15" w:rsidRDefault="00BB1343" w:rsidP="00854C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 xml:space="preserve">SECTION C: </w:t>
      </w:r>
      <w:bookmarkEnd w:id="1"/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>SITE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BB1343" w:rsidRPr="00854C15" w14:paraId="2E441DBD" w14:textId="77777777" w:rsidTr="00854C15">
        <w:trPr>
          <w:tblHeader/>
        </w:trPr>
        <w:tc>
          <w:tcPr>
            <w:tcW w:w="805" w:type="dxa"/>
          </w:tcPr>
          <w:p w14:paraId="3EE1A32D" w14:textId="77777777" w:rsidR="00BB1343" w:rsidRPr="00854C15" w:rsidRDefault="00BB1343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13DBD47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68933504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7265CDC4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4693C6F2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B1343" w:rsidRPr="00854C15" w14:paraId="44BE2350" w14:textId="77777777" w:rsidTr="00854C15">
        <w:trPr>
          <w:tblHeader/>
        </w:trPr>
        <w:tc>
          <w:tcPr>
            <w:tcW w:w="805" w:type="dxa"/>
          </w:tcPr>
          <w:p w14:paraId="06359DC0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1F18A2B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institution in the case of the public university is the registered name of the institution</w:t>
            </w:r>
          </w:p>
        </w:tc>
        <w:tc>
          <w:tcPr>
            <w:tcW w:w="720" w:type="dxa"/>
          </w:tcPr>
          <w:p w14:paraId="3A4E6F09" w14:textId="618993D3" w:rsidR="00BB1343" w:rsidRPr="00854C15" w:rsidRDefault="001F0DF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6E0676D2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9094C3B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312B1D96" w14:textId="77777777" w:rsidTr="00854C15">
        <w:trPr>
          <w:tblHeader/>
        </w:trPr>
        <w:tc>
          <w:tcPr>
            <w:tcW w:w="805" w:type="dxa"/>
          </w:tcPr>
          <w:p w14:paraId="4D5D9086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97E4411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private institution is the same name that is on the C</w:t>
            </w:r>
            <w:r w:rsidR="00B02740" w:rsidRPr="00854C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PC document attached</w:t>
            </w:r>
          </w:p>
        </w:tc>
        <w:tc>
          <w:tcPr>
            <w:tcW w:w="720" w:type="dxa"/>
          </w:tcPr>
          <w:p w14:paraId="1C05FC6C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CB1703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E2A8B34" w14:textId="30826852" w:rsidR="00BB1343" w:rsidRPr="00854C15" w:rsidRDefault="001F0DF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B1343" w:rsidRPr="00854C15" w14:paraId="2D92E8D8" w14:textId="77777777" w:rsidTr="00854C15">
        <w:trPr>
          <w:tblHeader/>
        </w:trPr>
        <w:tc>
          <w:tcPr>
            <w:tcW w:w="805" w:type="dxa"/>
          </w:tcPr>
          <w:p w14:paraId="5E1AD935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70BBEAA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The title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of the programme is 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align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ed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with the nomenclature in the </w:t>
            </w:r>
            <w:r w:rsidRPr="00854C15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HEQSF</w:t>
            </w:r>
          </w:p>
        </w:tc>
        <w:tc>
          <w:tcPr>
            <w:tcW w:w="720" w:type="dxa"/>
          </w:tcPr>
          <w:p w14:paraId="289E55A1" w14:textId="15E8E689" w:rsidR="00BB1343" w:rsidRPr="00854C15" w:rsidRDefault="001F0DF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D47BB1B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3E1EECD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3CC0E764" w14:textId="77777777" w:rsidTr="00854C15">
        <w:trPr>
          <w:tblHeader/>
        </w:trPr>
        <w:tc>
          <w:tcPr>
            <w:tcW w:w="805" w:type="dxa"/>
          </w:tcPr>
          <w:p w14:paraId="77FB6D0C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393699D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programme is not indicated in capital letters only</w:t>
            </w:r>
          </w:p>
        </w:tc>
        <w:tc>
          <w:tcPr>
            <w:tcW w:w="720" w:type="dxa"/>
          </w:tcPr>
          <w:p w14:paraId="49475013" w14:textId="5F131E6B" w:rsidR="00BB1343" w:rsidRPr="00854C15" w:rsidRDefault="00C33DA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FD7D0E7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5760C41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63B035B4" w14:textId="77777777" w:rsidTr="00854C15">
        <w:trPr>
          <w:tblHeader/>
        </w:trPr>
        <w:tc>
          <w:tcPr>
            <w:tcW w:w="805" w:type="dxa"/>
          </w:tcPr>
          <w:p w14:paraId="4F79AFA2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A53BE8F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No abbreviations, punctuation, number of signs are used in the title of the programme</w:t>
            </w:r>
          </w:p>
        </w:tc>
        <w:tc>
          <w:tcPr>
            <w:tcW w:w="720" w:type="dxa"/>
          </w:tcPr>
          <w:p w14:paraId="49C22C38" w14:textId="7B82D751" w:rsidR="00BB1343" w:rsidRPr="00854C15" w:rsidRDefault="00C33DA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392749F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34E737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7F4F0BBA" w14:textId="77777777" w:rsidTr="00854C15">
        <w:trPr>
          <w:tblHeader/>
        </w:trPr>
        <w:tc>
          <w:tcPr>
            <w:tcW w:w="805" w:type="dxa"/>
          </w:tcPr>
          <w:p w14:paraId="7A09314C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DB53AED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qualification title abbreviation is correct and aligned with the HEQSF</w:t>
            </w:r>
          </w:p>
        </w:tc>
        <w:tc>
          <w:tcPr>
            <w:tcW w:w="720" w:type="dxa"/>
          </w:tcPr>
          <w:p w14:paraId="3CA27BED" w14:textId="658B4692" w:rsidR="004819B1" w:rsidRPr="00854C15" w:rsidRDefault="00C33DA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079072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E14CED0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5F36204C" w14:textId="77777777" w:rsidTr="00854C15">
        <w:trPr>
          <w:tblHeader/>
        </w:trPr>
        <w:tc>
          <w:tcPr>
            <w:tcW w:w="805" w:type="dxa"/>
          </w:tcPr>
          <w:p w14:paraId="1681DCAD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EFBA74D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Only 1 site of delivery is selected in the case of a distance programme</w:t>
            </w:r>
          </w:p>
        </w:tc>
        <w:tc>
          <w:tcPr>
            <w:tcW w:w="720" w:type="dxa"/>
          </w:tcPr>
          <w:p w14:paraId="674DEF44" w14:textId="2B1F2A87" w:rsidR="004819B1" w:rsidRPr="00854C15" w:rsidRDefault="00C33DA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33E0E9AE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6719A37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0E7FCC18" w14:textId="77777777" w:rsidTr="00854C15">
        <w:trPr>
          <w:tblHeader/>
        </w:trPr>
        <w:tc>
          <w:tcPr>
            <w:tcW w:w="805" w:type="dxa"/>
          </w:tcPr>
          <w:p w14:paraId="3A81E82A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4B463F5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full address of the site of delivery </w:t>
            </w:r>
            <w:r w:rsidR="00926DC9" w:rsidRPr="00854C15">
              <w:rPr>
                <w:rFonts w:ascii="Times New Roman" w:hAnsi="Times New Roman" w:cs="Times New Roman"/>
                <w:sz w:val="24"/>
                <w:szCs w:val="24"/>
              </w:rPr>
              <w:t>is available</w:t>
            </w:r>
          </w:p>
        </w:tc>
        <w:tc>
          <w:tcPr>
            <w:tcW w:w="720" w:type="dxa"/>
          </w:tcPr>
          <w:p w14:paraId="376B7988" w14:textId="65AF4E90" w:rsidR="004819B1" w:rsidRPr="00854C15" w:rsidRDefault="00C33DA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312233D8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82BAC5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25925A58" w14:textId="77777777" w:rsidTr="00854C15">
        <w:trPr>
          <w:tblHeader/>
        </w:trPr>
        <w:tc>
          <w:tcPr>
            <w:tcW w:w="805" w:type="dxa"/>
          </w:tcPr>
          <w:p w14:paraId="57C56E90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C2F6CD8" w14:textId="77777777" w:rsidR="004819B1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email address of the institutional administrator is linked to the institution and is not a gmail account</w:t>
            </w:r>
          </w:p>
        </w:tc>
        <w:tc>
          <w:tcPr>
            <w:tcW w:w="720" w:type="dxa"/>
          </w:tcPr>
          <w:p w14:paraId="526F6ED6" w14:textId="1165DC22" w:rsidR="004819B1" w:rsidRPr="00854C15" w:rsidRDefault="00C33DA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7FBF5D1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811FFE2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A0A241" w14:textId="77777777" w:rsidR="00D5517C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7D91F8" w14:textId="77777777" w:rsidR="00854C15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0F55C8C3" w14:textId="77777777" w:rsidR="00926DC9" w:rsidRPr="00854C15" w:rsidRDefault="00926D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 / QUALIFICATION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926DC9" w:rsidRPr="00854C15" w14:paraId="574B739C" w14:textId="77777777" w:rsidTr="00854C15">
        <w:trPr>
          <w:tblHeader/>
        </w:trPr>
        <w:tc>
          <w:tcPr>
            <w:tcW w:w="805" w:type="dxa"/>
          </w:tcPr>
          <w:p w14:paraId="6903A971" w14:textId="77777777" w:rsidR="00926DC9" w:rsidRPr="00854C15" w:rsidRDefault="00926D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83121972"/>
          </w:p>
        </w:tc>
        <w:tc>
          <w:tcPr>
            <w:tcW w:w="5220" w:type="dxa"/>
          </w:tcPr>
          <w:p w14:paraId="4C8854A1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252372A4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5BF1C25C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64BA39E2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6A204986" w14:textId="77777777" w:rsidTr="00854C15">
        <w:trPr>
          <w:tblHeader/>
        </w:trPr>
        <w:tc>
          <w:tcPr>
            <w:tcW w:w="805" w:type="dxa"/>
          </w:tcPr>
          <w:p w14:paraId="049EFFB7" w14:textId="77777777" w:rsidR="001E1FA7" w:rsidRPr="00854C15" w:rsidRDefault="001E1FA7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2C4D35D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programme is not advertised on the institution’s website </w:t>
            </w:r>
          </w:p>
        </w:tc>
        <w:tc>
          <w:tcPr>
            <w:tcW w:w="720" w:type="dxa"/>
          </w:tcPr>
          <w:p w14:paraId="33ED865B" w14:textId="4B0CA920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48164B" w14:textId="348B1491" w:rsidR="001E1FA7" w:rsidRPr="00854C15" w:rsidRDefault="00CD75AB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7A8C0ECA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926DC9" w:rsidRPr="00854C15" w14:paraId="177964A7" w14:textId="77777777" w:rsidTr="00854C15">
        <w:trPr>
          <w:tblHeader/>
        </w:trPr>
        <w:tc>
          <w:tcPr>
            <w:tcW w:w="805" w:type="dxa"/>
          </w:tcPr>
          <w:p w14:paraId="73B19A7B" w14:textId="77777777" w:rsidR="00926DC9" w:rsidRPr="00854C15" w:rsidRDefault="00926DC9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F8043BC" w14:textId="77777777" w:rsidR="00926DC9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the answer is “yes”, the approval / endorsement /validation letter of the statutory professional body is attached </w:t>
            </w:r>
          </w:p>
        </w:tc>
        <w:tc>
          <w:tcPr>
            <w:tcW w:w="720" w:type="dxa"/>
          </w:tcPr>
          <w:p w14:paraId="76B38897" w14:textId="56A0CABA" w:rsidR="00926DC9" w:rsidRPr="00854C15" w:rsidRDefault="00CD75AB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608C0E73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8134CE2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45" w:rsidRPr="00854C15" w14:paraId="7AF4F31C" w14:textId="77777777" w:rsidTr="00854C15">
        <w:trPr>
          <w:tblHeader/>
        </w:trPr>
        <w:tc>
          <w:tcPr>
            <w:tcW w:w="805" w:type="dxa"/>
          </w:tcPr>
          <w:p w14:paraId="27171989" w14:textId="77777777"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C3B5F75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letter from the professional body is not merely an indication of the request received from the Institution.</w:t>
            </w:r>
          </w:p>
        </w:tc>
        <w:tc>
          <w:tcPr>
            <w:tcW w:w="720" w:type="dxa"/>
          </w:tcPr>
          <w:p w14:paraId="4CC9D84E" w14:textId="718E296B" w:rsidR="00DF7D45" w:rsidRPr="00854C15" w:rsidRDefault="00CD75AB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67C0924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F779DFF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45" w:rsidRPr="00854C15" w14:paraId="2A9904D1" w14:textId="77777777" w:rsidTr="00854C15">
        <w:trPr>
          <w:tblHeader/>
        </w:trPr>
        <w:tc>
          <w:tcPr>
            <w:tcW w:w="805" w:type="dxa"/>
          </w:tcPr>
          <w:p w14:paraId="221F7136" w14:textId="77777777"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B46D7CB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professional body indicated is registered by SAQA</w:t>
            </w:r>
          </w:p>
        </w:tc>
        <w:tc>
          <w:tcPr>
            <w:tcW w:w="720" w:type="dxa"/>
          </w:tcPr>
          <w:p w14:paraId="57D162E8" w14:textId="75D7E4A1" w:rsidR="00DF7D45" w:rsidRPr="00854C15" w:rsidRDefault="00CD75AB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6CC4828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5F8F342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35463087" w14:textId="77777777" w:rsidTr="00854C15">
        <w:trPr>
          <w:tblHeader/>
        </w:trPr>
        <w:tc>
          <w:tcPr>
            <w:tcW w:w="805" w:type="dxa"/>
          </w:tcPr>
          <w:p w14:paraId="4B5A9799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D76A1F8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uploaded (public university)</w:t>
            </w:r>
          </w:p>
        </w:tc>
        <w:tc>
          <w:tcPr>
            <w:tcW w:w="720" w:type="dxa"/>
          </w:tcPr>
          <w:p w14:paraId="7B309BAE" w14:textId="766AF0F1" w:rsidR="00571CF6" w:rsidRPr="00854C15" w:rsidRDefault="00CD75AB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2D1545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39CE69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62740405" w14:textId="77777777" w:rsidTr="00854C15">
        <w:trPr>
          <w:tblHeader/>
        </w:trPr>
        <w:tc>
          <w:tcPr>
            <w:tcW w:w="805" w:type="dxa"/>
          </w:tcPr>
          <w:p w14:paraId="60C07B70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34C7411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not older than 15 months since the date of the submission of the application</w:t>
            </w:r>
          </w:p>
        </w:tc>
        <w:tc>
          <w:tcPr>
            <w:tcW w:w="720" w:type="dxa"/>
          </w:tcPr>
          <w:p w14:paraId="370D9E19" w14:textId="41C68A42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76EA78" w14:textId="78B2EAC1" w:rsidR="00571CF6" w:rsidRPr="00854C15" w:rsidRDefault="00CD75AB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0D0DB8B7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78F32809" w14:textId="77777777" w:rsidTr="00854C15">
        <w:trPr>
          <w:tblHeader/>
        </w:trPr>
        <w:tc>
          <w:tcPr>
            <w:tcW w:w="805" w:type="dxa"/>
          </w:tcPr>
          <w:p w14:paraId="17CB0EDB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405B5A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PQM letter is the same as the title of the programme submitted for accreditation</w:t>
            </w:r>
          </w:p>
        </w:tc>
        <w:tc>
          <w:tcPr>
            <w:tcW w:w="720" w:type="dxa"/>
          </w:tcPr>
          <w:p w14:paraId="4A15EC08" w14:textId="4A9C09D2" w:rsidR="00571CF6" w:rsidRPr="00854C15" w:rsidRDefault="00EF7BB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60CC320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2A682C1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251336E4" w14:textId="77777777" w:rsidTr="00854C15">
        <w:trPr>
          <w:tblHeader/>
        </w:trPr>
        <w:tc>
          <w:tcPr>
            <w:tcW w:w="805" w:type="dxa"/>
          </w:tcPr>
          <w:p w14:paraId="2353E046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3CFB2C5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the existing private institution, the Report of Good Standing from the DHET is uploaded</w:t>
            </w:r>
          </w:p>
        </w:tc>
        <w:tc>
          <w:tcPr>
            <w:tcW w:w="720" w:type="dxa"/>
          </w:tcPr>
          <w:p w14:paraId="320A2B80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B33919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465EBC9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6F0768F8" w14:textId="77777777" w:rsidTr="00854C15">
        <w:trPr>
          <w:tblHeader/>
        </w:trPr>
        <w:tc>
          <w:tcPr>
            <w:tcW w:w="805" w:type="dxa"/>
          </w:tcPr>
          <w:p w14:paraId="6D2D9D7F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9FFF4B8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the confirmation letter from HEQCIS is uploaded</w:t>
            </w:r>
          </w:p>
        </w:tc>
        <w:tc>
          <w:tcPr>
            <w:tcW w:w="720" w:type="dxa"/>
          </w:tcPr>
          <w:p w14:paraId="3B5BF9C1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28942D2" w14:textId="57EA04D1" w:rsidR="00571CF6" w:rsidRPr="00854C15" w:rsidRDefault="00EF7BB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76D546BB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407255D5" w14:textId="77777777" w:rsidTr="00854C15">
        <w:trPr>
          <w:tblHeader/>
        </w:trPr>
        <w:tc>
          <w:tcPr>
            <w:tcW w:w="805" w:type="dxa"/>
          </w:tcPr>
          <w:p w14:paraId="0A52E7CF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993B177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this is an educational programme, the DHET approval letter is uploaded</w:t>
            </w:r>
          </w:p>
        </w:tc>
        <w:tc>
          <w:tcPr>
            <w:tcW w:w="720" w:type="dxa"/>
          </w:tcPr>
          <w:p w14:paraId="220BDDBA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45E497" w14:textId="47C79AE5" w:rsidR="00571CF6" w:rsidRPr="00854C15" w:rsidRDefault="00EF7BB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605F3B49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187AED22" w14:textId="77777777" w:rsidTr="00854C15">
        <w:trPr>
          <w:tblHeader/>
        </w:trPr>
        <w:tc>
          <w:tcPr>
            <w:tcW w:w="805" w:type="dxa"/>
          </w:tcPr>
          <w:p w14:paraId="7D539EF2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C05B090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This is not an application for a 240 credit Diploma application. If yes, the application must be returned</w:t>
            </w:r>
          </w:p>
        </w:tc>
        <w:tc>
          <w:tcPr>
            <w:tcW w:w="720" w:type="dxa"/>
          </w:tcPr>
          <w:p w14:paraId="5153478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EBB6E6" w14:textId="4F8E1C48" w:rsidR="00571CF6" w:rsidRPr="00854C15" w:rsidRDefault="00EF7BB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27D4598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40FE7A6C" w14:textId="77777777" w:rsidTr="00854C15">
        <w:trPr>
          <w:tblHeader/>
        </w:trPr>
        <w:tc>
          <w:tcPr>
            <w:tcW w:w="805" w:type="dxa"/>
          </w:tcPr>
          <w:p w14:paraId="3EE7E31B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1004DA9" w14:textId="77777777" w:rsidR="00571CF6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NQF level is aligned to the qualification type</w:t>
            </w:r>
          </w:p>
        </w:tc>
        <w:tc>
          <w:tcPr>
            <w:tcW w:w="720" w:type="dxa"/>
          </w:tcPr>
          <w:p w14:paraId="63B037D7" w14:textId="490B2ABD" w:rsidR="00571CF6" w:rsidRPr="00854C15" w:rsidRDefault="002C6BD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A5B1F13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4C4124B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0D79A3E6" w14:textId="77777777" w:rsidTr="00854C15">
        <w:trPr>
          <w:tblHeader/>
        </w:trPr>
        <w:tc>
          <w:tcPr>
            <w:tcW w:w="805" w:type="dxa"/>
          </w:tcPr>
          <w:p w14:paraId="7DAB5D65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22AD59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credits indicated are aligned with the qualification type and are not more than 10% more than the prescribed maximum credits, except in the case of a professional programme</w:t>
            </w:r>
          </w:p>
        </w:tc>
        <w:tc>
          <w:tcPr>
            <w:tcW w:w="720" w:type="dxa"/>
          </w:tcPr>
          <w:p w14:paraId="304FE87B" w14:textId="4C7381FB" w:rsidR="00EB70E2" w:rsidRPr="00854C15" w:rsidRDefault="002C6BD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4967122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A7ECC8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617FE52B" w14:textId="77777777" w:rsidTr="00854C15">
        <w:trPr>
          <w:tblHeader/>
        </w:trPr>
        <w:tc>
          <w:tcPr>
            <w:tcW w:w="805" w:type="dxa"/>
          </w:tcPr>
          <w:p w14:paraId="0E917943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DE5B67C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number of research credits are indicated in the case of a postgraduate programme / qualification</w:t>
            </w:r>
          </w:p>
        </w:tc>
        <w:tc>
          <w:tcPr>
            <w:tcW w:w="720" w:type="dxa"/>
          </w:tcPr>
          <w:p w14:paraId="7096A742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E9B84B0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F3E3B91" w14:textId="6FC3D8D1" w:rsidR="00EB70E2" w:rsidRPr="00854C15" w:rsidRDefault="002C6BD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B70E2" w:rsidRPr="00854C15" w14:paraId="3E5F9E04" w14:textId="77777777" w:rsidTr="00854C15">
        <w:trPr>
          <w:tblHeader/>
        </w:trPr>
        <w:tc>
          <w:tcPr>
            <w:tcW w:w="805" w:type="dxa"/>
          </w:tcPr>
          <w:p w14:paraId="02878502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4063DCC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CHE reference code, SAQA ID and programme/qualification name are indicated for underpinning programmes/qualifications</w:t>
            </w:r>
          </w:p>
        </w:tc>
        <w:tc>
          <w:tcPr>
            <w:tcW w:w="720" w:type="dxa"/>
          </w:tcPr>
          <w:p w14:paraId="1E7D8B10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14CA806" w14:textId="7E6BC5D6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4D6C566" w14:textId="03648B6A" w:rsidR="00EB70E2" w:rsidRPr="00854C15" w:rsidRDefault="002C6BD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B70E2" w:rsidRPr="00854C15" w14:paraId="16EFCCB7" w14:textId="77777777" w:rsidTr="00854C15">
        <w:trPr>
          <w:tblHeader/>
        </w:trPr>
        <w:tc>
          <w:tcPr>
            <w:tcW w:w="805" w:type="dxa"/>
          </w:tcPr>
          <w:p w14:paraId="753DCFA0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F531499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SAQA ID indicated refers to a HEQSF aligned programme </w:t>
            </w:r>
          </w:p>
        </w:tc>
        <w:tc>
          <w:tcPr>
            <w:tcW w:w="720" w:type="dxa"/>
          </w:tcPr>
          <w:p w14:paraId="114A2BF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8487C7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859C538" w14:textId="1D73CC27" w:rsidR="00EB70E2" w:rsidRPr="00854C15" w:rsidRDefault="002C6BD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B70E2" w:rsidRPr="00854C15" w14:paraId="7B52AEBC" w14:textId="77777777" w:rsidTr="00854C15">
        <w:trPr>
          <w:tblHeader/>
        </w:trPr>
        <w:tc>
          <w:tcPr>
            <w:tcW w:w="805" w:type="dxa"/>
          </w:tcPr>
          <w:p w14:paraId="088D3404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C114563" w14:textId="77777777" w:rsidR="00EB70E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Both the SAQA organizing field and sub-field are indicated</w:t>
            </w:r>
          </w:p>
        </w:tc>
        <w:tc>
          <w:tcPr>
            <w:tcW w:w="720" w:type="dxa"/>
          </w:tcPr>
          <w:p w14:paraId="2D9FA8D4" w14:textId="43450300" w:rsidR="00EB70E2" w:rsidRPr="00854C15" w:rsidRDefault="002C6BD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611C99E4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148A79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44D50880" w14:textId="77777777" w:rsidTr="00854C15">
        <w:trPr>
          <w:tblHeader/>
        </w:trPr>
        <w:tc>
          <w:tcPr>
            <w:tcW w:w="805" w:type="dxa"/>
          </w:tcPr>
          <w:p w14:paraId="2E0662CD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60919BB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CEMS categories are indicated</w:t>
            </w:r>
          </w:p>
        </w:tc>
        <w:tc>
          <w:tcPr>
            <w:tcW w:w="720" w:type="dxa"/>
          </w:tcPr>
          <w:p w14:paraId="662CEACE" w14:textId="4990F842" w:rsidR="00376042" w:rsidRPr="00854C15" w:rsidRDefault="002C6BD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6438D2CD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2FBE6E0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1BC65834" w14:textId="77777777" w:rsidTr="00854C15">
        <w:trPr>
          <w:tblHeader/>
        </w:trPr>
        <w:tc>
          <w:tcPr>
            <w:tcW w:w="805" w:type="dxa"/>
          </w:tcPr>
          <w:p w14:paraId="3BB3EA58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03215A1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a qualifier is indicated in the title, at least 50% of the minimum total credits for the qualification and at least 50% of the minimum credits at the qualification’s exit level are in the field of specialisation denoted by the qualifier.</w:t>
            </w:r>
          </w:p>
        </w:tc>
        <w:tc>
          <w:tcPr>
            <w:tcW w:w="720" w:type="dxa"/>
          </w:tcPr>
          <w:p w14:paraId="1C7464EF" w14:textId="5990CCF9" w:rsidR="00376042" w:rsidRPr="00854C15" w:rsidRDefault="002C6BD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3850D515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00B4798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328F65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B3DAA0" w14:textId="77777777" w:rsidR="00376042" w:rsidRDefault="00376042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PROGRAMME/QUALIFICATION DESIGN</w:t>
      </w:r>
    </w:p>
    <w:p w14:paraId="3FD70A29" w14:textId="77777777" w:rsidR="00C20C7D" w:rsidRDefault="00C20C7D" w:rsidP="00C20C7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720"/>
        <w:gridCol w:w="1885"/>
      </w:tblGrid>
      <w:tr w:rsidR="00376042" w:rsidRPr="00854C15" w14:paraId="76885603" w14:textId="77777777" w:rsidTr="00C20C7D">
        <w:trPr>
          <w:tblHeader/>
        </w:trPr>
        <w:tc>
          <w:tcPr>
            <w:tcW w:w="805" w:type="dxa"/>
          </w:tcPr>
          <w:p w14:paraId="37AD9F29" w14:textId="77777777" w:rsidR="00376042" w:rsidRPr="00C20C7D" w:rsidRDefault="00376042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83127244"/>
          </w:p>
        </w:tc>
        <w:tc>
          <w:tcPr>
            <w:tcW w:w="5040" w:type="dxa"/>
          </w:tcPr>
          <w:p w14:paraId="1ABFC0B0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494FDCC7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17D5AB04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7B0E816E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3"/>
      <w:tr w:rsidR="00B86A7B" w:rsidRPr="00854C15" w14:paraId="70077122" w14:textId="77777777" w:rsidTr="00C20C7D">
        <w:trPr>
          <w:tblHeader/>
        </w:trPr>
        <w:tc>
          <w:tcPr>
            <w:tcW w:w="805" w:type="dxa"/>
          </w:tcPr>
          <w:p w14:paraId="6758B76F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1821163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programme / qualification is aligned with the institutional vision and mission as indicated in the Institutional profile</w:t>
            </w:r>
          </w:p>
        </w:tc>
        <w:tc>
          <w:tcPr>
            <w:tcW w:w="900" w:type="dxa"/>
          </w:tcPr>
          <w:p w14:paraId="05E1EAAB" w14:textId="312D9D5A" w:rsidR="00B86A7B" w:rsidRPr="00854C15" w:rsidRDefault="000146B8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6F46495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8C38664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07B23937" w14:textId="77777777" w:rsidTr="00C20C7D">
        <w:trPr>
          <w:tblHeader/>
        </w:trPr>
        <w:tc>
          <w:tcPr>
            <w:tcW w:w="805" w:type="dxa"/>
          </w:tcPr>
          <w:p w14:paraId="688C1824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1870168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rational of the programme / qualification indicates the reasons that led to the identification of the need of the programme / qualification </w:t>
            </w:r>
          </w:p>
        </w:tc>
        <w:tc>
          <w:tcPr>
            <w:tcW w:w="900" w:type="dxa"/>
          </w:tcPr>
          <w:p w14:paraId="134DD4F1" w14:textId="3DFA545F" w:rsidR="00B86A7B" w:rsidRPr="00854C15" w:rsidRDefault="000146B8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BEED314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4248295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01FC4F16" w14:textId="77777777" w:rsidTr="00C20C7D">
        <w:trPr>
          <w:tblHeader/>
        </w:trPr>
        <w:tc>
          <w:tcPr>
            <w:tcW w:w="805" w:type="dxa"/>
          </w:tcPr>
          <w:p w14:paraId="5B49B777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6102AD2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purpose of the qualification is a description of the context of the programme / qualification, what it is intended to achieve in the national, professional / career context</w:t>
            </w:r>
          </w:p>
        </w:tc>
        <w:tc>
          <w:tcPr>
            <w:tcW w:w="900" w:type="dxa"/>
          </w:tcPr>
          <w:p w14:paraId="254784EB" w14:textId="47838FB6" w:rsidR="00B86A7B" w:rsidRPr="00854C15" w:rsidRDefault="000146B8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3C301EA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B2D3FFB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36694A88" w14:textId="77777777" w:rsidTr="00C20C7D">
        <w:trPr>
          <w:tblHeader/>
        </w:trPr>
        <w:tc>
          <w:tcPr>
            <w:tcW w:w="805" w:type="dxa"/>
          </w:tcPr>
          <w:p w14:paraId="4772BCBC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7BF458E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module outline document is available and uploaded as one document</w:t>
            </w:r>
          </w:p>
        </w:tc>
        <w:tc>
          <w:tcPr>
            <w:tcW w:w="900" w:type="dxa"/>
          </w:tcPr>
          <w:p w14:paraId="1FDC071E" w14:textId="1D2D12BC" w:rsidR="00B86A7B" w:rsidRPr="00854C15" w:rsidRDefault="000146B8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709DC05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304A88A7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5EFD899D" w14:textId="77777777" w:rsidTr="00C20C7D">
        <w:trPr>
          <w:tblHeader/>
        </w:trPr>
        <w:tc>
          <w:tcPr>
            <w:tcW w:w="805" w:type="dxa"/>
          </w:tcPr>
          <w:p w14:paraId="005D1169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D719FFF" w14:textId="77777777" w:rsidR="00B86A7B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total credits are aligned to the qualification type</w:t>
            </w:r>
          </w:p>
        </w:tc>
        <w:tc>
          <w:tcPr>
            <w:tcW w:w="900" w:type="dxa"/>
          </w:tcPr>
          <w:p w14:paraId="5B13AB9D" w14:textId="65347310" w:rsidR="00B86A7B" w:rsidRPr="00854C15" w:rsidRDefault="000146B8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CAB942A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7D5FCB0C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7E156832" w14:textId="77777777" w:rsidTr="00C20C7D">
        <w:trPr>
          <w:tblHeader/>
        </w:trPr>
        <w:tc>
          <w:tcPr>
            <w:tcW w:w="805" w:type="dxa"/>
          </w:tcPr>
          <w:p w14:paraId="3F95286C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83C8FA6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rules of progression is available</w:t>
            </w:r>
          </w:p>
        </w:tc>
        <w:tc>
          <w:tcPr>
            <w:tcW w:w="900" w:type="dxa"/>
          </w:tcPr>
          <w:p w14:paraId="265FBA09" w14:textId="282F1291" w:rsidR="007B2A62" w:rsidRPr="00854C15" w:rsidRDefault="000146B8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1709FDF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8B1F51F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614910E1" w14:textId="77777777" w:rsidTr="00C20C7D">
        <w:trPr>
          <w:tblHeader/>
        </w:trPr>
        <w:tc>
          <w:tcPr>
            <w:tcW w:w="805" w:type="dxa"/>
          </w:tcPr>
          <w:p w14:paraId="164B4060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FF1603D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Associated Assessment Criteria are listed per Exit level outcome</w:t>
            </w:r>
          </w:p>
        </w:tc>
        <w:tc>
          <w:tcPr>
            <w:tcW w:w="900" w:type="dxa"/>
          </w:tcPr>
          <w:p w14:paraId="4A05FB4C" w14:textId="0BFC954F" w:rsidR="007B2A62" w:rsidRPr="00854C15" w:rsidRDefault="000146B8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286651B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8E1961F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1D83E86F" w14:textId="77777777" w:rsidTr="00C20C7D">
        <w:trPr>
          <w:tblHeader/>
        </w:trPr>
        <w:tc>
          <w:tcPr>
            <w:tcW w:w="805" w:type="dxa"/>
          </w:tcPr>
          <w:p w14:paraId="4B197DFA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C02AB6D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Institution provides details of how the programme / 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qualification compares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internationally by identifying at least two countries a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s well as registered / recognized / accredited institutions and titles of qualifications</w:t>
            </w:r>
          </w:p>
        </w:tc>
        <w:tc>
          <w:tcPr>
            <w:tcW w:w="900" w:type="dxa"/>
          </w:tcPr>
          <w:p w14:paraId="7D7732A3" w14:textId="73F8BBCE" w:rsidR="007B2A62" w:rsidRPr="00854C15" w:rsidRDefault="000146B8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0DE8056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2EE5D73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2C8EE3CD" w14:textId="77777777" w:rsidTr="00C20C7D">
        <w:trPr>
          <w:tblHeader/>
        </w:trPr>
        <w:tc>
          <w:tcPr>
            <w:tcW w:w="805" w:type="dxa"/>
          </w:tcPr>
          <w:p w14:paraId="6878B420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9A32C9A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institution provides and reasons if a programme / qualification in not internally comparable</w:t>
            </w:r>
          </w:p>
        </w:tc>
        <w:tc>
          <w:tcPr>
            <w:tcW w:w="900" w:type="dxa"/>
          </w:tcPr>
          <w:p w14:paraId="03F30F4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1E9CD51B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1A831E6" w14:textId="6E08487E" w:rsidR="00E97CEC" w:rsidRPr="00854C15" w:rsidRDefault="000146B8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E97CEC" w:rsidRPr="00854C15" w14:paraId="343EB8C2" w14:textId="77777777" w:rsidTr="00C20C7D">
        <w:trPr>
          <w:tblHeader/>
        </w:trPr>
        <w:tc>
          <w:tcPr>
            <w:tcW w:w="805" w:type="dxa"/>
          </w:tcPr>
          <w:p w14:paraId="00C5FF80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6E7902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articulation pathways indicated are linked to HEQSF aligned accredited and SAQA registered programmes and qualifications </w:t>
            </w:r>
          </w:p>
        </w:tc>
        <w:tc>
          <w:tcPr>
            <w:tcW w:w="900" w:type="dxa"/>
          </w:tcPr>
          <w:p w14:paraId="3C92F929" w14:textId="1092D1CE" w:rsidR="00E97CEC" w:rsidRPr="00854C15" w:rsidRDefault="000146B8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D6D695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96E36F3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5A872810" w14:textId="77777777" w:rsidTr="00C20C7D">
        <w:trPr>
          <w:tblHeader/>
        </w:trPr>
        <w:tc>
          <w:tcPr>
            <w:tcW w:w="805" w:type="dxa"/>
          </w:tcPr>
          <w:p w14:paraId="6542B1F5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AB1E8C8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WIL is included in the curriculum, the WIL template is completed.</w:t>
            </w:r>
          </w:p>
        </w:tc>
        <w:tc>
          <w:tcPr>
            <w:tcW w:w="900" w:type="dxa"/>
          </w:tcPr>
          <w:p w14:paraId="263C2643" w14:textId="6B8779EA" w:rsidR="00E97CEC" w:rsidRPr="00854C15" w:rsidRDefault="000146B8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C94978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B850E6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E18DE0F" w14:textId="77777777" w:rsidR="00E97CEC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0B9CAB" w14:textId="77777777" w:rsidR="00376042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C15">
        <w:rPr>
          <w:rFonts w:ascii="Times New Roman" w:hAnsi="Times New Roman" w:cs="Times New Roman"/>
          <w:sz w:val="24"/>
          <w:szCs w:val="24"/>
        </w:rPr>
        <w:br w:type="column"/>
      </w:r>
    </w:p>
    <w:p w14:paraId="3786474E" w14:textId="77777777" w:rsidR="00E97CEC" w:rsidRPr="00854C15" w:rsidRDefault="00E97CEC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E: STUDENT RECRUITMENT, ADMISSION AND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E97CEC" w:rsidRPr="00854C15" w14:paraId="4AA4A201" w14:textId="77777777" w:rsidTr="00C20C7D">
        <w:trPr>
          <w:tblHeader/>
        </w:trPr>
        <w:tc>
          <w:tcPr>
            <w:tcW w:w="805" w:type="dxa"/>
          </w:tcPr>
          <w:p w14:paraId="356A467D" w14:textId="77777777" w:rsidR="00E97CEC" w:rsidRPr="00C20C7D" w:rsidRDefault="00E97CEC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91F0A5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46DD93A3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3D75A5B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65640F1C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E97CEC" w:rsidRPr="00854C15" w14:paraId="047F67AD" w14:textId="77777777" w:rsidTr="00C20C7D">
        <w:trPr>
          <w:tblHeader/>
        </w:trPr>
        <w:tc>
          <w:tcPr>
            <w:tcW w:w="805" w:type="dxa"/>
          </w:tcPr>
          <w:p w14:paraId="28E7CB5E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F71A82B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minimum admission requirements are clearly stated</w:t>
            </w:r>
          </w:p>
        </w:tc>
        <w:tc>
          <w:tcPr>
            <w:tcW w:w="810" w:type="dxa"/>
          </w:tcPr>
          <w:p w14:paraId="264D5D5A" w14:textId="42FCD58B" w:rsidR="00E97CEC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1031679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6E81CC1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4ADF9361" w14:textId="77777777" w:rsidTr="00C20C7D">
        <w:trPr>
          <w:tblHeader/>
        </w:trPr>
        <w:tc>
          <w:tcPr>
            <w:tcW w:w="805" w:type="dxa"/>
          </w:tcPr>
          <w:p w14:paraId="26B90448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2E60CFC" w14:textId="23B75EDD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In the case of postgraduate study, the specific undergraduate qualification of the institution and other cognate qualification </w:t>
            </w:r>
            <w:r w:rsidR="00816D52" w:rsidRPr="00854C15">
              <w:rPr>
                <w:rFonts w:ascii="Times New Roman" w:hAnsi="Times New Roman" w:cs="Times New Roman"/>
                <w:sz w:val="24"/>
                <w:szCs w:val="24"/>
              </w:rPr>
              <w:t>are indicated</w:t>
            </w:r>
          </w:p>
        </w:tc>
        <w:tc>
          <w:tcPr>
            <w:tcW w:w="810" w:type="dxa"/>
          </w:tcPr>
          <w:p w14:paraId="6E8CD65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C06D92A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1DC5DDED" w14:textId="203051BE" w:rsidR="00E97CEC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97CEC" w:rsidRPr="00854C15" w14:paraId="31D58460" w14:textId="77777777" w:rsidTr="00C20C7D">
        <w:trPr>
          <w:tblHeader/>
        </w:trPr>
        <w:tc>
          <w:tcPr>
            <w:tcW w:w="805" w:type="dxa"/>
          </w:tcPr>
          <w:p w14:paraId="7E25D89C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CF3D9DA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RPL process is explained and if not implemented, a reason is provided</w:t>
            </w:r>
          </w:p>
        </w:tc>
        <w:tc>
          <w:tcPr>
            <w:tcW w:w="810" w:type="dxa"/>
          </w:tcPr>
          <w:p w14:paraId="01F9395F" w14:textId="71834226" w:rsidR="00E97CEC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11A955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3DF8A9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2001D336" w14:textId="77777777" w:rsidTr="00C20C7D">
        <w:trPr>
          <w:tblHeader/>
        </w:trPr>
        <w:tc>
          <w:tcPr>
            <w:tcW w:w="805" w:type="dxa"/>
          </w:tcPr>
          <w:p w14:paraId="67441A75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AB7F490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It is stated that only a maximum of 10% of the cohort of students will be admitted through RPL</w:t>
            </w:r>
          </w:p>
        </w:tc>
        <w:tc>
          <w:tcPr>
            <w:tcW w:w="810" w:type="dxa"/>
          </w:tcPr>
          <w:p w14:paraId="3E2E0E08" w14:textId="538DAF4E" w:rsidR="00E97CEC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7DD1AF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85FD88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1B741EBC" w14:textId="77777777" w:rsidTr="00C20C7D">
        <w:trPr>
          <w:tblHeader/>
        </w:trPr>
        <w:tc>
          <w:tcPr>
            <w:tcW w:w="805" w:type="dxa"/>
          </w:tcPr>
          <w:p w14:paraId="01108C3F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2E10741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Information on how CAT will be implemented in the programme is explained</w:t>
            </w:r>
          </w:p>
        </w:tc>
        <w:tc>
          <w:tcPr>
            <w:tcW w:w="810" w:type="dxa"/>
          </w:tcPr>
          <w:p w14:paraId="3DE03590" w14:textId="7D8B14C8" w:rsidR="00E97CEC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D73985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6A96428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CBE1B8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9F3E5D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284C8D" w14:textId="77777777" w:rsidR="00C00234" w:rsidRPr="00854C15" w:rsidRDefault="00C00234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PROVISIONING</w:t>
      </w:r>
    </w:p>
    <w:p w14:paraId="350DA41A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BD1467" w:rsidRPr="00854C15" w14:paraId="24DE1756" w14:textId="77777777" w:rsidTr="00C20C7D">
        <w:trPr>
          <w:tblHeader/>
        </w:trPr>
        <w:tc>
          <w:tcPr>
            <w:tcW w:w="805" w:type="dxa"/>
          </w:tcPr>
          <w:p w14:paraId="675D3BFB" w14:textId="77777777" w:rsidR="00BD1467" w:rsidRPr="00C20C7D" w:rsidRDefault="00BD1467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ED2F169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7D843231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5386751D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6847C85A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D1467" w:rsidRPr="00854C15" w14:paraId="0103BF20" w14:textId="77777777" w:rsidTr="00C20C7D">
        <w:trPr>
          <w:tblHeader/>
        </w:trPr>
        <w:tc>
          <w:tcPr>
            <w:tcW w:w="805" w:type="dxa"/>
          </w:tcPr>
          <w:p w14:paraId="773214A2" w14:textId="77777777" w:rsidR="00BD1467" w:rsidRPr="00C20C7D" w:rsidRDefault="00BD1467" w:rsidP="00C20C7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74E7540" w14:textId="77777777" w:rsidR="00D55B55" w:rsidRPr="00854C15" w:rsidRDefault="00D55B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%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for the learning and teaching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provisioning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>amounts to 100%</w:t>
            </w:r>
          </w:p>
          <w:p w14:paraId="77F4EF63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A90B2B0" w14:textId="5BA92781" w:rsidR="00BD1467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6C23B804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3157667E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7C7EFD1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7D974" w14:textId="77777777" w:rsidR="00EA773F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DELIVERY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EA773F" w:rsidRPr="00854C15" w14:paraId="74A1919B" w14:textId="77777777" w:rsidTr="001E1FA7">
        <w:trPr>
          <w:tblHeader/>
        </w:trPr>
        <w:tc>
          <w:tcPr>
            <w:tcW w:w="805" w:type="dxa"/>
          </w:tcPr>
          <w:p w14:paraId="0B6E02C9" w14:textId="77777777" w:rsidR="00EA773F" w:rsidRPr="00C20C7D" w:rsidRDefault="00EA773F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83127976"/>
          </w:p>
        </w:tc>
        <w:tc>
          <w:tcPr>
            <w:tcW w:w="5040" w:type="dxa"/>
          </w:tcPr>
          <w:p w14:paraId="166D875E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02EECEAC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1E7B4A15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7AD5BC31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4"/>
      <w:tr w:rsidR="00EA773F" w:rsidRPr="00854C15" w14:paraId="0B219F32" w14:textId="77777777" w:rsidTr="001E1FA7">
        <w:trPr>
          <w:tblHeader/>
        </w:trPr>
        <w:tc>
          <w:tcPr>
            <w:tcW w:w="805" w:type="dxa"/>
          </w:tcPr>
          <w:p w14:paraId="755BDBD2" w14:textId="77777777" w:rsidR="00EA773F" w:rsidRPr="00C20C7D" w:rsidRDefault="00EA773F" w:rsidP="00C20C7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00CF283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templates are completed</w:t>
            </w:r>
          </w:p>
        </w:tc>
        <w:tc>
          <w:tcPr>
            <w:tcW w:w="900" w:type="dxa"/>
          </w:tcPr>
          <w:p w14:paraId="6BC062BB" w14:textId="035D5A9B" w:rsidR="00EA773F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E98834A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4BF18254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773F" w:rsidRPr="00854C15" w14:paraId="7EB9C41D" w14:textId="77777777" w:rsidTr="001E1FA7">
        <w:trPr>
          <w:tblHeader/>
        </w:trPr>
        <w:tc>
          <w:tcPr>
            <w:tcW w:w="805" w:type="dxa"/>
          </w:tcPr>
          <w:p w14:paraId="23E4EA01" w14:textId="77777777" w:rsidR="00EA773F" w:rsidRPr="00C20C7D" w:rsidRDefault="00EA773F" w:rsidP="00D5517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FF1DB9E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1C82F92B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679DA602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5F68E31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7A59654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84EFDA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F26826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922723" w14:textId="77777777" w:rsidR="00C00234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SECTION G: </w:t>
      </w:r>
      <w:r w:rsidRPr="0085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INFRASTRUCTURE, S</w:t>
      </w:r>
      <w:r w:rsidRPr="00854C15">
        <w:rPr>
          <w:rFonts w:ascii="Times New Roman" w:hAnsi="Times New Roman" w:cs="Times New Roman"/>
          <w:b/>
          <w:bCs/>
          <w:sz w:val="24"/>
          <w:szCs w:val="24"/>
        </w:rPr>
        <w:t>TAFFING, AND HEADCOUNT ENROLMENTS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5AA6679C" w14:textId="77777777" w:rsidTr="00854C15">
        <w:trPr>
          <w:tblHeader/>
        </w:trPr>
        <w:tc>
          <w:tcPr>
            <w:tcW w:w="805" w:type="dxa"/>
          </w:tcPr>
          <w:p w14:paraId="2BF43F6F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432575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2A4EAD62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275E4239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661F5255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4FB5086C" w14:textId="77777777" w:rsidTr="00854C15">
        <w:trPr>
          <w:tblHeader/>
        </w:trPr>
        <w:tc>
          <w:tcPr>
            <w:tcW w:w="805" w:type="dxa"/>
          </w:tcPr>
          <w:p w14:paraId="3CE1B89E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A746349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information is submitted per site of delivery</w:t>
            </w:r>
          </w:p>
        </w:tc>
        <w:tc>
          <w:tcPr>
            <w:tcW w:w="900" w:type="dxa"/>
          </w:tcPr>
          <w:p w14:paraId="1E11B1DA" w14:textId="2F699E83" w:rsidR="00F71655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7E0B2DE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723AAAB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6F7EB4FB" w14:textId="77777777" w:rsidTr="00854C15">
        <w:trPr>
          <w:tblHeader/>
        </w:trPr>
        <w:tc>
          <w:tcPr>
            <w:tcW w:w="805" w:type="dxa"/>
          </w:tcPr>
          <w:p w14:paraId="6F11097F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BA64D69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 of the programme coordinator is submitted</w:t>
            </w:r>
          </w:p>
        </w:tc>
        <w:tc>
          <w:tcPr>
            <w:tcW w:w="900" w:type="dxa"/>
          </w:tcPr>
          <w:p w14:paraId="35F4B426" w14:textId="01F2D5E5" w:rsidR="00F71655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7AFEB2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02DCE66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484A5C2E" w14:textId="77777777" w:rsidTr="00854C15">
        <w:trPr>
          <w:tblHeader/>
        </w:trPr>
        <w:tc>
          <w:tcPr>
            <w:tcW w:w="805" w:type="dxa"/>
          </w:tcPr>
          <w:p w14:paraId="6AF205A8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1CFF45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CVs of the Academic staff members are uploaded, if not the staff recruitment plan is available</w:t>
            </w:r>
          </w:p>
        </w:tc>
        <w:tc>
          <w:tcPr>
            <w:tcW w:w="900" w:type="dxa"/>
          </w:tcPr>
          <w:p w14:paraId="01DDA69E" w14:textId="5C045E8C" w:rsidR="00F71655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F4DBC4A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543D21E6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BF3291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03C70F" w14:textId="77777777" w:rsidR="00F71655" w:rsidRPr="00854C15" w:rsidRDefault="00F71655" w:rsidP="00854C1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H: LIST OF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15CD74BF" w14:textId="77777777" w:rsidTr="00854C15">
        <w:trPr>
          <w:tblHeader/>
        </w:trPr>
        <w:tc>
          <w:tcPr>
            <w:tcW w:w="805" w:type="dxa"/>
          </w:tcPr>
          <w:p w14:paraId="04F850E3" w14:textId="77777777" w:rsidR="00F71655" w:rsidRPr="00C20C7D" w:rsidRDefault="00F71655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543BE0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52DECB4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4829DC8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08FE108C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63D82ADF" w14:textId="77777777" w:rsidTr="00854C15">
        <w:trPr>
          <w:tblHeader/>
        </w:trPr>
        <w:tc>
          <w:tcPr>
            <w:tcW w:w="805" w:type="dxa"/>
          </w:tcPr>
          <w:p w14:paraId="06048B79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7674A64" w14:textId="77777777" w:rsidR="00F71655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following documents are uploaded</w:t>
            </w:r>
          </w:p>
        </w:tc>
        <w:tc>
          <w:tcPr>
            <w:tcW w:w="900" w:type="dxa"/>
          </w:tcPr>
          <w:p w14:paraId="509DC953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0415DA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76B39E98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2997F573" w14:textId="77777777" w:rsidTr="00854C15">
        <w:trPr>
          <w:tblHeader/>
        </w:trPr>
        <w:tc>
          <w:tcPr>
            <w:tcW w:w="805" w:type="dxa"/>
          </w:tcPr>
          <w:p w14:paraId="76F19E60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E55C24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Workplace-based learning agreements or contracts / Service Level Agreements</w:t>
            </w:r>
          </w:p>
        </w:tc>
        <w:tc>
          <w:tcPr>
            <w:tcW w:w="900" w:type="dxa"/>
          </w:tcPr>
          <w:p w14:paraId="2B0A41B5" w14:textId="2EAC0F15" w:rsidR="00B02740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3878D8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424D468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C501C7C" w14:textId="77777777" w:rsidTr="00854C15">
        <w:trPr>
          <w:tblHeader/>
        </w:trPr>
        <w:tc>
          <w:tcPr>
            <w:tcW w:w="805" w:type="dxa"/>
          </w:tcPr>
          <w:p w14:paraId="45B00409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C979D2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Support Staff Members for this programme / qualification – CVs (incl. librarian / information specialist)</w:t>
            </w:r>
          </w:p>
        </w:tc>
        <w:tc>
          <w:tcPr>
            <w:tcW w:w="900" w:type="dxa"/>
          </w:tcPr>
          <w:p w14:paraId="2F74600C" w14:textId="19CB6A87" w:rsidR="00B02740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1E956A6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651FB42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59692B81" w14:textId="77777777" w:rsidTr="00854C15">
        <w:trPr>
          <w:tblHeader/>
        </w:trPr>
        <w:tc>
          <w:tcPr>
            <w:tcW w:w="805" w:type="dxa"/>
          </w:tcPr>
          <w:p w14:paraId="7861775E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E2D457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examiners’ CVs</w:t>
            </w:r>
          </w:p>
        </w:tc>
        <w:tc>
          <w:tcPr>
            <w:tcW w:w="900" w:type="dxa"/>
          </w:tcPr>
          <w:p w14:paraId="39CDAFEE" w14:textId="2BC284FA" w:rsidR="00B02740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2E319E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7D66521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3BFDCEC6" w14:textId="77777777" w:rsidTr="00854C15">
        <w:trPr>
          <w:tblHeader/>
        </w:trPr>
        <w:tc>
          <w:tcPr>
            <w:tcW w:w="805" w:type="dxa"/>
          </w:tcPr>
          <w:p w14:paraId="32B6CF34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A37C17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moderators’ CVs</w:t>
            </w:r>
          </w:p>
        </w:tc>
        <w:tc>
          <w:tcPr>
            <w:tcW w:w="900" w:type="dxa"/>
          </w:tcPr>
          <w:p w14:paraId="38063904" w14:textId="60742CAE" w:rsidR="00B02740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61C6242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9667E0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670D6EC0" w14:textId="77777777" w:rsidTr="00854C15">
        <w:trPr>
          <w:tblHeader/>
        </w:trPr>
        <w:tc>
          <w:tcPr>
            <w:tcW w:w="805" w:type="dxa"/>
          </w:tcPr>
          <w:p w14:paraId="12F261EA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7A31BA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Approved budget for the programme / qualification</w:t>
            </w:r>
          </w:p>
        </w:tc>
        <w:tc>
          <w:tcPr>
            <w:tcW w:w="900" w:type="dxa"/>
          </w:tcPr>
          <w:p w14:paraId="4767F695" w14:textId="63E30273" w:rsidR="00B02740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7A6B9F2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DC559A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2E0E5819" w14:textId="77777777" w:rsidTr="00854C15">
        <w:trPr>
          <w:tblHeader/>
        </w:trPr>
        <w:tc>
          <w:tcPr>
            <w:tcW w:w="805" w:type="dxa"/>
          </w:tcPr>
          <w:p w14:paraId="095EAB19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FD68E6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Budget for the development of learning materials for the programme</w:t>
            </w:r>
          </w:p>
        </w:tc>
        <w:tc>
          <w:tcPr>
            <w:tcW w:w="900" w:type="dxa"/>
          </w:tcPr>
          <w:p w14:paraId="3522320E" w14:textId="16E1DD8E" w:rsidR="00B02740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7BE709B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696DA2E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38C0F1BE" w14:textId="77777777" w:rsidTr="00854C15">
        <w:trPr>
          <w:tblHeader/>
        </w:trPr>
        <w:tc>
          <w:tcPr>
            <w:tcW w:w="805" w:type="dxa"/>
          </w:tcPr>
          <w:p w14:paraId="7756800F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C7BBC8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Prescribed and recommended reading list for the programme / qualification is the correct field.</w:t>
            </w:r>
          </w:p>
        </w:tc>
        <w:tc>
          <w:tcPr>
            <w:tcW w:w="900" w:type="dxa"/>
          </w:tcPr>
          <w:p w14:paraId="41FB80D9" w14:textId="71FD5A03" w:rsidR="00B02740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688AD27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0B8B33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22E0772" w14:textId="77777777" w:rsidTr="00854C15">
        <w:trPr>
          <w:tblHeader/>
        </w:trPr>
        <w:tc>
          <w:tcPr>
            <w:tcW w:w="805" w:type="dxa"/>
          </w:tcPr>
          <w:p w14:paraId="5D06E3E8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C622BF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Study guides &amp; programme handbooks</w:t>
            </w:r>
          </w:p>
        </w:tc>
        <w:tc>
          <w:tcPr>
            <w:tcW w:w="900" w:type="dxa"/>
          </w:tcPr>
          <w:p w14:paraId="0D3DD07E" w14:textId="1F732598" w:rsidR="00B02740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17742DF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F134AE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5F60808C" w14:textId="77777777" w:rsidTr="00854C15">
        <w:trPr>
          <w:tblHeader/>
        </w:trPr>
        <w:tc>
          <w:tcPr>
            <w:tcW w:w="805" w:type="dxa"/>
          </w:tcPr>
          <w:p w14:paraId="3AE04D5F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A050EC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upload the minutes from meeting(s) of Senate / Academic Board / governance and management structure indicating approval of this programme / qualification. If this is a new institution, upload evidence of processes that were followed to approve the application for accreditation</w:t>
            </w:r>
          </w:p>
        </w:tc>
        <w:tc>
          <w:tcPr>
            <w:tcW w:w="900" w:type="dxa"/>
          </w:tcPr>
          <w:p w14:paraId="3F13D968" w14:textId="1F75FF7A" w:rsidR="00B02740" w:rsidRPr="00854C15" w:rsidRDefault="00816D5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778835B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F81532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430523B" w14:textId="77777777" w:rsidR="00926DC9" w:rsidRPr="00854C15" w:rsidRDefault="00926D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6DC9" w:rsidRPr="008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AFD"/>
    <w:multiLevelType w:val="hybridMultilevel"/>
    <w:tmpl w:val="71F8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6B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4A65"/>
    <w:multiLevelType w:val="hybridMultilevel"/>
    <w:tmpl w:val="A02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4D1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755AD"/>
    <w:multiLevelType w:val="hybridMultilevel"/>
    <w:tmpl w:val="49B4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75F3"/>
    <w:multiLevelType w:val="hybridMultilevel"/>
    <w:tmpl w:val="6F88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670"/>
    <w:multiLevelType w:val="hybridMultilevel"/>
    <w:tmpl w:val="19A6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89D"/>
    <w:multiLevelType w:val="hybridMultilevel"/>
    <w:tmpl w:val="4B30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3D9E"/>
    <w:multiLevelType w:val="hybridMultilevel"/>
    <w:tmpl w:val="414E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3D29"/>
    <w:multiLevelType w:val="hybridMultilevel"/>
    <w:tmpl w:val="24F2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38A"/>
    <w:multiLevelType w:val="hybridMultilevel"/>
    <w:tmpl w:val="76D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5DA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D6C5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35C28"/>
    <w:multiLevelType w:val="hybridMultilevel"/>
    <w:tmpl w:val="7F30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12DF"/>
    <w:multiLevelType w:val="hybridMultilevel"/>
    <w:tmpl w:val="67D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2108C"/>
    <w:multiLevelType w:val="hybridMultilevel"/>
    <w:tmpl w:val="BF56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A24A6"/>
    <w:multiLevelType w:val="hybridMultilevel"/>
    <w:tmpl w:val="A01E24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6393622">
    <w:abstractNumId w:val="14"/>
  </w:num>
  <w:num w:numId="2" w16cid:durableId="291062045">
    <w:abstractNumId w:val="1"/>
  </w:num>
  <w:num w:numId="3" w16cid:durableId="2034721987">
    <w:abstractNumId w:val="12"/>
  </w:num>
  <w:num w:numId="4" w16cid:durableId="1544438340">
    <w:abstractNumId w:val="3"/>
  </w:num>
  <w:num w:numId="5" w16cid:durableId="2016103713">
    <w:abstractNumId w:val="11"/>
  </w:num>
  <w:num w:numId="6" w16cid:durableId="1238443342">
    <w:abstractNumId w:val="9"/>
  </w:num>
  <w:num w:numId="7" w16cid:durableId="2083404691">
    <w:abstractNumId w:val="16"/>
  </w:num>
  <w:num w:numId="8" w16cid:durableId="2114589645">
    <w:abstractNumId w:val="2"/>
  </w:num>
  <w:num w:numId="9" w16cid:durableId="809324965">
    <w:abstractNumId w:val="7"/>
  </w:num>
  <w:num w:numId="10" w16cid:durableId="1525023060">
    <w:abstractNumId w:val="6"/>
  </w:num>
  <w:num w:numId="11" w16cid:durableId="928779587">
    <w:abstractNumId w:val="13"/>
  </w:num>
  <w:num w:numId="12" w16cid:durableId="1046176525">
    <w:abstractNumId w:val="8"/>
  </w:num>
  <w:num w:numId="13" w16cid:durableId="818576562">
    <w:abstractNumId w:val="15"/>
  </w:num>
  <w:num w:numId="14" w16cid:durableId="1341854516">
    <w:abstractNumId w:val="10"/>
  </w:num>
  <w:num w:numId="15" w16cid:durableId="103692302">
    <w:abstractNumId w:val="0"/>
  </w:num>
  <w:num w:numId="16" w16cid:durableId="1493567768">
    <w:abstractNumId w:val="4"/>
  </w:num>
  <w:num w:numId="17" w16cid:durableId="819929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3"/>
    <w:rsid w:val="000146B8"/>
    <w:rsid w:val="000442C4"/>
    <w:rsid w:val="00057511"/>
    <w:rsid w:val="000B2B62"/>
    <w:rsid w:val="000E0843"/>
    <w:rsid w:val="000E2954"/>
    <w:rsid w:val="00114457"/>
    <w:rsid w:val="001D6F27"/>
    <w:rsid w:val="001E1FA7"/>
    <w:rsid w:val="001F0DF3"/>
    <w:rsid w:val="002C6BD3"/>
    <w:rsid w:val="00311D35"/>
    <w:rsid w:val="0032311F"/>
    <w:rsid w:val="00375AC9"/>
    <w:rsid w:val="00376042"/>
    <w:rsid w:val="004819B1"/>
    <w:rsid w:val="00484F10"/>
    <w:rsid w:val="004C1999"/>
    <w:rsid w:val="004E7B77"/>
    <w:rsid w:val="004F540E"/>
    <w:rsid w:val="00504043"/>
    <w:rsid w:val="00571CF6"/>
    <w:rsid w:val="005F3498"/>
    <w:rsid w:val="00615352"/>
    <w:rsid w:val="006E6399"/>
    <w:rsid w:val="00790F6C"/>
    <w:rsid w:val="007B2A62"/>
    <w:rsid w:val="00816D52"/>
    <w:rsid w:val="00854C15"/>
    <w:rsid w:val="00926DC9"/>
    <w:rsid w:val="0094586A"/>
    <w:rsid w:val="00961F2E"/>
    <w:rsid w:val="00A71313"/>
    <w:rsid w:val="00AD1798"/>
    <w:rsid w:val="00B02740"/>
    <w:rsid w:val="00B07127"/>
    <w:rsid w:val="00B340AC"/>
    <w:rsid w:val="00B86A7B"/>
    <w:rsid w:val="00B95096"/>
    <w:rsid w:val="00BB1343"/>
    <w:rsid w:val="00BD1467"/>
    <w:rsid w:val="00C00234"/>
    <w:rsid w:val="00C20C7D"/>
    <w:rsid w:val="00C3261E"/>
    <w:rsid w:val="00C33DA9"/>
    <w:rsid w:val="00CD75AB"/>
    <w:rsid w:val="00D5517C"/>
    <w:rsid w:val="00D55B55"/>
    <w:rsid w:val="00D85CAB"/>
    <w:rsid w:val="00DE38E2"/>
    <w:rsid w:val="00DE3A08"/>
    <w:rsid w:val="00DF7D45"/>
    <w:rsid w:val="00E367B8"/>
    <w:rsid w:val="00E653E3"/>
    <w:rsid w:val="00E97CEC"/>
    <w:rsid w:val="00EA773F"/>
    <w:rsid w:val="00EB70E2"/>
    <w:rsid w:val="00EF7BB3"/>
    <w:rsid w:val="00F116D1"/>
    <w:rsid w:val="00F427A4"/>
    <w:rsid w:val="00F56E71"/>
    <w:rsid w:val="00F71655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88E06"/>
  <w15:chartTrackingRefBased/>
  <w15:docId w15:val="{8B6DD516-E076-4586-8C72-B4DA271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3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B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Swanepoel</dc:creator>
  <cp:keywords/>
  <dc:description/>
  <cp:lastModifiedBy>Margrietta van der Berg</cp:lastModifiedBy>
  <cp:revision>7</cp:revision>
  <dcterms:created xsi:type="dcterms:W3CDTF">2023-08-02T09:00:00Z</dcterms:created>
  <dcterms:modified xsi:type="dcterms:W3CDTF">2023-08-02T10:05:00Z</dcterms:modified>
</cp:coreProperties>
</file>