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6E9C" w14:textId="77777777"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</w:p>
    <w:p w14:paraId="5EBA6909" w14:textId="77777777" w:rsidR="00481A8C" w:rsidRPr="00345676" w:rsidRDefault="00481A8C" w:rsidP="00481A8C">
      <w:pPr>
        <w:spacing w:after="0" w:line="276" w:lineRule="auto"/>
        <w:jc w:val="both"/>
        <w:rPr>
          <w:rFonts w:asciiTheme="minorBidi" w:hAnsiTheme="minorBidi"/>
          <w:b/>
          <w:bCs/>
        </w:rPr>
      </w:pPr>
      <w:bookmarkStart w:id="0" w:name="_Hlk49344482"/>
      <w:bookmarkStart w:id="1" w:name="_Hlk48575676"/>
      <w:bookmarkStart w:id="2" w:name="_Toc40364102"/>
      <w:bookmarkStart w:id="3" w:name="_Hlk44247125"/>
      <w:r w:rsidRPr="00345676">
        <w:rPr>
          <w:rFonts w:asciiTheme="minorBidi" w:hAnsiTheme="minorBidi"/>
          <w:b/>
          <w:bCs/>
        </w:rPr>
        <w:t xml:space="preserve">MANAGEMENT INFORMATION SYSTEM </w:t>
      </w:r>
      <w:bookmarkEnd w:id="0"/>
    </w:p>
    <w:bookmarkEnd w:id="1"/>
    <w:p w14:paraId="305C74BC" w14:textId="77777777" w:rsidR="00481A8C" w:rsidRPr="00811B9C" w:rsidRDefault="00481A8C" w:rsidP="00481A8C">
      <w:pPr>
        <w:spacing w:after="0" w:line="276" w:lineRule="auto"/>
        <w:jc w:val="both"/>
        <w:rPr>
          <w:rFonts w:ascii="Arial" w:eastAsia="Calibri" w:hAnsi="Arial" w:cs="Arial"/>
          <w:b/>
          <w:bCs/>
        </w:rPr>
      </w:pPr>
      <w:r w:rsidRPr="00811B9C">
        <w:rPr>
          <w:rFonts w:ascii="Arial" w:eastAsia="Calibri" w:hAnsi="Arial" w:cs="Arial"/>
          <w:b/>
          <w:bCs/>
        </w:rPr>
        <w:t>Ensure that all responses relate to the relevant mode</w:t>
      </w:r>
      <w:r>
        <w:rPr>
          <w:rFonts w:ascii="Arial" w:eastAsia="Calibri" w:hAnsi="Arial" w:cs="Arial"/>
          <w:b/>
          <w:bCs/>
        </w:rPr>
        <w:t>(s)</w:t>
      </w:r>
      <w:r w:rsidRPr="00811B9C">
        <w:rPr>
          <w:rFonts w:ascii="Arial" w:eastAsia="Calibri" w:hAnsi="Arial" w:cs="Arial"/>
          <w:b/>
          <w:bCs/>
        </w:rPr>
        <w:t xml:space="preserve"> of provisioning.</w:t>
      </w:r>
    </w:p>
    <w:p w14:paraId="65F70A70" w14:textId="77777777" w:rsidR="00481A8C" w:rsidRPr="00771322" w:rsidRDefault="00481A8C" w:rsidP="00481A8C">
      <w:pPr>
        <w:spacing w:line="276" w:lineRule="auto"/>
        <w:rPr>
          <w:rFonts w:asciiTheme="minorBidi" w:hAnsiTheme="minorBidi"/>
          <w:szCs w:val="24"/>
        </w:rPr>
      </w:pPr>
    </w:p>
    <w:p w14:paraId="51586917" w14:textId="77777777" w:rsidR="00481A8C" w:rsidRPr="00345676" w:rsidRDefault="00481A8C" w:rsidP="00481A8C">
      <w:pPr>
        <w:pStyle w:val="ListParagraph"/>
        <w:numPr>
          <w:ilvl w:val="0"/>
          <w:numId w:val="10"/>
        </w:numPr>
        <w:spacing w:line="276" w:lineRule="auto"/>
        <w:rPr>
          <w:rFonts w:asciiTheme="minorBidi" w:hAnsiTheme="minorBidi"/>
          <w:szCs w:val="24"/>
        </w:rPr>
      </w:pPr>
      <w:bookmarkStart w:id="4" w:name="_Toc40363860"/>
      <w:bookmarkStart w:id="5" w:name="_Toc40364103"/>
      <w:bookmarkStart w:id="6" w:name="_Toc39651558"/>
      <w:r>
        <w:rPr>
          <w:rFonts w:asciiTheme="minorBidi" w:hAnsiTheme="minorBidi"/>
          <w:szCs w:val="24"/>
        </w:rPr>
        <w:t xml:space="preserve">How is </w:t>
      </w:r>
      <w:r w:rsidRPr="00345676">
        <w:rPr>
          <w:rFonts w:asciiTheme="minorBidi" w:hAnsiTheme="minorBidi"/>
          <w:szCs w:val="24"/>
        </w:rPr>
        <w:t>the security and integrity of personal information, assessment practices, student performance and certification</w:t>
      </w:r>
      <w:r>
        <w:rPr>
          <w:rFonts w:asciiTheme="minorBidi" w:hAnsiTheme="minorBidi"/>
          <w:szCs w:val="24"/>
        </w:rPr>
        <w:t xml:space="preserve"> ensured?</w:t>
      </w:r>
      <w:r w:rsidRPr="00345676" w:rsidDel="00B17C4D">
        <w:rPr>
          <w:rFonts w:asciiTheme="minorBidi" w:hAnsiTheme="minorBidi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A8C" w:rsidRPr="00771322" w14:paraId="7B2DED2F" w14:textId="77777777" w:rsidTr="008E1A53">
        <w:tc>
          <w:tcPr>
            <w:tcW w:w="9350" w:type="dxa"/>
          </w:tcPr>
          <w:p w14:paraId="47C4819B" w14:textId="77777777" w:rsidR="00481A8C" w:rsidRPr="00771322" w:rsidRDefault="00481A8C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58ACE083" w14:textId="77777777" w:rsidR="00481A8C" w:rsidRPr="00771322" w:rsidRDefault="00481A8C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2BF11DFC" w14:textId="77777777" w:rsidR="00481A8C" w:rsidRPr="00771322" w:rsidRDefault="00481A8C" w:rsidP="00481A8C">
      <w:pPr>
        <w:spacing w:line="276" w:lineRule="auto"/>
        <w:rPr>
          <w:rFonts w:asciiTheme="minorBidi" w:hAnsiTheme="minorBidi"/>
          <w:szCs w:val="24"/>
        </w:rPr>
      </w:pPr>
    </w:p>
    <w:bookmarkEnd w:id="4"/>
    <w:bookmarkEnd w:id="5"/>
    <w:bookmarkEnd w:id="6"/>
    <w:p w14:paraId="5C181467" w14:textId="77777777" w:rsidR="00481A8C" w:rsidRDefault="00481A8C" w:rsidP="00481A8C">
      <w:pPr>
        <w:pStyle w:val="ListParagraph"/>
        <w:numPr>
          <w:ilvl w:val="0"/>
          <w:numId w:val="10"/>
        </w:numPr>
        <w:spacing w:line="276" w:lineRule="auto"/>
        <w:rPr>
          <w:rFonts w:asciiTheme="minorBidi" w:hAnsiTheme="minorBidi"/>
          <w:szCs w:val="24"/>
        </w:rPr>
      </w:pPr>
      <w:r w:rsidRPr="00345676">
        <w:rPr>
          <w:rFonts w:asciiTheme="minorBidi" w:hAnsiTheme="minorBidi"/>
          <w:szCs w:val="24"/>
        </w:rPr>
        <w:t>How does the management information system strengthen monitoring and evaluation of the programme</w:t>
      </w:r>
      <w:r>
        <w:rPr>
          <w:rFonts w:asciiTheme="minorBidi" w:hAnsiTheme="minorBidi"/>
          <w:szCs w:val="24"/>
        </w:rPr>
        <w:t xml:space="preserve"> / qualification</w:t>
      </w:r>
      <w:r w:rsidRPr="00345676">
        <w:rPr>
          <w:rFonts w:asciiTheme="minorBidi" w:hAnsiTheme="minorBidi"/>
          <w:szCs w:val="24"/>
        </w:rPr>
        <w:t xml:space="preserve"> to:</w:t>
      </w:r>
    </w:p>
    <w:p w14:paraId="22D394AD" w14:textId="77777777" w:rsidR="00481A8C" w:rsidRPr="00345676" w:rsidRDefault="00481A8C" w:rsidP="00481A8C">
      <w:pPr>
        <w:pStyle w:val="ListParagraph"/>
        <w:spacing w:line="276" w:lineRule="auto"/>
        <w:ind w:left="360"/>
        <w:rPr>
          <w:rFonts w:asciiTheme="minorBidi" w:hAnsiTheme="minorBidi"/>
          <w:szCs w:val="24"/>
        </w:rPr>
      </w:pPr>
      <w:r w:rsidRPr="00345676">
        <w:rPr>
          <w:rFonts w:asciiTheme="minorBidi" w:hAnsiTheme="minorBidi"/>
          <w:szCs w:val="24"/>
        </w:rPr>
        <w:t>i) enable effectiveness of the programme; and</w:t>
      </w:r>
      <w:r>
        <w:rPr>
          <w:rFonts w:asciiTheme="minorBidi" w:hAnsiTheme="minorBidi"/>
          <w:szCs w:val="24"/>
        </w:rPr>
        <w:br/>
      </w:r>
      <w:r w:rsidRPr="00345676">
        <w:rPr>
          <w:rFonts w:asciiTheme="minorBidi" w:hAnsiTheme="minorBidi"/>
          <w:szCs w:val="24"/>
        </w:rPr>
        <w:t>ii) enable / support the academic success of students?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A8C" w:rsidRPr="00771322" w14:paraId="3653791D" w14:textId="77777777" w:rsidTr="008E1A53">
        <w:tc>
          <w:tcPr>
            <w:tcW w:w="9350" w:type="dxa"/>
          </w:tcPr>
          <w:p w14:paraId="30B122DF" w14:textId="77777777" w:rsidR="00481A8C" w:rsidRPr="00F23D11" w:rsidRDefault="00481A8C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169391F7" w14:textId="77777777" w:rsidR="00481A8C" w:rsidRPr="00771322" w:rsidRDefault="00481A8C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bookmarkEnd w:id="2"/>
      <w:bookmarkEnd w:id="3"/>
    </w:tbl>
    <w:p w14:paraId="6EC8095E" w14:textId="77777777" w:rsidR="000A3E01" w:rsidRDefault="000A3E01" w:rsidP="00481A8C">
      <w:pPr>
        <w:spacing w:after="0" w:line="276" w:lineRule="auto"/>
        <w:jc w:val="both"/>
      </w:pPr>
    </w:p>
    <w:sectPr w:rsidR="000A3E01" w:rsidSect="00DB5769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18733" w14:textId="77777777" w:rsidR="003E2A7A" w:rsidRDefault="003E2A7A" w:rsidP="00FD2996">
      <w:pPr>
        <w:spacing w:after="0" w:line="240" w:lineRule="auto"/>
      </w:pPr>
      <w:r>
        <w:separator/>
      </w:r>
    </w:p>
  </w:endnote>
  <w:endnote w:type="continuationSeparator" w:id="0">
    <w:p w14:paraId="5985CCE4" w14:textId="77777777" w:rsidR="003E2A7A" w:rsidRDefault="003E2A7A" w:rsidP="00FD2996">
      <w:pPr>
        <w:spacing w:after="0" w:line="240" w:lineRule="auto"/>
      </w:pPr>
      <w:r>
        <w:continuationSeparator/>
      </w:r>
    </w:p>
  </w:endnote>
  <w:endnote w:type="continuationNotice" w:id="1">
    <w:p w14:paraId="3F19A826" w14:textId="77777777" w:rsidR="003E2A7A" w:rsidRDefault="003E2A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559B" w14:textId="77777777"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7" w:name="_Hlk50381648"/>
    <w:bookmarkStart w:id="8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31ECD932" wp14:editId="66553132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ADF6CB" w14:textId="77777777"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14:paraId="67E1C1A1" w14:textId="77777777"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D4D49CA" wp14:editId="4914C989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9B6BF5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7"/>
  <w:bookmarkEnd w:id="8"/>
  <w:p w14:paraId="5ACE2F4E" w14:textId="77777777"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DFD4" w14:textId="77777777"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66245756" wp14:editId="1B376A11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BC106" w14:textId="77777777"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14:paraId="57A8EA81" w14:textId="77777777"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ECD043" wp14:editId="12FE7C20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D7AFA0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4B4E" w14:textId="77777777" w:rsidR="003E2A7A" w:rsidRDefault="003E2A7A" w:rsidP="00FD2996">
      <w:pPr>
        <w:spacing w:after="0" w:line="240" w:lineRule="auto"/>
      </w:pPr>
      <w:r>
        <w:separator/>
      </w:r>
    </w:p>
  </w:footnote>
  <w:footnote w:type="continuationSeparator" w:id="0">
    <w:p w14:paraId="224D070E" w14:textId="77777777" w:rsidR="003E2A7A" w:rsidRDefault="003E2A7A" w:rsidP="00FD2996">
      <w:pPr>
        <w:spacing w:after="0" w:line="240" w:lineRule="auto"/>
      </w:pPr>
      <w:r>
        <w:continuationSeparator/>
      </w:r>
    </w:p>
  </w:footnote>
  <w:footnote w:type="continuationNotice" w:id="1">
    <w:p w14:paraId="29A92761" w14:textId="77777777" w:rsidR="003E2A7A" w:rsidRDefault="003E2A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3ED7" w14:textId="77777777"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D84700D" wp14:editId="1CCB700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7EC8CAD" w14:textId="77777777"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Accreditation Application Form</w:t>
                          </w:r>
                        </w:p>
                        <w:p w14:paraId="58DD9366" w14:textId="77777777"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470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14:paraId="47EC8CAD" w14:textId="77777777"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Accreditation Application Form</w:t>
                    </w:r>
                  </w:p>
                  <w:p w14:paraId="58DD9366" w14:textId="77777777"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43966795" wp14:editId="7C109631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5ED88D" wp14:editId="08A671B7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745C4F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746540CF" wp14:editId="6B744267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D9120" w14:textId="77777777"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2918"/>
    <w:multiLevelType w:val="hybridMultilevel"/>
    <w:tmpl w:val="78F497F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4369"/>
    <w:multiLevelType w:val="hybridMultilevel"/>
    <w:tmpl w:val="7352B13A"/>
    <w:lvl w:ilvl="0" w:tplc="BAEA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816C16"/>
    <w:multiLevelType w:val="hybridMultilevel"/>
    <w:tmpl w:val="89AE76E0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4DC6D4D"/>
    <w:multiLevelType w:val="hybridMultilevel"/>
    <w:tmpl w:val="F814DC1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B3975"/>
    <w:rsid w:val="000D531E"/>
    <w:rsid w:val="000F4D6E"/>
    <w:rsid w:val="001064DA"/>
    <w:rsid w:val="001127BD"/>
    <w:rsid w:val="00113883"/>
    <w:rsid w:val="00161FDA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50B5B"/>
    <w:rsid w:val="0027733A"/>
    <w:rsid w:val="00280891"/>
    <w:rsid w:val="002E373B"/>
    <w:rsid w:val="002F0F2E"/>
    <w:rsid w:val="002F2DCE"/>
    <w:rsid w:val="00333C77"/>
    <w:rsid w:val="00355BF9"/>
    <w:rsid w:val="00376B6D"/>
    <w:rsid w:val="003E2A7A"/>
    <w:rsid w:val="00400EAF"/>
    <w:rsid w:val="00430FE1"/>
    <w:rsid w:val="00481A8C"/>
    <w:rsid w:val="00486E82"/>
    <w:rsid w:val="004907A3"/>
    <w:rsid w:val="00492C00"/>
    <w:rsid w:val="004C3D9E"/>
    <w:rsid w:val="004D507A"/>
    <w:rsid w:val="004E40BC"/>
    <w:rsid w:val="004F796A"/>
    <w:rsid w:val="00507137"/>
    <w:rsid w:val="00514A95"/>
    <w:rsid w:val="00582B83"/>
    <w:rsid w:val="00584EBB"/>
    <w:rsid w:val="00592B0D"/>
    <w:rsid w:val="00592DB3"/>
    <w:rsid w:val="005C401A"/>
    <w:rsid w:val="005D5DB8"/>
    <w:rsid w:val="00605C87"/>
    <w:rsid w:val="00650C72"/>
    <w:rsid w:val="00651795"/>
    <w:rsid w:val="0065497F"/>
    <w:rsid w:val="00657209"/>
    <w:rsid w:val="006625CE"/>
    <w:rsid w:val="006A1A89"/>
    <w:rsid w:val="006B0EC1"/>
    <w:rsid w:val="006C0005"/>
    <w:rsid w:val="0070641F"/>
    <w:rsid w:val="00726DDA"/>
    <w:rsid w:val="00772E0B"/>
    <w:rsid w:val="007B2948"/>
    <w:rsid w:val="007B3D97"/>
    <w:rsid w:val="007C4D4F"/>
    <w:rsid w:val="007E51F3"/>
    <w:rsid w:val="0081439E"/>
    <w:rsid w:val="008316A2"/>
    <w:rsid w:val="0083222D"/>
    <w:rsid w:val="00834316"/>
    <w:rsid w:val="00847CE7"/>
    <w:rsid w:val="008635EF"/>
    <w:rsid w:val="00867340"/>
    <w:rsid w:val="0087351B"/>
    <w:rsid w:val="00881192"/>
    <w:rsid w:val="008B51F6"/>
    <w:rsid w:val="00914C32"/>
    <w:rsid w:val="00970379"/>
    <w:rsid w:val="00973BC3"/>
    <w:rsid w:val="00986BDF"/>
    <w:rsid w:val="0099739A"/>
    <w:rsid w:val="00A52ADE"/>
    <w:rsid w:val="00A54A1B"/>
    <w:rsid w:val="00A729DF"/>
    <w:rsid w:val="00AB2279"/>
    <w:rsid w:val="00AE7291"/>
    <w:rsid w:val="00B05623"/>
    <w:rsid w:val="00B51ED1"/>
    <w:rsid w:val="00BA6C7C"/>
    <w:rsid w:val="00BC03E8"/>
    <w:rsid w:val="00BE672F"/>
    <w:rsid w:val="00C22473"/>
    <w:rsid w:val="00C27C9D"/>
    <w:rsid w:val="00C328FB"/>
    <w:rsid w:val="00C70B9A"/>
    <w:rsid w:val="00CA5020"/>
    <w:rsid w:val="00CB5C8A"/>
    <w:rsid w:val="00D0378B"/>
    <w:rsid w:val="00D139A2"/>
    <w:rsid w:val="00D16221"/>
    <w:rsid w:val="00D3669C"/>
    <w:rsid w:val="00D44B33"/>
    <w:rsid w:val="00D56F51"/>
    <w:rsid w:val="00D6670E"/>
    <w:rsid w:val="00D80C69"/>
    <w:rsid w:val="00D94311"/>
    <w:rsid w:val="00D95BB6"/>
    <w:rsid w:val="00DB5769"/>
    <w:rsid w:val="00DC664D"/>
    <w:rsid w:val="00E15CE0"/>
    <w:rsid w:val="00E404B8"/>
    <w:rsid w:val="00E650A9"/>
    <w:rsid w:val="00E75FB7"/>
    <w:rsid w:val="00E811DE"/>
    <w:rsid w:val="00E87852"/>
    <w:rsid w:val="00ED69D5"/>
    <w:rsid w:val="00F0689E"/>
    <w:rsid w:val="00F21241"/>
    <w:rsid w:val="00F23D11"/>
    <w:rsid w:val="00F26508"/>
    <w:rsid w:val="00F47FC3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8F511C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8C"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392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Zahida Myburgh</cp:lastModifiedBy>
  <cp:revision>4</cp:revision>
  <dcterms:created xsi:type="dcterms:W3CDTF">2021-08-27T10:32:00Z</dcterms:created>
  <dcterms:modified xsi:type="dcterms:W3CDTF">2021-08-31T05:25:00Z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