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EF3" w:rsidRPr="001E77F4" w:rsidRDefault="00CF4BC4" w:rsidP="00CF4BC4">
      <w:pPr>
        <w:jc w:val="center"/>
        <w:rPr>
          <w:b/>
        </w:rPr>
      </w:pPr>
      <w:r w:rsidRPr="001E77F4">
        <w:rPr>
          <w:b/>
        </w:rPr>
        <w:t>GIAO DIỆN PHẦN MỀM CHÁT</w:t>
      </w:r>
    </w:p>
    <w:p w:rsidR="00CF4BC4" w:rsidRPr="001E77F4" w:rsidRDefault="00CF4BC4" w:rsidP="00CF4BC4">
      <w:pPr>
        <w:rPr>
          <w:b/>
        </w:rPr>
      </w:pPr>
      <w:r w:rsidRPr="001E77F4">
        <w:rPr>
          <w:b/>
        </w:rPr>
        <w:t>1.Login.</w:t>
      </w:r>
    </w:p>
    <w:p w:rsidR="00CF4BC4" w:rsidRDefault="00CF4BC4" w:rsidP="00CF4BC4">
      <w:r>
        <w:tab/>
      </w:r>
      <w:r w:rsidR="00991281">
        <w:rPr>
          <w:noProof/>
        </w:rPr>
        <w:drawing>
          <wp:inline distT="0" distB="0" distL="0" distR="0">
            <wp:extent cx="4200525" cy="3781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BC4" w:rsidRDefault="00CF4BC4" w:rsidP="00CF4BC4">
      <w:r>
        <w:t xml:space="preserve">Chức năng login gồm có: </w:t>
      </w:r>
    </w:p>
    <w:p w:rsidR="00CF4BC4" w:rsidRDefault="00CF4BC4" w:rsidP="00CF4BC4">
      <w:r>
        <w:t>-User nam và passowrd</w:t>
      </w:r>
    </w:p>
    <w:p w:rsidR="00C7236E" w:rsidRDefault="00C7236E" w:rsidP="00CF4BC4">
      <w:r>
        <w:tab/>
        <w:t>+Chức năng: Dựa vào userame và mật khẩu để đăng nhập va ò phần mềm.</w:t>
      </w:r>
    </w:p>
    <w:p w:rsidR="001E77F4" w:rsidRDefault="001E77F4" w:rsidP="00CF4BC4">
      <w:r>
        <w:t>-Button login</w:t>
      </w:r>
      <w:bookmarkStart w:id="0" w:name="_GoBack"/>
      <w:bookmarkEnd w:id="0"/>
      <w:r>
        <w:t>.</w:t>
      </w:r>
    </w:p>
    <w:p w:rsidR="00C7236E" w:rsidRDefault="00C7236E" w:rsidP="00CF4BC4">
      <w:r>
        <w:tab/>
        <w:t>+ Đăng nhập vào phần mềm.</w:t>
      </w:r>
    </w:p>
    <w:p w:rsidR="00991281" w:rsidRDefault="00991281" w:rsidP="00CF4BC4">
      <w:r>
        <w:t>2.Đăng ký</w:t>
      </w:r>
    </w:p>
    <w:p w:rsidR="00991281" w:rsidRDefault="00991281" w:rsidP="00CF4BC4">
      <w:r>
        <w:rPr>
          <w:noProof/>
        </w:rPr>
        <w:lastRenderedPageBreak/>
        <w:drawing>
          <wp:inline distT="0" distB="0" distL="0" distR="0">
            <wp:extent cx="3762900" cy="207674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4C8" w:rsidRDefault="003144C8" w:rsidP="003144C8">
      <w:r>
        <w:t xml:space="preserve">Chức năng </w:t>
      </w:r>
      <w:r>
        <w:t>đăng ký</w:t>
      </w:r>
      <w:r>
        <w:t xml:space="preserve"> gồm có: </w:t>
      </w:r>
    </w:p>
    <w:p w:rsidR="003144C8" w:rsidRDefault="003144C8" w:rsidP="003144C8">
      <w:r>
        <w:t>-User nam và passowrd</w:t>
      </w:r>
    </w:p>
    <w:p w:rsidR="003144C8" w:rsidRDefault="003144C8" w:rsidP="003144C8">
      <w:r>
        <w:t>-Button đăng</w:t>
      </w:r>
      <w:r>
        <w:t>.</w:t>
      </w:r>
    </w:p>
    <w:p w:rsidR="003144C8" w:rsidRDefault="003144C8" w:rsidP="003144C8">
      <w:r>
        <w:tab/>
        <w:t xml:space="preserve">+ </w:t>
      </w:r>
      <w:r>
        <w:t>Chức năng: Sau  khi đăng ký phần mềm sẽ lưu tên đăng nhập và password và cơ sở dữ liệu phục vụ cho công việc đăng nhập.</w:t>
      </w:r>
    </w:p>
    <w:p w:rsidR="003144C8" w:rsidRPr="001E77F4" w:rsidRDefault="003144C8" w:rsidP="00CF4BC4"/>
    <w:p w:rsidR="00CF4BC4" w:rsidRDefault="003144C8" w:rsidP="00CF4BC4">
      <w:pPr>
        <w:rPr>
          <w:b/>
        </w:rPr>
      </w:pPr>
      <w:r>
        <w:rPr>
          <w:b/>
        </w:rPr>
        <w:t>3</w:t>
      </w:r>
      <w:r w:rsidR="00CF4BC4" w:rsidRPr="001E77F4">
        <w:rPr>
          <w:b/>
        </w:rPr>
        <w:t>.Giao diệ</w:t>
      </w:r>
      <w:r w:rsidR="00991281">
        <w:rPr>
          <w:b/>
        </w:rPr>
        <w:t>n chát</w:t>
      </w:r>
    </w:p>
    <w:p w:rsidR="00991281" w:rsidRPr="001E77F4" w:rsidRDefault="00991281" w:rsidP="00CF4BC4">
      <w:pPr>
        <w:rPr>
          <w:b/>
        </w:rPr>
      </w:pPr>
      <w:r>
        <w:rPr>
          <w:b/>
          <w:noProof/>
        </w:rPr>
        <w:drawing>
          <wp:inline distT="0" distB="0" distL="0" distR="0">
            <wp:extent cx="4886325" cy="3857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BC4" w:rsidRDefault="00CF4BC4" w:rsidP="00CF4BC4">
      <w:r>
        <w:lastRenderedPageBreak/>
        <w:tab/>
      </w:r>
    </w:p>
    <w:p w:rsidR="00516AF2" w:rsidRDefault="001E77F4" w:rsidP="00CF4BC4">
      <w:r>
        <w:t>-</w:t>
      </w:r>
      <w:r w:rsidR="00991281">
        <w:t>Khung hiển thị nội dung chát.</w:t>
      </w:r>
    </w:p>
    <w:p w:rsidR="00991281" w:rsidRDefault="00991281" w:rsidP="00CF4BC4">
      <w:r>
        <w:t>-Item:</w:t>
      </w:r>
    </w:p>
    <w:p w:rsidR="00991281" w:rsidRDefault="00991281" w:rsidP="00CF4BC4">
      <w:r>
        <w:tab/>
        <w:t>-Chức năng: click và để chọn người cần chát.</w:t>
      </w:r>
    </w:p>
    <w:p w:rsidR="00991281" w:rsidRDefault="001E77F4" w:rsidP="00CF4BC4">
      <w:r>
        <w:t>-</w:t>
      </w:r>
      <w:r w:rsidR="00991281">
        <w:t>Khung để viết nội dung cần gửi.</w:t>
      </w:r>
    </w:p>
    <w:p w:rsidR="00516AF2" w:rsidRDefault="001E77F4" w:rsidP="00CF4BC4">
      <w:r>
        <w:t xml:space="preserve">-Button </w:t>
      </w:r>
      <w:r w:rsidR="00991281">
        <w:t xml:space="preserve">gửi có chức năng </w:t>
      </w:r>
      <w:r>
        <w:t xml:space="preserve">gửi </w:t>
      </w:r>
      <w:r w:rsidR="00991281">
        <w:t xml:space="preserve">tin nhắn </w:t>
      </w:r>
      <w:r>
        <w:t>đi.</w:t>
      </w:r>
    </w:p>
    <w:p w:rsidR="00991281" w:rsidRDefault="00991281" w:rsidP="00CF4BC4">
      <w:r>
        <w:t>-Button đăng xuất:</w:t>
      </w:r>
    </w:p>
    <w:p w:rsidR="00991281" w:rsidRPr="00063EA0" w:rsidRDefault="00991281" w:rsidP="00CF4BC4">
      <w:r>
        <w:tab/>
        <w:t>-Chức năng: Đăng xuất khỏi phần mềm</w:t>
      </w:r>
    </w:p>
    <w:sectPr w:rsidR="00991281" w:rsidRPr="00063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BC4"/>
    <w:rsid w:val="00063EA0"/>
    <w:rsid w:val="001E77F4"/>
    <w:rsid w:val="002B75CE"/>
    <w:rsid w:val="003144C8"/>
    <w:rsid w:val="00516AF2"/>
    <w:rsid w:val="005C2553"/>
    <w:rsid w:val="00851EF3"/>
    <w:rsid w:val="00991281"/>
    <w:rsid w:val="00C7236E"/>
    <w:rsid w:val="00CF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9456"/>
  <w15:chartTrackingRefBased/>
  <w15:docId w15:val="{AF5B756D-BEB5-41D3-A38E-DFF8895C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thobui</dc:creator>
  <cp:keywords/>
  <dc:description/>
  <cp:lastModifiedBy>thobui</cp:lastModifiedBy>
  <cp:revision>7</cp:revision>
  <dcterms:created xsi:type="dcterms:W3CDTF">2017-09-26T13:19:00Z</dcterms:created>
  <dcterms:modified xsi:type="dcterms:W3CDTF">2017-10-22T15:24:00Z</dcterms:modified>
</cp:coreProperties>
</file>