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EF3" w:rsidRPr="001E77F4" w:rsidRDefault="00CF4BC4" w:rsidP="00CF4BC4">
      <w:pPr>
        <w:jc w:val="center"/>
        <w:rPr>
          <w:b/>
        </w:rPr>
      </w:pPr>
      <w:r w:rsidRPr="001E77F4">
        <w:rPr>
          <w:b/>
        </w:rPr>
        <w:t>GIAO DIỆN PHẦN MỀM CHÁT</w:t>
      </w:r>
    </w:p>
    <w:p w:rsidR="00CF4BC4" w:rsidRPr="001E77F4" w:rsidRDefault="00CF4BC4" w:rsidP="00CF4BC4">
      <w:pPr>
        <w:rPr>
          <w:b/>
        </w:rPr>
      </w:pPr>
      <w:r w:rsidRPr="001E77F4">
        <w:rPr>
          <w:b/>
        </w:rPr>
        <w:t>1.Login.</w:t>
      </w:r>
    </w:p>
    <w:p w:rsidR="00CF4BC4" w:rsidRDefault="00CF4BC4" w:rsidP="00CF4BC4">
      <w:r>
        <w:tab/>
      </w:r>
      <w:r>
        <w:rPr>
          <w:noProof/>
        </w:rPr>
        <w:drawing>
          <wp:inline distT="0" distB="0" distL="0" distR="0">
            <wp:extent cx="36385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ve-chat-login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C4" w:rsidRDefault="00CF4BC4" w:rsidP="00CF4BC4">
      <w:r>
        <w:t xml:space="preserve">Chức năng login gồm có: </w:t>
      </w:r>
    </w:p>
    <w:p w:rsidR="00CF4BC4" w:rsidRDefault="00CF4BC4" w:rsidP="00CF4BC4">
      <w:r>
        <w:t>-User nam và passowrd</w:t>
      </w:r>
    </w:p>
    <w:p w:rsidR="00C7236E" w:rsidRDefault="00C7236E" w:rsidP="00CF4BC4">
      <w:r>
        <w:tab/>
        <w:t>+Chức năng: Dựa vào userame và mật khẩu để đăng nhập va ò phần mềm.</w:t>
      </w:r>
    </w:p>
    <w:p w:rsidR="00CF4BC4" w:rsidRDefault="00CF4BC4" w:rsidP="00CF4BC4">
      <w:r>
        <w:t>-Checkbox nhớ mật khẩu.</w:t>
      </w:r>
    </w:p>
    <w:p w:rsidR="00C7236E" w:rsidRDefault="00C7236E" w:rsidP="00CF4BC4">
      <w:r>
        <w:tab/>
        <w:t>+</w:t>
      </w:r>
      <w:r w:rsidRPr="00C7236E">
        <w:t xml:space="preserve"> </w:t>
      </w:r>
      <w:r>
        <w:t>Chức năng</w:t>
      </w:r>
      <w:r>
        <w:t>: Ghi nhớ username và mật khẩu để khi đăng nhập lần  sau không cần phải nhập lại.</w:t>
      </w:r>
    </w:p>
    <w:p w:rsidR="001E77F4" w:rsidRDefault="001E77F4" w:rsidP="00CF4BC4">
      <w:r>
        <w:t>-Button login và cancle.</w:t>
      </w:r>
    </w:p>
    <w:p w:rsidR="00C7236E" w:rsidRPr="001E77F4" w:rsidRDefault="00C7236E" w:rsidP="00CF4BC4">
      <w:r>
        <w:tab/>
        <w:t>+ Đăng nhập vào phần mềm.</w:t>
      </w:r>
    </w:p>
    <w:p w:rsidR="00CF4BC4" w:rsidRPr="001E77F4" w:rsidRDefault="00CF4BC4" w:rsidP="00CF4BC4">
      <w:pPr>
        <w:rPr>
          <w:b/>
        </w:rPr>
      </w:pPr>
      <w:r w:rsidRPr="001E77F4">
        <w:rPr>
          <w:b/>
        </w:rPr>
        <w:t>2.Giao diện chính</w:t>
      </w:r>
    </w:p>
    <w:p w:rsidR="00CF4BC4" w:rsidRDefault="00CF4BC4" w:rsidP="00CF4BC4">
      <w:r>
        <w:lastRenderedPageBreak/>
        <w:tab/>
      </w:r>
      <w:r>
        <w:rPr>
          <w:noProof/>
        </w:rPr>
        <w:drawing>
          <wp:inline distT="0" distB="0" distL="0" distR="0">
            <wp:extent cx="57150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frog-Video-Chat-screensho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F4" w:rsidRDefault="001E77F4" w:rsidP="00CF4BC4">
      <w:r>
        <w:t>-Các tab đại diện cho 1 thành viên đang chát.</w:t>
      </w:r>
    </w:p>
    <w:p w:rsidR="00516AF2" w:rsidRDefault="00516AF2" w:rsidP="00CF4BC4">
      <w:r>
        <w:tab/>
        <w:t xml:space="preserve">+Chức năng: </w:t>
      </w:r>
      <w:r>
        <w:t>đại diện cho 1 thành viên đang chát</w:t>
      </w:r>
      <w:r>
        <w:t>.</w:t>
      </w:r>
    </w:p>
    <w:p w:rsidR="001E77F4" w:rsidRDefault="001E77F4" w:rsidP="00CF4BC4">
      <w:r>
        <w:t>-Nút thoát các tab đang hoạt động.</w:t>
      </w:r>
    </w:p>
    <w:p w:rsidR="00516AF2" w:rsidRDefault="00516AF2" w:rsidP="00CF4BC4">
      <w:r>
        <w:tab/>
      </w:r>
      <w:r>
        <w:t>+Chức năng</w:t>
      </w:r>
      <w:r>
        <w:t>: Tắt tab thành viên đang chát</w:t>
      </w:r>
    </w:p>
    <w:p w:rsidR="001E77F4" w:rsidRDefault="001E77F4" w:rsidP="00CF4BC4">
      <w:r>
        <w:t>-Giao diện hiển thị tin nhắn giữa 2 người đang chát.</w:t>
      </w:r>
    </w:p>
    <w:p w:rsidR="001E77F4" w:rsidRDefault="001E77F4" w:rsidP="00CF4BC4">
      <w:r>
        <w:t>-Giao diện thêm như các  tệp đính kèm, ảnh…</w:t>
      </w:r>
    </w:p>
    <w:p w:rsidR="00516AF2" w:rsidRDefault="00516AF2" w:rsidP="00CF4BC4">
      <w:r>
        <w:tab/>
      </w:r>
      <w:r>
        <w:t>+Chức năng</w:t>
      </w:r>
      <w:r>
        <w:t>: Truyền ảnh tệp qua cho người đang chát</w:t>
      </w:r>
    </w:p>
    <w:p w:rsidR="001E77F4" w:rsidRDefault="001E77F4" w:rsidP="00CF4BC4">
      <w:r>
        <w:t>-textbox để ghi tin nhắn.</w:t>
      </w:r>
    </w:p>
    <w:p w:rsidR="00516AF2" w:rsidRDefault="00516AF2" w:rsidP="00CF4BC4">
      <w:r>
        <w:tab/>
      </w:r>
      <w:r>
        <w:t>+Chức năng</w:t>
      </w:r>
      <w:r>
        <w:t>: Ghi tin nhắn chát.</w:t>
      </w:r>
    </w:p>
    <w:p w:rsidR="001E77F4" w:rsidRDefault="001E77F4" w:rsidP="00CF4BC4">
      <w:r>
        <w:t>-Button gửi đi.</w:t>
      </w:r>
    </w:p>
    <w:p w:rsidR="00516AF2" w:rsidRPr="00063EA0" w:rsidRDefault="00516AF2" w:rsidP="00CF4BC4">
      <w:r>
        <w:tab/>
      </w:r>
      <w:r>
        <w:t>+Chức năng</w:t>
      </w:r>
      <w:r>
        <w:t>: Gửi tin nhắn đi.</w:t>
      </w:r>
      <w:bookmarkStart w:id="0" w:name="_GoBack"/>
      <w:bookmarkEnd w:id="0"/>
    </w:p>
    <w:sectPr w:rsidR="00516AF2" w:rsidRPr="00063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C4"/>
    <w:rsid w:val="00063EA0"/>
    <w:rsid w:val="001E77F4"/>
    <w:rsid w:val="002B75CE"/>
    <w:rsid w:val="00516AF2"/>
    <w:rsid w:val="005C2553"/>
    <w:rsid w:val="00851EF3"/>
    <w:rsid w:val="00C7236E"/>
    <w:rsid w:val="00CF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F106"/>
  <w15:chartTrackingRefBased/>
  <w15:docId w15:val="{AF5B756D-BEB5-41D3-A38E-DFF8895C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thobui</dc:creator>
  <cp:keywords/>
  <dc:description/>
  <cp:lastModifiedBy>thobui</cp:lastModifiedBy>
  <cp:revision>6</cp:revision>
  <dcterms:created xsi:type="dcterms:W3CDTF">2017-09-26T13:19:00Z</dcterms:created>
  <dcterms:modified xsi:type="dcterms:W3CDTF">2017-09-26T13:49:00Z</dcterms:modified>
</cp:coreProperties>
</file>