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274D" w14:textId="2196B2FA" w:rsidR="00B465AF" w:rsidRPr="00C91BB0" w:rsidRDefault="00313376" w:rsidP="00313376">
      <w:pPr>
        <w:pStyle w:val="Paragraphedeliste"/>
        <w:numPr>
          <w:ilvl w:val="0"/>
          <w:numId w:val="1"/>
        </w:numPr>
        <w:rPr>
          <w:color w:val="FF0000"/>
        </w:rPr>
      </w:pPr>
      <w:r>
        <w:t xml:space="preserve">Débarque sur </w:t>
      </w:r>
      <w:proofErr w:type="gramStart"/>
      <w:r>
        <w:t>l’ile</w:t>
      </w:r>
      <w:r w:rsidR="00C91BB0">
        <w:t xml:space="preserve">  </w:t>
      </w:r>
      <w:r w:rsidR="00C91BB0" w:rsidRPr="00C91BB0">
        <w:rPr>
          <w:color w:val="FF0000"/>
        </w:rPr>
        <w:t>(</w:t>
      </w:r>
      <w:proofErr w:type="spellStart"/>
      <w:proofErr w:type="gramEnd"/>
      <w:r w:rsidR="00C91BB0" w:rsidRPr="00C91BB0">
        <w:rPr>
          <w:color w:val="FF0000"/>
        </w:rPr>
        <w:t>Stamina</w:t>
      </w:r>
      <w:proofErr w:type="spellEnd"/>
      <w:r w:rsidR="00C91BB0" w:rsidRPr="00C91BB0">
        <w:rPr>
          <w:color w:val="FF0000"/>
        </w:rPr>
        <w:t xml:space="preserve"> Ok)</w:t>
      </w:r>
    </w:p>
    <w:p w14:paraId="77AA77BB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Trouve le camp</w:t>
      </w:r>
    </w:p>
    <w:p w14:paraId="61C03B11" w14:textId="77777777" w:rsidR="005E25FB" w:rsidRDefault="005E25FB" w:rsidP="00313376">
      <w:pPr>
        <w:pStyle w:val="Paragraphedeliste"/>
        <w:numPr>
          <w:ilvl w:val="0"/>
          <w:numId w:val="1"/>
        </w:numPr>
      </w:pPr>
      <w:r>
        <w:t>Doit allumer le feu de camp pour ne pas mourir de froid avec la pluie</w:t>
      </w:r>
    </w:p>
    <w:p w14:paraId="26A6D804" w14:textId="77777777" w:rsidR="005E25FB" w:rsidRDefault="005E25FB" w:rsidP="005E25FB">
      <w:pPr>
        <w:pStyle w:val="Paragraphedeliste"/>
        <w:numPr>
          <w:ilvl w:val="1"/>
          <w:numId w:val="1"/>
        </w:numPr>
      </w:pPr>
      <w:r>
        <w:t>Doit trouver 3 bois dans le foret</w:t>
      </w:r>
    </w:p>
    <w:p w14:paraId="69B9C6F3" w14:textId="77777777" w:rsidR="005E25FB" w:rsidRDefault="005E25FB" w:rsidP="005E25FB">
      <w:pPr>
        <w:pStyle w:val="Paragraphedeliste"/>
        <w:numPr>
          <w:ilvl w:val="1"/>
          <w:numId w:val="1"/>
        </w:numPr>
      </w:pPr>
      <w:r>
        <w:t xml:space="preserve">Doit trouver un briquet qui se trouve sur le cadavre de l’homme qui a </w:t>
      </w:r>
      <w:proofErr w:type="spellStart"/>
      <w:r>
        <w:t>ecrit</w:t>
      </w:r>
      <w:proofErr w:type="spellEnd"/>
      <w:r>
        <w:t xml:space="preserve"> la lettre, cadavre sur les rochers </w:t>
      </w:r>
      <w:proofErr w:type="spellStart"/>
      <w:r>
        <w:t>pres</w:t>
      </w:r>
      <w:proofErr w:type="spellEnd"/>
      <w:r>
        <w:t xml:space="preserve"> de la plage</w:t>
      </w:r>
    </w:p>
    <w:p w14:paraId="17124CA5" w14:textId="77777777" w:rsidR="005E25FB" w:rsidRDefault="005E25FB" w:rsidP="005E25FB">
      <w:pPr>
        <w:pStyle w:val="Paragraphedeliste"/>
        <w:ind w:left="1440"/>
      </w:pPr>
    </w:p>
    <w:p w14:paraId="34130CCA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Découvre une lettre rédigée par un inconnu expliquant le problème sur l’ile et la seule et unique possibilité pour fuir</w:t>
      </w:r>
    </w:p>
    <w:p w14:paraId="59DE79B9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Pont cassé pour accéder à la ville</w:t>
      </w:r>
    </w:p>
    <w:p w14:paraId="46F08DF7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Doit se diriger vers les bois</w:t>
      </w:r>
    </w:p>
    <w:p w14:paraId="15831BD1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…</w:t>
      </w:r>
    </w:p>
    <w:p w14:paraId="61CEE7A8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Découvre la ferme</w:t>
      </w:r>
    </w:p>
    <w:p w14:paraId="599A03DA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Tombe sur le monstre</w:t>
      </w:r>
    </w:p>
    <w:p w14:paraId="0492AAA6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Doit trouver la clé dans la maison pour ouvrir la porte à l’étage</w:t>
      </w:r>
    </w:p>
    <w:p w14:paraId="09A95DBA" w14:textId="77777777" w:rsidR="00313376" w:rsidRDefault="00313376" w:rsidP="00313376">
      <w:pPr>
        <w:pStyle w:val="Paragraphedeliste"/>
        <w:numPr>
          <w:ilvl w:val="0"/>
          <w:numId w:val="1"/>
        </w:numPr>
      </w:pPr>
      <w:r>
        <w:t>Trouve la carte avec l’emplacement des enfants dans la chambre</w:t>
      </w:r>
    </w:p>
    <w:p w14:paraId="417D5D9F" w14:textId="77777777" w:rsidR="007231A1" w:rsidRDefault="007231A1" w:rsidP="007231A1">
      <w:pPr>
        <w:pStyle w:val="Paragraphedeliste"/>
        <w:numPr>
          <w:ilvl w:val="0"/>
          <w:numId w:val="1"/>
        </w:numPr>
      </w:pPr>
      <w:r>
        <w:t>Doit ouvrir le local qui permet d’ouvrir le mécanisme qui laisse tourner la roue qui produit du courant pour l’ile</w:t>
      </w:r>
    </w:p>
    <w:p w14:paraId="017D6752" w14:textId="77777777" w:rsidR="007231A1" w:rsidRDefault="007231A1" w:rsidP="007231A1">
      <w:pPr>
        <w:pStyle w:val="Paragraphedeliste"/>
        <w:numPr>
          <w:ilvl w:val="1"/>
          <w:numId w:val="1"/>
        </w:numPr>
      </w:pPr>
      <w:r>
        <w:t>Trouver le marteau dans la grange pour enlever les clous qui bloque la porte du local</w:t>
      </w:r>
    </w:p>
    <w:p w14:paraId="42F15E00" w14:textId="77777777" w:rsidR="007231A1" w:rsidRDefault="007231A1" w:rsidP="007231A1">
      <w:pPr>
        <w:pStyle w:val="Paragraphedeliste"/>
        <w:numPr>
          <w:ilvl w:val="0"/>
          <w:numId w:val="1"/>
        </w:numPr>
      </w:pPr>
      <w:r>
        <w:t>Doit trouver 3 fusibles pour rétablir le courant sur l’ile</w:t>
      </w:r>
    </w:p>
    <w:p w14:paraId="40AFFC18" w14:textId="77777777" w:rsidR="007231A1" w:rsidRDefault="007231A1" w:rsidP="007231A1">
      <w:pPr>
        <w:pStyle w:val="Paragraphedeliste"/>
        <w:numPr>
          <w:ilvl w:val="1"/>
          <w:numId w:val="1"/>
        </w:numPr>
      </w:pPr>
      <w:r>
        <w:t>1 fusible dans la cave de la maison</w:t>
      </w:r>
    </w:p>
    <w:p w14:paraId="3A66FEB5" w14:textId="77777777" w:rsidR="007231A1" w:rsidRDefault="007231A1" w:rsidP="007231A1">
      <w:pPr>
        <w:pStyle w:val="Paragraphedeliste"/>
        <w:numPr>
          <w:ilvl w:val="1"/>
          <w:numId w:val="1"/>
        </w:numPr>
      </w:pPr>
      <w:r>
        <w:t>1 fusible à l’étage mais seulement accessible via une fenêtre ouverte qui peut être atteinte en plaçant 3 caisses l’une sur l’autre</w:t>
      </w:r>
    </w:p>
    <w:p w14:paraId="1C46455D" w14:textId="77777777" w:rsidR="007231A1" w:rsidRDefault="007231A1" w:rsidP="007231A1">
      <w:pPr>
        <w:pStyle w:val="Paragraphedeliste"/>
        <w:numPr>
          <w:ilvl w:val="1"/>
          <w:numId w:val="1"/>
        </w:numPr>
      </w:pPr>
      <w:r>
        <w:t>1 fusible dans la grange</w:t>
      </w:r>
    </w:p>
    <w:p w14:paraId="4EDFD1EF" w14:textId="77777777" w:rsidR="005E25FB" w:rsidRDefault="005E25FB" w:rsidP="005E25FB">
      <w:pPr>
        <w:pStyle w:val="Paragraphedeliste"/>
        <w:numPr>
          <w:ilvl w:val="0"/>
          <w:numId w:val="1"/>
        </w:numPr>
      </w:pPr>
      <w:r>
        <w:t xml:space="preserve">Un enfant est enfermé dans le puit </w:t>
      </w:r>
    </w:p>
    <w:p w14:paraId="7B858CCC" w14:textId="77777777" w:rsidR="005E25FB" w:rsidRDefault="005E25FB" w:rsidP="005E25FB">
      <w:pPr>
        <w:pStyle w:val="Paragraphedeliste"/>
        <w:numPr>
          <w:ilvl w:val="1"/>
          <w:numId w:val="1"/>
        </w:numPr>
      </w:pPr>
      <w:r>
        <w:t>Casser le cadenas avec le pied de biche</w:t>
      </w:r>
    </w:p>
    <w:p w14:paraId="4D77592E" w14:textId="77777777" w:rsidR="005E25FB" w:rsidRDefault="005E25FB" w:rsidP="005E25FB">
      <w:pPr>
        <w:pStyle w:val="Paragraphedeliste"/>
        <w:numPr>
          <w:ilvl w:val="1"/>
          <w:numId w:val="1"/>
        </w:numPr>
      </w:pPr>
      <w:r>
        <w:t>Le pied de biche est caché dans la maison</w:t>
      </w:r>
    </w:p>
    <w:p w14:paraId="76A52947" w14:textId="77777777" w:rsidR="005E25FB" w:rsidRDefault="005E25FB" w:rsidP="005E25FB">
      <w:pPr>
        <w:pStyle w:val="Paragraphedeliste"/>
        <w:numPr>
          <w:ilvl w:val="1"/>
          <w:numId w:val="1"/>
        </w:numPr>
      </w:pPr>
      <w:r>
        <w:t>Descendre dans le puit avec la corde trouvée dans la grange</w:t>
      </w:r>
    </w:p>
    <w:p w14:paraId="392D7464" w14:textId="77777777" w:rsidR="005E25FB" w:rsidRDefault="005E25FB" w:rsidP="005E25FB">
      <w:pPr>
        <w:pStyle w:val="Paragraphedeliste"/>
        <w:numPr>
          <w:ilvl w:val="1"/>
          <w:numId w:val="1"/>
        </w:numPr>
      </w:pPr>
      <w:r>
        <w:t>Si est seulement si le courant est rétabli</w:t>
      </w:r>
      <w:r w:rsidR="007231A1">
        <w:t xml:space="preserve"> car treuille </w:t>
      </w:r>
      <w:proofErr w:type="spellStart"/>
      <w:r w:rsidR="007231A1">
        <w:t>electrique</w:t>
      </w:r>
      <w:proofErr w:type="spellEnd"/>
    </w:p>
    <w:p w14:paraId="1FD6F3E0" w14:textId="77777777" w:rsidR="005E25FB" w:rsidRDefault="005E25FB" w:rsidP="005E25FB">
      <w:pPr>
        <w:pStyle w:val="Paragraphedeliste"/>
        <w:numPr>
          <w:ilvl w:val="0"/>
          <w:numId w:val="1"/>
        </w:numPr>
      </w:pPr>
      <w:r>
        <w:t xml:space="preserve">(Nouveau niveau) le puit donne accès une grotte, arrivé du monstre qui est descendu dans la grotte, </w:t>
      </w:r>
      <w:proofErr w:type="spellStart"/>
      <w:r>
        <w:t>cache cache</w:t>
      </w:r>
      <w:proofErr w:type="spellEnd"/>
      <w:r>
        <w:t xml:space="preserve"> à réaliser.</w:t>
      </w:r>
    </w:p>
    <w:p w14:paraId="1456A029" w14:textId="77777777" w:rsidR="007231A1" w:rsidRDefault="007231A1" w:rsidP="005E25FB">
      <w:pPr>
        <w:pStyle w:val="Paragraphedeliste"/>
        <w:numPr>
          <w:ilvl w:val="0"/>
          <w:numId w:val="1"/>
        </w:numPr>
      </w:pPr>
      <w:r>
        <w:t>Sortir par le siphon qui donne à l’arrière de la maison, retourner dans les bois avec l’enfant, retourner sur le quai avec l’enfant.</w:t>
      </w:r>
    </w:p>
    <w:p w14:paraId="5A4AF8D2" w14:textId="77777777" w:rsidR="007231A1" w:rsidRDefault="007231A1" w:rsidP="005E25FB">
      <w:pPr>
        <w:pStyle w:val="Paragraphedeliste"/>
        <w:numPr>
          <w:ilvl w:val="0"/>
          <w:numId w:val="1"/>
        </w:numPr>
      </w:pPr>
    </w:p>
    <w:p w14:paraId="09386569" w14:textId="77777777" w:rsidR="005E25FB" w:rsidRDefault="005E25FB" w:rsidP="005E25FB">
      <w:pPr>
        <w:pStyle w:val="Paragraphedeliste"/>
        <w:ind w:left="1440"/>
      </w:pPr>
    </w:p>
    <w:p w14:paraId="53972DCF" w14:textId="77777777" w:rsidR="00B242A4" w:rsidRDefault="00B242A4" w:rsidP="00B242A4">
      <w:pPr>
        <w:ind w:left="708"/>
      </w:pPr>
    </w:p>
    <w:p w14:paraId="69C52EAC" w14:textId="77777777" w:rsidR="00313376" w:rsidRDefault="00313376" w:rsidP="00313376">
      <w:pPr>
        <w:pStyle w:val="Paragraphedeliste"/>
      </w:pPr>
    </w:p>
    <w:p w14:paraId="4C9C5978" w14:textId="77777777" w:rsidR="00313376" w:rsidRDefault="00313376" w:rsidP="00313376">
      <w:pPr>
        <w:ind w:left="360"/>
      </w:pPr>
    </w:p>
    <w:sectPr w:rsidR="00313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0CED"/>
    <w:multiLevelType w:val="hybridMultilevel"/>
    <w:tmpl w:val="663EF0AA"/>
    <w:lvl w:ilvl="0" w:tplc="C0609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76"/>
    <w:rsid w:val="00313376"/>
    <w:rsid w:val="005278E2"/>
    <w:rsid w:val="005E25FB"/>
    <w:rsid w:val="007231A1"/>
    <w:rsid w:val="00967643"/>
    <w:rsid w:val="00A5771A"/>
    <w:rsid w:val="00AF522E"/>
    <w:rsid w:val="00B242A4"/>
    <w:rsid w:val="00C91BB0"/>
    <w:rsid w:val="00F6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FA74"/>
  <w15:chartTrackingRefBased/>
  <w15:docId w15:val="{C5122329-31D0-465A-8947-6190E14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6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Thonon</dc:creator>
  <cp:keywords/>
  <dc:description/>
  <cp:lastModifiedBy>Cedric Thonon</cp:lastModifiedBy>
  <cp:revision>2</cp:revision>
  <dcterms:created xsi:type="dcterms:W3CDTF">2020-05-02T16:15:00Z</dcterms:created>
  <dcterms:modified xsi:type="dcterms:W3CDTF">2020-05-03T09:18:00Z</dcterms:modified>
</cp:coreProperties>
</file>