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cajfw85dymo" w:id="0"/>
      <w:bookmarkEnd w:id="0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Phân biệt bản chất giữa "Tìm vị trí file" và "Tìm nội dung trong file".</w:t>
      </w:r>
    </w:p>
    <w:p w:rsidR="00000000" w:rsidDel="00000000" w:rsidP="00000000" w:rsidRDefault="00000000" w:rsidRPr="00000000" w14:paraId="00000004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- Vận dụng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Select-String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trong PowerShell để chắt lọc thông tin từ file log.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9qzmnyvn7nmr" w:id="1"/>
      <w:bookmarkEnd w:id="1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i w:val="1"/>
          <w:iCs w:val="1"/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Hệ thống báo có hàng nghìn khách hàng gặp lỗi 404 (Không tìm thấy trang). Sếp yêu cầu An: </w:t>
      </w:r>
      <w:r w:rsidDel="00000000" w:rsidR="00000000" w:rsidRPr="00000000">
        <w:rPr>
          <w:i w:val="1"/>
          <w:iCs w:val="1"/>
          <w:color w:val="334155"/>
          <w:sz w:val="24"/>
          <w:szCs w:val="24"/>
          <w:rtl w:val="0"/>
        </w:rPr>
        <w:t xml:space="preserve">"Lọc ngay các dòng chứa chữ ERROR và 404 trong file log để báo cáo".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rcoo47w6ooxf" w:id="2"/>
      <w:bookmarkEnd w:id="2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3. Hiện trường giả</w:t>
      </w:r>
    </w:p>
    <w:p w:rsidR="00000000" w:rsidDel="00000000" w:rsidP="00000000" w:rsidRDefault="00000000" w:rsidRPr="00000000" w14:paraId="0000000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An sử dụng lệnh sau trên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PowerShell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480" w:before="480" w:line="420" w:lineRule="auto"/>
        <w:rPr>
          <w:rFonts w:ascii="Roboto Mono" w:cs="Roboto Mono" w:eastAsia="Roboto Mono" w:hAnsi="Roboto Mono"/>
          <w:color w:val="334155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9"/>
          <w:szCs w:val="19"/>
          <w:rtl w:val="0"/>
        </w:rPr>
        <w:t xml:space="preserve">Get-ChildItem -Filter "*404*"</w:t>
      </w:r>
    </w:p>
    <w:p w:rsidR="00000000" w:rsidDel="00000000" w:rsidP="00000000" w:rsidRDefault="00000000" w:rsidRPr="00000000" w14:paraId="0000000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Kết quả trả về trống rỗng dù trong file log có rất nhiều lỗi 404.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xgcqo84bvmrc" w:id="3"/>
      <w:bookmarkEnd w:id="3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asc8gxq36kp2" w:id="4"/>
      <w:bookmarkEnd w:id="4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1 (Phân tích):</w:t>
      </w:r>
    </w:p>
    <w:p w:rsidR="00000000" w:rsidDel="00000000" w:rsidP="00000000" w:rsidRDefault="00000000" w:rsidRPr="00000000" w14:paraId="0000000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1. Chỉ rõ sai lầm của An về bản chất câu lệnh tìm kiếm: phân biệt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Get-ChildItem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Select-String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trong PowerShell.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b w:val="1"/>
          <w:bCs w:val="1"/>
          <w:color w:val="020617"/>
          <w:sz w:val="30"/>
          <w:szCs w:val="30"/>
        </w:rPr>
      </w:pPr>
      <w:bookmarkStart w:colFirst="0" w:colLast="0" w:name="_ebluvapyedbp" w:id="5"/>
      <w:bookmarkEnd w:id="5"/>
      <w:r w:rsidDel="00000000" w:rsidR="00000000" w:rsidRPr="00000000">
        <w:rPr>
          <w:b w:val="1"/>
          <w:bCs w:val="1"/>
          <w:color w:val="020617"/>
          <w:sz w:val="30"/>
          <w:szCs w:val="30"/>
          <w:rtl w:val="0"/>
        </w:rPr>
        <w:t xml:space="preserve">Phần 2 (Sửa lỗi):</w:t>
      </w:r>
    </w:p>
    <w:p w:rsidR="00000000" w:rsidDel="00000000" w:rsidP="00000000" w:rsidRDefault="00000000" w:rsidRPr="00000000" w14:paraId="0000000F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color w:val="334155"/>
          <w:sz w:val="24"/>
          <w:szCs w:val="24"/>
        </w:rPr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2. Viết lại câu lệnh PowerShell chuẩn để lọc các dòng chứa chữ "ERROR" từ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access.log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, phải hiển thị kèm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số dòng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để kỹ sư dễ tra cứu.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b w:val="1"/>
          <w:bCs w:val="1"/>
          <w:color w:val="020617"/>
          <w:sz w:val="36"/>
          <w:szCs w:val="36"/>
        </w:rPr>
      </w:pPr>
      <w:bookmarkStart w:colFirst="0" w:colLast="0" w:name="_vvs5loc72pio" w:id="6"/>
      <w:bookmarkEnd w:id="6"/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GitHub Repo: </w:t>
      </w:r>
      <w:r w:rsidDel="00000000" w:rsidR="00000000" w:rsidRPr="00000000">
        <w:rPr>
          <w:color w:val="020617"/>
          <w:sz w:val="24"/>
          <w:szCs w:val="24"/>
          <w:rtl w:val="0"/>
        </w:rPr>
        <w:t xml:space="preserve">[Tên Lớp]_[Môn Học]_Session06_Ex02</w:t>
      </w:r>
      <w:r w:rsidDel="00000000" w:rsidR="00000000" w:rsidRPr="00000000">
        <w:rPr>
          <w:color w:val="334155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334155"/>
          <w:sz w:val="24"/>
          <w:szCs w:val="24"/>
          <w:rtl w:val="0"/>
        </w:rPr>
        <w:t xml:space="preserve">Nộp đường dẫn repository lên hệ thống Portal.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get-childitem là chọn tất cả các file và thư mục có trong thư mục đó và select-string là chọn lọc theo từ khóa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gc .\accesslog | Select-String “error”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