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hình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tính thuyết phục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tốc độ hiểu của người xem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copy nguyên bảng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vẫn có tính thuyết phục nhưng tốn nhiều 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rất chậm và dễ gây nhầm lẫn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tính thuyết phục 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cực nhanh vì độ tinh gọn dễ hiểu dễ nhớ</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Đề xuất </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màu sắc chủ đạo là trắng đen hoặc có thể là xanh trắng để gây ấn tượng thị giác cho người đọc, chỉ sử dụng từ khóa với cỡ chữ tối thiểu 30pt</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loại biểu đồ cột để dễ dàng so sánh doanh thu</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