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Lookup_value là ô chứa mã tác giả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Talbe_array là vùng bảng tra cứu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Col_index _num là số thứ tự của cột cần lấy dữ liệu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Bẫy 1: sử dụng hàm TRIM() để làm sạch dữ liệu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Bẫy 2: dùng hàm IFERROR(..., “ Chưa cập nhật”) để thay thế lỗi bằng chữ thông báo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Bẫy 3: sử dụng dấu $ để cố định vùng tra cứu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Công thức hoàn chỉnh: =IFERROR(VLOOKUP(TRIM(C2), $A$2:$E$81,2,0), “Chưa cập nhật”)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=IFERROR(VLOOKUP(TRIM(C2), $A$2:$E$81,4,0), “Chưa cập nhật”)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cả 3 côctj đều dùng chung 1 bảng tra cứu và 1 mã tham chiếu nên chỉ cần đổi thứ tự cột là được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nếu bỏ dấu $ thì khi kéo công thức từ dòng 2 xuống dòng 3 thì sẽ khiến vị trí ô cần tra bị trôi dẫn đến sai lệch và lỗi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