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61C" w:rsidRDefault="00DB6F03" w:rsidP="00DB6F03">
      <w:pPr>
        <w:pStyle w:val="Title"/>
      </w:pPr>
      <w:r w:rsidRPr="00DB6F03">
        <w:t xml:space="preserve">A Quantitative Analysis of </w:t>
      </w:r>
      <w:r>
        <w:t>Heap Building</w:t>
      </w:r>
    </w:p>
    <w:p w:rsidR="00DB6F03" w:rsidRDefault="00DB6F03" w:rsidP="00DB6F03">
      <w:pPr>
        <w:jc w:val="center"/>
      </w:pPr>
      <w:r>
        <w:t>Trevor Hodde</w:t>
      </w:r>
    </w:p>
    <w:p w:rsidR="00DB6F03" w:rsidRPr="00DB6F03" w:rsidRDefault="00DB6F03" w:rsidP="00DB6F03">
      <w:pPr>
        <w:jc w:val="center"/>
        <w:rPr>
          <w:rFonts w:ascii="Courier New" w:hAnsi="Courier New" w:cs="Courier New"/>
        </w:rPr>
      </w:pPr>
      <w:r w:rsidRPr="00DB6F03">
        <w:rPr>
          <w:rFonts w:ascii="Courier New" w:hAnsi="Courier New" w:cs="Courier New"/>
        </w:rPr>
        <w:t>trhodde@wpi.edu</w:t>
      </w:r>
    </w:p>
    <w:p w:rsidR="00DB6F03" w:rsidRDefault="00DB6F03" w:rsidP="00DB6F03">
      <w:pPr>
        <w:jc w:val="center"/>
      </w:pPr>
      <w:r>
        <w:t>CS Department, WPI</w:t>
      </w:r>
    </w:p>
    <w:p w:rsidR="00DB6F03" w:rsidRDefault="00DB6F03" w:rsidP="00DB6F03">
      <w:pPr>
        <w:jc w:val="center"/>
      </w:pPr>
      <w:r>
        <w:t xml:space="preserve"> </w:t>
      </w:r>
    </w:p>
    <w:p w:rsidR="00753422" w:rsidRDefault="00753422" w:rsidP="00DB6F03">
      <w:pPr>
        <w:jc w:val="center"/>
      </w:pPr>
    </w:p>
    <w:p w:rsidR="00931103" w:rsidRDefault="00931103" w:rsidP="00DB6F03">
      <w:pPr>
        <w:jc w:val="center"/>
      </w:pPr>
    </w:p>
    <w:p w:rsidR="002C626F" w:rsidRDefault="00931103" w:rsidP="00DB6F03">
      <w:pPr>
        <w:jc w:val="center"/>
        <w:rPr>
          <w:b/>
        </w:rPr>
      </w:pPr>
      <w:r w:rsidRPr="0039732B">
        <w:rPr>
          <w:b/>
          <w:sz w:val="28"/>
        </w:rPr>
        <w:t>Abstract</w:t>
      </w:r>
      <w:r>
        <w:rPr>
          <w:b/>
        </w:rPr>
        <w:t>.</w:t>
      </w:r>
    </w:p>
    <w:p w:rsidR="00A7687B" w:rsidRDefault="00931103" w:rsidP="002C626F">
      <w:pPr>
        <w:jc w:val="both"/>
      </w:pPr>
      <w:r>
        <w:t>In this paper, I</w:t>
      </w:r>
      <w:r w:rsidR="00210EE3">
        <w:t xml:space="preserve"> describe the implementation of </w:t>
      </w:r>
      <w:r>
        <w:t>two different methods for constructing a heap. These two methods are common, though they typically serve different purposes. The two methods are usually referred to as “max-</w:t>
      </w:r>
      <w:proofErr w:type="spellStart"/>
      <w:r>
        <w:t>heapify</w:t>
      </w:r>
      <w:proofErr w:type="spellEnd"/>
      <w:r>
        <w:t>” and “max-heap-insert”</w:t>
      </w:r>
      <w:r w:rsidR="00210EE3">
        <w:t xml:space="preserve"> (</w:t>
      </w:r>
      <w:proofErr w:type="spellStart"/>
      <w:r w:rsidR="00210EE3">
        <w:t>Cormen</w:t>
      </w:r>
      <w:proofErr w:type="spellEnd"/>
      <w:r w:rsidR="00210EE3">
        <w:t xml:space="preserve">, et al.), however this paper will refer to them as “sift-down” and “sift-up” respectively. </w:t>
      </w:r>
      <w:r w:rsidR="002C626F">
        <w:t xml:space="preserve">This paper explains my analysis and observations of these two methods and describes how the methods </w:t>
      </w:r>
      <w:r w:rsidR="005C2C21">
        <w:t xml:space="preserve">perform when they are </w:t>
      </w:r>
      <w:r w:rsidR="002C626F">
        <w:t>used to build and sort heaps</w:t>
      </w:r>
      <w:r w:rsidR="005C2C21">
        <w:t xml:space="preserve"> </w:t>
      </w:r>
      <w:r w:rsidR="00682A86">
        <w:t>given sets of</w:t>
      </w:r>
      <w:r w:rsidR="005C2C21">
        <w:t xml:space="preserve"> randomly generated</w:t>
      </w:r>
      <w:r w:rsidR="00E82BE6">
        <w:t xml:space="preserve"> integers</w:t>
      </w:r>
      <w:r w:rsidR="002C626F">
        <w:t>.</w:t>
      </w:r>
    </w:p>
    <w:p w:rsidR="00A7687B" w:rsidRDefault="00A7687B" w:rsidP="00A7687B">
      <w:r>
        <w:br w:type="page"/>
      </w:r>
    </w:p>
    <w:p w:rsidR="00931103" w:rsidRDefault="00C25AC2" w:rsidP="00C25AC2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39732B">
        <w:rPr>
          <w:b/>
          <w:sz w:val="28"/>
        </w:rPr>
        <w:lastRenderedPageBreak/>
        <w:t>Introduction and Background</w:t>
      </w:r>
    </w:p>
    <w:p w:rsidR="008D2A8D" w:rsidRDefault="008D2A8D" w:rsidP="008D2A8D">
      <w:pPr>
        <w:pStyle w:val="ListParagraph"/>
        <w:ind w:left="1080"/>
        <w:jc w:val="both"/>
        <w:rPr>
          <w:b/>
          <w:sz w:val="28"/>
        </w:rPr>
      </w:pPr>
    </w:p>
    <w:p w:rsidR="000C299C" w:rsidRDefault="000438DC" w:rsidP="008D2A8D">
      <w:pPr>
        <w:pStyle w:val="ListParagraph"/>
        <w:ind w:left="1080"/>
        <w:jc w:val="both"/>
      </w:pPr>
      <w:proofErr w:type="spellStart"/>
      <w:r>
        <w:t>Heapsort</w:t>
      </w:r>
      <w:proofErr w:type="spellEnd"/>
      <w:r>
        <w:t xml:space="preserve"> is typically a very fast algorithm with an average and worst case complexity of </w:t>
      </w:r>
      <w:proofErr w:type="gramStart"/>
      <w:r>
        <w:rPr>
          <w:i/>
        </w:rPr>
        <w:t>O(</w:t>
      </w:r>
      <w:proofErr w:type="gramEnd"/>
      <w:r>
        <w:rPr>
          <w:i/>
        </w:rPr>
        <w:t xml:space="preserve">n </w:t>
      </w:r>
      <w:proofErr w:type="spellStart"/>
      <w:r>
        <w:rPr>
          <w:i/>
        </w:rPr>
        <w:t>lg</w:t>
      </w:r>
      <w:proofErr w:type="spellEnd"/>
      <w:r>
        <w:rPr>
          <w:i/>
        </w:rPr>
        <w:t xml:space="preserve"> n)</w:t>
      </w:r>
      <w:r>
        <w:t xml:space="preserve">. The classic implementation of </w:t>
      </w:r>
      <w:proofErr w:type="spellStart"/>
      <w:r>
        <w:t>heapsort</w:t>
      </w:r>
      <w:proofErr w:type="spellEnd"/>
      <w:r>
        <w:t xml:space="preserve"> uses a sift-down approach simply because sift-up is more expensive for heap building. This is because the number of comparisons and swaps that occur </w:t>
      </w:r>
      <w:r w:rsidR="00C2768A">
        <w:t xml:space="preserve">during a call to sift-up </w:t>
      </w:r>
      <w:r>
        <w:t xml:space="preserve">increases </w:t>
      </w:r>
      <w:r w:rsidR="00C2768A">
        <w:t>with the depth of the node in the heap, and there are many more “deep” nodes than “shallow” nodes in a heap. However, with the sift-down approach, the number of swaps per call decreases with the depth of the node. Therefore, roughly half the calls to sift-down will have at most one swap, and about one quarter of the calls have at most two swaps (Perlis)</w:t>
      </w:r>
      <w:r w:rsidR="00C4334C">
        <w:t>.</w:t>
      </w:r>
    </w:p>
    <w:p w:rsidR="00BA548F" w:rsidRDefault="00BA548F" w:rsidP="008D2A8D">
      <w:pPr>
        <w:pStyle w:val="ListParagraph"/>
        <w:ind w:left="1080"/>
        <w:jc w:val="both"/>
      </w:pPr>
    </w:p>
    <w:p w:rsidR="00BA548F" w:rsidRDefault="00BA548F" w:rsidP="008D2A8D">
      <w:pPr>
        <w:pStyle w:val="ListParagraph"/>
        <w:ind w:left="1080"/>
        <w:jc w:val="both"/>
      </w:pPr>
      <w:r>
        <w:t xml:space="preserve">Of course sift-up is still capable of building a heap, and it is a popular choice for heap repair. </w:t>
      </w:r>
      <w:r w:rsidR="00DE3378">
        <w:t xml:space="preserve">This paper describes the analysis </w:t>
      </w:r>
      <w:r w:rsidR="00FE7153">
        <w:t>and demonstration of sift-up as a heap building technique, but also proves why it may not be an ideal candidate for such a task.</w:t>
      </w:r>
    </w:p>
    <w:p w:rsidR="00B30831" w:rsidRDefault="00B30831" w:rsidP="008D2A8D">
      <w:pPr>
        <w:pStyle w:val="ListParagraph"/>
        <w:ind w:left="1080"/>
        <w:jc w:val="both"/>
      </w:pPr>
    </w:p>
    <w:p w:rsidR="00B30831" w:rsidRDefault="00B30831" w:rsidP="008D2A8D">
      <w:pPr>
        <w:pStyle w:val="ListParagraph"/>
        <w:ind w:left="1080"/>
        <w:jc w:val="both"/>
      </w:pPr>
    </w:p>
    <w:p w:rsidR="00B30831" w:rsidRDefault="00B30831" w:rsidP="00B30831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B30831">
        <w:rPr>
          <w:b/>
          <w:sz w:val="28"/>
        </w:rPr>
        <w:t>Why Not Sloppy Sort?</w:t>
      </w:r>
    </w:p>
    <w:p w:rsidR="00B30831" w:rsidRDefault="00B30831" w:rsidP="00B30831">
      <w:pPr>
        <w:pStyle w:val="ListParagraph"/>
        <w:ind w:left="1080"/>
        <w:jc w:val="both"/>
      </w:pPr>
    </w:p>
    <w:p w:rsidR="00B30831" w:rsidRPr="0067654E" w:rsidRDefault="0067654E" w:rsidP="00B30831">
      <w:pPr>
        <w:pStyle w:val="ListParagraph"/>
        <w:ind w:left="1080"/>
        <w:jc w:val="both"/>
      </w:pPr>
      <w:r>
        <w:t xml:space="preserve">There is another technique for heap repair, which this paper does not analyze because it cannot be used to build a heap. This method is called </w:t>
      </w:r>
      <w:proofErr w:type="spellStart"/>
      <w:r w:rsidRPr="0067654E">
        <w:rPr>
          <w:i/>
        </w:rPr>
        <w:t>SloppyHeapSort</w:t>
      </w:r>
      <w:proofErr w:type="spellEnd"/>
      <w:r>
        <w:t xml:space="preserve"> and it uses a </w:t>
      </w:r>
      <w:r w:rsidR="007C1F14">
        <w:t xml:space="preserve">“sloppy” </w:t>
      </w:r>
      <w:r>
        <w:t xml:space="preserve">sift-down approach </w:t>
      </w:r>
      <w:r w:rsidR="00D86E09">
        <w:t>for</w:t>
      </w:r>
      <w:r>
        <w:t xml:space="preserve"> heap repair. This procedure is interesting because it reduces the overall number of comparisons by moving particular elements to the bottom of the heap and then calling sift-up on that element until it finds its proper location.</w:t>
      </w:r>
      <w:r w:rsidR="00555836">
        <w:t xml:space="preserve"> The reason this cannot be used for heap construction is</w:t>
      </w:r>
      <w:r w:rsidR="00327199">
        <w:t xml:space="preserve"> that it does not consider the children of the node in question</w:t>
      </w:r>
      <w:r w:rsidR="002B1FA7">
        <w:t xml:space="preserve">, and it leaves a “hole” in the position </w:t>
      </w:r>
      <w:r w:rsidR="00056B75">
        <w:t xml:space="preserve">from </w:t>
      </w:r>
      <w:r w:rsidR="002B1FA7">
        <w:t>where the element was taken</w:t>
      </w:r>
      <w:r w:rsidR="00327199">
        <w:t xml:space="preserve">. It simply takes the </w:t>
      </w:r>
      <w:r w:rsidR="002B1FA7">
        <w:t>element in question</w:t>
      </w:r>
      <w:r w:rsidR="00327199">
        <w:t xml:space="preserve"> from </w:t>
      </w:r>
      <w:r w:rsidR="002B1FA7">
        <w:t xml:space="preserve">its position within </w:t>
      </w:r>
      <w:r w:rsidR="00327199">
        <w:t xml:space="preserve">the heap, and moves it to the bottom. </w:t>
      </w:r>
      <w:r w:rsidR="002B1FA7">
        <w:t>T</w:t>
      </w:r>
      <w:r w:rsidR="00327199">
        <w:t xml:space="preserve">he algorithm </w:t>
      </w:r>
      <w:r w:rsidR="002B1FA7">
        <w:t xml:space="preserve">then </w:t>
      </w:r>
      <w:r w:rsidR="00327199">
        <w:t xml:space="preserve">moves this element up until it finds its home. </w:t>
      </w:r>
      <w:r w:rsidR="008D3E09">
        <w:t xml:space="preserve">This means that </w:t>
      </w:r>
      <w:bookmarkStart w:id="0" w:name="_GoBack"/>
      <w:bookmarkEnd w:id="0"/>
    </w:p>
    <w:p w:rsidR="000C299C" w:rsidRDefault="000C299C" w:rsidP="000C299C">
      <w:r>
        <w:br w:type="page"/>
      </w:r>
    </w:p>
    <w:p w:rsidR="008D2A8D" w:rsidRPr="000438DC" w:rsidRDefault="000C299C" w:rsidP="008D2A8D">
      <w:pPr>
        <w:pStyle w:val="ListParagraph"/>
        <w:ind w:left="1080"/>
        <w:jc w:val="both"/>
      </w:pPr>
      <w:r>
        <w:lastRenderedPageBreak/>
        <w:t xml:space="preserve">Perlis, Don. 10/23/2003. </w:t>
      </w:r>
      <w:r w:rsidRPr="000C299C">
        <w:t>http://www.cs.umd.edu/class/fall2006/cmsc351/notes/heapsort/</w:t>
      </w:r>
      <w:r w:rsidR="00C2768A">
        <w:t xml:space="preserve">. </w:t>
      </w:r>
    </w:p>
    <w:sectPr w:rsidR="008D2A8D" w:rsidRPr="000438D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AF3" w:rsidRDefault="003E7AF3" w:rsidP="00452699">
      <w:pPr>
        <w:spacing w:after="0" w:line="240" w:lineRule="auto"/>
      </w:pPr>
      <w:r>
        <w:separator/>
      </w:r>
    </w:p>
  </w:endnote>
  <w:endnote w:type="continuationSeparator" w:id="0">
    <w:p w:rsidR="003E7AF3" w:rsidRDefault="003E7AF3" w:rsidP="0045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44106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2699" w:rsidRDefault="004526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E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2699" w:rsidRDefault="004526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AF3" w:rsidRDefault="003E7AF3" w:rsidP="00452699">
      <w:pPr>
        <w:spacing w:after="0" w:line="240" w:lineRule="auto"/>
      </w:pPr>
      <w:r>
        <w:separator/>
      </w:r>
    </w:p>
  </w:footnote>
  <w:footnote w:type="continuationSeparator" w:id="0">
    <w:p w:rsidR="003E7AF3" w:rsidRDefault="003E7AF3" w:rsidP="00452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D14CE"/>
    <w:multiLevelType w:val="hybridMultilevel"/>
    <w:tmpl w:val="08D2BD1E"/>
    <w:lvl w:ilvl="0" w:tplc="A45A93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F03"/>
    <w:rsid w:val="00032327"/>
    <w:rsid w:val="000438DC"/>
    <w:rsid w:val="00056B75"/>
    <w:rsid w:val="00056E9F"/>
    <w:rsid w:val="000C299C"/>
    <w:rsid w:val="00210EE3"/>
    <w:rsid w:val="002B1FA7"/>
    <w:rsid w:val="002C626F"/>
    <w:rsid w:val="00327199"/>
    <w:rsid w:val="0039732B"/>
    <w:rsid w:val="003E7AF3"/>
    <w:rsid w:val="00452699"/>
    <w:rsid w:val="00555836"/>
    <w:rsid w:val="00597FE7"/>
    <w:rsid w:val="005C2C21"/>
    <w:rsid w:val="0067654E"/>
    <w:rsid w:val="00682A86"/>
    <w:rsid w:val="00753422"/>
    <w:rsid w:val="007C1F14"/>
    <w:rsid w:val="008B4797"/>
    <w:rsid w:val="008D2A8D"/>
    <w:rsid w:val="008D3E09"/>
    <w:rsid w:val="00931103"/>
    <w:rsid w:val="00A614D6"/>
    <w:rsid w:val="00A7687B"/>
    <w:rsid w:val="00B30831"/>
    <w:rsid w:val="00BA548F"/>
    <w:rsid w:val="00C25AC2"/>
    <w:rsid w:val="00C2768A"/>
    <w:rsid w:val="00C4334C"/>
    <w:rsid w:val="00D86E09"/>
    <w:rsid w:val="00DB6F03"/>
    <w:rsid w:val="00DE3378"/>
    <w:rsid w:val="00E82BE6"/>
    <w:rsid w:val="00EC161C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6F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B6F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F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5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99"/>
  </w:style>
  <w:style w:type="paragraph" w:styleId="Footer">
    <w:name w:val="footer"/>
    <w:basedOn w:val="Normal"/>
    <w:link w:val="FooterChar"/>
    <w:uiPriority w:val="99"/>
    <w:unhideWhenUsed/>
    <w:rsid w:val="0045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99"/>
  </w:style>
  <w:style w:type="paragraph" w:styleId="ListParagraph">
    <w:name w:val="List Paragraph"/>
    <w:basedOn w:val="Normal"/>
    <w:uiPriority w:val="34"/>
    <w:qFormat/>
    <w:rsid w:val="00C25A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6F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B6F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F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5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99"/>
  </w:style>
  <w:style w:type="paragraph" w:styleId="Footer">
    <w:name w:val="footer"/>
    <w:basedOn w:val="Normal"/>
    <w:link w:val="FooterChar"/>
    <w:uiPriority w:val="99"/>
    <w:unhideWhenUsed/>
    <w:rsid w:val="0045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99"/>
  </w:style>
  <w:style w:type="paragraph" w:styleId="ListParagraph">
    <w:name w:val="List Paragraph"/>
    <w:basedOn w:val="Normal"/>
    <w:uiPriority w:val="34"/>
    <w:qFormat/>
    <w:rsid w:val="00C2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31</cp:revision>
  <dcterms:created xsi:type="dcterms:W3CDTF">2014-10-20T13:36:00Z</dcterms:created>
  <dcterms:modified xsi:type="dcterms:W3CDTF">2014-10-20T19:11:00Z</dcterms:modified>
</cp:coreProperties>
</file>