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3A40F" w14:textId="41B5C8E8" w:rsidR="004424DA" w:rsidRDefault="004F0031" w:rsidP="004F0031">
      <w:pPr>
        <w:pStyle w:val="paragraph-3uxbv"/>
        <w:spacing w:before="0" w:beforeAutospacing="0" w:after="0" w:afterAutospacing="0"/>
        <w:jc w:val="center"/>
        <w:rPr>
          <w:rFonts w:eastAsiaTheme="minorHAnsi"/>
          <w:b/>
          <w:bCs/>
          <w:color w:val="538135" w:themeColor="accent6" w:themeShade="BF"/>
          <w:kern w:val="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r w:rsidRPr="004F0031">
        <w:rPr>
          <w:rFonts w:eastAsiaTheme="minorHAnsi"/>
          <w:b/>
          <w:bCs/>
          <w:color w:val="538135" w:themeColor="accent6" w:themeShade="BF"/>
          <w:kern w:val="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Can Gio</w:t>
      </w:r>
      <w:r w:rsidR="004424DA">
        <w:rPr>
          <w:rFonts w:eastAsiaTheme="minorHAnsi"/>
          <w:b/>
          <w:bCs/>
          <w:color w:val="538135" w:themeColor="accent6" w:themeShade="BF"/>
          <w:kern w:val="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 xml:space="preserve"> Island</w:t>
      </w:r>
    </w:p>
    <w:p w14:paraId="5E0BA3EE" w14:textId="6A7EA6D8" w:rsidR="004F0031" w:rsidRDefault="004F0031" w:rsidP="004F0031">
      <w:pPr>
        <w:pStyle w:val="paragraph-3uxbv"/>
        <w:spacing w:before="0" w:beforeAutospacing="0" w:after="0" w:afterAutospacing="0"/>
        <w:jc w:val="center"/>
        <w:rPr>
          <w:rFonts w:eastAsiaTheme="minorHAnsi"/>
          <w:b/>
          <w:bCs/>
          <w:color w:val="538135" w:themeColor="accent6" w:themeShade="BF"/>
          <w:kern w:val="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r w:rsidRPr="004F0031">
        <w:rPr>
          <w:rFonts w:eastAsiaTheme="minorHAnsi"/>
          <w:b/>
          <w:bCs/>
          <w:color w:val="538135" w:themeColor="accent6" w:themeShade="BF"/>
          <w:kern w:val="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Wilderness Escape</w:t>
      </w:r>
    </w:p>
    <w:p w14:paraId="7C0E16FD" w14:textId="77777777" w:rsidR="004F0031" w:rsidRPr="00FE6C50" w:rsidRDefault="004F0031" w:rsidP="004F0031">
      <w:pPr>
        <w:pStyle w:val="paragraph-3uxbv"/>
        <w:spacing w:before="0" w:beforeAutospacing="0" w:after="0" w:afterAutospacing="0"/>
        <w:ind w:left="720"/>
        <w:jc w:val="both"/>
        <w:rPr>
          <w:b/>
          <w:bCs/>
          <w:color w:val="000000"/>
        </w:rPr>
      </w:pPr>
    </w:p>
    <w:p w14:paraId="22A1DEF8" w14:textId="77777777" w:rsidR="0026192A" w:rsidRDefault="0026192A" w:rsidP="0026192A">
      <w:pPr>
        <w:pStyle w:val="paragraph-3uxbv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Xin Chao,</w:t>
      </w:r>
    </w:p>
    <w:p w14:paraId="36F3860B" w14:textId="77777777" w:rsidR="0026192A" w:rsidRDefault="0026192A" w:rsidP="0026192A">
      <w:pPr>
        <w:pStyle w:val="paragraph-3uxbv"/>
        <w:spacing w:before="0" w:beforeAutospacing="0" w:after="0" w:afterAutospacing="0"/>
        <w:jc w:val="both"/>
        <w:rPr>
          <w:color w:val="000000"/>
        </w:rPr>
      </w:pPr>
    </w:p>
    <w:p w14:paraId="1B224DAC" w14:textId="22AC4968" w:rsidR="0026192A" w:rsidRDefault="0026192A" w:rsidP="0026192A">
      <w:pPr>
        <w:pStyle w:val="paragraph-3uxbv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Welcome to Saigon!</w:t>
      </w:r>
    </w:p>
    <w:p w14:paraId="38FE432C" w14:textId="77777777" w:rsidR="00F53B8A" w:rsidRPr="0026192A" w:rsidRDefault="00F53B8A" w:rsidP="0026192A">
      <w:pPr>
        <w:pStyle w:val="paragraph-3uxbv"/>
        <w:spacing w:before="0" w:beforeAutospacing="0" w:after="0" w:afterAutospacing="0"/>
        <w:jc w:val="both"/>
        <w:rPr>
          <w:color w:val="000000"/>
        </w:rPr>
      </w:pPr>
    </w:p>
    <w:p w14:paraId="1B4FE21F" w14:textId="190CFB4E" w:rsidR="005C4255" w:rsidRPr="009219D1" w:rsidRDefault="005C4255" w:rsidP="009219D1">
      <w:pPr>
        <w:jc w:val="both"/>
        <w:rPr>
          <w:rFonts w:ascii="Times New Roman" w:hAnsi="Times New Roman" w:cs="Times New Roman"/>
          <w:color w:val="374151"/>
          <w:sz w:val="24"/>
          <w:szCs w:val="24"/>
        </w:rPr>
      </w:pPr>
      <w:r w:rsidRPr="009219D1">
        <w:rPr>
          <w:rFonts w:ascii="Times New Roman" w:hAnsi="Times New Roman" w:cs="Times New Roman"/>
          <w:color w:val="374151"/>
          <w:sz w:val="24"/>
          <w:szCs w:val="24"/>
        </w:rPr>
        <w:t>A Can Gio journey offers an immersive experience, inviting adventurers to discover its diverse ecosystems, vibrant wildlife, and the historical significance that makes it a gem among Vietnam's destinations. Whether it's wandering through the UNESCO-listed biosphere reserve, encountering rare species.</w:t>
      </w:r>
    </w:p>
    <w:p w14:paraId="59CE78DF" w14:textId="5DB8109D" w:rsidR="002A5899" w:rsidRDefault="002A5899" w:rsidP="009219D1">
      <w:pPr>
        <w:jc w:val="both"/>
        <w:rPr>
          <w:rFonts w:ascii="Times New Roman" w:hAnsi="Times New Roman" w:cs="Times New Roman"/>
          <w:sz w:val="24"/>
          <w:szCs w:val="24"/>
        </w:rPr>
      </w:pPr>
      <w:r w:rsidRPr="009219D1">
        <w:rPr>
          <w:rFonts w:ascii="Times New Roman" w:hAnsi="Times New Roman" w:cs="Times New Roman"/>
          <w:sz w:val="24"/>
          <w:szCs w:val="24"/>
        </w:rPr>
        <w:t>The car will take you across the Binh Khanh ferry along the road spanning endless green mangrove forests.</w:t>
      </w:r>
    </w:p>
    <w:p w14:paraId="71847E87" w14:textId="02F6EBD2" w:rsidR="007F238C" w:rsidRPr="00E241A7" w:rsidRDefault="007F238C" w:rsidP="007F238C">
      <w:pPr>
        <w:jc w:val="center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E241A7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Sac Forest</w:t>
      </w:r>
    </w:p>
    <w:p w14:paraId="56604AF2" w14:textId="40381F6A" w:rsidR="002A5899" w:rsidRPr="009219D1" w:rsidRDefault="005C4255" w:rsidP="009219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9D1">
        <w:rPr>
          <w:rFonts w:ascii="Times New Roman" w:hAnsi="Times New Roman" w:cs="Times New Roman"/>
          <w:sz w:val="24"/>
          <w:szCs w:val="24"/>
        </w:rPr>
        <w:t>T</w:t>
      </w:r>
      <w:r w:rsidR="002A5899" w:rsidRPr="009219D1">
        <w:rPr>
          <w:rFonts w:ascii="Times New Roman" w:hAnsi="Times New Roman" w:cs="Times New Roman"/>
          <w:sz w:val="24"/>
          <w:szCs w:val="24"/>
        </w:rPr>
        <w:t>ake a canoe to immerse yourself in the natural scenery of the vast mangrove forest</w:t>
      </w:r>
      <w:r w:rsidRPr="009219D1">
        <w:rPr>
          <w:rFonts w:ascii="Times New Roman" w:hAnsi="Times New Roman" w:cs="Times New Roman"/>
          <w:sz w:val="24"/>
          <w:szCs w:val="24"/>
        </w:rPr>
        <w:t>, g</w:t>
      </w:r>
      <w:r w:rsidR="002A5899" w:rsidRPr="009219D1">
        <w:rPr>
          <w:rFonts w:ascii="Times New Roman" w:hAnsi="Times New Roman" w:cs="Times New Roman"/>
          <w:sz w:val="24"/>
          <w:szCs w:val="24"/>
        </w:rPr>
        <w:t>o through winding rivers and canals to visit the legendary Base Area of Group 10 of Sac Forest.</w:t>
      </w:r>
    </w:p>
    <w:p w14:paraId="47280F43" w14:textId="315DF9D2" w:rsidR="002A5899" w:rsidRPr="009219D1" w:rsidRDefault="002A5899" w:rsidP="009219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9D1">
        <w:rPr>
          <w:rFonts w:ascii="Times New Roman" w:hAnsi="Times New Roman" w:cs="Times New Roman"/>
          <w:sz w:val="24"/>
          <w:szCs w:val="24"/>
        </w:rPr>
        <w:t>Visit crocodile sanctuary and a herd of over 1,000 monkeys</w:t>
      </w:r>
    </w:p>
    <w:p w14:paraId="66DE6603" w14:textId="37E679C9" w:rsidR="002A5899" w:rsidRDefault="002A5899" w:rsidP="009219D1">
      <w:pPr>
        <w:jc w:val="both"/>
        <w:rPr>
          <w:rFonts w:ascii="Times New Roman" w:hAnsi="Times New Roman" w:cs="Times New Roman"/>
          <w:sz w:val="24"/>
          <w:szCs w:val="24"/>
        </w:rPr>
      </w:pPr>
      <w:r w:rsidRPr="009219D1">
        <w:rPr>
          <w:rFonts w:ascii="Times New Roman" w:hAnsi="Times New Roman" w:cs="Times New Roman"/>
          <w:sz w:val="24"/>
          <w:szCs w:val="24"/>
        </w:rPr>
        <w:t>Leaving Sac Forest, the car will take you to Dan Xay area, get on a canoe through the mangrove forest to visit Vam Sat eco-tourism area:</w:t>
      </w:r>
    </w:p>
    <w:p w14:paraId="0777F286" w14:textId="1F9FAB30" w:rsidR="00F0404B" w:rsidRPr="00F0404B" w:rsidRDefault="00F0404B" w:rsidP="00F0404B">
      <w:pPr>
        <w:jc w:val="center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F0404B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Vam Sat eco-tourism area</w:t>
      </w:r>
    </w:p>
    <w:p w14:paraId="7CFC77C6" w14:textId="4C7E076E" w:rsidR="002A5899" w:rsidRPr="009219D1" w:rsidRDefault="002A5899" w:rsidP="009219D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9D1">
        <w:rPr>
          <w:rFonts w:ascii="Times New Roman" w:hAnsi="Times New Roman" w:cs="Times New Roman"/>
          <w:sz w:val="24"/>
          <w:szCs w:val="24"/>
        </w:rPr>
        <w:t xml:space="preserve">Bat Sanctuary - is one of the interesting attractions for tourists who like to explore </w:t>
      </w:r>
      <w:r w:rsidR="00E241A7" w:rsidRPr="009219D1">
        <w:rPr>
          <w:rFonts w:ascii="Times New Roman" w:hAnsi="Times New Roman" w:cs="Times New Roman"/>
          <w:sz w:val="24"/>
          <w:szCs w:val="24"/>
        </w:rPr>
        <w:t>wildlife</w:t>
      </w:r>
      <w:r w:rsidRPr="009219D1">
        <w:rPr>
          <w:rFonts w:ascii="Times New Roman" w:hAnsi="Times New Roman" w:cs="Times New Roman"/>
          <w:sz w:val="24"/>
          <w:szCs w:val="24"/>
        </w:rPr>
        <w:t xml:space="preserve"> in Vam Sat. </w:t>
      </w:r>
    </w:p>
    <w:p w14:paraId="7C8BDC57" w14:textId="3151E0C0" w:rsidR="002A5899" w:rsidRPr="009219D1" w:rsidRDefault="002A5899" w:rsidP="009219D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9D1">
        <w:rPr>
          <w:rFonts w:ascii="Times New Roman" w:hAnsi="Times New Roman" w:cs="Times New Roman"/>
          <w:sz w:val="24"/>
          <w:szCs w:val="24"/>
        </w:rPr>
        <w:t>Bird Sanctuary - With a population of over 20,000 birds including 26 different species, including some species in the red book</w:t>
      </w:r>
      <w:r w:rsidR="00AB37A6" w:rsidRPr="009219D1">
        <w:rPr>
          <w:rFonts w:ascii="Times New Roman" w:hAnsi="Times New Roman" w:cs="Times New Roman"/>
          <w:sz w:val="24"/>
          <w:szCs w:val="24"/>
        </w:rPr>
        <w:t>.</w:t>
      </w:r>
    </w:p>
    <w:p w14:paraId="092301EC" w14:textId="4A0A345C" w:rsidR="005C4255" w:rsidRPr="009219D1" w:rsidRDefault="002A5899" w:rsidP="009219D1">
      <w:pPr>
        <w:jc w:val="both"/>
        <w:rPr>
          <w:rFonts w:ascii="Times New Roman" w:hAnsi="Times New Roman" w:cs="Times New Roman"/>
          <w:sz w:val="24"/>
          <w:szCs w:val="24"/>
        </w:rPr>
      </w:pPr>
      <w:r w:rsidRPr="009219D1">
        <w:rPr>
          <w:rFonts w:ascii="Times New Roman" w:hAnsi="Times New Roman" w:cs="Times New Roman"/>
          <w:sz w:val="24"/>
          <w:szCs w:val="24"/>
        </w:rPr>
        <w:t>Noon: You have lunch at a local restaurant</w:t>
      </w:r>
      <w:r w:rsidR="00AB37A6" w:rsidRPr="009219D1">
        <w:rPr>
          <w:rFonts w:ascii="Times New Roman" w:hAnsi="Times New Roman" w:cs="Times New Roman"/>
          <w:sz w:val="24"/>
          <w:szCs w:val="24"/>
        </w:rPr>
        <w:t xml:space="preserve"> then</w:t>
      </w:r>
      <w:r w:rsidRPr="009219D1">
        <w:rPr>
          <w:rFonts w:ascii="Times New Roman" w:hAnsi="Times New Roman" w:cs="Times New Roman"/>
          <w:sz w:val="24"/>
          <w:szCs w:val="24"/>
        </w:rPr>
        <w:t xml:space="preserve"> continue to explore:</w:t>
      </w:r>
    </w:p>
    <w:p w14:paraId="74E44490" w14:textId="1F0D5EED" w:rsidR="002A5899" w:rsidRPr="009219D1" w:rsidRDefault="002A5899" w:rsidP="009219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9D1">
        <w:rPr>
          <w:rFonts w:ascii="Times New Roman" w:hAnsi="Times New Roman" w:cs="Times New Roman"/>
          <w:sz w:val="24"/>
          <w:szCs w:val="24"/>
        </w:rPr>
        <w:t>Crocodile Sanctuary - visit and learn about the process of raising and hatching crocodile eggs, especially participating in the thrilling game "Crocodile Fishing Cruise"</w:t>
      </w:r>
    </w:p>
    <w:p w14:paraId="74272C44" w14:textId="77777777" w:rsidR="002A5899" w:rsidRPr="009219D1" w:rsidRDefault="002A5899" w:rsidP="009219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9D1">
        <w:rPr>
          <w:rFonts w:ascii="Times New Roman" w:hAnsi="Times New Roman" w:cs="Times New Roman"/>
          <w:sz w:val="24"/>
          <w:szCs w:val="24"/>
        </w:rPr>
        <w:t>Herd of long-tailed monkeys - wild in the wild and quite bold with tourists coming to visit.</w:t>
      </w:r>
    </w:p>
    <w:p w14:paraId="1DDA1288" w14:textId="77777777" w:rsidR="002A5899" w:rsidRPr="009219D1" w:rsidRDefault="002A5899" w:rsidP="009219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9D1">
        <w:rPr>
          <w:rFonts w:ascii="Times New Roman" w:hAnsi="Times New Roman" w:cs="Times New Roman"/>
          <w:sz w:val="24"/>
          <w:szCs w:val="24"/>
        </w:rPr>
        <w:t>Conquer Tang Bong Tower - built of 26 meters high steel in the shape of a bow facing the sky. Climbing to the top of the tower, you will have a panoramic view of the mangrove forest and the vast surrounding mangrove forests</w:t>
      </w:r>
    </w:p>
    <w:p w14:paraId="5205BF8D" w14:textId="77777777" w:rsidR="002A5899" w:rsidRPr="009219D1" w:rsidRDefault="002A5899" w:rsidP="009219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9D1">
        <w:rPr>
          <w:rFonts w:ascii="Times New Roman" w:hAnsi="Times New Roman" w:cs="Times New Roman"/>
          <w:sz w:val="24"/>
          <w:szCs w:val="24"/>
        </w:rPr>
        <w:t>The road through the forest, challenging the suspension bridge, visiting the friendly wild deer herd...</w:t>
      </w:r>
    </w:p>
    <w:p w14:paraId="249AC40B" w14:textId="77777777" w:rsidR="00135F3E" w:rsidRDefault="00135F3E" w:rsidP="00135F3E">
      <w:pPr>
        <w:pStyle w:val="paragraph-3uxbv"/>
        <w:spacing w:before="0" w:beforeAutospacing="0" w:after="0" w:afterAutospacing="0"/>
        <w:jc w:val="both"/>
        <w:rPr>
          <w:color w:val="000000"/>
        </w:rPr>
      </w:pPr>
      <w:r w:rsidRPr="00B21348">
        <w:rPr>
          <w:color w:val="000000"/>
        </w:rPr>
        <w:t>Then the driver and tour guide will take you back to the hotel/ terminal/ cruise ship port.</w:t>
      </w:r>
    </w:p>
    <w:p w14:paraId="73198542" w14:textId="77777777" w:rsidR="004424DA" w:rsidRPr="008B6192" w:rsidRDefault="00135F3E" w:rsidP="004424DA">
      <w:pPr>
        <w:pStyle w:val="paragraph-3uxbv"/>
        <w:spacing w:before="0" w:beforeAutospacing="0" w:after="0" w:afterAutospacing="0"/>
        <w:rPr>
          <w:i/>
          <w:iCs/>
          <w:color w:val="000000"/>
        </w:rPr>
      </w:pPr>
      <w:r>
        <w:rPr>
          <w:color w:val="000000"/>
        </w:rPr>
        <w:br/>
      </w:r>
      <w:r w:rsidR="004424DA" w:rsidRPr="008B6192">
        <w:rPr>
          <w:i/>
          <w:iCs/>
          <w:color w:val="000000"/>
        </w:rPr>
        <w:t xml:space="preserve">The itinerary is fully flexible and can be adjusted to suit your preferences—if there are places, </w:t>
      </w:r>
      <w:r w:rsidR="004424DA" w:rsidRPr="008B6192">
        <w:rPr>
          <w:i/>
          <w:iCs/>
          <w:color w:val="000000"/>
        </w:rPr>
        <w:lastRenderedPageBreak/>
        <w:t xml:space="preserve">you’re less interested in, we’re happy to skip or substitute them. There are no tourist traps, no forced shopping stops. </w:t>
      </w:r>
    </w:p>
    <w:p w14:paraId="351A224C" w14:textId="77777777" w:rsidR="004424DA" w:rsidRPr="008B6192" w:rsidRDefault="004424DA" w:rsidP="004424DA">
      <w:pPr>
        <w:pStyle w:val="paragraph-3uxbv"/>
        <w:spacing w:before="0" w:beforeAutospacing="0" w:after="0" w:afterAutospacing="0"/>
        <w:rPr>
          <w:i/>
          <w:iCs/>
          <w:color w:val="000000"/>
        </w:rPr>
      </w:pPr>
    </w:p>
    <w:p w14:paraId="46A2980C" w14:textId="77777777" w:rsidR="004424DA" w:rsidRPr="00332698" w:rsidRDefault="004424DA" w:rsidP="004424DA">
      <w:pPr>
        <w:pStyle w:val="paragraph-3uxbv"/>
        <w:spacing w:before="0" w:beforeAutospacing="0" w:after="0" w:afterAutospacing="0"/>
        <w:rPr>
          <w:color w:val="000000"/>
        </w:rPr>
      </w:pPr>
      <w:r w:rsidRPr="008B6192">
        <w:rPr>
          <w:i/>
          <w:iCs/>
          <w:color w:val="000000"/>
        </w:rPr>
        <w:t>This experience is all about your comfort and genuine exploration.</w:t>
      </w:r>
      <w:r w:rsidRPr="008B6192">
        <w:rPr>
          <w:color w:val="000000"/>
        </w:rPr>
        <w:t xml:space="preserve"> </w:t>
      </w:r>
    </w:p>
    <w:p w14:paraId="4DE29FB2" w14:textId="66AFE76A" w:rsidR="00135F3E" w:rsidRPr="00F86229" w:rsidRDefault="00135F3E" w:rsidP="00135F3E">
      <w:pPr>
        <w:pStyle w:val="paragraph-3uxbv"/>
        <w:spacing w:before="0" w:beforeAutospacing="0" w:after="0" w:afterAutospacing="0"/>
        <w:rPr>
          <w:b/>
          <w:bCs/>
          <w:i/>
          <w:iCs/>
          <w:color w:val="000000"/>
        </w:rPr>
      </w:pPr>
    </w:p>
    <w:p w14:paraId="6F1BDB3D" w14:textId="19CB56B3" w:rsidR="00135F3E" w:rsidRPr="00B21348" w:rsidRDefault="00135F3E" w:rsidP="00135F3E">
      <w:pPr>
        <w:pStyle w:val="paragraph-3uxbv"/>
        <w:spacing w:before="0" w:beforeAutospacing="0" w:after="0" w:afterAutospacing="0"/>
        <w:rPr>
          <w:color w:val="000000"/>
        </w:rPr>
      </w:pPr>
      <w:r w:rsidRPr="00B21348">
        <w:rPr>
          <w:color w:val="000000"/>
        </w:rPr>
        <w:t xml:space="preserve">Together we will </w:t>
      </w:r>
      <w:r w:rsidR="00916C30" w:rsidRPr="00B21348">
        <w:rPr>
          <w:color w:val="000000"/>
        </w:rPr>
        <w:t>have</w:t>
      </w:r>
      <w:r w:rsidRPr="00B21348">
        <w:rPr>
          <w:color w:val="000000"/>
        </w:rPr>
        <w:t xml:space="preserve"> wonderful days.</w:t>
      </w:r>
      <w:r w:rsidRPr="00B21348">
        <w:rPr>
          <w:color w:val="000000"/>
        </w:rPr>
        <w:br/>
        <w:t>Regards,</w:t>
      </w:r>
    </w:p>
    <w:p w14:paraId="1AB69E63" w14:textId="77777777" w:rsidR="00135F3E" w:rsidRPr="003425A3" w:rsidRDefault="00135F3E" w:rsidP="00135F3E">
      <w:pPr>
        <w:pStyle w:val="paragraph-3uxbv"/>
        <w:spacing w:before="0" w:beforeAutospacing="0" w:after="0" w:afterAutospacing="0"/>
        <w:rPr>
          <w:b/>
          <w:bCs/>
          <w:color w:val="000000"/>
        </w:rPr>
      </w:pPr>
      <w:r w:rsidRPr="00B21348">
        <w:rPr>
          <w:color w:val="000000"/>
        </w:rPr>
        <w:br/>
      </w:r>
      <w:r w:rsidRPr="003425A3">
        <w:rPr>
          <w:b/>
          <w:bCs/>
          <w:color w:val="000000"/>
        </w:rPr>
        <w:t>HUYEN BUI</w:t>
      </w:r>
    </w:p>
    <w:p w14:paraId="38151861" w14:textId="77777777" w:rsidR="00135F3E" w:rsidRPr="00B21348" w:rsidRDefault="00135F3E" w:rsidP="00135F3E">
      <w:pPr>
        <w:pStyle w:val="paragraph-3uxbv"/>
        <w:spacing w:before="0" w:beforeAutospacing="0" w:after="0" w:afterAutospacing="0"/>
        <w:jc w:val="both"/>
        <w:rPr>
          <w:color w:val="000000"/>
        </w:rPr>
      </w:pPr>
    </w:p>
    <w:p w14:paraId="404E8480" w14:textId="0CC4C5D1" w:rsidR="00DF4DC5" w:rsidRPr="00B21348" w:rsidRDefault="00DF4DC5" w:rsidP="00DF4DC5">
      <w:pPr>
        <w:pStyle w:val="paragraph-3uxbv"/>
        <w:spacing w:before="0" w:beforeAutospacing="0" w:after="0" w:afterAutospacing="0"/>
        <w:jc w:val="both"/>
      </w:pPr>
    </w:p>
    <w:p w14:paraId="0DA04D2D" w14:textId="6AED63D2" w:rsidR="00135F3E" w:rsidRPr="00B21348" w:rsidRDefault="00135F3E" w:rsidP="00135F3E">
      <w:pPr>
        <w:pStyle w:val="paragraph-3uxbv"/>
        <w:spacing w:before="0" w:beforeAutospacing="0" w:after="0" w:afterAutospacing="0"/>
        <w:jc w:val="both"/>
      </w:pPr>
    </w:p>
    <w:p w14:paraId="76BBFB0B" w14:textId="77777777" w:rsidR="00135F3E" w:rsidRPr="009219D1" w:rsidRDefault="00135F3E" w:rsidP="009219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5C9A02" w14:textId="70E760A9" w:rsidR="00F863AA" w:rsidRPr="0061184B" w:rsidRDefault="00E241A7" w:rsidP="00F863AA">
      <w:pPr>
        <w:pStyle w:val="paragraph-3uxbv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color w:val="000000"/>
        </w:rPr>
        <w:br w:type="column"/>
      </w:r>
      <w:r w:rsidR="00F863AA" w:rsidRPr="0061184B">
        <w:rPr>
          <w:b/>
          <w:bCs/>
          <w:color w:val="000000"/>
        </w:rPr>
        <w:lastRenderedPageBreak/>
        <w:t>The tour is included:</w:t>
      </w:r>
    </w:p>
    <w:p w14:paraId="528D108C" w14:textId="77777777" w:rsidR="00F863AA" w:rsidRPr="00AD5948" w:rsidRDefault="00F863AA" w:rsidP="00F863AA">
      <w:pPr>
        <w:pStyle w:val="paragraph-3uxbv"/>
        <w:spacing w:before="0" w:beforeAutospacing="0" w:after="0" w:afterAutospacing="0"/>
        <w:ind w:left="720"/>
        <w:jc w:val="both"/>
        <w:rPr>
          <w:color w:val="000000"/>
        </w:rPr>
      </w:pPr>
      <w:r w:rsidRPr="00AD5948">
        <w:rPr>
          <w:color w:val="000000"/>
        </w:rPr>
        <w:br/>
        <w:t>• All entrance fees</w:t>
      </w:r>
    </w:p>
    <w:p w14:paraId="08C0B230" w14:textId="77777777" w:rsidR="00F863AA" w:rsidRPr="00AD5948" w:rsidRDefault="00F863AA" w:rsidP="00F863AA">
      <w:pPr>
        <w:pStyle w:val="paragraph-3uxbv"/>
        <w:spacing w:before="0" w:beforeAutospacing="0" w:after="0" w:afterAutospacing="0"/>
        <w:ind w:left="720"/>
        <w:jc w:val="both"/>
        <w:rPr>
          <w:color w:val="000000"/>
        </w:rPr>
      </w:pPr>
      <w:r w:rsidRPr="00AD5948">
        <w:rPr>
          <w:color w:val="000000"/>
        </w:rPr>
        <w:br/>
        <w:t xml:space="preserve">• </w:t>
      </w:r>
      <w:r>
        <w:rPr>
          <w:color w:val="000000"/>
        </w:rPr>
        <w:t>B</w:t>
      </w:r>
      <w:r w:rsidRPr="00AD5948">
        <w:rPr>
          <w:color w:val="000000"/>
        </w:rPr>
        <w:t>ottles of water/ person</w:t>
      </w:r>
    </w:p>
    <w:p w14:paraId="6380A16B" w14:textId="77777777" w:rsidR="00F863AA" w:rsidRPr="00AD5948" w:rsidRDefault="00F863AA" w:rsidP="00F863AA">
      <w:pPr>
        <w:pStyle w:val="paragraph-3uxbv"/>
        <w:spacing w:before="0" w:beforeAutospacing="0" w:after="0" w:afterAutospacing="0"/>
        <w:ind w:left="720"/>
        <w:jc w:val="both"/>
        <w:rPr>
          <w:color w:val="000000"/>
        </w:rPr>
      </w:pPr>
      <w:r w:rsidRPr="00AD5948">
        <w:rPr>
          <w:color w:val="000000"/>
        </w:rPr>
        <w:br/>
        <w:t>• Tour guide</w:t>
      </w:r>
    </w:p>
    <w:p w14:paraId="58BD78BC" w14:textId="77777777" w:rsidR="00F863AA" w:rsidRPr="00AD5948" w:rsidRDefault="00F863AA" w:rsidP="00F863AA">
      <w:pPr>
        <w:pStyle w:val="paragraph-3uxbv"/>
        <w:spacing w:before="0" w:beforeAutospacing="0" w:after="0" w:afterAutospacing="0"/>
        <w:ind w:left="720"/>
        <w:jc w:val="both"/>
        <w:rPr>
          <w:color w:val="000000"/>
        </w:rPr>
      </w:pPr>
      <w:r w:rsidRPr="00AD5948">
        <w:rPr>
          <w:color w:val="000000"/>
        </w:rPr>
        <w:br/>
        <w:t>• Driver</w:t>
      </w:r>
    </w:p>
    <w:p w14:paraId="77CDAF97" w14:textId="77777777" w:rsidR="00F863AA" w:rsidRPr="00AD5948" w:rsidRDefault="00F863AA" w:rsidP="00F863AA">
      <w:pPr>
        <w:pStyle w:val="paragraph-3uxbv"/>
        <w:spacing w:before="0" w:beforeAutospacing="0" w:after="0" w:afterAutospacing="0"/>
        <w:ind w:left="720"/>
        <w:jc w:val="both"/>
        <w:rPr>
          <w:color w:val="000000"/>
        </w:rPr>
      </w:pPr>
      <w:r w:rsidRPr="00AD5948">
        <w:rPr>
          <w:color w:val="000000"/>
        </w:rPr>
        <w:br/>
        <w:t>• Private transportation</w:t>
      </w:r>
    </w:p>
    <w:p w14:paraId="28D63841" w14:textId="77777777" w:rsidR="00F863AA" w:rsidRPr="0061184B" w:rsidRDefault="00F863AA" w:rsidP="00F863AA">
      <w:pPr>
        <w:pStyle w:val="paragraph-3uxbv"/>
        <w:spacing w:before="0" w:beforeAutospacing="0" w:after="0" w:afterAutospacing="0"/>
        <w:jc w:val="both"/>
        <w:rPr>
          <w:b/>
          <w:bCs/>
          <w:color w:val="000000"/>
        </w:rPr>
      </w:pPr>
      <w:r w:rsidRPr="00AD5948">
        <w:rPr>
          <w:color w:val="000000"/>
        </w:rPr>
        <w:br/>
      </w:r>
      <w:r w:rsidRPr="0061184B">
        <w:rPr>
          <w:b/>
          <w:bCs/>
          <w:color w:val="000000"/>
        </w:rPr>
        <w:t>The tour is excluded:</w:t>
      </w:r>
    </w:p>
    <w:p w14:paraId="3D38EDF4" w14:textId="77777777" w:rsidR="00F863AA" w:rsidRPr="00AD5948" w:rsidRDefault="00F863AA" w:rsidP="00F863AA">
      <w:pPr>
        <w:pStyle w:val="paragraph-3uxbv"/>
        <w:spacing w:before="0" w:beforeAutospacing="0" w:after="0" w:afterAutospacing="0"/>
        <w:ind w:left="720"/>
        <w:jc w:val="both"/>
        <w:rPr>
          <w:color w:val="000000"/>
        </w:rPr>
      </w:pPr>
      <w:r w:rsidRPr="00AD5948">
        <w:rPr>
          <w:color w:val="000000"/>
        </w:rPr>
        <w:br/>
        <w:t>• Drinks and lunch</w:t>
      </w:r>
    </w:p>
    <w:p w14:paraId="4C0D8966" w14:textId="77777777" w:rsidR="00F863AA" w:rsidRPr="00AD5948" w:rsidRDefault="00F863AA" w:rsidP="00F863AA">
      <w:pPr>
        <w:pStyle w:val="paragraph-3uxbv"/>
        <w:spacing w:before="0" w:beforeAutospacing="0" w:after="0" w:afterAutospacing="0"/>
        <w:ind w:left="720"/>
        <w:jc w:val="both"/>
        <w:rPr>
          <w:color w:val="000000"/>
        </w:rPr>
      </w:pPr>
      <w:r w:rsidRPr="00AD5948">
        <w:rPr>
          <w:color w:val="000000"/>
        </w:rPr>
        <w:br/>
        <w:t>• Personal expenses</w:t>
      </w:r>
    </w:p>
    <w:p w14:paraId="3E5CED24" w14:textId="77777777" w:rsidR="00F863AA" w:rsidRPr="00AD5948" w:rsidRDefault="00F863AA" w:rsidP="00F863AA">
      <w:pPr>
        <w:pStyle w:val="paragraph-3uxbv"/>
        <w:spacing w:before="0" w:beforeAutospacing="0" w:after="0" w:afterAutospacing="0"/>
        <w:ind w:left="720"/>
        <w:jc w:val="both"/>
        <w:rPr>
          <w:color w:val="000000"/>
        </w:rPr>
      </w:pPr>
      <w:r w:rsidRPr="00AD5948">
        <w:rPr>
          <w:color w:val="000000"/>
        </w:rPr>
        <w:br/>
        <w:t>• Travel insurance</w:t>
      </w:r>
    </w:p>
    <w:p w14:paraId="0E0244D0" w14:textId="77777777" w:rsidR="00F863AA" w:rsidRPr="00AD5948" w:rsidRDefault="00F863AA" w:rsidP="00F863AA">
      <w:pPr>
        <w:pStyle w:val="paragraph-3uxbv"/>
        <w:spacing w:before="0" w:beforeAutospacing="0" w:after="0" w:afterAutospacing="0"/>
        <w:ind w:left="720"/>
        <w:jc w:val="both"/>
        <w:rPr>
          <w:color w:val="000000"/>
        </w:rPr>
      </w:pPr>
      <w:r w:rsidRPr="00AD5948">
        <w:rPr>
          <w:color w:val="000000"/>
        </w:rPr>
        <w:br/>
        <w:t>• Gratitude for tour guide, driver or local services.</w:t>
      </w:r>
    </w:p>
    <w:p w14:paraId="0816A506" w14:textId="77777777" w:rsidR="00F863AA" w:rsidRPr="00B21348" w:rsidRDefault="00F863AA" w:rsidP="00F863AA">
      <w:pPr>
        <w:pStyle w:val="paragraph-3uxbv"/>
        <w:spacing w:before="0" w:beforeAutospacing="0" w:after="0" w:afterAutospacing="0"/>
        <w:rPr>
          <w:color w:val="000000"/>
        </w:rPr>
      </w:pPr>
      <w:r w:rsidRPr="00AD5948">
        <w:rPr>
          <w:color w:val="000000"/>
        </w:rPr>
        <w:br/>
      </w:r>
      <w:r w:rsidRPr="00B21348">
        <w:rPr>
          <w:color w:val="000000"/>
        </w:rPr>
        <w:t>The itinerary is flexible and fine</w:t>
      </w:r>
      <w:r>
        <w:rPr>
          <w:color w:val="000000"/>
        </w:rPr>
        <w:t>-</w:t>
      </w:r>
      <w:r w:rsidRPr="00B21348">
        <w:rPr>
          <w:color w:val="000000"/>
        </w:rPr>
        <w:t xml:space="preserve"> tune as you expect </w:t>
      </w:r>
      <w:r>
        <w:rPr>
          <w:color w:val="000000"/>
        </w:rPr>
        <w:t>when</w:t>
      </w:r>
      <w:r w:rsidRPr="00B21348">
        <w:rPr>
          <w:color w:val="000000"/>
        </w:rPr>
        <w:t xml:space="preserve"> there are some places you are not likely to feel interested in visiting.</w:t>
      </w:r>
      <w:r>
        <w:rPr>
          <w:color w:val="000000"/>
        </w:rPr>
        <w:t xml:space="preserve"> No shopping traps and no pushing people to buy tourist items.</w:t>
      </w:r>
    </w:p>
    <w:p w14:paraId="67C59944" w14:textId="77777777" w:rsidR="00F863AA" w:rsidRPr="00B21348" w:rsidRDefault="00F863AA" w:rsidP="00F863AA">
      <w:pPr>
        <w:pStyle w:val="paragraph-3uxbv"/>
        <w:spacing w:before="0" w:beforeAutospacing="0" w:after="0" w:afterAutospacing="0"/>
        <w:rPr>
          <w:color w:val="000000"/>
        </w:rPr>
      </w:pPr>
    </w:p>
    <w:p w14:paraId="2295A77D" w14:textId="77777777" w:rsidR="00F863AA" w:rsidRPr="00B21348" w:rsidRDefault="00F863AA" w:rsidP="00F863AA">
      <w:pPr>
        <w:pStyle w:val="paragraph-3uxbv"/>
        <w:spacing w:before="0" w:beforeAutospacing="0" w:after="0" w:afterAutospacing="0"/>
        <w:rPr>
          <w:color w:val="000000"/>
        </w:rPr>
      </w:pPr>
      <w:r w:rsidRPr="00B21348">
        <w:rPr>
          <w:color w:val="000000"/>
        </w:rPr>
        <w:t>Together we will make wonderful days.</w:t>
      </w:r>
    </w:p>
    <w:p w14:paraId="62471B75" w14:textId="77777777" w:rsidR="00F863AA" w:rsidRPr="00B21348" w:rsidRDefault="00F863AA" w:rsidP="00F863AA">
      <w:pPr>
        <w:pStyle w:val="paragraph-3uxbv"/>
        <w:spacing w:before="0" w:beforeAutospacing="0" w:after="0" w:afterAutospacing="0"/>
        <w:rPr>
          <w:color w:val="000000"/>
        </w:rPr>
      </w:pPr>
      <w:r w:rsidRPr="00B21348">
        <w:rPr>
          <w:color w:val="000000"/>
        </w:rPr>
        <w:br/>
        <w:t>Regards,</w:t>
      </w:r>
    </w:p>
    <w:p w14:paraId="5CF5486B" w14:textId="77777777" w:rsidR="00F863AA" w:rsidRPr="00B21348" w:rsidRDefault="00F863AA" w:rsidP="00F863AA">
      <w:pPr>
        <w:pStyle w:val="paragraph-3uxbv"/>
        <w:spacing w:before="0" w:beforeAutospacing="0" w:after="0" w:afterAutospacing="0"/>
        <w:rPr>
          <w:color w:val="000000"/>
        </w:rPr>
      </w:pPr>
      <w:r w:rsidRPr="00B21348">
        <w:rPr>
          <w:color w:val="000000"/>
        </w:rPr>
        <w:br/>
        <w:t>HUYEN BUI</w:t>
      </w:r>
    </w:p>
    <w:p w14:paraId="37FDEC3E" w14:textId="48E826CF" w:rsidR="00661050" w:rsidRPr="009219D1" w:rsidRDefault="00661050" w:rsidP="00F863AA">
      <w:pPr>
        <w:pStyle w:val="paragraph-3uxbv"/>
        <w:spacing w:before="0" w:beforeAutospacing="0" w:after="0" w:afterAutospacing="0"/>
        <w:jc w:val="both"/>
      </w:pPr>
    </w:p>
    <w:sectPr w:rsidR="00661050" w:rsidRPr="00921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1DC7"/>
    <w:multiLevelType w:val="hybridMultilevel"/>
    <w:tmpl w:val="39E0A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32659"/>
    <w:multiLevelType w:val="hybridMultilevel"/>
    <w:tmpl w:val="BACA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B5B62"/>
    <w:multiLevelType w:val="hybridMultilevel"/>
    <w:tmpl w:val="16C25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86150"/>
    <w:multiLevelType w:val="hybridMultilevel"/>
    <w:tmpl w:val="12A0C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4C2032"/>
    <w:multiLevelType w:val="hybridMultilevel"/>
    <w:tmpl w:val="095099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8367C"/>
    <w:multiLevelType w:val="hybridMultilevel"/>
    <w:tmpl w:val="C42C6C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20A91"/>
    <w:multiLevelType w:val="hybridMultilevel"/>
    <w:tmpl w:val="360E1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E7668F"/>
    <w:multiLevelType w:val="multilevel"/>
    <w:tmpl w:val="97E6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F1542"/>
    <w:multiLevelType w:val="hybridMultilevel"/>
    <w:tmpl w:val="77823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05332"/>
    <w:multiLevelType w:val="hybridMultilevel"/>
    <w:tmpl w:val="F71C7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1602E"/>
    <w:multiLevelType w:val="multilevel"/>
    <w:tmpl w:val="066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F0324"/>
    <w:multiLevelType w:val="hybridMultilevel"/>
    <w:tmpl w:val="3E50E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C440E0"/>
    <w:multiLevelType w:val="hybridMultilevel"/>
    <w:tmpl w:val="07C46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712DD2"/>
    <w:multiLevelType w:val="hybridMultilevel"/>
    <w:tmpl w:val="24D66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6347ED"/>
    <w:multiLevelType w:val="multilevel"/>
    <w:tmpl w:val="0E08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748891">
    <w:abstractNumId w:val="1"/>
  </w:num>
  <w:num w:numId="2" w16cid:durableId="758909751">
    <w:abstractNumId w:val="9"/>
  </w:num>
  <w:num w:numId="3" w16cid:durableId="1010567830">
    <w:abstractNumId w:val="8"/>
  </w:num>
  <w:num w:numId="4" w16cid:durableId="104541503">
    <w:abstractNumId w:val="0"/>
  </w:num>
  <w:num w:numId="5" w16cid:durableId="493030033">
    <w:abstractNumId w:val="5"/>
  </w:num>
  <w:num w:numId="6" w16cid:durableId="1900167169">
    <w:abstractNumId w:val="4"/>
  </w:num>
  <w:num w:numId="7" w16cid:durableId="291446122">
    <w:abstractNumId w:val="13"/>
  </w:num>
  <w:num w:numId="8" w16cid:durableId="1769811697">
    <w:abstractNumId w:val="3"/>
  </w:num>
  <w:num w:numId="9" w16cid:durableId="471605630">
    <w:abstractNumId w:val="2"/>
  </w:num>
  <w:num w:numId="10" w16cid:durableId="1927490653">
    <w:abstractNumId w:val="6"/>
  </w:num>
  <w:num w:numId="11" w16cid:durableId="1221743273">
    <w:abstractNumId w:val="11"/>
  </w:num>
  <w:num w:numId="12" w16cid:durableId="84255">
    <w:abstractNumId w:val="12"/>
  </w:num>
  <w:num w:numId="13" w16cid:durableId="581304347">
    <w:abstractNumId w:val="10"/>
  </w:num>
  <w:num w:numId="14" w16cid:durableId="1326322968">
    <w:abstractNumId w:val="7"/>
  </w:num>
  <w:num w:numId="15" w16cid:durableId="10536532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99"/>
    <w:rsid w:val="00036A89"/>
    <w:rsid w:val="00135F3E"/>
    <w:rsid w:val="0026192A"/>
    <w:rsid w:val="002A5899"/>
    <w:rsid w:val="00441FD1"/>
    <w:rsid w:val="004424DA"/>
    <w:rsid w:val="0044471E"/>
    <w:rsid w:val="00452923"/>
    <w:rsid w:val="004F0031"/>
    <w:rsid w:val="00537948"/>
    <w:rsid w:val="005C4255"/>
    <w:rsid w:val="006024B5"/>
    <w:rsid w:val="00661050"/>
    <w:rsid w:val="006E3115"/>
    <w:rsid w:val="007167C8"/>
    <w:rsid w:val="007378A8"/>
    <w:rsid w:val="007B6125"/>
    <w:rsid w:val="007F238C"/>
    <w:rsid w:val="00916C30"/>
    <w:rsid w:val="009219D1"/>
    <w:rsid w:val="00A64039"/>
    <w:rsid w:val="00AB37A6"/>
    <w:rsid w:val="00B106E3"/>
    <w:rsid w:val="00D23E29"/>
    <w:rsid w:val="00D24653"/>
    <w:rsid w:val="00D62D87"/>
    <w:rsid w:val="00DA793A"/>
    <w:rsid w:val="00DF4DC5"/>
    <w:rsid w:val="00E241A7"/>
    <w:rsid w:val="00F0404B"/>
    <w:rsid w:val="00F53924"/>
    <w:rsid w:val="00F53B8A"/>
    <w:rsid w:val="00F863AA"/>
    <w:rsid w:val="00F87E9C"/>
    <w:rsid w:val="00FB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5FB3"/>
  <w15:chartTrackingRefBased/>
  <w15:docId w15:val="{4797AE65-EA8D-4A54-8B4C-7159129B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255"/>
    <w:pPr>
      <w:ind w:left="720"/>
      <w:contextualSpacing/>
    </w:pPr>
  </w:style>
  <w:style w:type="paragraph" w:customStyle="1" w:styleId="paragraph-3uxbv">
    <w:name w:val="paragraph-3uxbv"/>
    <w:basedOn w:val="Normal"/>
    <w:rsid w:val="00661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0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F00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1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BUILEXUANQUI</dc:creator>
  <cp:keywords/>
  <dc:description/>
  <cp:lastModifiedBy>admin</cp:lastModifiedBy>
  <cp:revision>2</cp:revision>
  <dcterms:created xsi:type="dcterms:W3CDTF">2026-04-17T03:37:00Z</dcterms:created>
  <dcterms:modified xsi:type="dcterms:W3CDTF">2026-04-17T03:37:00Z</dcterms:modified>
</cp:coreProperties>
</file>