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966BA" w14:textId="77777777" w:rsidR="00C405AA" w:rsidRDefault="00C405AA" w:rsidP="00C405AA">
      <w:pPr>
        <w:ind w:left="-993" w:right="-880"/>
        <w:jc w:val="center"/>
      </w:pPr>
    </w:p>
    <w:p w14:paraId="0C14C765" w14:textId="77777777" w:rsidR="00C405AA" w:rsidRDefault="00C405AA" w:rsidP="00C405AA">
      <w:pPr>
        <w:ind w:left="-993" w:right="-880"/>
        <w:jc w:val="center"/>
      </w:pPr>
    </w:p>
    <w:p w14:paraId="3A359512" w14:textId="51F06881" w:rsidR="00C405AA" w:rsidRDefault="00C405AA" w:rsidP="00C405AA">
      <w:pPr>
        <w:ind w:left="-993" w:right="-880"/>
        <w:jc w:val="both"/>
      </w:pPr>
      <w:r>
        <w:tab/>
        <w:t>Ci-dessous le diagramme de GANTT du projet 1 du groupe de Jean-Renaud Dubois, Nathan Porch</w:t>
      </w:r>
      <w:r w:rsidR="0025339B">
        <w:t>er</w:t>
      </w:r>
      <w:bookmarkStart w:id="0" w:name="_GoBack"/>
      <w:bookmarkEnd w:id="0"/>
      <w:r>
        <w:t xml:space="preserve"> et Thi My Phuong </w:t>
      </w:r>
      <w:proofErr w:type="spellStart"/>
      <w:r>
        <w:t>Tran</w:t>
      </w:r>
      <w:proofErr w:type="spellEnd"/>
    </w:p>
    <w:p w14:paraId="5E3ABF43" w14:textId="1EE7B5C9" w:rsidR="00A837C4" w:rsidRDefault="005E42B1" w:rsidP="00C405AA">
      <w:pPr>
        <w:ind w:left="-993" w:right="-880"/>
        <w:jc w:val="center"/>
      </w:pPr>
      <w:r>
        <w:rPr>
          <w:noProof/>
        </w:rPr>
        <w:drawing>
          <wp:inline distT="0" distB="0" distL="0" distR="0" wp14:anchorId="4F7DDC56" wp14:editId="6581ED0B">
            <wp:extent cx="10105534" cy="272988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NTT JeanRenaud-Nathan-Phuo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5149" cy="280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FBE4" w14:textId="2E65EDB6" w:rsidR="005E42B1" w:rsidRDefault="005E42B1" w:rsidP="00C405AA">
      <w:pPr>
        <w:ind w:left="-426" w:firstLine="426"/>
        <w:jc w:val="center"/>
      </w:pPr>
      <w:r>
        <w:rPr>
          <w:noProof/>
        </w:rPr>
        <w:drawing>
          <wp:inline distT="0" distB="0" distL="0" distR="0" wp14:anchorId="0F37EFC9" wp14:editId="3964BCA1">
            <wp:extent cx="8879081" cy="7895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NTT JeanRenaud-Nathan-Phuong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417"/>
                    <a:stretch/>
                  </pic:blipFill>
                  <pic:spPr bwMode="auto">
                    <a:xfrm>
                      <a:off x="0" y="0"/>
                      <a:ext cx="9094988" cy="808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0F182" w14:textId="78C11B66" w:rsidR="005E42B1" w:rsidRDefault="005E42B1" w:rsidP="005E42B1">
      <w:pPr>
        <w:ind w:left="-1134"/>
      </w:pPr>
    </w:p>
    <w:sectPr w:rsidR="005E42B1" w:rsidSect="005E42B1">
      <w:headerReference w:type="default" r:id="rId8"/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D1DED" w14:textId="77777777" w:rsidR="005E42B1" w:rsidRDefault="005E42B1" w:rsidP="005E42B1">
      <w:pPr>
        <w:spacing w:after="0" w:line="240" w:lineRule="auto"/>
      </w:pPr>
      <w:r>
        <w:separator/>
      </w:r>
    </w:p>
  </w:endnote>
  <w:endnote w:type="continuationSeparator" w:id="0">
    <w:p w14:paraId="370BF63C" w14:textId="77777777" w:rsidR="005E42B1" w:rsidRDefault="005E42B1" w:rsidP="005E4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D64E3" w14:textId="0069DA55" w:rsidR="00C405AA" w:rsidRDefault="00C405AA">
    <w:pPr>
      <w:pStyle w:val="Pieddepage"/>
    </w:pPr>
    <w:r>
      <w:t>Dubois-</w:t>
    </w:r>
    <w:proofErr w:type="spellStart"/>
    <w:r>
      <w:t>Porché</w:t>
    </w:r>
    <w:proofErr w:type="spellEnd"/>
    <w:r>
      <w:t>-</w:t>
    </w:r>
    <w:proofErr w:type="spellStart"/>
    <w:r>
      <w:t>Tran</w:t>
    </w:r>
    <w:proofErr w:type="spellEnd"/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25339B">
      <w:rPr>
        <w:noProof/>
      </w:rPr>
      <w:t>1</w:t>
    </w:r>
    <w:r>
      <w:fldChar w:fldCharType="end"/>
    </w:r>
    <w:r>
      <w:ptab w:relativeTo="margin" w:alignment="right" w:leader="none"/>
    </w:r>
    <w:r>
      <w:t>22/11/2017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D7F52" w14:textId="77777777" w:rsidR="005E42B1" w:rsidRDefault="005E42B1" w:rsidP="005E42B1">
      <w:pPr>
        <w:spacing w:after="0" w:line="240" w:lineRule="auto"/>
      </w:pPr>
      <w:r>
        <w:separator/>
      </w:r>
    </w:p>
  </w:footnote>
  <w:footnote w:type="continuationSeparator" w:id="0">
    <w:p w14:paraId="7F007DAC" w14:textId="77777777" w:rsidR="005E42B1" w:rsidRDefault="005E42B1" w:rsidP="005E4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107FE" w14:textId="48900D47" w:rsidR="00C405AA" w:rsidRDefault="00C405AA" w:rsidP="00C405AA">
    <w:pPr>
      <w:spacing w:line="264" w:lineRule="auto"/>
      <w:jc w:val="center"/>
    </w:pPr>
    <w:r>
      <w:rPr>
        <w:noProof/>
        <w:color w:val="000000"/>
      </w:rPr>
      <w:drawing>
        <wp:anchor distT="0" distB="0" distL="114300" distR="114300" simplePos="0" relativeHeight="251660288" behindDoc="0" locked="0" layoutInCell="1" allowOverlap="1" wp14:anchorId="7F0C1D16" wp14:editId="13CDD8AA">
          <wp:simplePos x="0" y="0"/>
          <wp:positionH relativeFrom="margin">
            <wp:align>left</wp:align>
          </wp:positionH>
          <wp:positionV relativeFrom="paragraph">
            <wp:posOffset>-185996</wp:posOffset>
          </wp:positionV>
          <wp:extent cx="857840" cy="621934"/>
          <wp:effectExtent l="0" t="0" r="0" b="6985"/>
          <wp:wrapSquare wrapText="bothSides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CC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840" cy="6219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7C9DE0" wp14:editId="15C164E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BC955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Cs w:val="20"/>
        </w:rPr>
        <w:alias w:val="Titre"/>
        <w:id w:val="15524250"/>
        <w:placeholder>
          <w:docPart w:val="B69B742E67F94A51BE81A2BA05C8EB0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C405AA">
          <w:rPr>
            <w:color w:val="4472C4" w:themeColor="accent1"/>
            <w:szCs w:val="20"/>
          </w:rPr>
          <w:t xml:space="preserve">Diagramme de GANTT – Projet </w:t>
        </w:r>
        <w:proofErr w:type="spellStart"/>
        <w:r>
          <w:rPr>
            <w:color w:val="4472C4" w:themeColor="accent1"/>
            <w:szCs w:val="20"/>
          </w:rPr>
          <w:t>pollBox</w:t>
        </w:r>
        <w:proofErr w:type="spellEnd"/>
      </w:sdtContent>
    </w:sdt>
  </w:p>
  <w:p w14:paraId="48D06F32" w14:textId="77777777" w:rsidR="005E42B1" w:rsidRDefault="005E42B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97"/>
    <w:rsid w:val="0025339B"/>
    <w:rsid w:val="005E42B1"/>
    <w:rsid w:val="00A837C4"/>
    <w:rsid w:val="00C405AA"/>
    <w:rsid w:val="00C8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314EB3"/>
  <w15:chartTrackingRefBased/>
  <w15:docId w15:val="{CA46BF7B-A14E-4853-8A2D-14BB83F0C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E42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42B1"/>
  </w:style>
  <w:style w:type="paragraph" w:styleId="Pieddepage">
    <w:name w:val="footer"/>
    <w:basedOn w:val="Normal"/>
    <w:link w:val="PieddepageCar"/>
    <w:uiPriority w:val="99"/>
    <w:unhideWhenUsed/>
    <w:rsid w:val="005E42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4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9B742E67F94A51BE81A2BA05C8EB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5AC0B9-E505-4C04-827C-399A155430D5}"/>
      </w:docPartPr>
      <w:docPartBody>
        <w:p w:rsidR="00000000" w:rsidRDefault="002B6072" w:rsidP="002B6072">
          <w:pPr>
            <w:pStyle w:val="B69B742E67F94A51BE81A2BA05C8EB0C"/>
          </w:pPr>
          <w:r>
            <w:rPr>
              <w:color w:val="4472C4" w:themeColor="accent1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72"/>
    <w:rsid w:val="002B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BCCC41B6B6E49FB9C4C5A872BBD51D2">
    <w:name w:val="BBCCC41B6B6E49FB9C4C5A872BBD51D2"/>
    <w:rsid w:val="002B6072"/>
  </w:style>
  <w:style w:type="paragraph" w:customStyle="1" w:styleId="B69B742E67F94A51BE81A2BA05C8EB0C">
    <w:name w:val="B69B742E67F94A51BE81A2BA05C8EB0C"/>
    <w:rsid w:val="002B6072"/>
  </w:style>
  <w:style w:type="paragraph" w:customStyle="1" w:styleId="C4587B46260043368E68CC14F96A5D16">
    <w:name w:val="C4587B46260043368E68CC14F96A5D16"/>
    <w:rsid w:val="002B60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Diagramme de GANTT – Projet pollBox</vt:lpstr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Diagramme de GANTT – Projet pollBox</dc:title>
  <dc:subject/>
  <dc:creator>Thi My Phuong TRAN</dc:creator>
  <cp:keywords/>
  <dc:description/>
  <cp:lastModifiedBy>Thi My Phuong TRAN</cp:lastModifiedBy>
  <cp:revision>3</cp:revision>
  <cp:lastPrinted>2017-11-22T15:36:00Z</cp:lastPrinted>
  <dcterms:created xsi:type="dcterms:W3CDTF">2017-11-22T15:15:00Z</dcterms:created>
  <dcterms:modified xsi:type="dcterms:W3CDTF">2017-11-22T15:39:00Z</dcterms:modified>
</cp:coreProperties>
</file>