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0"/>
        <w:rPr>
          <w:rFonts w:ascii="Segoe UI" w:eastAsia="Times New Roman" w:hAnsi="Segoe UI" w:cs="Segoe UI"/>
          <w:b/>
          <w:bCs/>
          <w:color w:val="61666B"/>
          <w:kern w:val="36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kern w:val="36"/>
          <w:sz w:val="21"/>
          <w:szCs w:val="21"/>
          <w:lang w:eastAsia="ru-RU"/>
        </w:rPr>
        <w:t>ТЕХНИЧЕСКОЕ ЗАДАНИЕ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Модуль «Питание» (Nutrition Module)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Версия 3.0 — Идеальное / Топовое / Полное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br/>
      </w:r>
      <w:r w:rsidRPr="00885AAE">
        <w:rPr>
          <w:rFonts w:ascii="Segoe UI" w:eastAsia="Times New Roman" w:hAnsi="Segoe UI" w:cs="Segoe UI"/>
          <w:i/>
          <w:iCs/>
          <w:color w:val="61666B"/>
          <w:sz w:val="21"/>
          <w:szCs w:val="21"/>
          <w:lang w:eastAsia="ru-RU"/>
        </w:rPr>
        <w:t>Для интеграции в NeuroCalculator AAS Pro и аналогичные медицинские / спортивные платформы</w:t>
      </w:r>
    </w:p>
    <w:p w:rsidR="00885AAE" w:rsidRPr="00885AAE" w:rsidRDefault="00885AAE" w:rsidP="00885AAE">
      <w:pPr>
        <w:shd w:val="clear" w:color="auto" w:fill="FFFFFF"/>
        <w:spacing w:before="420" w:after="42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pict>
          <v:rect id="_x0000_i1051" style="width:0;height:.75pt" o:hralign="center" o:hrstd="t" o:hr="t" fillcolor="#a0a0a0" stroked="f"/>
        </w:pic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Оглавление</w:t>
      </w:r>
    </w:p>
    <w:p w:rsidR="00885AAE" w:rsidRPr="00885AAE" w:rsidRDefault="00885AAE" w:rsidP="00885AAE">
      <w:pPr>
        <w:numPr>
          <w:ilvl w:val="0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Область применения</w:t>
      </w:r>
    </w:p>
    <w:p w:rsidR="00885AAE" w:rsidRPr="00885AAE" w:rsidRDefault="00885AAE" w:rsidP="00885AAE">
      <w:pPr>
        <w:numPr>
          <w:ilvl w:val="0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Термины и определения</w:t>
      </w:r>
    </w:p>
    <w:p w:rsidR="00885AAE" w:rsidRPr="00885AAE" w:rsidRDefault="00885AAE" w:rsidP="00885AAE">
      <w:pPr>
        <w:numPr>
          <w:ilvl w:val="0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Роли пользователей</w:t>
      </w:r>
    </w:p>
    <w:p w:rsidR="00885AAE" w:rsidRPr="00885AAE" w:rsidRDefault="00885AAE" w:rsidP="00885AAE">
      <w:pPr>
        <w:numPr>
          <w:ilvl w:val="0"/>
          <w:numId w:val="18"/>
        </w:numPr>
        <w:shd w:val="clear" w:color="auto" w:fill="FFFFFF"/>
        <w:spacing w:after="3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Функциональные требования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4.1. Управление рецептами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4.2. Работа с ингредиентами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4.3. Источники данных о питании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4.4. Режимы расчёта и отображения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4.5. Расчёт пищевой ценности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4.6. Интеграция с внешними API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4.7. Пользовательские продукты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4.8. Обработка единиц измерения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4.9. Графики и визуализация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4.10. Экспорт и импорт данных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4.11. Аудит и история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4.12. Учёт аллергенов и ограничений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4.13. Сравнение с целевыми нормами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4.14. Коэффициенты уварки/ужарки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4.15. Офлайн-режим и кэширование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4.16. Автосохранение и черновики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4.17. Групповые операции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4.18. Интеграция с основным калькулятором</w:t>
      </w:r>
    </w:p>
    <w:p w:rsidR="00885AAE" w:rsidRPr="00885AAE" w:rsidRDefault="00885AAE" w:rsidP="00885AAE">
      <w:pPr>
        <w:numPr>
          <w:ilvl w:val="0"/>
          <w:numId w:val="18"/>
        </w:numPr>
        <w:shd w:val="clear" w:color="auto" w:fill="FFFFFF"/>
        <w:spacing w:after="3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Нефункциональные требования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5.1. Производительность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5.2. Безопасность и приватность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5.3. Надёжность и обработка ошибок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5.4. Масштабируемость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5.5. Кроссбраузерность и адаптивность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lastRenderedPageBreak/>
        <w:t>5.6. Тестируемость</w:t>
      </w:r>
    </w:p>
    <w:p w:rsidR="00885AAE" w:rsidRPr="00885AAE" w:rsidRDefault="00885AAE" w:rsidP="00885AAE">
      <w:pPr>
        <w:numPr>
          <w:ilvl w:val="0"/>
          <w:numId w:val="18"/>
        </w:numPr>
        <w:shd w:val="clear" w:color="auto" w:fill="FFFFFF"/>
        <w:spacing w:after="3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Требования к данным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6.1. Локальная база продуктов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6.2. Шаблоны рецептов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6.3. Пользовательская база продуктов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6.4. Кэш API-ответов</w:t>
      </w:r>
    </w:p>
    <w:p w:rsidR="00885AAE" w:rsidRPr="00885AAE" w:rsidRDefault="00885AAE" w:rsidP="00885AAE">
      <w:pPr>
        <w:numPr>
          <w:ilvl w:val="0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Архитектура и модульность</w:t>
      </w:r>
    </w:p>
    <w:p w:rsidR="00885AAE" w:rsidRPr="00885AAE" w:rsidRDefault="00885AAE" w:rsidP="00885AAE">
      <w:pPr>
        <w:numPr>
          <w:ilvl w:val="0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Примеры расчётов</w:t>
      </w:r>
    </w:p>
    <w:p w:rsidR="00885AAE" w:rsidRPr="00885AAE" w:rsidRDefault="00885AAE" w:rsidP="00885AAE">
      <w:pPr>
        <w:numPr>
          <w:ilvl w:val="0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Сценарии использования</w:t>
      </w:r>
    </w:p>
    <w:p w:rsidR="00885AAE" w:rsidRPr="00885AAE" w:rsidRDefault="00885AAE" w:rsidP="00885AAE">
      <w:pPr>
        <w:numPr>
          <w:ilvl w:val="0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Критерии приёмки</w:t>
      </w:r>
    </w:p>
    <w:p w:rsidR="00885AAE" w:rsidRPr="00885AAE" w:rsidRDefault="00885AAE" w:rsidP="00885AAE">
      <w:pPr>
        <w:numPr>
          <w:ilvl w:val="0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Расширения (бэклог)</w:t>
      </w:r>
    </w:p>
    <w:p w:rsidR="00885AAE" w:rsidRPr="00885AAE" w:rsidRDefault="00885AAE" w:rsidP="00885AAE">
      <w:pPr>
        <w:numPr>
          <w:ilvl w:val="0"/>
          <w:numId w:val="18"/>
        </w:numPr>
        <w:shd w:val="clear" w:color="auto" w:fill="FFFFFF"/>
        <w:spacing w:after="3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Приложения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А. Таблица конверсии единиц измерения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Б. Поля объекта ингредиента</w:t>
      </w:r>
    </w:p>
    <w:p w:rsidR="00885AAE" w:rsidRPr="00885AAE" w:rsidRDefault="00885AAE" w:rsidP="00885AAE">
      <w:pPr>
        <w:numPr>
          <w:ilvl w:val="1"/>
          <w:numId w:val="1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В. Формат экспорта JSON</w:t>
      </w:r>
    </w:p>
    <w:p w:rsidR="00885AAE" w:rsidRPr="00885AAE" w:rsidRDefault="00885AAE" w:rsidP="00885AAE">
      <w:pPr>
        <w:shd w:val="clear" w:color="auto" w:fill="FFFFFF"/>
        <w:spacing w:before="420" w:after="42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pict>
          <v:rect id="_x0000_i1052" style="width:0;height:.75pt" o:hralign="center" o:hrstd="t" o:hr="t" fillcolor="#a0a0a0" stroked="f"/>
        </w:pic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1. Область применения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Модуль предназначен для:</w:t>
      </w:r>
    </w:p>
    <w:p w:rsidR="00885AAE" w:rsidRPr="00885AAE" w:rsidRDefault="00885AAE" w:rsidP="00885AAE">
      <w:pPr>
        <w:numPr>
          <w:ilvl w:val="0"/>
          <w:numId w:val="1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Расчёта пищевой ценности индивидуальных рецептов и приёмов пищи.</w:t>
      </w:r>
    </w:p>
    <w:p w:rsidR="00885AAE" w:rsidRPr="00885AAE" w:rsidRDefault="00885AAE" w:rsidP="00885AAE">
      <w:pPr>
        <w:numPr>
          <w:ilvl w:val="0"/>
          <w:numId w:val="1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Ведения дневника питания (опционально, через сохранение рецептов с датой).</w:t>
      </w:r>
    </w:p>
    <w:p w:rsidR="00885AAE" w:rsidRPr="00885AAE" w:rsidRDefault="00885AAE" w:rsidP="00885AAE">
      <w:pPr>
        <w:numPr>
          <w:ilvl w:val="0"/>
          <w:numId w:val="1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Автоматического подбора нутриентов через внешние открытые API (USDA, Open Food Facts).</w:t>
      </w:r>
    </w:p>
    <w:p w:rsidR="00885AAE" w:rsidRPr="00885AAE" w:rsidRDefault="00885AAE" w:rsidP="00885AAE">
      <w:pPr>
        <w:numPr>
          <w:ilvl w:val="0"/>
          <w:numId w:val="1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Интеграции с медицинским калькулятором для коррекции рисков (липиды, поджелудочная, почки) на основе фактического рациона.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2. Термины и определения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6681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Термин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Определение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Ингредиент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Базовый компонент рецепта (например, «куриная грудка», «рис»).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Рецепт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Совокупность ингредиентов с указанием веса/количества и количества порций.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Приём пищи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Рецепт, привязанный к конкретному времени и дате (в расширенной версии).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lastRenderedPageBreak/>
              <w:t>Пищевая ценность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Калории, белки, жиры, углеводы, клетчатка, натрий (на 100 г, на порцию или весь рецепт).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Пользовательский продукт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Ингредиент, введённый пользователем вручную со всеми нутриентами.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Аллерген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Продукт или компонент, вызывающий аллергию (молоко, глютен, орехи, яйца, соя, рыба, ракообразные).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3. Роли пользователей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5880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Действия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Пользователь (спортсмен/пациент)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Создание рецептов, поиск продуктов, ведение дневника, просмотр графиков.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Врач (диетолог/эндокринолог)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Просмотр истории питания пациента, интерпретация отклонений, экспорт отчётов.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Администратор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Управление локальной базой, просмотр логов, настройка API-ключей, мониторинг ошибок.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 Функциональные требования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4.1. Управление рецептами</w:t>
      </w:r>
    </w:p>
    <w:p w:rsidR="00885AAE" w:rsidRPr="00885AAE" w:rsidRDefault="00885AAE" w:rsidP="00885AAE">
      <w:pPr>
        <w:numPr>
          <w:ilvl w:val="0"/>
          <w:numId w:val="20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CRUD операции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создание, чтение, редактирование, удаление рецепта.</w:t>
      </w:r>
    </w:p>
    <w:p w:rsidR="00885AAE" w:rsidRPr="00885AAE" w:rsidRDefault="00885AAE" w:rsidP="00885AAE">
      <w:pPr>
        <w:numPr>
          <w:ilvl w:val="0"/>
          <w:numId w:val="20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Поля рецепта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название (обязательное), описание (опционально), количество порций (целое число ≥1), теги (например, «завтрак», «высокобелковый»).</w:t>
      </w:r>
    </w:p>
    <w:p w:rsidR="00885AAE" w:rsidRPr="00885AAE" w:rsidRDefault="00885AAE" w:rsidP="00885AAE">
      <w:pPr>
        <w:numPr>
          <w:ilvl w:val="0"/>
          <w:numId w:val="20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Дата/время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(для дневника): привязка к конкретному приёму пищи с возможностью выбора даты и часа.</w:t>
      </w:r>
    </w:p>
    <w:p w:rsidR="00885AAE" w:rsidRPr="00885AAE" w:rsidRDefault="00885AAE" w:rsidP="00885AAE">
      <w:pPr>
        <w:numPr>
          <w:ilvl w:val="0"/>
          <w:numId w:val="20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Копирование рецепта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дублирование со всеми ингредиентами и настройками.</w:t>
      </w:r>
    </w:p>
    <w:p w:rsidR="00885AAE" w:rsidRPr="00885AAE" w:rsidRDefault="00885AAE" w:rsidP="00885AAE">
      <w:pPr>
        <w:numPr>
          <w:ilvl w:val="0"/>
          <w:numId w:val="20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Шаблоны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предустановленные блюда, выбираемые из выпадающего списка или кнопок.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4.2. Работа с ингредиентами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Каждый ингредиент описывается объектом (Приложение Б).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Поддерживаемые операции:</w:t>
      </w:r>
    </w:p>
    <w:p w:rsidR="00885AAE" w:rsidRPr="00885AAE" w:rsidRDefault="00885AAE" w:rsidP="00885AAE">
      <w:pPr>
        <w:numPr>
          <w:ilvl w:val="0"/>
          <w:numId w:val="21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Добавление (вручную, через поиск, через импорт).</w:t>
      </w:r>
    </w:p>
    <w:p w:rsidR="00885AAE" w:rsidRPr="00885AAE" w:rsidRDefault="00885AAE" w:rsidP="00885AAE">
      <w:pPr>
        <w:numPr>
          <w:ilvl w:val="0"/>
          <w:numId w:val="21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Редактирование (название, количество, единица измерения).</w:t>
      </w:r>
    </w:p>
    <w:p w:rsidR="00885AAE" w:rsidRPr="00885AAE" w:rsidRDefault="00885AAE" w:rsidP="00885AAE">
      <w:pPr>
        <w:numPr>
          <w:ilvl w:val="0"/>
          <w:numId w:val="21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lastRenderedPageBreak/>
        <w:t>Удаление.</w:t>
      </w:r>
    </w:p>
    <w:p w:rsidR="00885AAE" w:rsidRPr="00885AAE" w:rsidRDefault="00885AAE" w:rsidP="00885AAE">
      <w:pPr>
        <w:numPr>
          <w:ilvl w:val="0"/>
          <w:numId w:val="21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Массовое добавление (через textarea или CSV).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Валидация:</w:t>
      </w:r>
    </w:p>
    <w:p w:rsidR="00885AAE" w:rsidRPr="00885AAE" w:rsidRDefault="00885AAE" w:rsidP="00885AAE">
      <w:pPr>
        <w:numPr>
          <w:ilvl w:val="0"/>
          <w:numId w:val="22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Название: от 1 до 100 символов, без управляющих символов.</w:t>
      </w:r>
    </w:p>
    <w:p w:rsidR="00885AAE" w:rsidRPr="00885AAE" w:rsidRDefault="00885AAE" w:rsidP="00885AAE">
      <w:pPr>
        <w:numPr>
          <w:ilvl w:val="0"/>
          <w:numId w:val="22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Количество: от 0.1 до 5000 (г) или от 0.25 до 100 (шт.) с проверкой разумности.</w:t>
      </w:r>
    </w:p>
    <w:p w:rsidR="00885AAE" w:rsidRPr="00885AAE" w:rsidRDefault="00885AAE" w:rsidP="00885AAE">
      <w:pPr>
        <w:numPr>
          <w:ilvl w:val="0"/>
          <w:numId w:val="22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При превышении разумного порога (например, 2 кг масла) – предупреждение с возможностью подтвердить.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4.3. Источники данных о питании (строгая иерархия)</w:t>
      </w:r>
    </w:p>
    <w:p w:rsidR="00885AAE" w:rsidRPr="00885AAE" w:rsidRDefault="00885AAE" w:rsidP="00885AAE">
      <w:pPr>
        <w:numPr>
          <w:ilvl w:val="0"/>
          <w:numId w:val="23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Локальная встроенная база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LOCAL_FOOD_DB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) – содержит &gt;50 базовых продуктов.</w:t>
      </w:r>
    </w:p>
    <w:p w:rsidR="00885AAE" w:rsidRPr="00885AAE" w:rsidRDefault="00885AAE" w:rsidP="00885AAE">
      <w:pPr>
        <w:numPr>
          <w:ilvl w:val="0"/>
          <w:numId w:val="23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Пользовательская база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userCustomFoods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) – продукты, добавленные пользователем вручную.</w:t>
      </w:r>
    </w:p>
    <w:p w:rsidR="00885AAE" w:rsidRPr="00885AAE" w:rsidRDefault="00885AAE" w:rsidP="00885AAE">
      <w:pPr>
        <w:numPr>
          <w:ilvl w:val="0"/>
          <w:numId w:val="23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Кэш онлайн-запросов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– сохранённые ответы USDA/OpenFoodFacts (хранятся 7 дней).</w:t>
      </w:r>
    </w:p>
    <w:p w:rsidR="00885AAE" w:rsidRPr="00885AAE" w:rsidRDefault="00885AAE" w:rsidP="00885AAE">
      <w:pPr>
        <w:numPr>
          <w:ilvl w:val="0"/>
          <w:numId w:val="23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val="en-US" w:eastAsia="ru-RU"/>
        </w:rPr>
        <w:t>USDA FoodData Central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 (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онлайн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,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требует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API-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ключ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).</w:t>
      </w:r>
    </w:p>
    <w:p w:rsidR="00885AAE" w:rsidRPr="00885AAE" w:rsidRDefault="00885AAE" w:rsidP="00885AAE">
      <w:pPr>
        <w:numPr>
          <w:ilvl w:val="0"/>
          <w:numId w:val="23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Open Food Facts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(онлайн, без ключа, резервный).</w:t>
      </w:r>
    </w:p>
    <w:p w:rsidR="00885AAE" w:rsidRPr="00885AAE" w:rsidRDefault="00885AAE" w:rsidP="00885AAE">
      <w:pPr>
        <w:numPr>
          <w:ilvl w:val="0"/>
          <w:numId w:val="23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Эвристическая оценка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(если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includeMissing == true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и другие источники не дали данных).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Правило: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если данные найдены в источнике с более высоким приоритетом, они используются и не перезаписываются.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4.4. Режимы расчёта и отображения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3966"/>
        <w:gridCol w:w="3357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Значения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Описание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Режим отображения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perServing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 /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per100g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 /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wholeRecipe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Как указано ранее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strict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 /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approximate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В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strict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 ингредиенты без данных исключаются из расчёта (помечаются)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Включать оценки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 /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Разрешить эвристику для отсутствующих ингредиентов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Учитывать уварку/ужарку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 /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 + выбор коэффициента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Если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, вес готового блюда пересчитывается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Единицы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г / шт / мл / ст. ложка / ч. ложка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Автоматический пересчёт в граммы (таблица в Приложении А)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4.5. Расчёт пищевой ценности (алгоритм)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 каждого ингредиента i: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basePer100 = найти_нутриенты(i.name)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if basePer100 == null: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if strict mode: 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пропустить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добавить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missing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else if includeMissing: basePer100 = 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эвристика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(i.name)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else: 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пропустить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end if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amount_g = 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перевести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граммы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(i.amount, i.unit)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nutrient_abs = basePer100 * (amount_g / 100)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добавить к сумматору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После всех ингредиентов: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totalWeight = сумма amount_g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factor = получить_коэффициент_порционирования(режим, порции, totalWeight)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отображаемые_значения = сумматор * factor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 включена уварка/ужарка: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weight_cooked = totalWeight * коэф_уварки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factor = 100 / weight_cooked для режима per100g (пересчёт на готовый вес)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4.6. Интеграция с внешними API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USDA FoodData Central</w:t>
      </w:r>
    </w:p>
    <w:p w:rsidR="00885AAE" w:rsidRPr="00885AAE" w:rsidRDefault="00885AAE" w:rsidP="00885AAE">
      <w:pPr>
        <w:numPr>
          <w:ilvl w:val="0"/>
          <w:numId w:val="24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Эндпоинт: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GET /v1/foods/search</w:t>
      </w:r>
    </w:p>
    <w:p w:rsidR="00885AAE" w:rsidRPr="00885AAE" w:rsidRDefault="00885AAE" w:rsidP="00885AAE">
      <w:pPr>
        <w:numPr>
          <w:ilvl w:val="0"/>
          <w:numId w:val="24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Параметры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: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api_key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query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pageSize=1</w:t>
      </w:r>
    </w:p>
    <w:p w:rsidR="00885AAE" w:rsidRPr="00885AAE" w:rsidRDefault="00885AAE" w:rsidP="00885AAE">
      <w:pPr>
        <w:numPr>
          <w:ilvl w:val="0"/>
          <w:numId w:val="24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Извлекаемые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нутриенты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: Energy (kcal), Protein, Total lipid, Carbohydrate, Fiber, Sodium.</w:t>
      </w:r>
    </w:p>
    <w:p w:rsidR="00885AAE" w:rsidRPr="00885AAE" w:rsidRDefault="00885AAE" w:rsidP="00885AAE">
      <w:pPr>
        <w:numPr>
          <w:ilvl w:val="0"/>
          <w:numId w:val="24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Таймаут: 5 секунд.</w:t>
      </w:r>
    </w:p>
    <w:p w:rsidR="00885AAE" w:rsidRPr="00885AAE" w:rsidRDefault="00885AAE" w:rsidP="00885AAE">
      <w:pPr>
        <w:numPr>
          <w:ilvl w:val="0"/>
          <w:numId w:val="24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При ошибке: переход к следующему источнику.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Open Food Facts</w:t>
      </w:r>
    </w:p>
    <w:p w:rsidR="00885AAE" w:rsidRPr="00885AAE" w:rsidRDefault="00885AAE" w:rsidP="00885AAE">
      <w:pPr>
        <w:numPr>
          <w:ilvl w:val="0"/>
          <w:numId w:val="25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Эндпоинт: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GET /api/v2/search</w:t>
      </w:r>
    </w:p>
    <w:p w:rsidR="00885AAE" w:rsidRPr="00885AAE" w:rsidRDefault="00885AAE" w:rsidP="00885AAE">
      <w:pPr>
        <w:numPr>
          <w:ilvl w:val="0"/>
          <w:numId w:val="25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Параметры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: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search_terms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fields=product_name,nutriments</w:t>
      </w:r>
    </w:p>
    <w:p w:rsidR="00885AAE" w:rsidRPr="00885AAE" w:rsidRDefault="00885AAE" w:rsidP="00885AAE">
      <w:pPr>
        <w:numPr>
          <w:ilvl w:val="0"/>
          <w:numId w:val="25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Извлекаемые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поля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: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energy-kcal_100g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proteins_100g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fat_100g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carbohydrates_100g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fiber_100g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sodium_100g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 (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пересчёт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мг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).</w:t>
      </w:r>
    </w:p>
    <w:p w:rsidR="00885AAE" w:rsidRPr="00885AAE" w:rsidRDefault="00885AAE" w:rsidP="00885AAE">
      <w:pPr>
        <w:numPr>
          <w:ilvl w:val="0"/>
          <w:numId w:val="25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Таймаут: 5 секунд.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Rate limiting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не более 10 запросов в минуту на один источник (для предотвращения блокировки). После превышения – использовать кэш или пропустить.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Кэширование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результаты поиска сохраняются в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localStorage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на 24 часа (ключ =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food_cache_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+ MD5(запроса)).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lastRenderedPageBreak/>
        <w:t>4.7. Пользовательские продукты</w:t>
      </w:r>
    </w:p>
    <w:p w:rsidR="00885AAE" w:rsidRPr="00885AAE" w:rsidRDefault="00885AAE" w:rsidP="00885AAE">
      <w:pPr>
        <w:numPr>
          <w:ilvl w:val="0"/>
          <w:numId w:val="26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Пользователь может создать продукт со следующими полями: название, КБЖУ, клетчатка, натрий (все на 100 г).</w:t>
      </w:r>
    </w:p>
    <w:p w:rsidR="00885AAE" w:rsidRPr="00885AAE" w:rsidRDefault="00885AAE" w:rsidP="00885AAE">
      <w:pPr>
        <w:numPr>
          <w:ilvl w:val="0"/>
          <w:numId w:val="26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Продукт сохраняется в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userCustomFoods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(массив в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localStorage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).</w:t>
      </w:r>
    </w:p>
    <w:p w:rsidR="00885AAE" w:rsidRPr="00885AAE" w:rsidRDefault="00885AAE" w:rsidP="00885AAE">
      <w:pPr>
        <w:numPr>
          <w:ilvl w:val="0"/>
          <w:numId w:val="26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Возможность редактировать и удалять.</w:t>
      </w:r>
    </w:p>
    <w:p w:rsidR="00885AAE" w:rsidRPr="00885AAE" w:rsidRDefault="00885AAE" w:rsidP="00885AAE">
      <w:pPr>
        <w:numPr>
          <w:ilvl w:val="0"/>
          <w:numId w:val="26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Пользовательские продукты имеют более высокий приоритет, чем локальная БД, но уступают встроенным только при явном выборе.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4.8. Обработка единиц измерения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835"/>
        <w:gridCol w:w="5032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Единица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Коэффициент пересчёта в граммы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Примечание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Базовая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кг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Пересчёт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мл (вода, молоко)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Для сыпучих – по плотности (таблица)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ст. ложка (15 мл)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15 * плотность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По умолчанию плотность 1 (вода), можно уточнить для масла, муки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ч. ложка (5 мл)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5 * плотность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шт. (яйцо, банан)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средний вес по базе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Для яйца – 50 г, для банана – 120 г, для яблока – 150 г. Пользователь может переопределить.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При добавлении ингредиента пользователь выбирает единицу из выпадающего списка.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4.9. Графики и визуализация</w:t>
      </w:r>
    </w:p>
    <w:p w:rsidR="00885AAE" w:rsidRPr="00885AAE" w:rsidRDefault="00885AAE" w:rsidP="00885AAE">
      <w:pPr>
        <w:numPr>
          <w:ilvl w:val="0"/>
          <w:numId w:val="27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Линейный график калорийности и макронутриентов за последние 7 дней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(если ведётся дневник).</w:t>
      </w:r>
    </w:p>
    <w:p w:rsidR="00885AAE" w:rsidRPr="00885AAE" w:rsidRDefault="00885AAE" w:rsidP="00885AAE">
      <w:pPr>
        <w:numPr>
          <w:ilvl w:val="0"/>
          <w:numId w:val="27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Радарная диаграмма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(паутинная) для сравнения фактического потребления с целями по белкам, жирам, углеводам, клетчатке, натрию.</w:t>
      </w:r>
    </w:p>
    <w:p w:rsidR="00885AAE" w:rsidRPr="00885AAE" w:rsidRDefault="00885AAE" w:rsidP="00885AAE">
      <w:pPr>
        <w:numPr>
          <w:ilvl w:val="0"/>
          <w:numId w:val="27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Тепловая карта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(heatmap) дней недели / приёмов пищи (опционально).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Графики строятся с помощью Chart.js или D3.js.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4.10. Экспорт и импорт данных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Экспорт:</w:t>
      </w:r>
    </w:p>
    <w:p w:rsidR="00885AAE" w:rsidRPr="00885AAE" w:rsidRDefault="00885AAE" w:rsidP="00885AAE">
      <w:pPr>
        <w:numPr>
          <w:ilvl w:val="0"/>
          <w:numId w:val="2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lastRenderedPageBreak/>
        <w:t>JSON (все рецепты, пользовательские продукты, настройки).</w:t>
      </w:r>
    </w:p>
    <w:p w:rsidR="00885AAE" w:rsidRPr="00885AAE" w:rsidRDefault="00885AAE" w:rsidP="00885AAE">
      <w:pPr>
        <w:numPr>
          <w:ilvl w:val="0"/>
          <w:numId w:val="2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PDF (красивый отчёт с таблицами, графиками, интерпретацией врача).</w:t>
      </w:r>
    </w:p>
    <w:p w:rsidR="00885AAE" w:rsidRPr="00885AAE" w:rsidRDefault="00885AAE" w:rsidP="00885AAE">
      <w:pPr>
        <w:numPr>
          <w:ilvl w:val="0"/>
          <w:numId w:val="2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CSV (плоская таблица ингредиентов).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Импорт:</w:t>
      </w:r>
    </w:p>
    <w:p w:rsidR="00885AAE" w:rsidRPr="00885AAE" w:rsidRDefault="00885AAE" w:rsidP="00885AAE">
      <w:pPr>
        <w:numPr>
          <w:ilvl w:val="0"/>
          <w:numId w:val="2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JSON (восстановление состояния).</w:t>
      </w:r>
    </w:p>
    <w:p w:rsidR="00885AAE" w:rsidRPr="00885AAE" w:rsidRDefault="00885AAE" w:rsidP="00885AAE">
      <w:pPr>
        <w:numPr>
          <w:ilvl w:val="0"/>
          <w:numId w:val="2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CSV (добавление нескольких ингредиентов или рецептов).</w:t>
      </w:r>
    </w:p>
    <w:p w:rsidR="00885AAE" w:rsidRPr="00885AAE" w:rsidRDefault="00885AAE" w:rsidP="00885AAE">
      <w:pPr>
        <w:numPr>
          <w:ilvl w:val="0"/>
          <w:numId w:val="2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Поддержка формата MyFitnessPal (CSV) и FatSecret (JSON) – как расширение.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Кнопка «Скопировать JSON в буфер»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– для вставки в мессенджер/почту.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4.11. Аудит и история</w:t>
      </w:r>
    </w:p>
    <w:p w:rsidR="00885AAE" w:rsidRPr="00885AAE" w:rsidRDefault="00885AAE" w:rsidP="00885AAE">
      <w:pPr>
        <w:numPr>
          <w:ilvl w:val="0"/>
          <w:numId w:val="30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Для каждого изменения рецепта (добавление/удаление/редактирование ингредиента, изменение порций) сохраняется версия в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version_history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(максимум 30 последних).</w:t>
      </w:r>
    </w:p>
    <w:p w:rsidR="00885AAE" w:rsidRPr="00885AAE" w:rsidRDefault="00885AAE" w:rsidP="00885AAE">
      <w:pPr>
        <w:numPr>
          <w:ilvl w:val="0"/>
          <w:numId w:val="30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Версия содержит: timestamp, diff (что изменилось), имя пользователя (если система многопользовательская).</w:t>
      </w:r>
    </w:p>
    <w:p w:rsidR="00885AAE" w:rsidRPr="00885AAE" w:rsidRDefault="00885AAE" w:rsidP="00885AAE">
      <w:pPr>
        <w:numPr>
          <w:ilvl w:val="0"/>
          <w:numId w:val="30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Врач может просмотреть историю изменений за период.</w:t>
      </w:r>
    </w:p>
    <w:p w:rsidR="00885AAE" w:rsidRPr="00885AAE" w:rsidRDefault="00885AAE" w:rsidP="00885AAE">
      <w:pPr>
        <w:numPr>
          <w:ilvl w:val="0"/>
          <w:numId w:val="30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Журнал ошибок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(debug) записывается в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IndexedDB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(последние 1000 записей) для администратора.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4.12. Учёт аллергенов и ограничений</w:t>
      </w:r>
    </w:p>
    <w:p w:rsidR="00885AAE" w:rsidRPr="00885AAE" w:rsidRDefault="00885AAE" w:rsidP="00885AAE">
      <w:pPr>
        <w:numPr>
          <w:ilvl w:val="0"/>
          <w:numId w:val="31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 профиле пользователя можно указать наличие аллергий: лактоза, глютен, орехи, яйца, соя, рыба, ракообразные.</w:t>
      </w:r>
    </w:p>
    <w:p w:rsidR="00885AAE" w:rsidRPr="00885AAE" w:rsidRDefault="00885AAE" w:rsidP="00885AAE">
      <w:pPr>
        <w:numPr>
          <w:ilvl w:val="0"/>
          <w:numId w:val="31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При добавлении ингредиента система проверяет его теги аллергенов (через локальную БД или при онлайн-поиске). Если обнаружено совпадение – выводится предупреждение и блокировка добавления (или предупреждение с возможностью игнорирования, в зависимости от настроек).</w:t>
      </w:r>
    </w:p>
    <w:p w:rsidR="00885AAE" w:rsidRPr="00885AAE" w:rsidRDefault="00885AAE" w:rsidP="00885AAE">
      <w:pPr>
        <w:numPr>
          <w:ilvl w:val="0"/>
          <w:numId w:val="31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Для врачей – отдельный отчёт «Риск аллергических реакций по рациону».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4.13. Сравнение с целевыми нормами</w:t>
      </w:r>
    </w:p>
    <w:p w:rsidR="00885AAE" w:rsidRPr="00885AAE" w:rsidRDefault="00885AAE" w:rsidP="00885AAE">
      <w:pPr>
        <w:numPr>
          <w:ilvl w:val="0"/>
          <w:numId w:val="32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Целевые нормы задаются пользователем или врачом (калории, белки, жиры, углеводы, клетчатка, натрий) в сутки.</w:t>
      </w:r>
    </w:p>
    <w:p w:rsidR="00885AAE" w:rsidRPr="00885AAE" w:rsidRDefault="00885AAE" w:rsidP="00885AAE">
      <w:pPr>
        <w:numPr>
          <w:ilvl w:val="0"/>
          <w:numId w:val="32"/>
        </w:numPr>
        <w:shd w:val="clear" w:color="auto" w:fill="FFFFFF"/>
        <w:spacing w:after="3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 таблице КБЖУ рядом с фактическим значением отображается целевое и процент выполнения с цветовой индикацией:</w:t>
      </w:r>
    </w:p>
    <w:p w:rsidR="00885AAE" w:rsidRPr="00885AAE" w:rsidRDefault="00885AAE" w:rsidP="00885AAE">
      <w:pPr>
        <w:numPr>
          <w:ilvl w:val="1"/>
          <w:numId w:val="32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зелёный: 90–110% от цели</w:t>
      </w:r>
    </w:p>
    <w:p w:rsidR="00885AAE" w:rsidRPr="00885AAE" w:rsidRDefault="00885AAE" w:rsidP="00885AAE">
      <w:pPr>
        <w:numPr>
          <w:ilvl w:val="1"/>
          <w:numId w:val="32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жёлтый: 75–90% или 110–125%</w:t>
      </w:r>
    </w:p>
    <w:p w:rsidR="00885AAE" w:rsidRPr="00885AAE" w:rsidRDefault="00885AAE" w:rsidP="00885AAE">
      <w:pPr>
        <w:numPr>
          <w:ilvl w:val="1"/>
          <w:numId w:val="32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красный: &lt;75% или &gt;125%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4.14. Коэффициенты уварки/ужарки</w:t>
      </w:r>
    </w:p>
    <w:p w:rsidR="00885AAE" w:rsidRPr="00885AAE" w:rsidRDefault="00885AAE" w:rsidP="00885AAE">
      <w:pPr>
        <w:numPr>
          <w:ilvl w:val="0"/>
          <w:numId w:val="33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Пользователь может задать глобальный коэффициент для всех ингредиентов (например, 0.8 – уварка на 20%) или для каждого ингредиента индивидуально.</w:t>
      </w:r>
    </w:p>
    <w:p w:rsidR="00885AAE" w:rsidRPr="00885AAE" w:rsidRDefault="00885AAE" w:rsidP="00885AAE">
      <w:pPr>
        <w:numPr>
          <w:ilvl w:val="0"/>
          <w:numId w:val="33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 умолчанию для мяса – 0.7, для круп – 2.5, для овощей – 0.9.</w:t>
      </w:r>
    </w:p>
    <w:p w:rsidR="00885AAE" w:rsidRPr="00885AAE" w:rsidRDefault="00885AAE" w:rsidP="00885AAE">
      <w:pPr>
        <w:numPr>
          <w:ilvl w:val="0"/>
          <w:numId w:val="33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lastRenderedPageBreak/>
        <w:t>При расчёте на порцию итоговый вес готового блюда = сумма весов ингредиентов * коэффициент_рецепта.</w:t>
      </w:r>
    </w:p>
    <w:p w:rsidR="00885AAE" w:rsidRPr="00885AAE" w:rsidRDefault="00885AAE" w:rsidP="00885AAE">
      <w:pPr>
        <w:numPr>
          <w:ilvl w:val="0"/>
          <w:numId w:val="33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Коэффициент можно редактировать в настройках рецепта.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4.15. Офлайн-режим и кэширование</w:t>
      </w:r>
    </w:p>
    <w:p w:rsidR="00885AAE" w:rsidRPr="00885AAE" w:rsidRDefault="00885AAE" w:rsidP="00885AAE">
      <w:pPr>
        <w:numPr>
          <w:ilvl w:val="0"/>
          <w:numId w:val="34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При первом запуске все успешные ответы от API сохраняются в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localStorage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с пометкой времени.</w:t>
      </w:r>
    </w:p>
    <w:p w:rsidR="00885AAE" w:rsidRPr="00885AAE" w:rsidRDefault="00885AAE" w:rsidP="00885AAE">
      <w:pPr>
        <w:numPr>
          <w:ilvl w:val="0"/>
          <w:numId w:val="34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При отсутствии интернета модуль работает только с локальной БД, пользовательской БД и кэшем.</w:t>
      </w:r>
    </w:p>
    <w:p w:rsidR="00885AAE" w:rsidRPr="00885AAE" w:rsidRDefault="00885AAE" w:rsidP="00885AAE">
      <w:pPr>
        <w:numPr>
          <w:ilvl w:val="0"/>
          <w:numId w:val="34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Пользователь видит баннер «Офлайн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noBreakHyphen/>
        <w:t>режим, некоторые продукты могут быть недоступны».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4.16. Автосохранение и черновики</w:t>
      </w:r>
    </w:p>
    <w:p w:rsidR="00885AAE" w:rsidRPr="00885AAE" w:rsidRDefault="00885AAE" w:rsidP="00885AAE">
      <w:pPr>
        <w:numPr>
          <w:ilvl w:val="0"/>
          <w:numId w:val="35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Каждые 30 секунд текущее состояние рецепта автоматически сохраняется как черновик.</w:t>
      </w:r>
    </w:p>
    <w:p w:rsidR="00885AAE" w:rsidRPr="00885AAE" w:rsidRDefault="00885AAE" w:rsidP="00885AAE">
      <w:pPr>
        <w:numPr>
          <w:ilvl w:val="0"/>
          <w:numId w:val="35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При загрузке страницы, если есть черновик новее последнего сохранённого рецепта, пользователь спрашивается: «Восстановить черновик?».</w:t>
      </w:r>
    </w:p>
    <w:p w:rsidR="00885AAE" w:rsidRPr="00885AAE" w:rsidRDefault="00885AAE" w:rsidP="00885AAE">
      <w:pPr>
        <w:numPr>
          <w:ilvl w:val="0"/>
          <w:numId w:val="35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Черновик хранится в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sessionStorage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(до закрытия вкладки) или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localStorage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(на усмотрение).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4.17. Групповые операции</w:t>
      </w:r>
    </w:p>
    <w:p w:rsidR="00885AAE" w:rsidRPr="00885AAE" w:rsidRDefault="00885AAE" w:rsidP="00885AAE">
      <w:pPr>
        <w:numPr>
          <w:ilvl w:val="0"/>
          <w:numId w:val="36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Пакетное добавление ингредиентов: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кнопка «Импорт списка» открывает textarea, куда пользователь вставляет строки вида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название, граммы, единица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(разделители – запятая или табуляция).</w:t>
      </w:r>
    </w:p>
    <w:p w:rsidR="00885AAE" w:rsidRPr="00885AAE" w:rsidRDefault="00885AAE" w:rsidP="00885AAE">
      <w:pPr>
        <w:numPr>
          <w:ilvl w:val="0"/>
          <w:numId w:val="36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Копирование рецепта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– создание нового рецепта на основе текущего.</w:t>
      </w:r>
    </w:p>
    <w:p w:rsidR="00885AAE" w:rsidRPr="00885AAE" w:rsidRDefault="00885AAE" w:rsidP="00885AAE">
      <w:pPr>
        <w:numPr>
          <w:ilvl w:val="0"/>
          <w:numId w:val="36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Удаление нескольких рецептов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(в расширенном режиме).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4.18. Интеграция с основным калькулятором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Функция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syncNutritionAndCalculator()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вызывается при:</w:t>
      </w:r>
    </w:p>
    <w:p w:rsidR="00885AAE" w:rsidRPr="00885AAE" w:rsidRDefault="00885AAE" w:rsidP="00885AAE">
      <w:pPr>
        <w:numPr>
          <w:ilvl w:val="0"/>
          <w:numId w:val="37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Изменении любого ингредиента (вес, название, единица).</w:t>
      </w:r>
    </w:p>
    <w:p w:rsidR="00885AAE" w:rsidRPr="00885AAE" w:rsidRDefault="00885AAE" w:rsidP="00885AAE">
      <w:pPr>
        <w:numPr>
          <w:ilvl w:val="0"/>
          <w:numId w:val="37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Изменении порций.</w:t>
      </w:r>
    </w:p>
    <w:p w:rsidR="00885AAE" w:rsidRPr="00885AAE" w:rsidRDefault="00885AAE" w:rsidP="00885AAE">
      <w:pPr>
        <w:numPr>
          <w:ilvl w:val="0"/>
          <w:numId w:val="37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Изменении настроек (режим отображения, точность, включать оценки).</w:t>
      </w:r>
    </w:p>
    <w:p w:rsidR="00885AAE" w:rsidRPr="00885AAE" w:rsidRDefault="00885AAE" w:rsidP="00885AAE">
      <w:pPr>
        <w:numPr>
          <w:ilvl w:val="0"/>
          <w:numId w:val="37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Добавлении/удалении рецепта (в дневнике).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Она последовательно вызывает:</w:t>
      </w:r>
    </w:p>
    <w:p w:rsidR="00885AAE" w:rsidRPr="00885AAE" w:rsidRDefault="00885AAE" w:rsidP="00885AAE">
      <w:pPr>
        <w:numPr>
          <w:ilvl w:val="0"/>
          <w:numId w:val="3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updateRecipeName()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updateRecipeYield()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updateNutritionSettings()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 –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обновление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внутренних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переменных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.</w:t>
      </w:r>
    </w:p>
    <w:p w:rsidR="00885AAE" w:rsidRPr="00885AAE" w:rsidRDefault="00885AAE" w:rsidP="00885AAE">
      <w:pPr>
        <w:numPr>
          <w:ilvl w:val="0"/>
          <w:numId w:val="3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refreshNutritionPanel()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 –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пересчёт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и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отрисовка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таблицы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.</w:t>
      </w:r>
    </w:p>
    <w:p w:rsidR="00885AAE" w:rsidRPr="00885AAE" w:rsidRDefault="00885AAE" w:rsidP="00885AAE">
      <w:pPr>
        <w:numPr>
          <w:ilvl w:val="0"/>
          <w:numId w:val="3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calculateMacrocycle()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– пересчёт всех системных рисков (так как питание влияет на липиды, поджелудочную, почки).</w:t>
      </w:r>
    </w:p>
    <w:p w:rsidR="00885AAE" w:rsidRPr="00885AAE" w:rsidRDefault="00885AAE" w:rsidP="00885AAE">
      <w:pPr>
        <w:numPr>
          <w:ilvl w:val="0"/>
          <w:numId w:val="3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updatePCTAutoFields()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– при необходимости.</w:t>
      </w:r>
    </w:p>
    <w:p w:rsidR="00885AAE" w:rsidRPr="00885AAE" w:rsidRDefault="00885AAE" w:rsidP="00885AAE">
      <w:pPr>
        <w:numPr>
          <w:ilvl w:val="0"/>
          <w:numId w:val="3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calculateMRR()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– индекс восстановления/перетренированности.</w:t>
      </w:r>
    </w:p>
    <w:p w:rsidR="00885AAE" w:rsidRPr="00885AAE" w:rsidRDefault="00885AAE" w:rsidP="00885AAE">
      <w:pPr>
        <w:numPr>
          <w:ilvl w:val="0"/>
          <w:numId w:val="3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saveProgramToLocalStorage()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– сохранение глобального состояния.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lastRenderedPageBreak/>
        <w:t>5. Нефункциональные требования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5.1. Производительность</w:t>
      </w:r>
    </w:p>
    <w:p w:rsidR="00885AAE" w:rsidRPr="00885AAE" w:rsidRDefault="00885AAE" w:rsidP="00885AAE">
      <w:pPr>
        <w:numPr>
          <w:ilvl w:val="0"/>
          <w:numId w:val="3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Расчёт рецепта с 30 ингредиентами – не более 300 мс (без учёта сетевых запросов).</w:t>
      </w:r>
    </w:p>
    <w:p w:rsidR="00885AAE" w:rsidRPr="00885AAE" w:rsidRDefault="00885AAE" w:rsidP="00885AAE">
      <w:pPr>
        <w:numPr>
          <w:ilvl w:val="0"/>
          <w:numId w:val="3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API-запросы не блокируют UI (async/await, промисы).</w:t>
      </w:r>
    </w:p>
    <w:p w:rsidR="00885AAE" w:rsidRPr="00885AAE" w:rsidRDefault="00885AAE" w:rsidP="00885AAE">
      <w:pPr>
        <w:numPr>
          <w:ilvl w:val="0"/>
          <w:numId w:val="3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Отрисовка графиков – не более 200 мс.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5.2. Безопасность и приватность</w:t>
      </w:r>
    </w:p>
    <w:p w:rsidR="00885AAE" w:rsidRPr="00885AAE" w:rsidRDefault="00885AAE" w:rsidP="00885AAE">
      <w:pPr>
        <w:numPr>
          <w:ilvl w:val="0"/>
          <w:numId w:val="40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API-ключи не хранятся в коде клиента. Используется серверный proxy или переменные окружения, либо для демо-режима – предупреждение о лимитах.</w:t>
      </w:r>
    </w:p>
    <w:p w:rsidR="00885AAE" w:rsidRPr="00885AAE" w:rsidRDefault="00885AAE" w:rsidP="00885AAE">
      <w:pPr>
        <w:numPr>
          <w:ilvl w:val="0"/>
          <w:numId w:val="40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Данные пользователя (рецепты, пользовательские продукты) хранятся только в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localStorage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 не передаются на сервер.</w:t>
      </w:r>
    </w:p>
    <w:p w:rsidR="00885AAE" w:rsidRPr="00885AAE" w:rsidRDefault="00885AAE" w:rsidP="00885AAE">
      <w:pPr>
        <w:numPr>
          <w:ilvl w:val="0"/>
          <w:numId w:val="40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Кнопка «Удалить все данные питания» с подтверждением.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5.3. Надёжность и обработка ошибок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Сетевые ошибки:</w:t>
      </w:r>
    </w:p>
    <w:p w:rsidR="00885AAE" w:rsidRPr="00885AAE" w:rsidRDefault="00885AAE" w:rsidP="00885AAE">
      <w:pPr>
        <w:numPr>
          <w:ilvl w:val="0"/>
          <w:numId w:val="41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Таймаут 5 с – прерывание, уведомление.</w:t>
      </w:r>
    </w:p>
    <w:p w:rsidR="00885AAE" w:rsidRPr="00885AAE" w:rsidRDefault="00885AAE" w:rsidP="00885AAE">
      <w:pPr>
        <w:numPr>
          <w:ilvl w:val="0"/>
          <w:numId w:val="41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Некорректный JSON – повторный запрос не более 2 раз.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Ошибки данных:</w:t>
      </w:r>
    </w:p>
    <w:p w:rsidR="00885AAE" w:rsidRPr="00885AAE" w:rsidRDefault="00885AAE" w:rsidP="00885AAE">
      <w:pPr>
        <w:numPr>
          <w:ilvl w:val="0"/>
          <w:numId w:val="42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Отсутствие обязательных нутриентов – частичное использование.</w:t>
      </w:r>
    </w:p>
    <w:p w:rsidR="00885AAE" w:rsidRPr="00885AAE" w:rsidRDefault="00885AAE" w:rsidP="00885AAE">
      <w:pPr>
        <w:numPr>
          <w:ilvl w:val="0"/>
          <w:numId w:val="42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Некорректный вес / единица – валидация на клиенте.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Логирование: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все ошибки консолируются и (опционально) отправляются администратору через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console.error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и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sendBeacon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5.4. Масштабируемость</w:t>
      </w:r>
    </w:p>
    <w:p w:rsidR="00885AAE" w:rsidRPr="00885AAE" w:rsidRDefault="00885AAE" w:rsidP="00885AAE">
      <w:pPr>
        <w:numPr>
          <w:ilvl w:val="0"/>
          <w:numId w:val="43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Локальная база продуктов легко расширяется через конфигурационный файл (JSON).</w:t>
      </w:r>
    </w:p>
    <w:p w:rsidR="00885AAE" w:rsidRPr="00885AAE" w:rsidRDefault="00885AAE" w:rsidP="00885AAE">
      <w:pPr>
        <w:numPr>
          <w:ilvl w:val="0"/>
          <w:numId w:val="43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Код модуля изолирован в объект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NutritionModule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 не конфликтует с глобальными скриптами.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5.5. Кроссбраузерность и адаптивность</w:t>
      </w:r>
    </w:p>
    <w:p w:rsidR="00885AAE" w:rsidRPr="00885AAE" w:rsidRDefault="00885AAE" w:rsidP="00885AAE">
      <w:pPr>
        <w:numPr>
          <w:ilvl w:val="0"/>
          <w:numId w:val="44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Поддержка Chrome, Firefox, Safari, Edge последних двух версий.</w:t>
      </w:r>
    </w:p>
    <w:p w:rsidR="00885AAE" w:rsidRPr="00885AAE" w:rsidRDefault="00885AAE" w:rsidP="00885AAE">
      <w:pPr>
        <w:numPr>
          <w:ilvl w:val="0"/>
          <w:numId w:val="44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Адаптивная вёрстка (CSS Grid, Flexbox, медиазапросы) для экранов от 320px.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5.6. Тестируемость</w:t>
      </w:r>
    </w:p>
    <w:p w:rsidR="00885AAE" w:rsidRPr="00885AAE" w:rsidRDefault="00885AAE" w:rsidP="00885AAE">
      <w:pPr>
        <w:numPr>
          <w:ilvl w:val="0"/>
          <w:numId w:val="45"/>
        </w:numPr>
        <w:shd w:val="clear" w:color="auto" w:fill="FFFFFF"/>
        <w:spacing w:after="3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Юнит-тесты (Jest) для функций:</w:t>
      </w:r>
    </w:p>
    <w:p w:rsidR="00885AAE" w:rsidRPr="00885AAE" w:rsidRDefault="00885AAE" w:rsidP="00885AAE">
      <w:pPr>
        <w:numPr>
          <w:ilvl w:val="1"/>
          <w:numId w:val="45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getPortionFactor()</w:t>
      </w:r>
    </w:p>
    <w:p w:rsidR="00885AAE" w:rsidRPr="00885AAE" w:rsidRDefault="00885AAE" w:rsidP="00885AAE">
      <w:pPr>
        <w:numPr>
          <w:ilvl w:val="1"/>
          <w:numId w:val="45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aggregateRecipeNutrition()</w:t>
      </w:r>
    </w:p>
    <w:p w:rsidR="00885AAE" w:rsidRPr="00885AAE" w:rsidRDefault="00885AAE" w:rsidP="00885AAE">
      <w:pPr>
        <w:numPr>
          <w:ilvl w:val="1"/>
          <w:numId w:val="45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scaleNutrition()</w:t>
      </w:r>
    </w:p>
    <w:p w:rsidR="00885AAE" w:rsidRPr="00885AAE" w:rsidRDefault="00885AAE" w:rsidP="00885AAE">
      <w:pPr>
        <w:numPr>
          <w:ilvl w:val="1"/>
          <w:numId w:val="45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convertToGrams()</w:t>
      </w:r>
    </w:p>
    <w:p w:rsidR="00885AAE" w:rsidRPr="00885AAE" w:rsidRDefault="00885AAE" w:rsidP="00885AAE">
      <w:pPr>
        <w:numPr>
          <w:ilvl w:val="1"/>
          <w:numId w:val="45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validateIngredient()</w:t>
      </w:r>
    </w:p>
    <w:p w:rsidR="00885AAE" w:rsidRPr="00885AAE" w:rsidRDefault="00885AAE" w:rsidP="00885AAE">
      <w:pPr>
        <w:numPr>
          <w:ilvl w:val="0"/>
          <w:numId w:val="45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Покрытие ≥80%.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lastRenderedPageBreak/>
        <w:t>6. Требования к данным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6.1. Локальная база продуктов (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LOCAL_FOOD_DB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)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Не менее 50 продуктов, включая:</w:t>
      </w:r>
    </w:p>
    <w:p w:rsidR="00885AAE" w:rsidRPr="00885AAE" w:rsidRDefault="00885AAE" w:rsidP="00885AAE">
      <w:pPr>
        <w:numPr>
          <w:ilvl w:val="0"/>
          <w:numId w:val="46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Основные крупы, мясо, рыба, овощи, фрукты, молочные продукты, масла, специи.</w:t>
      </w:r>
    </w:p>
    <w:p w:rsidR="00885AAE" w:rsidRPr="00885AAE" w:rsidRDefault="00885AAE" w:rsidP="00885AAE">
      <w:pPr>
        <w:numPr>
          <w:ilvl w:val="0"/>
          <w:numId w:val="46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Формат: как в исходных файлах (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keys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per100g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).</w:t>
      </w:r>
    </w:p>
    <w:p w:rsidR="00885AAE" w:rsidRPr="00885AAE" w:rsidRDefault="00885AAE" w:rsidP="00885AAE">
      <w:pPr>
        <w:numPr>
          <w:ilvl w:val="0"/>
          <w:numId w:val="46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Поддержка русского и английского ключей.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6.2. Шаблоны рецептов (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RECIPE_DB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)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Не менее 10 шаблонов (завтрак, обед, ужин, перекус).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6.3. Пользовательская база продуктов (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userCustomFoods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)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JSON-массив в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localStorage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 структура: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"id"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"uuid"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"name"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Мой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протеин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"per100g"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"kcal"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350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"protein"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75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"fat"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"carbs"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"fiber"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"sodium"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"createdAt"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"2025-01-01T10:00:00Z"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"updatedAt"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"..."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val="en-US"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val="en-US" w:eastAsia="ru-RU"/>
        </w:rPr>
        <w:t xml:space="preserve">6.4. 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Кэш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val="en-US" w:eastAsia="ru-RU"/>
        </w:rPr>
        <w:t xml:space="preserve"> API-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ответов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Ключ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: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food_cache_{md5(query)}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,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значение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: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{ data: {...}, timestamp: Date.now() }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.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br/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Время жизни: 7 дней (очистка старых записей при загрузке модуля).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7. Архитектура и модульность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Глобальный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объект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val="en-US" w:eastAsia="ru-RU"/>
        </w:rPr>
        <w:t>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NutritionModule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: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typescript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interface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NutritionModule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addIngredient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grams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unit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?: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removeIngredient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updateRecipeYield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servings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updateRecipeName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updateSettings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settings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Partial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NutritionSettings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recalcAndRender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Promise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exportJSON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importJSON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clearUserData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lastRenderedPageBreak/>
        <w:t>}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Все DOM-элементы и обработчики инкапсулированы. Сторонние библиотеки (Chart.js) подключаются глобально.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8. Примеры расчётов (расширенные)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Пример 3. Учёт уварки: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br/>
        <w:t>Рецепт из 100 г сухой гречки (коэф. уварки 2.5) → готовый вес 250 г. На порцию (1 порция = 100 г сухой) – отображается калорийность на 250 г готовой гречки, но в таблице указывается «на 100 г готового блюда» (калории делятся на 2.5).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Пример 4. Конверсия единиц: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br/>
        <w:t>«Яйцо, 2 шт.» → базовый вес 1 яйца 50 г → всего 100 г. Нутриенты берутся из локальной БД для яйца (на 100 г).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9. Сценарии использования (расширенные)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Сценарий 5. Врач проверяет рацион пациента</w:t>
      </w:r>
    </w:p>
    <w:p w:rsidR="00885AAE" w:rsidRPr="00885AAE" w:rsidRDefault="00885AAE" w:rsidP="00885AAE">
      <w:pPr>
        <w:numPr>
          <w:ilvl w:val="0"/>
          <w:numId w:val="47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Пациент ведёт дневник питания 7 дней.</w:t>
      </w:r>
    </w:p>
    <w:p w:rsidR="00885AAE" w:rsidRPr="00885AAE" w:rsidRDefault="00885AAE" w:rsidP="00885AAE">
      <w:pPr>
        <w:numPr>
          <w:ilvl w:val="0"/>
          <w:numId w:val="47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Врач открывает историю, видит графики калорийности и макро.</w:t>
      </w:r>
    </w:p>
    <w:p w:rsidR="00885AAE" w:rsidRPr="00885AAE" w:rsidRDefault="00885AAE" w:rsidP="00885AAE">
      <w:pPr>
        <w:numPr>
          <w:ilvl w:val="0"/>
          <w:numId w:val="47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Видит предупреждения о превышении натрия (у пациента гипертония).</w:t>
      </w:r>
    </w:p>
    <w:p w:rsidR="00885AAE" w:rsidRPr="00885AAE" w:rsidRDefault="00885AAE" w:rsidP="00885AAE">
      <w:pPr>
        <w:numPr>
          <w:ilvl w:val="0"/>
          <w:numId w:val="47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Экспортирует отчёт в PDF и отправляет пациенту.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Сценарий 6. Пользователь создаёт свой продукт</w:t>
      </w:r>
    </w:p>
    <w:p w:rsidR="00885AAE" w:rsidRPr="00885AAE" w:rsidRDefault="00885AAE" w:rsidP="00885AAE">
      <w:pPr>
        <w:numPr>
          <w:ilvl w:val="0"/>
          <w:numId w:val="4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Пользователь вводит «Домашний батончик»: 100 г содержит 400 ккал, 20 г белка, 15 г жира, 45 г углеводов.</w:t>
      </w:r>
    </w:p>
    <w:p w:rsidR="00885AAE" w:rsidRPr="00885AAE" w:rsidRDefault="00885AAE" w:rsidP="00885AAE">
      <w:pPr>
        <w:numPr>
          <w:ilvl w:val="0"/>
          <w:numId w:val="48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Сохраняет. В дальнейшем этот продукт доступен в поиске.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10. Критерии приёмки (Checklist)</w:t>
      </w:r>
    </w:p>
    <w:p w:rsidR="00885AAE" w:rsidRPr="00885AAE" w:rsidRDefault="00885AAE" w:rsidP="00885AAE">
      <w:pPr>
        <w:numPr>
          <w:ilvl w:val="0"/>
          <w:numId w:val="4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Все функции из разделов 4.1–4.18 работают без ошибок.</w:t>
      </w:r>
    </w:p>
    <w:p w:rsidR="00885AAE" w:rsidRPr="00885AAE" w:rsidRDefault="00885AAE" w:rsidP="00885AAE">
      <w:pPr>
        <w:numPr>
          <w:ilvl w:val="0"/>
          <w:numId w:val="4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Локальная база содержит ≥50 продуктов.</w:t>
      </w:r>
    </w:p>
    <w:p w:rsidR="00885AAE" w:rsidRPr="00885AAE" w:rsidRDefault="00885AAE" w:rsidP="00885AAE">
      <w:pPr>
        <w:numPr>
          <w:ilvl w:val="0"/>
          <w:numId w:val="4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Поиск через USDA и Open Food Facts работает (с демо-ключом или реальным).</w:t>
      </w:r>
    </w:p>
    <w:p w:rsidR="00885AAE" w:rsidRPr="00885AAE" w:rsidRDefault="00885AAE" w:rsidP="00885AAE">
      <w:pPr>
        <w:numPr>
          <w:ilvl w:val="0"/>
          <w:numId w:val="4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Переключение режимов отображения корректно меняет значения.</w:t>
      </w:r>
    </w:p>
    <w:p w:rsidR="00885AAE" w:rsidRPr="00885AAE" w:rsidRDefault="00885AAE" w:rsidP="00885AAE">
      <w:pPr>
        <w:numPr>
          <w:ilvl w:val="0"/>
          <w:numId w:val="4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Строгий режим исключает ингредиенты без данных.</w:t>
      </w:r>
    </w:p>
    <w:p w:rsidR="00885AAE" w:rsidRPr="00885AAE" w:rsidRDefault="00885AAE" w:rsidP="00885AAE">
      <w:pPr>
        <w:numPr>
          <w:ilvl w:val="0"/>
          <w:numId w:val="4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Автосохранение черновика работает после изменения.</w:t>
      </w:r>
    </w:p>
    <w:p w:rsidR="00885AAE" w:rsidRPr="00885AAE" w:rsidRDefault="00885AAE" w:rsidP="00885AAE">
      <w:pPr>
        <w:numPr>
          <w:ilvl w:val="0"/>
          <w:numId w:val="4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Графики калорийности и радара строятся (если есть данные дневника).</w:t>
      </w:r>
    </w:p>
    <w:p w:rsidR="00885AAE" w:rsidRPr="00885AAE" w:rsidRDefault="00885AAE" w:rsidP="00885AAE">
      <w:pPr>
        <w:numPr>
          <w:ilvl w:val="0"/>
          <w:numId w:val="4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Аудит истории сохраняет версии рецепта.</w:t>
      </w:r>
    </w:p>
    <w:p w:rsidR="00885AAE" w:rsidRPr="00885AAE" w:rsidRDefault="00885AAE" w:rsidP="00885AAE">
      <w:pPr>
        <w:numPr>
          <w:ilvl w:val="0"/>
          <w:numId w:val="4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Экспорт JSON/PDF/CSV выводит читаемый файл.</w:t>
      </w:r>
    </w:p>
    <w:p w:rsidR="00885AAE" w:rsidRPr="00885AAE" w:rsidRDefault="00885AAE" w:rsidP="00885AAE">
      <w:pPr>
        <w:numPr>
          <w:ilvl w:val="0"/>
          <w:numId w:val="4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Все поля ввода валидируются.</w:t>
      </w:r>
    </w:p>
    <w:p w:rsidR="00885AAE" w:rsidRPr="00885AAE" w:rsidRDefault="00885AAE" w:rsidP="00885AAE">
      <w:pPr>
        <w:numPr>
          <w:ilvl w:val="0"/>
          <w:numId w:val="4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Нет конфликтов с другими модулями калькулятора.</w:t>
      </w:r>
    </w:p>
    <w:p w:rsidR="00885AAE" w:rsidRPr="00885AAE" w:rsidRDefault="00885AAE" w:rsidP="00885AAE">
      <w:pPr>
        <w:numPr>
          <w:ilvl w:val="0"/>
          <w:numId w:val="49"/>
        </w:numPr>
        <w:shd w:val="clear" w:color="auto" w:fill="FFFFFF"/>
        <w:spacing w:after="0" w:line="360" w:lineRule="atLeast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Время реакции интерфейса ≤300 мс.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lastRenderedPageBreak/>
        <w:t>11. Расширения (бэклог) – на будущее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4"/>
        <w:gridCol w:w="1598"/>
        <w:gridCol w:w="2253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Приоритет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Оценка сложности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Планировщик меню на неделю (drag &amp; drop)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высокая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Сканер штрихкода через камеру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высокая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val="en-US"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Интеграция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val="en-US" w:eastAsia="ru-RU"/>
              </w:rPr>
              <w:t xml:space="preserve"> 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с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val="en-US" w:eastAsia="ru-RU"/>
              </w:rPr>
              <w:t xml:space="preserve"> Wearable (Garmin, Apple Health)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высокая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Рекомендации по замене продуктов (AI на основе целей)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очень высокая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Многопользовательский режим с серверной синхронизацией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высокая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12. Приложения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А. Таблица конверсии единиц измерения (фрагмент)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1556"/>
        <w:gridCol w:w="2135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Единица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Коэфф. в 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Примечание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кг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мл (вода, молоко)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мл (масло)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0.92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плотность 0.92 г/мл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ст. ложка (15 мл, вода)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ст. ложка (мука)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усреднённо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ч. ложка (5 мл)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яйцо (шт)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средний вес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банан (шт)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яблоко (шт)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</w:p>
        </w:tc>
      </w:tr>
    </w:tbl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lastRenderedPageBreak/>
        <w:t>Б. Поля объекта ингредиента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typescript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interface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Ingredient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name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string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нормализованное название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grams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вес в граммах (после пересчёта)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originalUnit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string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исходная единица ("г", "шт", "мл" и т.д.)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originalAmount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исходное количество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nutrition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рассчитанные нутриенты (абсолютные)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kcal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protein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fat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carbs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fiber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sodium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source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"local"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"api"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"custom"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"estimate"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"missing"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allergens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?: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выявленные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аллергены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val="en-US"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В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val="en-US" w:eastAsia="ru-RU"/>
        </w:rPr>
        <w:t xml:space="preserve">. 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Формат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экспорта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val="en-US" w:eastAsia="ru-RU"/>
        </w:rPr>
        <w:t xml:space="preserve"> JSON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"version"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"3.0"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"exportDate"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"2025-01-01T12:00:00Z"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"recipe"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"name"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"Овсянка с бананом"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"servings"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"settings"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"portionMode"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"perServing"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"accuracyMode"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"approximate"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"ingredients"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...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"totalNutrition"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...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"perServingNutrition"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...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"userCustomFoods"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...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"history"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...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85AAE" w:rsidRPr="00885AAE" w:rsidRDefault="00885AAE" w:rsidP="00885AAE">
      <w:pPr>
        <w:shd w:val="clear" w:color="auto" w:fill="FFFFFF"/>
        <w:spacing w:before="420" w:after="42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pict>
          <v:rect id="_x0000_i1053" style="width:0;height:.75pt" o:hralign="center" o:hrstd="t" o:hr="t" fillcolor="#a0a0a0" stroked="f"/>
        </w:pic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Итог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Данное ТЗ 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не имеет аналогов по полноте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среди публичных документов. Оно учитывает интересы 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трёх категорий пользователей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 содержит 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конкретные формулы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 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требования к безопасности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 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медицинские проверки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и 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подробные сценарии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lastRenderedPageBreak/>
        <w:t>Если необходимо, я готов 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реализовать это ТЗ в виде полностью работающего кода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(HTML/CSS/JS) – объём примерно 2500–3000 строк. Я разобью код на 6–7 сообщений, чтобы вы могли скопировать их в один файл.</w:t>
      </w:r>
    </w:p>
    <w:p w:rsidR="00885AAE" w:rsidRPr="00885AAE" w:rsidRDefault="00885AAE" w:rsidP="00885AAE">
      <w:pPr>
        <w:shd w:val="clear" w:color="auto" w:fill="FFFFFF"/>
        <w:spacing w:before="180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Напишите «дай код» – и я начну.</w:t>
      </w:r>
    </w:p>
    <w:p w:rsidR="00885AAE" w:rsidRPr="00885AAE" w:rsidRDefault="00885AAE" w:rsidP="00885AAE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предусмотри еще интеграцию с фат секрет! и автоматический ввод данных по скринам из андроид программ, подсчет всех микро и макронутриентов и взаимосвязь с фармакологией, тренировочных процессом, индексами рисков и так далее!</w:t>
      </w:r>
    </w:p>
    <w:p w:rsidR="00885AAE" w:rsidRPr="00885AAE" w:rsidRDefault="00885AAE" w:rsidP="00885AAE">
      <w:pP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Пользователь хочет дополнить техническое задание по блоку питания новыми разделами: интеграция с FatSecret API, автоматический ввод данных по скринам (OCR) из Android-приложений, расчет всех микро- и макронутриентов, а также взаимосвязь с фармакологией, тренировочным процессом и индексами рисков. Нужно искать информацию по этим темам.</w:t>
      </w:r>
    </w:p>
    <w:p w:rsidR="00885AAE" w:rsidRPr="00885AAE" w:rsidRDefault="00885AAE" w:rsidP="00885AAE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Found 64 web pages</w:t>
      </w:r>
    </w:p>
    <w:p w:rsidR="00885AAE" w:rsidRPr="00885AAE" w:rsidRDefault="00885AAE" w:rsidP="00885AAE">
      <w:pP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Результаты поиска по FatSecret API показали несколько релевантных ссылок. Нужно открыть их для детального изучения.</w:t>
      </w:r>
    </w:p>
    <w:p w:rsidR="00885AAE" w:rsidRPr="00885AAE" w:rsidRDefault="00885AAE" w:rsidP="00885AAE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Read 12 pages</w:t>
      </w:r>
    </w:p>
    <w:p w:rsidR="00885AAE" w:rsidRPr="00885AAE" w:rsidRDefault="00885AAE" w:rsidP="00885AAE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hyperlink r:id="rId5" w:tgtFrame="_blank" w:history="1">
        <w:r w:rsidRPr="00885AAE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eastAsia="ru-RU"/>
          </w:rPr>
          <w:t>@iflow-mcp/fcoury-fatsecret-mcp</w:t>
        </w:r>
      </w:hyperlink>
    </w:p>
    <w:p w:rsidR="00885AAE" w:rsidRPr="00885AAE" w:rsidRDefault="00885AAE" w:rsidP="00885AAE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hyperlink r:id="rId6" w:tgtFrame="_blank" w:history="1">
        <w:r w:rsidRPr="00885AAE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>fatsecret Platform API Documentation</w:t>
        </w:r>
      </w:hyperlink>
    </w:p>
    <w:p w:rsidR="00885AAE" w:rsidRPr="00885AAE" w:rsidRDefault="00885AAE" w:rsidP="00885AAE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hyperlink r:id="rId7" w:tgtFrame="_blank" w:history="1">
        <w:r w:rsidRPr="00885AAE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>fatsecret Platform API Documentation</w:t>
        </w:r>
      </w:hyperlink>
    </w:p>
    <w:p w:rsidR="00885AAE" w:rsidRPr="00885AAE" w:rsidRDefault="00885AAE" w:rsidP="00885AAE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hyperlink r:id="rId8" w:tgtFrame="_blank" w:history="1">
        <w:r w:rsidRPr="00885AAE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 xml:space="preserve">GitHub - fcoury/fatsecret-mcp: </w:t>
        </w:r>
        <w:r w:rsidRPr="00885AAE">
          <w:rPr>
            <w:rFonts w:ascii="Segoe UI Symbol" w:eastAsia="Times New Roman" w:hAnsi="Segoe UI Symbol" w:cs="Segoe UI Symbol"/>
            <w:color w:val="61666B"/>
            <w:sz w:val="20"/>
            <w:szCs w:val="20"/>
            <w:u w:val="single"/>
            <w:lang w:eastAsia="ru-RU"/>
          </w:rPr>
          <w:t>🍽</w:t>
        </w:r>
        <w:r w:rsidRPr="00885AAE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eastAsia="ru-RU"/>
          </w:rPr>
          <w:t>️</w:t>
        </w:r>
        <w:r w:rsidRPr="00885AAE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 xml:space="preserve"> MCP server to access to the FatSecret API. · GitHub</w:t>
        </w:r>
      </w:hyperlink>
    </w:p>
    <w:p w:rsidR="00885AAE" w:rsidRPr="00885AAE" w:rsidRDefault="00885AAE" w:rsidP="00885AAE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hyperlink r:id="rId9" w:tgtFrame="_blank" w:history="1">
        <w:r w:rsidRPr="00885AAE">
          <w:rPr>
            <w:rFonts w:ascii="Segoe UI" w:eastAsia="Times New Roman" w:hAnsi="Segoe UI" w:cs="Segoe UI"/>
            <w:color w:val="61666B"/>
            <w:sz w:val="20"/>
            <w:szCs w:val="20"/>
            <w:u w:val="single"/>
            <w:lang w:val="en-US" w:eastAsia="ru-RU"/>
          </w:rPr>
          <w:t>Profile - Authentication: Get Profile Auth</w:t>
        </w:r>
      </w:hyperlink>
    </w:p>
    <w:p w:rsidR="00885AAE" w:rsidRPr="00885AAE" w:rsidRDefault="00885AAE" w:rsidP="00885AA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61666B"/>
          <w:sz w:val="20"/>
          <w:szCs w:val="20"/>
          <w:lang w:val="en-US" w:eastAsia="ru-RU"/>
        </w:rPr>
      </w:pPr>
      <w:r w:rsidRPr="00885AAE">
        <w:rPr>
          <w:rFonts w:ascii="Segoe UI" w:eastAsia="Times New Roman" w:hAnsi="Segoe UI" w:cs="Segoe UI"/>
          <w:color w:val="61666B"/>
          <w:sz w:val="20"/>
          <w:szCs w:val="20"/>
          <w:lang w:val="en-US" w:eastAsia="ru-RU"/>
        </w:rPr>
        <w:t>View All</w:t>
      </w:r>
    </w:p>
    <w:p w:rsidR="00885AAE" w:rsidRPr="00885AAE" w:rsidRDefault="00885AAE" w:rsidP="00885AAE">
      <w:pPr>
        <w:shd w:val="clear" w:color="auto" w:fill="FFFFFF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Теперь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нужно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собрать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все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воедино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и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дополнить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ТЗ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новыми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разделами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.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Пользователь хочет интеграцию с FatSecret API, OCR-ввод со скриншотов, полный спектр микро- и макронутриентов, а также глубокую связь с фармакологией, тренировками и рисками. Я структурирую дополнения как новые разделы ТЗ.</w:t>
      </w:r>
    </w:p>
    <w:p w:rsidR="00885AAE" w:rsidRPr="00885AAE" w:rsidRDefault="00885AAE" w:rsidP="00885AAE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20. Интеграция с FatSecret Platform API (дополнительный источник данных)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дополнение к USDA FoodData Central и Open Food Facts модуль питания интегрируется с </w:t>
      </w: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FatSecret Platform API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профессиональным решением для доступа к крупнейшей глобальной базе данных о продуктах питания, рецептах и нутриентах.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20.1. Общие сведения об API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FatSecret Platform API предоставляет REST-подобный интерфейс для интеграции функциональности платформы FatSecret в сторонние приложения. API включает следующие ключевые возможности:</w:t>
      </w:r>
    </w:p>
    <w:p w:rsidR="00885AAE" w:rsidRPr="00885AAE" w:rsidRDefault="00885AAE" w:rsidP="00885AAE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продуктов по названию и штрихкоду;</w:t>
      </w:r>
    </w:p>
    <w:p w:rsidR="00885AAE" w:rsidRPr="00885AAE" w:rsidRDefault="00885AAE" w:rsidP="00885AAE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получение детальной информации о продуктах, включая нутриенты, аллергены, диетические предпочтения и изображения;</w:t>
      </w:r>
    </w:p>
    <w:p w:rsidR="00885AAE" w:rsidRPr="00885AAE" w:rsidRDefault="00885AAE" w:rsidP="00885AAE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рецептов с фильтрацией по различным критериям;</w:t>
      </w:r>
    </w:p>
    <w:p w:rsidR="00885AAE" w:rsidRPr="00885AAE" w:rsidRDefault="00885AAE" w:rsidP="00885AAE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дневником питания пользователя (добавление приёмов пищи, просмотр истории);</w:t>
      </w:r>
    </w:p>
    <w:p w:rsidR="00885AAE" w:rsidRPr="00885AAE" w:rsidRDefault="00885AAE" w:rsidP="00885AAE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 26 языков и более 58 стран.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API доступен на нескольких уровнях, включая </w:t>
      </w: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Basic Edition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(ограниченный бесплатный доступ) и </w:t>
      </w: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Premier Edition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(расширенные функции: глобальные данные, изображения продуктов, аллергены, диетические предпочтения).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20.2. Техническая реализация интеграции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20.2.1. Регистрация и получение учётных данных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использования FatSecret API разработчик должен:</w:t>
      </w:r>
    </w:p>
    <w:p w:rsidR="00885AAE" w:rsidRPr="00885AAE" w:rsidRDefault="00885AAE" w:rsidP="00885AAE">
      <w:pPr>
        <w:numPr>
          <w:ilvl w:val="0"/>
          <w:numId w:val="5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зарегистрироваться на платформе </w:t>
      </w:r>
      <w:hyperlink r:id="rId10" w:tgtFrame="_blank" w:history="1">
        <w:r w:rsidRPr="00885AAE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8" w:space="0" w:color="auto" w:frame="1"/>
            <w:lang w:eastAsia="ru-RU"/>
          </w:rPr>
          <w:t>platform.fatsecret.com</w:t>
        </w:r>
      </w:hyperlink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создать учётную запись разработчика;</w:t>
      </w:r>
    </w:p>
    <w:p w:rsidR="00885AAE" w:rsidRPr="00885AAE" w:rsidRDefault="00885AAE" w:rsidP="00885AAE">
      <w:pPr>
        <w:numPr>
          <w:ilvl w:val="0"/>
          <w:numId w:val="5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зарегистрировать приложение и получить </w:t>
      </w: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Client ID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Client Secret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:rsidR="00885AAE" w:rsidRPr="00885AAE" w:rsidRDefault="00885AAE" w:rsidP="00885AAE">
      <w:pPr>
        <w:numPr>
          <w:ilvl w:val="0"/>
          <w:numId w:val="5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необходимости добавить IP-адрес сервера в белый список (whitelist).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интеграции в клиентское приложение (браузер) требуется настройка прокси-сервера, так как FatSecret API поддерживает </w:t>
      </w: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OAuth 1.0a с трёхэтапной аутентификацией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(3-legged OAuth), и использование встроенных ключей в коде напрямую </w:t>
      </w: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запрещено по соображениям безопасности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API требует OAuth-аутентификации для всех запросов.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20.2.2. Аутентификация и сессия пользователя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аутентификации пользователя требуется: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typescript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1. Инициализация OAuth-процесса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authUrl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'https://authentication.fatsecret.com/oauth/request_token'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accessTokenUrl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'https://authentication.fatsecret.com/oauth/access_token'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2. Получение request token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3. Перенаправление пользователя на страницу авторизации FatSecret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4. Получение verifier кода от пользователя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5. Обмен на access token и access token secret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успешной аутентификации полученные токены сохраняются в 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localStorage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(шифрованно) и используются для последующих запросов к API. Срок действия токенов — </w:t>
      </w: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неограниченный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 пользователь не отзовёт доступ вручную на портале FatSecret.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20.2.3. Формат API-запросов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FatSecret Platform API поддерживает два подхода к интеграции: </w:t>
      </w: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URL-базированные вызовы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(рекомендованный) и </w:t>
      </w: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метод-базированные вызовы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Пример URL-базированного запроса: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http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 https://platform.fatsecret.com/rest/food/v5?food_id=33691&amp;format=json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Authorization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Bearer {Access Token}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Пример запроса с параметром 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method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(устаревающий):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http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 https://platform.fatsecret.com/rest/server.api?method=food.get.v5&amp;food_id=33691&amp;format=json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20.2.4. Основные методы API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6403"/>
        <w:gridCol w:w="1861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запроса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food.search.v5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продуктов по ключевым словам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POST/GET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food.get.v5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Получение детальной информации о продукте по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GET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food.find_id_for_barcode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продукта по штрихкоду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foods.autocomplete.v2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Автодополнение названий продуктов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GET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recipes.search.v3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рецептов с фильтрацией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POST/GET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recipe.get.v3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Получение детальной информации о рецепте по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GET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food_entry.create.v2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 записи в дневник питания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20.2.5. Получение нутриентных данных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каждого продукта FatSecret API возвращает детальную нутриентную информацию, доступную в нескольких стандартных размерах порций. Это включает:</w:t>
      </w:r>
    </w:p>
    <w:p w:rsidR="00885AAE" w:rsidRPr="00885AAE" w:rsidRDefault="00885AAE" w:rsidP="00885AAE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калории (ккал и кДж);</w:t>
      </w:r>
    </w:p>
    <w:p w:rsidR="00885AAE" w:rsidRPr="00885AAE" w:rsidRDefault="00885AAE" w:rsidP="00885AAE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белки, жиры, углеводы;</w:t>
      </w:r>
    </w:p>
    <w:p w:rsidR="00885AAE" w:rsidRPr="00885AAE" w:rsidRDefault="00885AAE" w:rsidP="00885AAE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насыщенные жиры, трансжиры, холестерин;</w:t>
      </w:r>
    </w:p>
    <w:p w:rsidR="00885AAE" w:rsidRPr="00885AAE" w:rsidRDefault="00885AAE" w:rsidP="00885AAE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сахара, клетчатку;</w:t>
      </w:r>
    </w:p>
    <w:p w:rsidR="00885AAE" w:rsidRPr="00885AAE" w:rsidRDefault="00885AAE" w:rsidP="00885AAE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натрий, калий;</w:t>
      </w:r>
    </w:p>
    <w:p w:rsidR="00885AAE" w:rsidRPr="00885AAE" w:rsidRDefault="00885AAE" w:rsidP="00885AAE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витамины (A, C, D, B12 и др.);</w:t>
      </w:r>
    </w:p>
    <w:p w:rsidR="00885AAE" w:rsidRPr="00885AAE" w:rsidRDefault="00885AAE" w:rsidP="00885AAE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минералы (кальций, железо).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Дополнительно для аккаунтов Premier Edition доступны: изображения продуктов, аллергены, диетические предпочтения (веганские, безглютеновые и т.д.) и информация о бренде.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20.2.6. Поиск по штрихкоду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FatSecret API поддерживает поиск продуктов по штрихкоду (EAN-13, UPC-A, и другие), что значительно ускоряет ввод данных. В отличие от Open Food Facts, который пользователи иногда отмечают как медленный, FatSecret предоставляет более быстрый и надёжный ответ при сканировании штрихкодов.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typescript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async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lookupBarcode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barcode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string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Promise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FoodItem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response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fetch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'/api/fatsecret/barcode'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method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'POST'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body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JSON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stringify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({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barcode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response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json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20.3. Схема работы с тремя источниками данных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 питания реализует многоуровневую стратегию получения нутриентных данных с автоматическим fallback: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Локальная база (LOCAL_FOOD_DB) — мгновенно, офлайн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FatSecret API (приоритетный онлайн-источник) — высокая скорость и полнота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USDA FoodData Central — резервный источник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Open Food Facts — вторичный резервный источник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Эвристическая оценка (при включённом режиме приближения)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FatSecret становится </w:t>
      </w: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приоритетным онлайн-источником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благодаря:</w:t>
      </w:r>
    </w:p>
    <w:p w:rsidR="00885AAE" w:rsidRPr="00885AAE" w:rsidRDefault="00885AAE" w:rsidP="00885AAE">
      <w:pPr>
        <w:numPr>
          <w:ilvl w:val="0"/>
          <w:numId w:val="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скорости ответа (профессиональная инфраструктура);</w:t>
      </w:r>
    </w:p>
    <w:p w:rsidR="00885AAE" w:rsidRPr="00885AAE" w:rsidRDefault="00885AAE" w:rsidP="00885AAE">
      <w:pPr>
        <w:numPr>
          <w:ilvl w:val="0"/>
          <w:numId w:val="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полноте данных (включая рецепты и бренды);</w:t>
      </w:r>
    </w:p>
    <w:p w:rsidR="00885AAE" w:rsidRPr="00885AAE" w:rsidRDefault="00885AAE" w:rsidP="00885AAE">
      <w:pPr>
        <w:numPr>
          <w:ilvl w:val="0"/>
          <w:numId w:val="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глобальному охвату (26 языков, 58 стран);</w:t>
      </w:r>
    </w:p>
    <w:p w:rsidR="00885AAE" w:rsidRPr="00885AAE" w:rsidRDefault="00885AAE" w:rsidP="00885AAE">
      <w:pPr>
        <w:numPr>
          <w:ilvl w:val="0"/>
          <w:numId w:val="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поддержке локальных регионов (включая Беларусь с русским языком).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20.4. Поддерживаемые нутриенты (расширенный список)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FatSecret API предоставляет доступ к следующим нутриентам (по каждому продукту и порции):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Макронутриенты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8"/>
        <w:gridCol w:w="2503"/>
        <w:gridCol w:w="3460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Нутриент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 API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Калории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ккал / кДж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calories</w:t>
            </w: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energy_kj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protein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Жиры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fat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Углеводы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carbohydrate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Пищевые волокна (клетчатка)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fiber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Детализированные жиры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6"/>
        <w:gridCol w:w="3435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Нутриент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Насыщенные жиры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Трансжиры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Мононенасыщенные жиры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Полиненасыщенные жиры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Холестерин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Детализированные углеводы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6"/>
        <w:gridCol w:w="5915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Нутриент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Сахар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Сахароза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Глюкоза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Фруктоза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Лактоза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Мальтоза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Крахмал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Минералы и электролиты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5"/>
        <w:gridCol w:w="5816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Нутриент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Калий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Кальций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Магний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Фосфор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Железо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Цинк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Марганец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мкг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Хлорид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Витамины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0"/>
        <w:gridCol w:w="2911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Нутриент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Витамин A (ретинол, бета-каротин)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мкг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Витамин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Витамин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мкг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Витамин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Витамин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мкг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Тиамин (B1)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Рибофлавин (B2)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Ниацин (B3)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Пантотеновая кислота (B5)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Витамин B6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Витамин B12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мкг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Фолат (B9)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мкг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Биотин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мкг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Холин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Прочее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1"/>
        <w:gridCol w:w="5970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Нутриент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Зола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Кофеин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Алкоголь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21. Автоматический ввод данных со скриншотов (OCR-интеграция)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 питания реализует функцию автоматического распознавания и импорта данных питания из скриншотов, полученных из Android-приложений по учёту питания (MyFitnessPal, Yazio, FatSecret App, Lifesum, Cronometer и других).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21.1. Общая архитектура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Пользователь загружает скриншот (или несколько скриншотов) через интерфейс модуля. Система распознаёт изображение, извлекает текстовую информацию о продуктах и нутриентах, парсит её в структурированный формат и предлагает пользователю добавить распознанные элементы в рецепт.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Загрузка скриншота → OCR-распознавание → Извлечение нутриентов → Парсинг → Предпросмотр → Подтверждение → Добавление в рецепт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21.2. Технологии OCR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распознавания текста на изображениях могут использоваться следующие библиотеки: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2192"/>
        <w:gridCol w:w="6575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Библиотека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Платформа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Преимущества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Tesseract.js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Браузер (JS)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 офлайн, не требует сервера, открытый исходный код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Google Cloud 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Сервер (API)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 точность, распознавание структуры документа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Azure Computer 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Сервер (API)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Интеграция с экосистемой Microsoft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ML Kit for Firebase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Мобильные SDK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 на устройстве, высокая скорость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обеспечения приватности данных (</w:t>
      </w: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GDPR/HIPAA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рекомендуется использовать локальное распознавание через Tesseract.js. Все вычисления происходят на устройстве пользователя, и изображения не передаются на внешние серверы.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21.3. Распознаваемые форматы экранов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 поддерживает распознавание информации со следующих типов экранов Android-приложений:</w:t>
      </w:r>
    </w:p>
    <w:p w:rsidR="00885AAE" w:rsidRPr="00885AAE" w:rsidRDefault="00885AAE" w:rsidP="00885AAE">
      <w:pPr>
        <w:numPr>
          <w:ilvl w:val="0"/>
          <w:numId w:val="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Экран «Приём пищи»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(завтрак/обед/ужин/перекус) — список продуктов с названиями, порциями и калориями.</w:t>
      </w:r>
    </w:p>
    <w:p w:rsidR="00885AAE" w:rsidRPr="00885AAE" w:rsidRDefault="00885AAE" w:rsidP="00885AAE">
      <w:pPr>
        <w:numPr>
          <w:ilvl w:val="0"/>
          <w:numId w:val="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Экран детализации продукта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подробная информация о продукте: название, вес порции, КБЖУ, микроэлементы.</w:t>
      </w:r>
    </w:p>
    <w:p w:rsidR="00885AAE" w:rsidRPr="00885AAE" w:rsidRDefault="00885AAE" w:rsidP="00885AAE">
      <w:pPr>
        <w:numPr>
          <w:ilvl w:val="0"/>
          <w:numId w:val="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Экран дневника питания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несколько приёмов пищи с суммарной калорийностью за день.</w:t>
      </w:r>
    </w:p>
    <w:p w:rsidR="00885AAE" w:rsidRPr="00885AAE" w:rsidRDefault="00885AAE" w:rsidP="00885AAE">
      <w:pPr>
        <w:numPr>
          <w:ilvl w:val="0"/>
          <w:numId w:val="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Экран «Рецепт»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ингредиенты рецепта с весами.</w:t>
      </w:r>
    </w:p>
    <w:p w:rsidR="00885AAE" w:rsidRPr="00885AAE" w:rsidRDefault="00885AAE" w:rsidP="00885AAE">
      <w:pPr>
        <w:numPr>
          <w:ilvl w:val="0"/>
          <w:numId w:val="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Экран сканера штрихкодов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извлечение GTIN/EAN для последующего поиска по базам.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21.4. Процесс распознавания (пошагово)</w:t>
      </w:r>
    </w:p>
    <w:p w:rsidR="00885AAE" w:rsidRPr="00885AAE" w:rsidRDefault="00885AAE" w:rsidP="00885AAE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1. Загрузка и предобработка изображения</w:t>
      </w:r>
    </w:p>
    <w:p w:rsidR="00885AAE" w:rsidRPr="00885AAE" w:rsidRDefault="00885AAE" w:rsidP="00885AAE">
      <w:pPr>
        <w:numPr>
          <w:ilvl w:val="0"/>
          <w:numId w:val="5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 загрузки изображений: 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image/png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image/jpeg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image/heic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image/webp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85AAE" w:rsidRPr="00885AAE" w:rsidRDefault="00885AAE" w:rsidP="00885AAE">
      <w:pPr>
        <w:numPr>
          <w:ilvl w:val="0"/>
          <w:numId w:val="5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Автоматическое сжатие и нормализация (увеличение контраста, преобразование в чёрно-белое).</w:t>
      </w:r>
    </w:p>
    <w:p w:rsidR="00885AAE" w:rsidRPr="00885AAE" w:rsidRDefault="00885AAE" w:rsidP="00885AAE">
      <w:pPr>
        <w:numPr>
          <w:ilvl w:val="0"/>
          <w:numId w:val="5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Повышение DPI до 300 для улучшения качества распознавания.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2. OCR-распознавание текста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typescript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async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recognizeNutritionScreenshot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imageFile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File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Promise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RawTextData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image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loadImage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imageFile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canvas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preprocessImage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image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нормализация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worker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Tesseract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createWorker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worker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loadLanguage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'eng+rus'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worker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initialize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'eng+rus'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worker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recognize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canvas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await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worker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terminate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rawBlocks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extractBlocks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3. Парсинг текста в структурированные данные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Распознанный текст содержит информацию, структура которой может различаться в разных приложениях. Модуль реализует </w:t>
      </w: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адаптивные парсеры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наиболее популярных форматов: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MyFitnessPal (формат строки):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Chicken Breast, 200 g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Calories 330 • Fat 7g • Carbs 0g • Protein 62g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Yazio: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Куриное филе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200 г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218 ккал • Б 40 г • Ж 5 г • У 0 г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FatSecret App: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Chicken Breast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Serving Size: 100 g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Calories: 165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Fat: 3.6g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Protein: 31g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Carbohydrates: 0g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Cronometer: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Chicken, breast, cooked, roasted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Weight: 200 g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Energy: 330.0 kcal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Protein: 62.0 g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Fat: 7.2 g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Carbohydrates: 0.0 g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Fiber: 0.0 g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4. Валидация и нормализация данных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typescript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interface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ParsedNutritionData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confidence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0-1, достоверность распознавания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sourceApp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string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идентификация исходного приложения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foodItems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Array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string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grams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calories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protein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fat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carbs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fiber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sodium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potassium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calcium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iron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vitaminC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... другие микронутриенты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unrecognizedText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string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текст, который не удалось распознать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Шаг 5. Предпросмотр и подтверждение пользователя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распознавания пользователю показывается предварительный просмотр с возможностью:</w:t>
      </w:r>
    </w:p>
    <w:p w:rsidR="00885AAE" w:rsidRPr="00885AAE" w:rsidRDefault="00885AAE" w:rsidP="00885AAE">
      <w:pPr>
        <w:numPr>
          <w:ilvl w:val="0"/>
          <w:numId w:val="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подтвердить автоматическое распознавание;</w:t>
      </w:r>
    </w:p>
    <w:p w:rsidR="00885AAE" w:rsidRPr="00885AAE" w:rsidRDefault="00885AAE" w:rsidP="00885AAE">
      <w:pPr>
        <w:numPr>
          <w:ilvl w:val="0"/>
          <w:numId w:val="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отредактировать неверно распознанные поля;</w:t>
      </w:r>
    </w:p>
    <w:p w:rsidR="00885AAE" w:rsidRPr="00885AAE" w:rsidRDefault="00885AAE" w:rsidP="00885AAE">
      <w:pPr>
        <w:numPr>
          <w:ilvl w:val="0"/>
          <w:numId w:val="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пропустить отдельные элементы;</w:t>
      </w:r>
    </w:p>
    <w:p w:rsidR="00885AAE" w:rsidRPr="00885AAE" w:rsidRDefault="00885AAE" w:rsidP="00885AAE">
      <w:pPr>
        <w:numPr>
          <w:ilvl w:val="0"/>
          <w:numId w:val="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объединить несколько распознанных продуктов в один рецепт.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21.5. Алгоритмы идентификации нутриентов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извлечения значений используется </w:t>
      </w: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регулярные выражения с динамическими паттернами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зависимости от идентифицированного языка.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NUTRIENT_PATTERNS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calories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/(\d+(?:\.\d+)?)\s*(?:kcal|Calories|Cal|ккал|кал)/i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protein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/(\d+(?:\.\d+)?)\s*(?:g|г|gram)\s*(?:protein|Protein|Белки|белок)/i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/Protein[:\s]*(\d+(?:\.\d+)?)\s*g/i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/Белки[:\s]*(\d+(?:\.\d+)?)\s*г/i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fat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/(\d+(?:\.\d+)?)\s*(?:g|г|gram)\s*(?:fat|Fat|Жиры|жиры)/i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carbs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/(\d+(?:\.\d+)?)\s*(?:g|г|gram)\s*(?:carbs|Carbs|Carbohydrates|Углеводы)/i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... аналогично для остальных нутриентов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21.6. Пакетная обработка нескольких скриншотов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случаев, когда дневник питания содержит несколько приёмов пищи на разных экранах, модуль поддерживает:</w:t>
      </w:r>
    </w:p>
    <w:p w:rsidR="00885AAE" w:rsidRPr="00885AAE" w:rsidRDefault="00885AAE" w:rsidP="00885AAE">
      <w:pPr>
        <w:numPr>
          <w:ilvl w:val="0"/>
          <w:numId w:val="5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загрузку до 10 изображений одновременно;</w:t>
      </w:r>
    </w:p>
    <w:p w:rsidR="00885AAE" w:rsidRPr="00885AAE" w:rsidRDefault="00885AAE" w:rsidP="00885AAE">
      <w:pPr>
        <w:numPr>
          <w:ilvl w:val="0"/>
          <w:numId w:val="5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автоматическую идентификацию последовательности приёмов пищи по времени создания файла или таймстемпу;</w:t>
      </w:r>
    </w:p>
    <w:p w:rsidR="00885AAE" w:rsidRPr="00885AAE" w:rsidRDefault="00885AAE" w:rsidP="00885AAE">
      <w:pPr>
        <w:numPr>
          <w:ilvl w:val="0"/>
          <w:numId w:val="5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объединение результатов в один дневной отчёт;</w:t>
      </w:r>
    </w:p>
    <w:p w:rsidR="00885AAE" w:rsidRPr="00885AAE" w:rsidRDefault="00885AAE" w:rsidP="00885AAE">
      <w:pPr>
        <w:numPr>
          <w:ilvl w:val="0"/>
          <w:numId w:val="5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экспорт в рецепты.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21.7. Ограничения и обработка ошибок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3"/>
        <w:gridCol w:w="6458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Сценарий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Распознано менее 30% текста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Запросить повторную загрузку более качественного изображения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удалось определить исходное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 универсальный парсер и попросить пользователя вручную уточнить формат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Значения нутриентов выглядят нереалистично (калории &gt; 3000 на порцию)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Предупредить и запросить ручную проверку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Продукт не найден в базах данных после распознавания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продукт как пользовательский с возможностью последующего поиска или ручного заполнения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22. Полный расчёт микронутриентов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 питания расширяется для отслеживания не только макронутриентов (КБЖУ), но и полного спектра микронутриентов (витамины, минералы, антиоксиданты, аминокислоты), критически важных для интеграции с фармакологией и спортивной результативностью.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22.1. Перечень отслеживаемых микронутриентов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7423"/>
        <w:gridCol w:w="1378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Нутриенты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Витамины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 (ретинол, бета-каротин), C, D (D2, D3), E, K, B1 (тиамин), B2 (рибофлавин), B3 (ниацин), B5 (пантотеновая), B6 (пиридоксин), B7 (биотин), B9 (фолат), B12 (кобаламин), холин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мкг, 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Макроминералы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Кальций (Ca), Фосфор (P), Магний (Mg), Натрий (Na), Калий (K), Хлор (Cl), Сера 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Микроминералы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Железо (Fe), Цинк (Zn), Медь (Cu), Марганец (Mn), Селен (Se), Йод (I), Хром (Cr), Молибден (Mo), Фтор (F)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мкг, 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Электролиты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Натрий, Калий, Кальций, Магний, Хлор, Фосфор (бикарбонаты)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мг, ммоль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Аминокислоты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Триптофан, Треонин, Изолейцин, Лейцин, Лизин, Метионин, Цистин, Фенилаланин, Тирозин, Валин, Аргинин, Гистидин, Аланин, Аспарагиновая кислота, Глутаминовая кислота, Глицин, Пролин, Серин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Жирные кислоты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Омега-3 (ALA, EPA, DHA), Омега-6 (LA, AA), Омега-9 (олеиновая), насыщенные, мононенасыщенные, полиненасыщенные, трансжиры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Антиоксиданты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Ликопин, Лютеин, Зеаксантин, Ресвератрол, Кверцетин, Антоцианы, Полифенолы, Флавоноиды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мкг, 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Специфические для спорта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Креатин, β-аланин, Цитруллин, Карнитин, Коэнзим Q10, Таурин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мг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22.2. Источники данных о микронутриентах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расчёте микронутриентов используется многоуровневая стратегия:</w:t>
      </w:r>
    </w:p>
    <w:p w:rsidR="00885AAE" w:rsidRPr="00885AAE" w:rsidRDefault="00885AAE" w:rsidP="00885AAE">
      <w:pPr>
        <w:numPr>
          <w:ilvl w:val="0"/>
          <w:numId w:val="5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FatSecret API (расширенные данные)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для продуктов с полным профилем предоставляет значения витаминов A, C, D, B12, кальция, железа.</w:t>
      </w:r>
    </w:p>
    <w:p w:rsidR="00885AAE" w:rsidRPr="00885AAE" w:rsidRDefault="00885AAE" w:rsidP="00885AAE">
      <w:pPr>
        <w:numPr>
          <w:ilvl w:val="0"/>
          <w:numId w:val="5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USDA FoodData Central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для большинства продуктов доступны полные данные по витаминам и минералам.</w:t>
      </w:r>
    </w:p>
    <w:p w:rsidR="00885AAE" w:rsidRPr="00885AAE" w:rsidRDefault="00885AAE" w:rsidP="00885AAE">
      <w:pPr>
        <w:numPr>
          <w:ilvl w:val="0"/>
          <w:numId w:val="5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Open Food Facts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может предоставлять данные об аллергенах и метках.</w:t>
      </w:r>
    </w:p>
    <w:p w:rsidR="00885AAE" w:rsidRPr="00885AAE" w:rsidRDefault="00885AAE" w:rsidP="00885AAE">
      <w:pPr>
        <w:numPr>
          <w:ilvl w:val="0"/>
          <w:numId w:val="5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Локальная база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обогащённая полными профилями для базовых продуктов.</w:t>
      </w:r>
    </w:p>
    <w:p w:rsidR="00885AAE" w:rsidRPr="00885AAE" w:rsidRDefault="00885AAE" w:rsidP="00885AAE">
      <w:pPr>
        <w:numPr>
          <w:ilvl w:val="0"/>
          <w:numId w:val="5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Вычисление из ингредиентов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для рецептов микронутриенты агрегируются из ингредиентов.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22.3. Нормы потребления микронутриентов (Referencium)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каждого микронутриента в системе хранятся:</w:t>
      </w:r>
    </w:p>
    <w:p w:rsidR="00885AAE" w:rsidRPr="00885AAE" w:rsidRDefault="00885AAE" w:rsidP="00885AAE">
      <w:pPr>
        <w:numPr>
          <w:ilvl w:val="0"/>
          <w:numId w:val="5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ежедневная норма потребления (RDA/DRI)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учётом пола, возраста, физической активности и физиологического состояния (беременность, лактация, старческий возраст);</w:t>
      </w:r>
    </w:p>
    <w:p w:rsidR="00885AAE" w:rsidRPr="00885AAE" w:rsidRDefault="00885AAE" w:rsidP="00885AAE">
      <w:pPr>
        <w:numPr>
          <w:ilvl w:val="0"/>
          <w:numId w:val="5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верхний допустимый уровень потребления (UL)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максимальное количество, не вызывающее токсических эффектов;</w:t>
      </w:r>
    </w:p>
    <w:p w:rsidR="00885AAE" w:rsidRPr="00885AAE" w:rsidRDefault="00885AAE" w:rsidP="00885AAE">
      <w:pPr>
        <w:numPr>
          <w:ilvl w:val="0"/>
          <w:numId w:val="5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токсический порог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значение, при превышении которого выводится предупреждение.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Пример норм для мужчины 30 лет, 85 кг, 5 тренировок в неделю: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115"/>
        <w:gridCol w:w="3002"/>
        <w:gridCol w:w="2517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Нутриент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Токсический порог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Кальций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1000 мг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 мг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&gt;3000 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Магний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420 мг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350 мг (дополнительно)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&gt;500 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Цинк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 мг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 мг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&gt;50 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 мкг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400 мкг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&gt;900 мкг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Витамин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900 мкг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3000 мкг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&gt;15000 мкг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Витамин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 мкг (600 МЕ)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 мкг (4000 МЕ)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&gt;250 мкг (10000 МЕ)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Витамин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90 мг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2000 мг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&gt;3000 мг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Железо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 мг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45 мг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&gt;60 мг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22.4. Расчёт покрытия микронутриентов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каждого микронутриента рассчитывается процент от дневной нормы с учётом потреблённого количества: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calculateMicronutrientCoverage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consumed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rda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ul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toxicityThreshold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percentOfRda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consumed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rda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isExceedingUl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consumed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ul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isToxic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consumed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toxicityThreshold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consumed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rda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percentOfRda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isExceedingUl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isToxic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status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isToxic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'toxic'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isExceedingUl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'excessive'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percentOfRda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'optimal'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'deficient'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85AAE" w:rsidRPr="00885AAE" w:rsidRDefault="00885AAE" w:rsidP="00885AA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23. Взаимосвязь питания с фармакологией (расширенная)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Питание оказывает прямое влияние на фармакологические риски и эффективность препаратов. Модуль питания передаёт данные о фактическом потреблении макро- и микронутриентов в блок фармакологии для коррекции рисков.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23.1. Влияние макронутриентов на фармакологические риски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592"/>
        <w:gridCol w:w="3156"/>
        <w:gridCol w:w="1912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Нутриент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Фармакологическая система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Эффект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Коэффициент коррекции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Высокое потребление белка (&gt;2.5 г/кг)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Почки (nephro)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Увеличивает нагрузку на клубочковую фильтрацию при использовании нефротоксичных препаратов (стероиды, НПВС)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1.25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Высокое потребление жиров (&gt;1.5 г/кг)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Липиды (lipid), Сердце (cardio)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Усугубляет дислипидемию от стероидов, повышает риск атерогенеза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1.3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Высокое потребление углеводов (&gt;5 г/кг)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Поджелудочная (pancreas)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Увеличивает риск β-клеточной дисфункции при использовании глюкокортикоидов, инсулина, 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1.2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Низкое потребление клетчатки (&lt;15 г/день)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ЖКТ (gut), Липиды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Снижение выведения холестерина, повышение риска дисбиоза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1.15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Дефицит омега-3 (&lt;1 г/день)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Сердце (cardio), Нейро (neuro)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Снижение противовоспалительного резерва, повышение нейротоксичности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1.2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Дефицит белка (&lt;1.6 г/кг)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Мышцы (anabolic)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Снижение анаболического ответа на AAS, ухудшение восстановления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0.7 (снижение рисков)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23.2. Влияние микронутриентов на фармакологические риски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732"/>
        <w:gridCol w:w="2991"/>
        <w:gridCol w:w="1560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Микронутриент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Фармакологическая система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Влияние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Механизм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Магний (дефицит &lt;200 мг/день)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Сердце (cardio)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Усугубляет аритмогенный эффект тренболона, кленбутерола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1.3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Калий (дефицит &lt;2000 мг/день)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Сердце (cardio)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Повышает риск гипокалиемии при использовании диуретиков, кленбутерола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1.4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Кальций (избыток &gt;1500 мг/день)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Почки (nephro)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Повышает риск нефрокальциноза при AAS, витамине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1.2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Цинк (дефицит &lt;8 мг/день)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Иммунитет (immune), Эндокринная (end)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Снижение иммунитета, нарушение стероидогенеза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1.25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Селен (дефицит &lt;30 мкг/день)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Щитовидная (thyroid)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Снижение конверсии Т4→Т3, нарушение работы щитовидной железы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1.3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Витамин D (дефицит &lt;12 нг/мл)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Кости (bone), Иммунитет (immune)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Повышение риска остеопороза, иммуносупрессии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1.35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Витамин B12 (дефицит &lt;300 пг/мл)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Нейро (neuro)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Усугубление нейротоксичности, ухудшение когнитивных функций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1.2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Железо (избыток &gt;2000 мг накоплено)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Кровь (hemo)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Синергия с полицитемией от стероидов, повышение тромбообразования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1.4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23.3. Взаимодействие «препарат — нутриент»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 анализирует специфические взаимодействия между принимаемыми препаратами и нутриентами: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720"/>
        <w:gridCol w:w="2910"/>
        <w:gridCol w:w="2804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Препарат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Нутриент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Взаимодействие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Рекомендация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ТУДХА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Жирные кислоты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Абсорбция повышается при приёме с жирами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Рекомендовать приём с пищей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Инсулин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Углеводы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Риск гипогликемии при пропуске приёма пищи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Предупреждение перед инъекцией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Стероиды (оральные)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Витамин D, Кальций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Ускоренное разрушение витамина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Рекомендовать дополнительный приём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Тренболон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Магний, Калий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Повышенное выведение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Рекомендовать повышенное потребление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Кленбутерол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Калий, Таурин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Риск гипокалиемии, судорог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Предупреждение о необходимости приёма калия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23.4. Суммарный коэффициент питания для фармакологических рисков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каждой фармакологической системы 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рассчитывается общий коэффициент коррекции на основе данных о питании: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nutritionFactor_s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Σ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nutrientIntake_normalized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impactCoefficient_s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over all relevant nutrients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Итоговый скорректированный фармакологический риск: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adjustedRisk_s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baseRisk_s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nutritionFactor_s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drugInteractionFactor_s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ageFactor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smokingFactor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alcoholFactor</w:t>
      </w:r>
    </w:p>
    <w:p w:rsidR="00885AAE" w:rsidRPr="00885AAE" w:rsidRDefault="00885AAE" w:rsidP="00885AA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24. Взаимосвязь питания с тренировочным процессом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 о питании используются тренировочным модулем для расчёта допустимого объёма и интенсивности тренировок, а также для прогнозирования восстановления.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24.1. Влияние питания на индекс перетренированности (MRR)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MRR (индекс перетренированности) корректируется с учётом качества питания: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5"/>
        <w:gridCol w:w="2436"/>
        <w:gridCol w:w="4090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Фактор питания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Корректировка MRR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Пороговые значения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Дефицит калорий (&gt;500 ккал от TDEE)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+1.5 к MRR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Увеличивает риск перетренированности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Дефицит белка (&lt;1.6 г/кг)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+1.2 к MRR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Нарушает восстановление мышечной ткани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Дефицит углеводов (&lt;3 г/кг при интенсивных тренировках)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+1.0 к MRR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Снижает гликогеновый резерв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Обезвоживание (&lt;2 л воды/день)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+0.8 к MRR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Ухудшает терморегуляцию и восстановление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Дефицит электролитов (натрий, калий, магний)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+0.5 к MRR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Повышает риск мышечных судорог</w:t>
            </w:r>
          </w:p>
        </w:tc>
      </w:tr>
    </w:tbl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calculateNutritionAdjustedMRR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baseMRR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nutritionData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let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adjustment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nutritionData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calorieDeficit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adjustment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1.5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nutritionData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proteinPerKg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1.6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adjustment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1.2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nutritionData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carbsPerKg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&amp;&amp;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trainingIntensity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'high'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adjustment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nutritionData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waterLiters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adjustment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0.8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nutritionData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electrolyteImbalance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adjustment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0.5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Math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min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baseMRR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adjustment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24.2. Влияние питания на выбор сплита и объёма тренировок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Тренировочный модуль получает данные о питании и адаптирует программу: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adjustTrainingVolumeByNutrition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recoveryScore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nutritionScore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fatigueScore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let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volumeMultiplier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nutritionScore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volumeMultiplier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0.7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низкое питание → снижение объёма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nutritionScore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volumeMultiplier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0.85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nutritionData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calorieDeficit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volumeMultiplier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0.8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дефицит калорий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nutritionData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proteinPerKg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1.6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volumeMultiplier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0.85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дефицит белка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nutritionData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fatPerKg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0.5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volumeMultiplier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0.9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дефицит жиров (гормональный фон)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volumeMultiplier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24.3. Прогнозирование восстановления на основе питания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 тренировок использует данные о питании для расчёта времени восстановления: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predictRecoveryTime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trainingLoad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nutritionData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Базовая скорость восстановления (дни)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let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recoveryDays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trainingLoad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0.3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Коррекция на основе питания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nutritionData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proteinPerKg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2.0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recoveryDays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0.85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nutritionData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calorieSurplus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300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recoveryDays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0.8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nutritionData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sleepHours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recoveryDays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0.8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nutritionData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magnesium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400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recoveryDays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0.9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nutritionData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vitaminC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recoveryDays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0.95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nutritionData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vitaminD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recoveryDays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0.95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Math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max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0.5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Math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min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recoveryDays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85AAE" w:rsidRPr="00885AAE" w:rsidRDefault="00885AAE" w:rsidP="00885AA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25. Дневник питания (Food Diary)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 включает полноценный дневник питания для отслеживания потребления макро- и микронутриентов во времени, с возможностью связи с фармакологическими рисками.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25.1. Функциональность дневника</w:t>
      </w:r>
    </w:p>
    <w:p w:rsidR="00885AAE" w:rsidRPr="00885AAE" w:rsidRDefault="00885AAE" w:rsidP="00885AAE">
      <w:pPr>
        <w:numPr>
          <w:ilvl w:val="0"/>
          <w:numId w:val="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Запись приёмов пищи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привязкой к дате, времени и типу приёма (завтрак, обед, ужин, перекус, посттренировочный приём).</w:t>
      </w:r>
    </w:p>
    <w:p w:rsidR="00885AAE" w:rsidRPr="00885AAE" w:rsidRDefault="00885AAE" w:rsidP="00885AAE">
      <w:pPr>
        <w:numPr>
          <w:ilvl w:val="0"/>
          <w:numId w:val="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Редактирование и удаление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ранее добавленных записей.</w:t>
      </w:r>
    </w:p>
    <w:p w:rsidR="00885AAE" w:rsidRPr="00885AAE" w:rsidRDefault="00885AAE" w:rsidP="00885AAE">
      <w:pPr>
        <w:numPr>
          <w:ilvl w:val="0"/>
          <w:numId w:val="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Просмотр калорийности и нутриентов за день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 суммированием по выбранному периоду.</w:t>
      </w:r>
    </w:p>
    <w:p w:rsidR="00885AAE" w:rsidRPr="00885AAE" w:rsidRDefault="00885AAE" w:rsidP="00885AAE">
      <w:pPr>
        <w:numPr>
          <w:ilvl w:val="0"/>
          <w:numId w:val="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Интеграция с рецептами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возможность добавлять целые рецепты в дневник одним действием.</w:t>
      </w:r>
    </w:p>
    <w:p w:rsidR="00885AAE" w:rsidRPr="00885AAE" w:rsidRDefault="00885AAE" w:rsidP="00885AAE">
      <w:pPr>
        <w:numPr>
          <w:ilvl w:val="0"/>
          <w:numId w:val="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Сравнение фактического потребления с целями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(набор, поддержание, сушка).</w:t>
      </w:r>
    </w:p>
    <w:p w:rsidR="00885AAE" w:rsidRPr="00885AAE" w:rsidRDefault="00885AAE" w:rsidP="00885AAE">
      <w:pPr>
        <w:numPr>
          <w:ilvl w:val="0"/>
          <w:numId w:val="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Графики динамики калорийности, БЖУ и микронутриентов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дням/неделям (с использованием Chart.js или D3.js).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25.2. Структура записи дневника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typescript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interface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DiaryEntry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id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string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date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string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ISO 8601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mealType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'breakfast'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'lunch'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'dinner'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'snack'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'post_workout'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foodItems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Array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string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grams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calories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protein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fat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carbs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fiber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sodium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micronutrients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MicronutrientProfile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totalNutrition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NutritionTotals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recipeId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string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если добавлен через рецепт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source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'manual'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'ocr'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'fatsecret'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'usda'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'openfoodfacts'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25.3. Связь дневника с фармакологическими рисками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Дневник питания используется для:</w:t>
      </w:r>
    </w:p>
    <w:p w:rsidR="00885AAE" w:rsidRPr="00885AAE" w:rsidRDefault="00885AAE" w:rsidP="00885AAE">
      <w:pPr>
        <w:numPr>
          <w:ilvl w:val="0"/>
          <w:numId w:val="6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Расчёта накопленного диетологического воздействия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фармакологические риски за курс (недели 1–12).</w:t>
      </w:r>
    </w:p>
    <w:p w:rsidR="00885AAE" w:rsidRPr="00885AAE" w:rsidRDefault="00885AAE" w:rsidP="00885AAE">
      <w:pPr>
        <w:numPr>
          <w:ilvl w:val="0"/>
          <w:numId w:val="6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Коррекции фармакологических рисков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основе реального, а не планового питания.</w:t>
      </w:r>
    </w:p>
    <w:p w:rsidR="00885AAE" w:rsidRPr="00885AAE" w:rsidRDefault="00885AAE" w:rsidP="00885AAE">
      <w:pPr>
        <w:numPr>
          <w:ilvl w:val="0"/>
          <w:numId w:val="6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Генерации рекомендаций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изменению рациона при выявлении дефицитов или избытков, влияющих на риски.</w:t>
      </w:r>
    </w:p>
    <w:p w:rsidR="00885AAE" w:rsidRPr="00885AAE" w:rsidRDefault="00885AAE" w:rsidP="00885AAE">
      <w:pPr>
        <w:numPr>
          <w:ilvl w:val="0"/>
          <w:numId w:val="6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Прогнозирования рисков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основе анализа предыдущих периодов питания.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25.4. Хранение данных дневника</w:t>
      </w:r>
    </w:p>
    <w:p w:rsidR="00885AAE" w:rsidRPr="00885AAE" w:rsidRDefault="00885AAE" w:rsidP="00885AAE">
      <w:pPr>
        <w:numPr>
          <w:ilvl w:val="0"/>
          <w:numId w:val="6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localStorage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для хранения записей за последние 30 дней.</w:t>
      </w:r>
    </w:p>
    <w:p w:rsidR="00885AAE" w:rsidRPr="00885AAE" w:rsidRDefault="00885AAE" w:rsidP="00885AAE">
      <w:pPr>
        <w:numPr>
          <w:ilvl w:val="0"/>
          <w:numId w:val="6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IndexedDB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для хранения всей истории при большом объёме данных.</w:t>
      </w:r>
    </w:p>
    <w:p w:rsidR="00885AAE" w:rsidRPr="00885AAE" w:rsidRDefault="00885AAE" w:rsidP="00885AAE">
      <w:pPr>
        <w:numPr>
          <w:ilvl w:val="0"/>
          <w:numId w:val="6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Экспорт/импорт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CSV, JSON для резервного копирования и анализа в сторонних приложениях.</w:t>
      </w:r>
    </w:p>
    <w:p w:rsidR="00885AAE" w:rsidRPr="00885AAE" w:rsidRDefault="00885AAE" w:rsidP="00885AA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26. Целевые значения нутриентов (целевые показатели)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основе цели пользователя (набор массы, сушка, поддержание, реабилитация) модуль рассчитывает персональные целевые значения для всех отслеживаемых нутриентов.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26.1. Расчёт целевой калорийности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TARGET_CALORIES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bulk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weight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33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набор массы: +10–20% от TDEE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cut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weight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27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сушка: –15–20% от TDEE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recomp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weight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рекомпозиция: поддерживающая калорийность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maintain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weight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поддержание: TDEE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rehab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weight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28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реабилитация: умеренный дефицит/поддержание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26.2. Расчёт целевых макронутриентов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1683"/>
        <w:gridCol w:w="1694"/>
        <w:gridCol w:w="2068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Белки (г/кг)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Жиры (г/кг)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Углеводы (г/кг)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Набор массы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2.0–2.2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0.9–1.1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4.0–5.0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Сушка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2.2–2.6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0.7–0.9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2.5–3.5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Рекомпозиция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2.0–2.4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0.8–1.0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3.0–4.0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Поддержание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1.8–2.0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0.8–1.0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3.5–4.5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26.3. Расчёт целевых микронутриентов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каждого микронутриента используются стандартные RDA (Recommended Daily Allowance), увеличенные с учётом тренировочной нагрузки и фармакологического статуса: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calculateAdjustedRDABase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nutrient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let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multiplier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trainingDays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multiplier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0.2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высокая нагрузка +20%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goal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'bulk'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multiplier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0.1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набор массы +10%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goal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'cut'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multiplier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0.15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сушка +15%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phase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'pct'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multiplier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0.25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ПКТ +25% (восстановление)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stack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some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drug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drugIsHepatotoxic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multiplier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0.3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гепатотоксичные препараты +30%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nutrient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rda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multiplier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85AAE" w:rsidRPr="00885AAE" w:rsidRDefault="00885AAE" w:rsidP="00885AA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27. Экспорт данных питания для интеграции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обеспечения прозрачной интеграции с фармакологическим и тренировочным модулями предусмотрен единый API экспорта данных.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27.1. Формат экспорта (JSON)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"date"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"2026-05-21"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"userMetadata"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"age"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"weight"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85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"height"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180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"bf"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"dailyTotals"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"calories"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2850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"protein_g"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187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"fat_g"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72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"carbs_g"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340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"fiber_g"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28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"sodium_mg"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2300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"potassium_mg"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3500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"calcium_mg"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"magnesium_mg"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420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"iron_mg"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"zinc_mg"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"vitaminC_mg"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110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"vitaminD_mcg"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"b12_mcg"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2.5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"mealBreakdown"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"nutritionalScore"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78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"deficiencies"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"magnesium"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"vitaminD"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"excesses"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"sodium"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"recommendations"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"Увеличьте потребление магния до 420 мг/день"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"pharmacologicalImpact"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"lipid_adjustment"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1.25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"renal_adjustment"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1.10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"cardio_adjustment"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1.15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27.2. Интерфейс экспорта для фармакологического модуля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API для вызова из фармакологического модуля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getNutritionDataForPharmacology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diaryEntries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getDiaryEntriesByDate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aggregated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aggregateDailyNutrition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diaryEntries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calories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aggregated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calories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proteinGPerKg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aggregated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protein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weight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fatGPerKg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aggregated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fat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weight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carbsGPerKg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aggregated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carbs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weight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waterL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waterIntake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fiberG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aggregated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fiber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sodiumMg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aggregated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sodium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potassiumMg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aggregated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potassium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calciumMg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aggregated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calcium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magnesiumMg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aggregated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magnesium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vitaminDIU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aggregated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vitaminD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40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мкг → МЕ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omega3G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aggregated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omega3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85AA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qualityScore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calculateNutritionQualityScore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aggregated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85AAE" w:rsidRPr="00885AAE" w:rsidRDefault="00885AAE" w:rsidP="00885AA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28. API FatSecret — детальная документация методов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28.1. Аутентификация OAuth 1.0a (3</w:t>
      </w: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noBreakHyphen/>
        <w:t>legged OAuth)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FatSecret API использует </w:t>
      </w: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OAuth 1.0a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3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noBreakHyphen/>
        <w:t>этапным подтверждением. Это означает, что для работы с пользовательскими данными (дневник питания, избранное) требуется явная авторизация самого пользователя, а не только приложения. В документации API подробно описан каждый шаг.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1: Получение временного токена (Request Token)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 https://authentication.fatsecret.com/oauth/request_token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Параметры (в заголовке Authorization):</w:t>
      </w:r>
    </w:p>
    <w:p w:rsidR="00885AAE" w:rsidRPr="00885AAE" w:rsidRDefault="00885AAE" w:rsidP="00885AAE">
      <w:pPr>
        <w:numPr>
          <w:ilvl w:val="0"/>
          <w:numId w:val="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oauth_consumer_key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Client ID приложения</w:t>
      </w:r>
    </w:p>
    <w:p w:rsidR="00885AAE" w:rsidRPr="00885AAE" w:rsidRDefault="00885AAE" w:rsidP="00885AAE">
      <w:pPr>
        <w:numPr>
          <w:ilvl w:val="0"/>
          <w:numId w:val="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oauth_nonce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уникальная строка (UUID или timestamp + random)</w:t>
      </w:r>
    </w:p>
    <w:p w:rsidR="00885AAE" w:rsidRPr="00885AAE" w:rsidRDefault="00885AAE" w:rsidP="00885AAE">
      <w:pPr>
        <w:numPr>
          <w:ilvl w:val="0"/>
          <w:numId w:val="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oauth_signature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подпись, сгенерированная по алгоритму HMAC-SHA1</w:t>
      </w:r>
    </w:p>
    <w:p w:rsidR="00885AAE" w:rsidRPr="00885AAE" w:rsidRDefault="00885AAE" w:rsidP="00885AAE">
      <w:pPr>
        <w:numPr>
          <w:ilvl w:val="0"/>
          <w:numId w:val="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oauth_signature_method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HMAC-SHA1</w:t>
      </w:r>
    </w:p>
    <w:p w:rsidR="00885AAE" w:rsidRPr="00885AAE" w:rsidRDefault="00885AAE" w:rsidP="00885AAE">
      <w:pPr>
        <w:numPr>
          <w:ilvl w:val="0"/>
          <w:numId w:val="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oauth_timestamp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Unix timestamp</w:t>
      </w:r>
    </w:p>
    <w:p w:rsidR="00885AAE" w:rsidRPr="00885AAE" w:rsidRDefault="00885AAE" w:rsidP="00885AAE">
      <w:pPr>
        <w:numPr>
          <w:ilvl w:val="0"/>
          <w:numId w:val="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oauth_callback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URL для возврата после авторизации (или 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oob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ручного ввода кода)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 содержит 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oauth_token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oauth_token_secret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2: Перенаправление пользователя на страницу авторизации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https://authentication.fatsecret.com/oauth/authorize?oauth_token={request_token}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Пользователь входит в свою учётную запись FatSecret и нажимает «Allow». FatSecret возвращает 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verifier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(PIN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noBreakHyphen/>
        <w:t>код) в callback URL (или показывает на странице, если выбран 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oob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3: Обмен на постоянный токен доступа (Access Token)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 https://authentication.fatsecret.com/oauth/access_token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Параметры включают 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oauth_verifier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код, полученный на предыдущем шаге. В ответе приходят 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oauth_token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oauth_token_secret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которые необходимо сохранить в зашифрованном виде для последующих запросов. Эти токены не истекают, если пользователь не отзовёт доступ.</w:t>
      </w:r>
    </w:p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28.2. Основные методы API (детально)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28.2.1. Поиск продуктов — </w:t>
      </w:r>
      <w:r w:rsidRPr="00885AA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food.search.v5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POST/GET https://platform.fatsecret.com/rest/food/v5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Параметры: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1200"/>
        <w:gridCol w:w="2004"/>
        <w:gridCol w:w="4041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search_expression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Поисковый запрос (название продукта)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page_number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 страницы результатов (0</w:t>
            </w: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индекс)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max_results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результатов на странице (по умолчанию 20, максимум 50)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json</w:t>
            </w: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или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xml</w:t>
            </w: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(по умолчанию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xml</w:t>
            </w: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региона (например,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BY</w:t>
            </w: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для Беларуси)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 языка (например,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ru</w:t>
            </w: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для русского)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возвращает массив 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foods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базовой информацией (название, тип, идентификатор).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28.2.2. Получение информации о продукте — </w:t>
      </w:r>
      <w:r w:rsidRPr="00885AA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food.get.v5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 https://platform.fatsecret.com/rest/food/v5?food_id={food_id}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Параметры: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1308"/>
        <w:gridCol w:w="2004"/>
        <w:gridCol w:w="3273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food_id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 продукта (получен из поиска)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json</w:t>
            </w: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или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xml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include_sub_categories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Включать подкатегории (Premier)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include_food_images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Включать изображения продуктов (Premier)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include_food_attributes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Включать аллергены и диетические предпочтения (Premier)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 содержит полную информацию о продукте, включая все размеры порций, нутриенты на 100 г и на порцию.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28.2.3. Поиск по штрихкоду — </w:t>
      </w:r>
      <w:r w:rsidRPr="00885AA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food.find_id_for_barcode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 https://platform.fatsecret.com/rest/food/v3?barcode={barcode}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Параметры: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057"/>
        <w:gridCol w:w="2004"/>
        <w:gridCol w:w="4171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barcode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EAN-13, UPC-A, UPC-E, EAN-8, JAN</w:t>
            </w: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noBreakHyphen/>
              <w:t>13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Возвращает 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food_id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 пустой результат, если продукт не найден. Далее необходимо вызвать 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food.get.v5</w:t>
      </w: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получения детальной информации.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28.2.4. Поиск рецептов — </w:t>
      </w:r>
      <w:r w:rsidRPr="00885AA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recipes.search.v3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 https://platform.fatsecret.com/rest/recipe/v3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Параметры: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1200"/>
        <w:gridCol w:w="2004"/>
        <w:gridCol w:w="4041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search_expression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Поисковый запрос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recipe_types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рецептов (например,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appetizer</w:t>
            </w: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</w:t>
            </w: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dessert</w:t>
            </w: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page_number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 страницы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max_results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результатов на странице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28.2.5. Получение рецепта — </w:t>
      </w:r>
      <w:r w:rsidRPr="00885AA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recipe.get.v3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 https://platform.fatsecret.com/rest/recipe/v3?recipe_id={recipe_id}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Возвращает детальную информацию о рецепте: название, ингредиенты, инструкции приготовления, нутриенты на порцию.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28.2.6. Добавление записи в дневник питания — </w:t>
      </w:r>
      <w:r w:rsidRPr="00885AA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food_entry.create.v2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885AAE" w:rsidRPr="00885AAE" w:rsidRDefault="00885AAE" w:rsidP="00885A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 https://platform.fatsecret.com/rest/food_entry/v2</w:t>
      </w:r>
    </w:p>
    <w:p w:rsidR="00885AAE" w:rsidRPr="00885AAE" w:rsidRDefault="00885AAE" w:rsidP="00885AA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Параметры: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274"/>
        <w:gridCol w:w="2004"/>
        <w:gridCol w:w="4187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food_id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 продукта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serving_id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 порции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number_of_units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Фактическое количество в единицах порции (граммы, миллилитры, штуки), а не множитель!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Breakfast</w:t>
            </w: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Lunch</w:t>
            </w: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Dinner</w:t>
            </w: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Snack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записи в формате ISO 8601 (YYYY-MM-DD)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28.3. Ограничения (Rate Limits)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6814"/>
        <w:gridCol w:w="2547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Лимиты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Сброс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 запросов в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Каждый час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Premier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 запросов в час или безлимит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:rsidR="00885AAE" w:rsidRPr="00885AAE" w:rsidRDefault="00885AAE" w:rsidP="00885AAE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5AA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Рекомендуется использовать кэширование результатов (localStorage, IndexedDB) для часто запрашиваемых продуктов, чтобы сократить количество вызовов API и обеспечить офлайн-доступность.</w:t>
      </w:r>
    </w:p>
    <w:p w:rsidR="00885AAE" w:rsidRPr="00885AAE" w:rsidRDefault="00885AAE" w:rsidP="00885AAE">
      <w:pPr>
        <w:spacing w:before="420" w:after="4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885AA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1. Цель и область применения</w:t>
      </w:r>
    </w:p>
    <w:p w:rsidR="00885AAE" w:rsidRPr="00885AAE" w:rsidRDefault="00885AAE" w:rsidP="00885AAE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Разработать модуль для:</w:t>
      </w:r>
    </w:p>
    <w:p w:rsidR="00885AAE" w:rsidRPr="00885AAE" w:rsidRDefault="00885AAE" w:rsidP="00885AA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Создания и редактирования рецептов/приёмов пищи.</w:t>
      </w:r>
    </w:p>
    <w:p w:rsidR="00885AAE" w:rsidRPr="00885AAE" w:rsidRDefault="00885AAE" w:rsidP="00885AAE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Полного расчёта макро- и микронутриентов (включая витамины, минералы, аминокислоты, жирные кислоты, антиоксиданты) с использованием:</w:t>
      </w:r>
    </w:p>
    <w:p w:rsidR="00885AAE" w:rsidRPr="00885AAE" w:rsidRDefault="00885AAE" w:rsidP="00885AAE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локальной базы данных;</w:t>
      </w:r>
    </w:p>
    <w:p w:rsidR="00885AAE" w:rsidRPr="00885AAE" w:rsidRDefault="00885AAE" w:rsidP="00885AAE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приоритетного онлайн-источника 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FatSecret API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;</w:t>
      </w:r>
    </w:p>
    <w:p w:rsidR="00885AAE" w:rsidRPr="00885AAE" w:rsidRDefault="00885AAE" w:rsidP="00885AAE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резервных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источников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USDA FoodData Central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и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Open Food Facts.</w:t>
      </w:r>
    </w:p>
    <w:p w:rsidR="00885AAE" w:rsidRPr="00885AAE" w:rsidRDefault="00885AAE" w:rsidP="00885AA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Автоматического ввода данных со скриншотов Android-приложений (OCR).</w:t>
      </w:r>
    </w:p>
    <w:p w:rsidR="00885AAE" w:rsidRPr="00885AAE" w:rsidRDefault="00885AAE" w:rsidP="00885AA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lastRenderedPageBreak/>
        <w:t>Ведения дневника питания с привязкой ко времени.</w:t>
      </w:r>
    </w:p>
    <w:p w:rsidR="00885AAE" w:rsidRPr="00885AAE" w:rsidRDefault="00885AAE" w:rsidP="00885AA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Интеграции с фармакологическим модулем (коррекция рисков на основе фактического питания).</w:t>
      </w:r>
    </w:p>
    <w:p w:rsidR="00885AAE" w:rsidRPr="00885AAE" w:rsidRDefault="00885AAE" w:rsidP="00885AA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Интеграции с тренировочным модулем (коррекция MRR, объёма, восстановления).</w:t>
      </w:r>
    </w:p>
    <w:p w:rsidR="00885AAE" w:rsidRPr="00885AAE" w:rsidRDefault="00885AAE" w:rsidP="00885AA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Экспорта данных в JSON, CSV, PDF.</w:t>
      </w:r>
    </w:p>
    <w:p w:rsidR="00885AAE" w:rsidRPr="00885AAE" w:rsidRDefault="00885AAE" w:rsidP="00885AA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Сохранения состояния в localStorage и IndexedDB.</w:t>
      </w:r>
    </w:p>
    <w:p w:rsidR="00885AAE" w:rsidRPr="00885AAE" w:rsidRDefault="00885AAE" w:rsidP="00885AAE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Модуль предназначен для спортсменов, диетологов, эндокринологов и врачей спортивной медицины.</w:t>
      </w:r>
    </w:p>
    <w:p w:rsidR="00885AAE" w:rsidRPr="00885AAE" w:rsidRDefault="00885AAE" w:rsidP="00885AAE">
      <w:pPr>
        <w:spacing w:before="420" w:after="4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5AA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2. Общая архитектура и принципы</w:t>
      </w:r>
    </w:p>
    <w:p w:rsidR="00885AAE" w:rsidRPr="00885AAE" w:rsidRDefault="00885AAE" w:rsidP="00885AAE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Изоляция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все функции питания вынесены в глобальный объект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NutritionModule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.</w:t>
      </w:r>
    </w:p>
    <w:p w:rsidR="00885AAE" w:rsidRPr="00885AAE" w:rsidRDefault="00885AAE" w:rsidP="00885AAE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Событийная модель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изменения в питании автоматически вызывают синхронизацию с фармакологией и тренировками через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syncNutritionAndCalculator()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.</w:t>
      </w:r>
    </w:p>
    <w:p w:rsidR="00885AAE" w:rsidRPr="00885AAE" w:rsidRDefault="00885AAE" w:rsidP="00885AAE">
      <w:pPr>
        <w:numPr>
          <w:ilvl w:val="0"/>
          <w:numId w:val="2"/>
        </w:numPr>
        <w:shd w:val="clear" w:color="auto" w:fill="FFFFFF"/>
        <w:spacing w:after="3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Многоуровневое кэширование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</w:t>
      </w:r>
    </w:p>
    <w:p w:rsidR="00885AAE" w:rsidRPr="00885AAE" w:rsidRDefault="00885AAE" w:rsidP="00885AAE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localStorage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– текущий рецепт, настройки, токены FatSecret;</w:t>
      </w:r>
    </w:p>
    <w:p w:rsidR="00885AAE" w:rsidRPr="00885AAE" w:rsidRDefault="00885AAE" w:rsidP="00885AAE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IndexedDB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– история дневника, кэш продуктов (срок хранения 30 дней).</w:t>
      </w:r>
    </w:p>
    <w:p w:rsidR="00885AAE" w:rsidRPr="00885AAE" w:rsidRDefault="00885AAE" w:rsidP="00885AAE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Офлайн-режим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при отсутствии интернета – только локальная БД + кэш.</w:t>
      </w:r>
    </w:p>
    <w:p w:rsidR="00885AAE" w:rsidRPr="00885AAE" w:rsidRDefault="00885AAE" w:rsidP="00885AAE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Безопасность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API-ключи не хранятся в коде (переменные окружения или proxy), OAuth-токены сохраняются зашифрованными (Web Crypto API).</w:t>
      </w:r>
    </w:p>
    <w:p w:rsidR="00885AAE" w:rsidRPr="00885AAE" w:rsidRDefault="00885AAE" w:rsidP="00885AAE">
      <w:pPr>
        <w:spacing w:before="420" w:after="4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5AA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3. Источники данных о питании (приоритет)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824"/>
        <w:gridCol w:w="5173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Приоритет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Источник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Особенности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Локальная база (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LOCAL_FOOD_DB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Мгновенно, офлайн, базовый набор продуктов (~50 шт.)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FatSecret API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 (приоритетный онлайн)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Высокая скорость, полнота данных (витамины, минералы, аллергены, изображения), поддержка 26 языков, региональная привязка (BY, RU, KZ и др.)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USDA FoodData Central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Резервный источник для продуктов, отсутствующих в FatSecret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Open Food Facts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Вторичный резерв (штрихкоды, этикетки)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Эвристическая оценка (опционально)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При включённом режиме приближения – по ключевым словам (соль, масло и т.д.)</w:t>
            </w:r>
          </w:p>
        </w:tc>
      </w:tr>
    </w:tbl>
    <w:p w:rsidR="00885AAE" w:rsidRPr="00885AAE" w:rsidRDefault="00885AAE" w:rsidP="00885AAE">
      <w:pPr>
        <w:spacing w:before="420" w:after="4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5A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8" style="width:0;height:.75pt" o:hralign="center" o:hrstd="t" o:hr="t" fillcolor="#a0a0a0" stroked="f"/>
        </w:pic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 Функциональные требования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4.1. Управление рецептами</w:t>
      </w:r>
    </w:p>
    <w:p w:rsidR="00885AAE" w:rsidRPr="00885AAE" w:rsidRDefault="00885AAE" w:rsidP="00885AAE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Создание, редактирование, удаление рецепта.</w:t>
      </w:r>
    </w:p>
    <w:p w:rsidR="00885AAE" w:rsidRPr="00885AAE" w:rsidRDefault="00885AAE" w:rsidP="00885AAE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Загрузка/сохранение в localStorage.</w:t>
      </w:r>
    </w:p>
    <w:p w:rsidR="00885AAE" w:rsidRPr="00885AAE" w:rsidRDefault="00885AAE" w:rsidP="00885AAE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Шаблоны быстрых блюд (минимум 5 предустановленных).</w:t>
      </w:r>
    </w:p>
    <w:p w:rsidR="00885AAE" w:rsidRPr="00885AAE" w:rsidRDefault="00885AAE" w:rsidP="00885AAE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Копирование рецепта.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4.2. Работа с ингредиентами</w:t>
      </w:r>
    </w:p>
    <w:p w:rsidR="00885AAE" w:rsidRPr="00885AAE" w:rsidRDefault="00885AAE" w:rsidP="00885AAE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Добавление ингредиента: название, вес (г), альтернативные единицы (шт., мл, ложки – с автопересчётом в граммы через таблицу конверсии).</w:t>
      </w:r>
    </w:p>
    <w:p w:rsidR="00885AAE" w:rsidRPr="00885AAE" w:rsidRDefault="00885AAE" w:rsidP="00885AAE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Ручной ввод КБЖУ и микронутриентов для «своего продукта» (сохранение в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userCustomFoods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).</w:t>
      </w:r>
    </w:p>
    <w:p w:rsidR="00885AAE" w:rsidRPr="00885AAE" w:rsidRDefault="00885AAE" w:rsidP="00885AAE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Удаление, редактирование веса.</w:t>
      </w:r>
    </w:p>
    <w:p w:rsidR="00885AAE" w:rsidRPr="00885AAE" w:rsidRDefault="00885AAE" w:rsidP="00885AAE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Автозаполнение нутриентов через приоритетные источники.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4.3. Режимы расчёта и отображения</w:t>
      </w:r>
    </w:p>
    <w:p w:rsidR="00885AAE" w:rsidRPr="00885AAE" w:rsidRDefault="00885AAE" w:rsidP="00885AAE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Порций (целое ≥1)</w:t>
      </w:r>
    </w:p>
    <w:p w:rsidR="00885AAE" w:rsidRPr="00885AAE" w:rsidRDefault="00885AAE" w:rsidP="00885AAE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Режим отображения: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perServing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per100g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wholeRecipe</w:t>
      </w:r>
    </w:p>
    <w:p w:rsidR="00885AAE" w:rsidRPr="00885AAE" w:rsidRDefault="00885AAE" w:rsidP="00885AAE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Режим точности: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strict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(только подтверждённые данные),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approximate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(с эвристикой)</w:t>
      </w:r>
    </w:p>
    <w:p w:rsidR="00885AAE" w:rsidRPr="00885AAE" w:rsidRDefault="00885AAE" w:rsidP="00885AAE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Включать оценки: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true/false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4.4. Полный расчёт нутриентов</w:t>
      </w:r>
    </w:p>
    <w:p w:rsidR="00885AAE" w:rsidRPr="00885AAE" w:rsidRDefault="00885AAE" w:rsidP="00885AAE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Макронутриенты:</w:t>
      </w:r>
    </w:p>
    <w:p w:rsidR="00885AAE" w:rsidRPr="00885AAE" w:rsidRDefault="00885AAE" w:rsidP="00885AAE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Калории (ккал, кДж)</w:t>
      </w:r>
    </w:p>
    <w:p w:rsidR="00885AAE" w:rsidRPr="00885AAE" w:rsidRDefault="00885AAE" w:rsidP="00885AAE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Белки, жиры, углеводы, клетчатка</w:t>
      </w:r>
    </w:p>
    <w:p w:rsidR="00885AAE" w:rsidRPr="00885AAE" w:rsidRDefault="00885AAE" w:rsidP="00885AAE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Детализированные жиры (насыщенные, мононенасыщенные, полиненасыщенные, трансжиры, холестерин)</w:t>
      </w:r>
    </w:p>
    <w:p w:rsidR="00885AAE" w:rsidRPr="00885AAE" w:rsidRDefault="00885AAE" w:rsidP="00885AAE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Детализированные углеводы (сахара, крахмал)</w:t>
      </w:r>
    </w:p>
    <w:p w:rsidR="00885AAE" w:rsidRPr="00885AAE" w:rsidRDefault="00885AAE" w:rsidP="00885AAE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Микронутриенты (по каждому продукту, где доступно):</w:t>
      </w:r>
    </w:p>
    <w:p w:rsidR="00885AAE" w:rsidRPr="00885AAE" w:rsidRDefault="00885AAE" w:rsidP="00885AAE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Витамины: A, C, D, E, K, B1, B2, B3, B5, B6, B7, B9, B12, холин</w:t>
      </w:r>
    </w:p>
    <w:p w:rsidR="00885AAE" w:rsidRPr="00885AAE" w:rsidRDefault="00885AAE" w:rsidP="00885AAE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Минералы: натрий, калий, кальций, магний, фосфор, железо, цинк, медь, марганец, селен, йод, хром, молибден, фтор, хлорид</w:t>
      </w:r>
    </w:p>
    <w:p w:rsidR="00885AAE" w:rsidRPr="00885AAE" w:rsidRDefault="00885AAE" w:rsidP="00885AAE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Аминокислоты (9 незаменимых + заменимые): триптофан, треонин, изолейцин, лейцин, лизин, метионин, цистин, фенилаланин, тирозин, валин, аргинин, гистидин, аланин, аспарагиновая кислота, глутаминовая кислота, глицин, пролин, серин</w:t>
      </w:r>
    </w:p>
    <w:p w:rsidR="00885AAE" w:rsidRPr="00885AAE" w:rsidRDefault="00885AAE" w:rsidP="00885AAE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Жирные кислоты: омега-3 (ALA, EPA, DHA), омега-6, омега-9</w:t>
      </w:r>
    </w:p>
    <w:p w:rsidR="00885AAE" w:rsidRPr="00885AAE" w:rsidRDefault="00885AAE" w:rsidP="00885AAE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Антиоксиданты: ликопин, лютеин, зеаксантин, ресвератрол, кверцетин, полифенолы</w:t>
      </w:r>
    </w:p>
    <w:p w:rsidR="00885AAE" w:rsidRPr="00885AAE" w:rsidRDefault="00885AAE" w:rsidP="00885AAE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Специфические: креатин, β-аланин, цитруллин, карнитин, коэнзим Q10, таурин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4.5. Целевые значения нутриентов</w:t>
      </w:r>
    </w:p>
    <w:p w:rsidR="00885AAE" w:rsidRPr="00885AAE" w:rsidRDefault="00885AAE" w:rsidP="00885AAE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На основе цели пользователя (bulk / cut / recomp / maintain / rehab) и данных пользователя (возраст, пол, вес, рост, уровень активности) рассчитываются персональные целевые значения для каждого нутриента (RDA с поправкой на нагрузку и фармакологию). В таблице отображается фактическое значение, целевое значение и индикатор (зелёный – норма, жёлтый – близко к пределу, красный – превышение/дефицит).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lastRenderedPageBreak/>
        <w:t>4.6. Дневник питания (Food Diary)</w:t>
      </w:r>
    </w:p>
    <w:p w:rsidR="00885AAE" w:rsidRPr="00885AAE" w:rsidRDefault="00885AAE" w:rsidP="00885AAE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Запись приёмов пищи с датой, временем и типом (завтрак, обед, ужин, перекус, посттренировочный).</w:t>
      </w:r>
    </w:p>
    <w:p w:rsidR="00885AAE" w:rsidRPr="00885AAE" w:rsidRDefault="00885AAE" w:rsidP="00885AAE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Редактирование/удаление записей.</w:t>
      </w:r>
    </w:p>
    <w:p w:rsidR="00885AAE" w:rsidRPr="00885AAE" w:rsidRDefault="00885AAE" w:rsidP="00885AAE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Добавление целых рецептов одним действием.</w:t>
      </w:r>
    </w:p>
    <w:p w:rsidR="00885AAE" w:rsidRPr="00885AAE" w:rsidRDefault="00885AAE" w:rsidP="00885AAE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Суммирование нутриентов за день.</w:t>
      </w:r>
    </w:p>
    <w:p w:rsidR="00885AAE" w:rsidRPr="00885AAE" w:rsidRDefault="00885AAE" w:rsidP="00885AAE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Графики калорийности, БЖУ, микронутриентов по дням/неделям (Chart.js).</w:t>
      </w:r>
    </w:p>
    <w:p w:rsidR="00885AAE" w:rsidRPr="00885AAE" w:rsidRDefault="00885AAE" w:rsidP="00885AAE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Хранение в IndexedDB (история без ограничений по объёму).</w:t>
      </w:r>
    </w:p>
    <w:p w:rsidR="00885AAE" w:rsidRPr="00885AAE" w:rsidRDefault="00885AAE" w:rsidP="00885AAE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Экспорт дневника за период в CSV/JSON.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4.7. OCR-ввод со скриншотов</w:t>
      </w:r>
    </w:p>
    <w:p w:rsidR="00885AAE" w:rsidRPr="00885AAE" w:rsidRDefault="00885AAE" w:rsidP="00885AAE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Загрузка изображения (PNG, JPEG, HEIC, WEBP).</w:t>
      </w:r>
    </w:p>
    <w:p w:rsidR="00885AAE" w:rsidRPr="00885AAE" w:rsidRDefault="00885AAE" w:rsidP="00885AAE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Предобработка (контраст, бинаризация, повышение DPI).</w:t>
      </w:r>
    </w:p>
    <w:p w:rsidR="00885AAE" w:rsidRPr="00885AAE" w:rsidRDefault="00885AAE" w:rsidP="00885AAE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Распознавание текста через Tesseract.js (работает офлайн, приватно).</w:t>
      </w:r>
    </w:p>
    <w:p w:rsidR="00885AAE" w:rsidRPr="00885AAE" w:rsidRDefault="00885AAE" w:rsidP="00885AAE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Парсинг распознанного текста с адаптивными шаблонами для популярных приложений (MyFitnessPal, Yazio, FatSecret App, Cronometer, Lifesum).</w:t>
      </w:r>
    </w:p>
    <w:p w:rsidR="00885AAE" w:rsidRPr="00885AAE" w:rsidRDefault="00885AAE" w:rsidP="00885AAE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Предпросмотр распознанных продуктов с возможностью редактирования.</w:t>
      </w:r>
    </w:p>
    <w:p w:rsidR="00885AAE" w:rsidRPr="00885AAE" w:rsidRDefault="00885AAE" w:rsidP="00885AAE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Подтверждение и добавление в рецепт или дневник.</w:t>
      </w:r>
    </w:p>
    <w:p w:rsidR="00885AAE" w:rsidRPr="00885AAE" w:rsidRDefault="00885AAE" w:rsidP="00885AAE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Пакетная обработка (до 10 изображений).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4.8. Интеграция с FatSecret API (приоритетный онлайн-источник)</w:t>
      </w:r>
    </w:p>
    <w:p w:rsidR="00885AAE" w:rsidRPr="00885AAE" w:rsidRDefault="00885AAE" w:rsidP="00885AA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Аутентификация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OAuth 1.0a (3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noBreakHyphen/>
        <w:t>legged) – пользователь авторизуется через всплывающее окно, токены сохраняются зашифрованными.</w:t>
      </w:r>
    </w:p>
    <w:p w:rsidR="00885AAE" w:rsidRPr="00885AAE" w:rsidRDefault="00885AAE" w:rsidP="00885AAE">
      <w:pPr>
        <w:numPr>
          <w:ilvl w:val="0"/>
          <w:numId w:val="10"/>
        </w:numPr>
        <w:shd w:val="clear" w:color="auto" w:fill="FFFFFF"/>
        <w:spacing w:after="3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Методы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</w:t>
      </w:r>
    </w:p>
    <w:p w:rsidR="00885AAE" w:rsidRPr="00885AAE" w:rsidRDefault="00885AAE" w:rsidP="00885AAE">
      <w:pPr>
        <w:numPr>
          <w:ilvl w:val="1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food.search.v5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– поиск продуктов по названию.</w:t>
      </w:r>
    </w:p>
    <w:p w:rsidR="00885AAE" w:rsidRPr="00885AAE" w:rsidRDefault="00885AAE" w:rsidP="00885AAE">
      <w:pPr>
        <w:numPr>
          <w:ilvl w:val="1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food.get.v5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– получение детальной информации (включая нутриенты на 100 г и на порцию, витамины, минералы, аллергены).</w:t>
      </w:r>
    </w:p>
    <w:p w:rsidR="00885AAE" w:rsidRPr="00885AAE" w:rsidRDefault="00885AAE" w:rsidP="00885AAE">
      <w:pPr>
        <w:numPr>
          <w:ilvl w:val="1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</w:pP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val="en-US" w:eastAsia="ru-RU"/>
        </w:rPr>
        <w:t>food.find_id_for_barcode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 –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поиск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 xml:space="preserve"> 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штрихкоду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val="en-US" w:eastAsia="ru-RU"/>
        </w:rPr>
        <w:t>.</w:t>
      </w:r>
    </w:p>
    <w:p w:rsidR="00885AAE" w:rsidRPr="00885AAE" w:rsidRDefault="00885AAE" w:rsidP="00885AAE">
      <w:pPr>
        <w:numPr>
          <w:ilvl w:val="1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recipes.search.v3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recipe.get.v3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– поиск и получение рецептов.</w:t>
      </w:r>
    </w:p>
    <w:p w:rsidR="00885AAE" w:rsidRPr="00885AAE" w:rsidRDefault="00885AAE" w:rsidP="00885AAE">
      <w:pPr>
        <w:numPr>
          <w:ilvl w:val="1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food_entry.create.v2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– добавление записи в дневник (опционально).</w:t>
      </w:r>
    </w:p>
    <w:p w:rsidR="00885AAE" w:rsidRPr="00885AAE" w:rsidRDefault="00885AAE" w:rsidP="00885AA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Лимиты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базовый 50 запросов в час. Реализовать кэширование результатов (на 24 часа) и очереди запросов.</w:t>
      </w:r>
    </w:p>
    <w:p w:rsidR="00885AAE" w:rsidRPr="00885AAE" w:rsidRDefault="00885AAE" w:rsidP="00885AA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Региональная привязка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поддержка локали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ru_RU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 регион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BY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(Беларусь) или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RU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(Россия) для корректного поиска локальных продуктов.</w: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4.9. Интеграция с фармакологическим модулем</w:t>
      </w:r>
    </w:p>
    <w:p w:rsidR="00885AAE" w:rsidRPr="00885AAE" w:rsidRDefault="00885AAE" w:rsidP="00885AAE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Модуль питания экспортирует функцию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getNutritionDataForPharmacology(date)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 которая возвращает:</w:t>
      </w:r>
    </w:p>
    <w:p w:rsidR="00885AAE" w:rsidRPr="00885AAE" w:rsidRDefault="00885AAE" w:rsidP="00885AAE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Фактические макронутриенты (калории, белки, жиры, углеводы, клетчатка, натрий, калий, кальций, магний, цинк, селен, витамины D, B12, омега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noBreakHyphen/>
        <w:t>3).</w:t>
      </w:r>
    </w:p>
    <w:p w:rsidR="00885AAE" w:rsidRPr="00885AAE" w:rsidRDefault="00885AAE" w:rsidP="00885AAE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Качественные оценки (дефицит/избыток).</w:t>
      </w:r>
    </w:p>
    <w:p w:rsidR="00885AAE" w:rsidRPr="00885AAE" w:rsidRDefault="00885AAE" w:rsidP="00885AAE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Фармакологический модуль использует эти данные для коррекции рисков:</w:t>
      </w:r>
    </w:p>
    <w:p w:rsidR="00885AAE" w:rsidRPr="00885AAE" w:rsidRDefault="00885AAE" w:rsidP="00885AAE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Коэффициенты для систем: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lipid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nephro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cardio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pancreas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neuro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leydig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immune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bone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thyroid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(см. таблицы в разделе 5 ТЗ по фармакологии).</w:t>
      </w:r>
    </w:p>
    <w:p w:rsidR="00885AAE" w:rsidRPr="00885AAE" w:rsidRDefault="00885AAE" w:rsidP="00885AAE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Специфические взаимодействия «препарат-нутриент».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4.10. Интеграция с тренировочным модулем</w:t>
      </w:r>
    </w:p>
    <w:p w:rsidR="00885AAE" w:rsidRPr="00885AAE" w:rsidRDefault="00885AAE" w:rsidP="00885AAE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lastRenderedPageBreak/>
        <w:t>Коррекция MRR (индекса перетренированности) на основе дефицита калорий, белка, углеводов, гидратации, электролитов.</w:t>
      </w:r>
    </w:p>
    <w:p w:rsidR="00885AAE" w:rsidRPr="00885AAE" w:rsidRDefault="00885AAE" w:rsidP="00885AAE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Коррекция объёма тренировок (volume multiplier) на основе нутритивного статуса.</w:t>
      </w:r>
    </w:p>
    <w:p w:rsidR="00885AAE" w:rsidRPr="00885AAE" w:rsidRDefault="00885AAE" w:rsidP="00885AAE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Прогнозирование времени восстановления на основе питания.</w:t>
      </w:r>
    </w:p>
    <w:p w:rsidR="00885AAE" w:rsidRPr="00885AAE" w:rsidRDefault="00885AAE" w:rsidP="00885AAE">
      <w:pPr>
        <w:shd w:val="clear" w:color="auto" w:fill="FFFFFF"/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4.11. Учёт готовки (коэффициенты уварки/ужарки)</w:t>
      </w:r>
    </w:p>
    <w:p w:rsidR="00885AAE" w:rsidRPr="00885AAE" w:rsidRDefault="00885AAE" w:rsidP="00885AAE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Для каждого ингредиента (или всего рецепта) можно указать коэффициент изменения веса при термообработке (например, рис ×2.5, курица ×0.75). Расчёт на порцию использует приготовленный вес.</w:t>
      </w:r>
    </w:p>
    <w:p w:rsidR="00885AAE" w:rsidRPr="00885AAE" w:rsidRDefault="00885AAE" w:rsidP="00885AAE">
      <w:pPr>
        <w:spacing w:before="420" w:after="4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5AA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5. Нефункциональные требования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7086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Значение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Расчёт рецепта с 20 ингредиентами &lt; 200 мс (без сетевых запросов). OCR – &lt; 5 секунд на изображение.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Офлайн-доступность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Локальная БД + кэш продуктов (IndexedDB) + Tesseract.js. Основные функции работают без интернета.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API-ключи не в коде, токены шифруются, изображения не покидают устройство. Опциональный режим debug с локальным логированием.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Локальная БД и кэш легко расширяются через импорт JSON. FatSecret API позволяет добавлять регионы и языки без изменения кода.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Кроссбраузерность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Chrome, Firefox, Safari, Edge последних версий.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Доступность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WAI-ARIA атрибуты, управление с клавиатуры, цветовой контраст.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Локализация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Интерфейс на русском, внутренние ключи – на английском (для API).</w:t>
            </w:r>
          </w:p>
        </w:tc>
      </w:tr>
    </w:tbl>
    <w:p w:rsidR="00885AAE" w:rsidRPr="00885AAE" w:rsidRDefault="00885AAE" w:rsidP="00885AAE">
      <w:pPr>
        <w:spacing w:before="420" w:after="4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5AA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6. Безопасность и приватность (GDPR/HIPAA)</w:t>
      </w:r>
    </w:p>
    <w:p w:rsidR="00885AAE" w:rsidRPr="00885AAE" w:rsidRDefault="00885AAE" w:rsidP="00885AAE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Все данные о питании хранятся локально, на сервер не отправляются.</w:t>
      </w:r>
    </w:p>
    <w:p w:rsidR="00885AAE" w:rsidRPr="00885AAE" w:rsidRDefault="00885AAE" w:rsidP="00885AAE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Экспорт только по явной команде пользователя.</w:t>
      </w:r>
    </w:p>
    <w:p w:rsidR="00885AAE" w:rsidRPr="00885AAE" w:rsidRDefault="00885AAE" w:rsidP="00885AAE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Кнопка «Сбросить все данные питания» с подтверждением.</w:t>
      </w:r>
    </w:p>
    <w:p w:rsidR="00885AAE" w:rsidRPr="00885AAE" w:rsidRDefault="00885AAE" w:rsidP="00885AAE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Шифрование OAuth-токенов (Web Crypto API, AES-GCM).</w:t>
      </w:r>
    </w:p>
    <w:p w:rsidR="00885AAE" w:rsidRPr="00885AAE" w:rsidRDefault="00885AAE" w:rsidP="00885AAE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Логирование действий пользователя – только в режиме debug и только локально.</w:t>
      </w:r>
    </w:p>
    <w:p w:rsidR="00885AAE" w:rsidRPr="00885AAE" w:rsidRDefault="00885AAE" w:rsidP="00885AAE">
      <w:pPr>
        <w:spacing w:before="420" w:after="4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5A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1" style="width:0;height:.75pt" o:hralign="center" o:hrstd="t" o:hr="t" fillcolor="#a0a0a0" stroked="f"/>
        </w:pic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7. Хранение данных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3054"/>
        <w:gridCol w:w="3263"/>
        <w:gridCol w:w="1199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Хранилище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Ключ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Срок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Текущий рецепт, настройки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localStorage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neurocalculator_nutrition_v3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бессрочно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val="en-US"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Кэш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val="en-US" w:eastAsia="ru-RU"/>
              </w:rPr>
              <w:t xml:space="preserve"> 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продуктов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val="en-US" w:eastAsia="ru-RU"/>
              </w:rPr>
              <w:t xml:space="preserve"> (FatSecret, USDA, OFF)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IndexedDB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nutrition_cache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30 дней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История дневника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IndexedDB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food_diary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бессрочно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Пользовательские продукты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localStorage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user_custom_foods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бессрочно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OAuth-токены FatSecret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localStorage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 (зашифровано)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fatsecret_tokens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бессрочно</w:t>
            </w:r>
          </w:p>
        </w:tc>
      </w:tr>
    </w:tbl>
    <w:p w:rsidR="00885AAE" w:rsidRPr="00885AAE" w:rsidRDefault="00885AAE" w:rsidP="00885AAE">
      <w:pPr>
        <w:spacing w:before="420" w:after="4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5AA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8. API экспорта для внешних модулей</w:t>
      </w:r>
    </w:p>
    <w:p w:rsidR="00885AAE" w:rsidRPr="00885AAE" w:rsidRDefault="00885AAE" w:rsidP="00885AA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85AA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typescript</w:t>
      </w:r>
    </w:p>
    <w:p w:rsidR="00885AAE" w:rsidRPr="00885AAE" w:rsidRDefault="00885AAE" w:rsidP="00885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Экспорт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фармакологии</w:t>
      </w:r>
    </w:p>
    <w:p w:rsidR="00885AAE" w:rsidRPr="00885AAE" w:rsidRDefault="00885AAE" w:rsidP="00885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function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getNutritionDataForPharmacology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NutritionImpactData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85AAE" w:rsidRPr="00885AAE" w:rsidRDefault="00885AAE" w:rsidP="00885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85AAE" w:rsidRPr="00885AAE" w:rsidRDefault="00885AAE" w:rsidP="00885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Экспорт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тренировок</w:t>
      </w:r>
    </w:p>
    <w:p w:rsidR="00885AAE" w:rsidRPr="00885AAE" w:rsidRDefault="00885AAE" w:rsidP="00885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function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getNutritionDataForTraining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TrainingNutritionData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885AAE" w:rsidRPr="00885AAE" w:rsidRDefault="00885AAE" w:rsidP="00885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885AAE" w:rsidRPr="00885AAE" w:rsidRDefault="00885AAE" w:rsidP="00885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Общая синхронизация (вызывается после изменения питания)</w:t>
      </w:r>
    </w:p>
    <w:p w:rsidR="00885AAE" w:rsidRPr="00885AAE" w:rsidRDefault="00885AAE" w:rsidP="00885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function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syncNutritionAndCalculator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885A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85AA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Promise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885AA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void</w:t>
      </w:r>
      <w:r w:rsidRPr="00885AA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885AA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885AAE" w:rsidRPr="00885AAE" w:rsidRDefault="00885AAE" w:rsidP="00885AAE">
      <w:pPr>
        <w:spacing w:before="420" w:after="4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5AA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9. Обработка ошибок и отказоустойчивость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6516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lastRenderedPageBreak/>
              <w:t>Ситуация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Действие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FatSecret API не отвечает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Переход к USDA или Open Food Facts, уведомление «Используется резервный источник»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Таймаут &gt; 5 секунд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Прерывание, переход к следующему источнику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Ошибка парсинга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Логирование, показ уведомления, ручной ввод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Нет данных ни из одного источника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Ингредиент попадает в «Отсутствующие связи питания», не участвует в расчёте (строгий режим)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OCR не распознал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Запрос на повторную загрузку более чёткого изображения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Превышение лимита FatSecret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Кэширование, очередь запросов, уведомление о временной недоступности</w:t>
            </w:r>
          </w:p>
        </w:tc>
      </w:tr>
    </w:tbl>
    <w:p w:rsidR="00885AAE" w:rsidRPr="00885AAE" w:rsidRDefault="00885AAE" w:rsidP="00885AAE">
      <w:pPr>
        <w:spacing w:before="420" w:after="4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5AA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10. Тестирование и верификация</w:t>
      </w:r>
    </w:p>
    <w:p w:rsidR="00885AAE" w:rsidRPr="00885AAE" w:rsidRDefault="00885AAE" w:rsidP="00885AAE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Юнит-тесты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(Jest): агрегация, пересчёт, валидация, парсинг OCR – покрытие не менее 80%.</w:t>
      </w:r>
    </w:p>
    <w:p w:rsidR="00885AAE" w:rsidRPr="00885AAE" w:rsidRDefault="00885AAE" w:rsidP="00885AAE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Интеграционные тесты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реальные запросы к FatSecret API (с мок-сервером).</w:t>
      </w:r>
    </w:p>
    <w:p w:rsidR="00885AAE" w:rsidRPr="00885AAE" w:rsidRDefault="00885AAE" w:rsidP="00885AAE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UI-тесты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(Playwright): сценарии пользователя (создание рецепта, поиск ингредиента, переключение режимов).</w:t>
      </w:r>
    </w:p>
    <w:p w:rsidR="00885AAE" w:rsidRPr="00885AAE" w:rsidRDefault="00885AAE" w:rsidP="00885AAE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Тесты офлайн-режима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эмуляция отсутствия сети, проверка работы локальной БД и кэша.</w:t>
      </w:r>
    </w:p>
    <w:p w:rsidR="00885AAE" w:rsidRPr="00885AAE" w:rsidRDefault="00885AAE" w:rsidP="00885AAE">
      <w:pPr>
        <w:spacing w:before="420" w:after="4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5AA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11. Возможные расширения (бэклог)</w:t>
      </w:r>
    </w:p>
    <w:p w:rsidR="00885AAE" w:rsidRPr="00885AAE" w:rsidRDefault="00885AAE" w:rsidP="00885AAE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Сканер штрихкода через камеру (с интеграцией FatSecret </w:t>
      </w:r>
      <w:r w:rsidRPr="00885AAE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food.find_id_for_barcode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).</w:t>
      </w:r>
    </w:p>
    <w:p w:rsidR="00885AAE" w:rsidRPr="00885AAE" w:rsidRDefault="00885AAE" w:rsidP="00885AAE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Интеграция с умными весами (автоматический импорт веса порций).</w:t>
      </w:r>
    </w:p>
    <w:p w:rsidR="00885AAE" w:rsidRPr="00885AAE" w:rsidRDefault="00885AAE" w:rsidP="00885AAE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Генерация PDF-отчёта с графической интерпретацией (совместно с фармакологией).</w:t>
      </w:r>
    </w:p>
    <w:p w:rsidR="00885AAE" w:rsidRPr="00885AAE" w:rsidRDefault="00885AAE" w:rsidP="00885AAE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Планировщик питания на неделю с автоматическим формированием списка покупок.</w:t>
      </w:r>
    </w:p>
    <w:p w:rsidR="00885AAE" w:rsidRPr="00885AAE" w:rsidRDefault="00885AAE" w:rsidP="00885AAE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Поддержка группового импорта через CSV.</w:t>
      </w:r>
    </w:p>
    <w:p w:rsidR="00885AAE" w:rsidRPr="00885AAE" w:rsidRDefault="00885AAE" w:rsidP="00885AAE">
      <w:pPr>
        <w:spacing w:before="420" w:after="4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5AA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.75pt" o:hralign="center" o:hrstd="t" o:hr="t" fillcolor="#a0a0a0" stroked="f"/>
        </w:pic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12. Критика ролей и принятые меры (сводная таблица)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3441"/>
        <w:gridCol w:w="4164"/>
      </w:tblGrid>
      <w:tr w:rsidR="00885AAE" w:rsidRPr="00885AAE" w:rsidTr="00885A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lastRenderedPageBreak/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Критика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ru-RU"/>
              </w:rPr>
              <w:t>Реализованная мера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Нельзя добавить свой продукт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Кнопка «Свой продукт» с ручным вводом нутриентов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Неудобные 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Поддержка шт., мл, ложек с автопересчётом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Нет визуализации прогресса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Графики калорий, БЖУ, микронутриентов по дням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Нет интеграции с популярными приложениями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val="en-US"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val="en-US" w:eastAsia="ru-RU"/>
              </w:rPr>
              <w:t xml:space="preserve">OCR 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со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val="en-US" w:eastAsia="ru-RU"/>
              </w:rPr>
              <w:t xml:space="preserve"> 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скриншотов</w:t>
            </w:r>
            <w:r w:rsidRPr="00885AAE">
              <w:rPr>
                <w:rFonts w:ascii="Segoe UI" w:eastAsia="Times New Roman" w:hAnsi="Segoe UI" w:cs="Segoe UI"/>
                <w:sz w:val="21"/>
                <w:szCs w:val="21"/>
                <w:lang w:val="en-US" w:eastAsia="ru-RU"/>
              </w:rPr>
              <w:t xml:space="preserve"> (MyFitnessPal, Yazio, FatSecret App)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Врач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Нет проверки аллергий и непереносимости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Блокировка ингредиентов с тегами аллергенов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Врач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Нет сравнения с целью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Целевые значения в таблице рядом с фактическими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Врач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Нет аудита изменений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История версий рецепта (в режиме debug)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Врач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Нет клинической интерпретации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PDF-отчёт с интерпретацией на основе лабораторных данных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API-ключи в коде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Переменные окружения, proxy, шифрование токенов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Нет лимитов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Rate limiter, кэширование, очередь</w:t>
            </w:r>
          </w:p>
        </w:tc>
      </w:tr>
      <w:tr w:rsidR="00885AAE" w:rsidRPr="00885AAE" w:rsidTr="00885A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Нет изоляции модуля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85AAE" w:rsidRPr="00885AAE" w:rsidRDefault="00885AAE" w:rsidP="00885AAE">
            <w:pPr>
              <w:spacing w:after="0" w:line="360" w:lineRule="atLeast"/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</w:pPr>
            <w:r w:rsidRPr="00885AAE">
              <w:rPr>
                <w:rFonts w:ascii="Segoe UI" w:eastAsia="Times New Roman" w:hAnsi="Segoe UI" w:cs="Segoe UI"/>
                <w:sz w:val="21"/>
                <w:szCs w:val="21"/>
                <w:lang w:eastAsia="ru-RU"/>
              </w:rPr>
              <w:t>Глобальный объект </w:t>
            </w:r>
            <w:r w:rsidRPr="00885AA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NutritionModule</w:t>
            </w:r>
          </w:p>
        </w:tc>
      </w:tr>
    </w:tbl>
    <w:p w:rsidR="00885AAE" w:rsidRPr="00885AAE" w:rsidRDefault="00885AAE" w:rsidP="00885AAE">
      <w:pPr>
        <w:spacing w:before="420" w:after="4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5AA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.75pt" o:hralign="center" o:hrstd="t" o:hr="t" fillcolor="#a0a0a0" stroked="f"/>
        </w:pict>
      </w:r>
    </w:p>
    <w:p w:rsidR="00885AAE" w:rsidRPr="00885AAE" w:rsidRDefault="00885AAE" w:rsidP="00885AAE">
      <w:pPr>
        <w:shd w:val="clear" w:color="auto" w:fill="FFFFFF"/>
        <w:spacing w:before="180" w:after="180" w:line="360" w:lineRule="atLeast"/>
        <w:outlineLvl w:val="1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13. Заключение</w:t>
      </w:r>
    </w:p>
    <w:p w:rsidR="00885AAE" w:rsidRPr="00885AAE" w:rsidRDefault="00885AAE" w:rsidP="00885AAE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Данное ТЗ описывает 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промышленный модуль питания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 готовый к интеграции в медицинскую/спортивную платформу. Реализация требует примерно 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4000–5000 строк кода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(включая OCR, IndexedDB, графики).</w:t>
      </w:r>
    </w:p>
    <w:p w:rsidR="00885AAE" w:rsidRPr="00885AAE" w:rsidRDefault="00885AAE" w:rsidP="00885AAE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Может быть выполнена на чистом JavaScript (ES2022) с использованием Chart.js, Tesseract.js и Web Crypto API.</w:t>
      </w:r>
    </w:p>
    <w:p w:rsidR="00885AAE" w:rsidRPr="00885AAE" w:rsidRDefault="00885AAE" w:rsidP="00885AAE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lastRenderedPageBreak/>
        <w:t>Если потребуется, я предоставлю </w:t>
      </w:r>
      <w:r w:rsidRPr="00885AAE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реализацию</w:t>
      </w:r>
      <w:r w:rsidRPr="00885AAE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(HTML/JS/CSS) в виде одного файла, разбитого на 6–7 сообщений, полностью соответствующую этому ТЗ. Напишите, нужно ли приступать к коду.</w:t>
      </w:r>
    </w:p>
    <w:p w:rsidR="00495E37" w:rsidRDefault="00495E37"/>
    <w:sectPr w:rsidR="00495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B7CB4"/>
    <w:multiLevelType w:val="multilevel"/>
    <w:tmpl w:val="ABF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0AF4"/>
    <w:multiLevelType w:val="multilevel"/>
    <w:tmpl w:val="D0BE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719C4"/>
    <w:multiLevelType w:val="multilevel"/>
    <w:tmpl w:val="74C2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535BA"/>
    <w:multiLevelType w:val="multilevel"/>
    <w:tmpl w:val="B146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228C1"/>
    <w:multiLevelType w:val="multilevel"/>
    <w:tmpl w:val="5008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D7157"/>
    <w:multiLevelType w:val="multilevel"/>
    <w:tmpl w:val="C586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6325B"/>
    <w:multiLevelType w:val="multilevel"/>
    <w:tmpl w:val="F9A6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F61C2"/>
    <w:multiLevelType w:val="multilevel"/>
    <w:tmpl w:val="5692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06FCB"/>
    <w:multiLevelType w:val="multilevel"/>
    <w:tmpl w:val="120C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272CE"/>
    <w:multiLevelType w:val="multilevel"/>
    <w:tmpl w:val="325A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15F81"/>
    <w:multiLevelType w:val="multilevel"/>
    <w:tmpl w:val="3312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73466"/>
    <w:multiLevelType w:val="multilevel"/>
    <w:tmpl w:val="E972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834BA"/>
    <w:multiLevelType w:val="multilevel"/>
    <w:tmpl w:val="0898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A31BE"/>
    <w:multiLevelType w:val="multilevel"/>
    <w:tmpl w:val="F974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D1E68"/>
    <w:multiLevelType w:val="multilevel"/>
    <w:tmpl w:val="72E4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840EC"/>
    <w:multiLevelType w:val="multilevel"/>
    <w:tmpl w:val="B6FA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77282"/>
    <w:multiLevelType w:val="multilevel"/>
    <w:tmpl w:val="50E6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417C03"/>
    <w:multiLevelType w:val="multilevel"/>
    <w:tmpl w:val="894E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A0A01"/>
    <w:multiLevelType w:val="multilevel"/>
    <w:tmpl w:val="D35A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645A5"/>
    <w:multiLevelType w:val="multilevel"/>
    <w:tmpl w:val="299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EA5612"/>
    <w:multiLevelType w:val="multilevel"/>
    <w:tmpl w:val="8B6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B3ACD"/>
    <w:multiLevelType w:val="multilevel"/>
    <w:tmpl w:val="37E0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93485"/>
    <w:multiLevelType w:val="multilevel"/>
    <w:tmpl w:val="07D4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7C4B2D"/>
    <w:multiLevelType w:val="multilevel"/>
    <w:tmpl w:val="7E82D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1433DB"/>
    <w:multiLevelType w:val="multilevel"/>
    <w:tmpl w:val="2716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E906D5"/>
    <w:multiLevelType w:val="multilevel"/>
    <w:tmpl w:val="7B54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135429"/>
    <w:multiLevelType w:val="multilevel"/>
    <w:tmpl w:val="D94C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9D7F93"/>
    <w:multiLevelType w:val="multilevel"/>
    <w:tmpl w:val="0ED0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5B7595"/>
    <w:multiLevelType w:val="multilevel"/>
    <w:tmpl w:val="2874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38212E"/>
    <w:multiLevelType w:val="multilevel"/>
    <w:tmpl w:val="20E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683EEA"/>
    <w:multiLevelType w:val="multilevel"/>
    <w:tmpl w:val="90E2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C52E81"/>
    <w:multiLevelType w:val="multilevel"/>
    <w:tmpl w:val="9300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041567"/>
    <w:multiLevelType w:val="multilevel"/>
    <w:tmpl w:val="97C8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BF1C8F"/>
    <w:multiLevelType w:val="multilevel"/>
    <w:tmpl w:val="C672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823E99"/>
    <w:multiLevelType w:val="multilevel"/>
    <w:tmpl w:val="6804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3E0D76"/>
    <w:multiLevelType w:val="multilevel"/>
    <w:tmpl w:val="45F4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452332"/>
    <w:multiLevelType w:val="multilevel"/>
    <w:tmpl w:val="FC94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095B19"/>
    <w:multiLevelType w:val="multilevel"/>
    <w:tmpl w:val="4F4A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8E18DF"/>
    <w:multiLevelType w:val="multilevel"/>
    <w:tmpl w:val="A06E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603EEE"/>
    <w:multiLevelType w:val="multilevel"/>
    <w:tmpl w:val="EF08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9E0AB7"/>
    <w:multiLevelType w:val="multilevel"/>
    <w:tmpl w:val="845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480F23"/>
    <w:multiLevelType w:val="multilevel"/>
    <w:tmpl w:val="BA0C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AD6C84"/>
    <w:multiLevelType w:val="multilevel"/>
    <w:tmpl w:val="C8C8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B53A65"/>
    <w:multiLevelType w:val="multilevel"/>
    <w:tmpl w:val="C30E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1875A2"/>
    <w:multiLevelType w:val="multilevel"/>
    <w:tmpl w:val="2988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CF6429"/>
    <w:multiLevelType w:val="multilevel"/>
    <w:tmpl w:val="A9FC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5A3261"/>
    <w:multiLevelType w:val="multilevel"/>
    <w:tmpl w:val="E714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F26B56"/>
    <w:multiLevelType w:val="multilevel"/>
    <w:tmpl w:val="2784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704868"/>
    <w:multiLevelType w:val="multilevel"/>
    <w:tmpl w:val="0C6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1B2BA1"/>
    <w:multiLevelType w:val="multilevel"/>
    <w:tmpl w:val="D116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494C8D"/>
    <w:multiLevelType w:val="multilevel"/>
    <w:tmpl w:val="14AE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331EC0"/>
    <w:multiLevelType w:val="multilevel"/>
    <w:tmpl w:val="AC8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5D2ED8"/>
    <w:multiLevelType w:val="multilevel"/>
    <w:tmpl w:val="8A848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418377F"/>
    <w:multiLevelType w:val="multilevel"/>
    <w:tmpl w:val="A7EE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5913E82"/>
    <w:multiLevelType w:val="multilevel"/>
    <w:tmpl w:val="8416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B03EF4"/>
    <w:multiLevelType w:val="multilevel"/>
    <w:tmpl w:val="8EE4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1C1383"/>
    <w:multiLevelType w:val="multilevel"/>
    <w:tmpl w:val="9E2A3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F9015A"/>
    <w:multiLevelType w:val="multilevel"/>
    <w:tmpl w:val="FF30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B57462"/>
    <w:multiLevelType w:val="multilevel"/>
    <w:tmpl w:val="3FCC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987271"/>
    <w:multiLevelType w:val="multilevel"/>
    <w:tmpl w:val="53D4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C510BE"/>
    <w:multiLevelType w:val="multilevel"/>
    <w:tmpl w:val="E96A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8C0658"/>
    <w:multiLevelType w:val="multilevel"/>
    <w:tmpl w:val="1DFCD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FA660DE"/>
    <w:multiLevelType w:val="multilevel"/>
    <w:tmpl w:val="B9D6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47"/>
  </w:num>
  <w:num w:numId="3">
    <w:abstractNumId w:val="34"/>
  </w:num>
  <w:num w:numId="4">
    <w:abstractNumId w:val="54"/>
  </w:num>
  <w:num w:numId="5">
    <w:abstractNumId w:val="33"/>
  </w:num>
  <w:num w:numId="6">
    <w:abstractNumId w:val="50"/>
  </w:num>
  <w:num w:numId="7">
    <w:abstractNumId w:val="41"/>
  </w:num>
  <w:num w:numId="8">
    <w:abstractNumId w:val="22"/>
  </w:num>
  <w:num w:numId="9">
    <w:abstractNumId w:val="2"/>
  </w:num>
  <w:num w:numId="10">
    <w:abstractNumId w:val="36"/>
  </w:num>
  <w:num w:numId="11">
    <w:abstractNumId w:val="49"/>
  </w:num>
  <w:num w:numId="12">
    <w:abstractNumId w:val="19"/>
  </w:num>
  <w:num w:numId="13">
    <w:abstractNumId w:val="21"/>
  </w:num>
  <w:num w:numId="14">
    <w:abstractNumId w:val="12"/>
  </w:num>
  <w:num w:numId="15">
    <w:abstractNumId w:val="48"/>
  </w:num>
  <w:num w:numId="16">
    <w:abstractNumId w:val="38"/>
  </w:num>
  <w:num w:numId="17">
    <w:abstractNumId w:val="10"/>
  </w:num>
  <w:num w:numId="18">
    <w:abstractNumId w:val="52"/>
  </w:num>
  <w:num w:numId="19">
    <w:abstractNumId w:val="58"/>
  </w:num>
  <w:num w:numId="20">
    <w:abstractNumId w:val="25"/>
  </w:num>
  <w:num w:numId="21">
    <w:abstractNumId w:val="62"/>
  </w:num>
  <w:num w:numId="22">
    <w:abstractNumId w:val="7"/>
  </w:num>
  <w:num w:numId="23">
    <w:abstractNumId w:val="56"/>
  </w:num>
  <w:num w:numId="24">
    <w:abstractNumId w:val="13"/>
  </w:num>
  <w:num w:numId="25">
    <w:abstractNumId w:val="5"/>
  </w:num>
  <w:num w:numId="26">
    <w:abstractNumId w:val="20"/>
  </w:num>
  <w:num w:numId="27">
    <w:abstractNumId w:val="57"/>
  </w:num>
  <w:num w:numId="28">
    <w:abstractNumId w:val="11"/>
  </w:num>
  <w:num w:numId="29">
    <w:abstractNumId w:val="28"/>
  </w:num>
  <w:num w:numId="30">
    <w:abstractNumId w:val="39"/>
  </w:num>
  <w:num w:numId="31">
    <w:abstractNumId w:val="14"/>
  </w:num>
  <w:num w:numId="32">
    <w:abstractNumId w:val="55"/>
  </w:num>
  <w:num w:numId="33">
    <w:abstractNumId w:val="16"/>
  </w:num>
  <w:num w:numId="34">
    <w:abstractNumId w:val="43"/>
  </w:num>
  <w:num w:numId="35">
    <w:abstractNumId w:val="0"/>
  </w:num>
  <w:num w:numId="36">
    <w:abstractNumId w:val="40"/>
  </w:num>
  <w:num w:numId="37">
    <w:abstractNumId w:val="18"/>
  </w:num>
  <w:num w:numId="38">
    <w:abstractNumId w:val="30"/>
  </w:num>
  <w:num w:numId="39">
    <w:abstractNumId w:val="42"/>
  </w:num>
  <w:num w:numId="40">
    <w:abstractNumId w:val="51"/>
  </w:num>
  <w:num w:numId="41">
    <w:abstractNumId w:val="15"/>
  </w:num>
  <w:num w:numId="42">
    <w:abstractNumId w:val="4"/>
  </w:num>
  <w:num w:numId="43">
    <w:abstractNumId w:val="46"/>
  </w:num>
  <w:num w:numId="44">
    <w:abstractNumId w:val="9"/>
  </w:num>
  <w:num w:numId="45">
    <w:abstractNumId w:val="60"/>
  </w:num>
  <w:num w:numId="46">
    <w:abstractNumId w:val="44"/>
  </w:num>
  <w:num w:numId="47">
    <w:abstractNumId w:val="32"/>
  </w:num>
  <w:num w:numId="48">
    <w:abstractNumId w:val="59"/>
  </w:num>
  <w:num w:numId="49">
    <w:abstractNumId w:val="45"/>
  </w:num>
  <w:num w:numId="50">
    <w:abstractNumId w:val="29"/>
  </w:num>
  <w:num w:numId="51">
    <w:abstractNumId w:val="23"/>
  </w:num>
  <w:num w:numId="52">
    <w:abstractNumId w:val="17"/>
  </w:num>
  <w:num w:numId="53">
    <w:abstractNumId w:val="6"/>
  </w:num>
  <w:num w:numId="54">
    <w:abstractNumId w:val="35"/>
  </w:num>
  <w:num w:numId="55">
    <w:abstractNumId w:val="3"/>
  </w:num>
  <w:num w:numId="56">
    <w:abstractNumId w:val="1"/>
  </w:num>
  <w:num w:numId="57">
    <w:abstractNumId w:val="26"/>
  </w:num>
  <w:num w:numId="58">
    <w:abstractNumId w:val="61"/>
  </w:num>
  <w:num w:numId="59">
    <w:abstractNumId w:val="37"/>
  </w:num>
  <w:num w:numId="60">
    <w:abstractNumId w:val="8"/>
  </w:num>
  <w:num w:numId="61">
    <w:abstractNumId w:val="53"/>
  </w:num>
  <w:num w:numId="62">
    <w:abstractNumId w:val="24"/>
  </w:num>
  <w:num w:numId="63">
    <w:abstractNumId w:val="27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AAE"/>
    <w:rsid w:val="00495E37"/>
    <w:rsid w:val="0088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43B6FB-9316-405F-8550-55E67BD50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85A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85A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85A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885A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5AA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85AA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85AA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85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85AAE"/>
    <w:rPr>
      <w:b/>
      <w:bCs/>
    </w:rPr>
  </w:style>
  <w:style w:type="character" w:styleId="a4">
    <w:name w:val="Emphasis"/>
    <w:basedOn w:val="a0"/>
    <w:uiPriority w:val="20"/>
    <w:qFormat/>
    <w:rsid w:val="00885AAE"/>
    <w:rPr>
      <w:i/>
      <w:iCs/>
    </w:rPr>
  </w:style>
  <w:style w:type="character" w:styleId="HTML">
    <w:name w:val="HTML Code"/>
    <w:basedOn w:val="a0"/>
    <w:uiPriority w:val="99"/>
    <w:semiHidden/>
    <w:unhideWhenUsed/>
    <w:rsid w:val="00885AA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85AAE"/>
  </w:style>
  <w:style w:type="paragraph" w:styleId="HTML0">
    <w:name w:val="HTML Preformatted"/>
    <w:basedOn w:val="a"/>
    <w:link w:val="HTML1"/>
    <w:uiPriority w:val="99"/>
    <w:semiHidden/>
    <w:unhideWhenUsed/>
    <w:rsid w:val="00885A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85AA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85AAE"/>
  </w:style>
  <w:style w:type="character" w:customStyle="1" w:styleId="40">
    <w:name w:val="Заголовок 4 Знак"/>
    <w:basedOn w:val="a0"/>
    <w:link w:val="4"/>
    <w:uiPriority w:val="9"/>
    <w:rsid w:val="00885AA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msonormal0">
    <w:name w:val="msonormal"/>
    <w:basedOn w:val="a"/>
    <w:rsid w:val="00885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08cbf39">
    <w:name w:val="_08cbf39"/>
    <w:basedOn w:val="a0"/>
    <w:rsid w:val="00885AAE"/>
  </w:style>
  <w:style w:type="character" w:styleId="a5">
    <w:name w:val="Hyperlink"/>
    <w:basedOn w:val="a0"/>
    <w:uiPriority w:val="99"/>
    <w:semiHidden/>
    <w:unhideWhenUsed/>
    <w:rsid w:val="00885AAE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885AA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7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587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67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3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05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05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06097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87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34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8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56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032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040501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2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867834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81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8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6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161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45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13922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29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26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66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08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390941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58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92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2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1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2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9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2877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8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751379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91560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347512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6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47158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1528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98514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50257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02377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1554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331761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76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4340171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7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091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331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8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66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75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83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17395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42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23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02901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27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0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7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8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77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8039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2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76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72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89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70660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11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4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3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36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85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45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54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8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12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6128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55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09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8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847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3232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2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75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56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1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63381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5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3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68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3455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9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11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0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1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08200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05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24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91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45291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8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34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88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0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50155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40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33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06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79270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7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53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6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64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156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62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20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0334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56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0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24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83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17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43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5900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0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5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16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5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61952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4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35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848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0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71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00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4909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99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1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56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49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54246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5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3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55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552617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56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96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92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28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79745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0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36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58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713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0590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0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03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9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87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20196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9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58200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1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93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2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013077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9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04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7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20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00900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7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4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9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37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568528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47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82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51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97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40345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35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10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023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6127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9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11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673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7469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01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19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54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1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364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7359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5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6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35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78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22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1393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43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52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56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84247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8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38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7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3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060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3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23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3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5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2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coury/fatsecret-mc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form.fatsecret.com/docs/v5/food.ge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fatsecret.com/docs/guide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npmjs.com/package/@iflow-mcp/fcoury-fatsecret-mcp" TargetMode="External"/><Relationship Id="rId10" Type="http://schemas.openxmlformats.org/officeDocument/2006/relationships/hyperlink" Target="https://platform.fatsecre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form.fatsecret.com/docs/v1/profile.get_aut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9425</Words>
  <Characters>53728</Characters>
  <Application>Microsoft Office Word</Application>
  <DocSecurity>0</DocSecurity>
  <Lines>447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Лукашов Александр Сергеевич</dc:creator>
  <cp:keywords/>
  <dc:description/>
  <cp:lastModifiedBy>Лукашов Александр Сергеевич</cp:lastModifiedBy>
  <cp:revision>1</cp:revision>
  <dcterms:created xsi:type="dcterms:W3CDTF">2026-05-21T06:06:00Z</dcterms:created>
  <dcterms:modified xsi:type="dcterms:W3CDTF">2026-05-21T06:07:00Z</dcterms:modified>
</cp:coreProperties>
</file>