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7AB42D" w14:textId="77777777" w:rsidR="00DC1426" w:rsidRDefault="000D2E42">
      <w:pPr>
        <w:pStyle w:val="2"/>
      </w:pPr>
      <w:r>
        <w:t>ПН - Ноги (квадр-доминантная)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  <w:gridCol w:w="3460"/>
      </w:tblGrid>
      <w:tr w:rsidR="00DC1426" w14:paraId="5E044621" w14:textId="77777777" w:rsidTr="003B6780">
        <w:trPr>
          <w:tblHeader/>
        </w:trPr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FB2A7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Упражнение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EF955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Подходы × повторы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B0F37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DC1426" w14:paraId="094A9096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30D89" w14:textId="77777777" w:rsidR="00DC1426" w:rsidRDefault="000D2E42">
            <w:r>
              <w:rPr>
                <w:sz w:val="20"/>
                <w:szCs w:val="20"/>
              </w:rPr>
              <w:t>Разгибания ног (разминка небольшая)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A7612" w14:textId="77777777" w:rsidR="00DC1426" w:rsidRDefault="000D2E42">
            <w:r>
              <w:rPr>
                <w:color w:val="000000"/>
                <w:sz w:val="20"/>
                <w:szCs w:val="20"/>
              </w:rPr>
              <w:t>2×15 лёгкие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39645" w14:textId="77777777" w:rsidR="00DC1426" w:rsidRDefault="000D2E42">
            <w:r>
              <w:rPr>
                <w:color w:val="000000"/>
                <w:sz w:val="20"/>
                <w:szCs w:val="20"/>
              </w:rPr>
              <w:t>Прогрев коленей, активация квадр.</w:t>
            </w:r>
          </w:p>
        </w:tc>
      </w:tr>
      <w:tr w:rsidR="00DC1426" w14:paraId="33904071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19478" w14:textId="77777777" w:rsidR="00DC1426" w:rsidRDefault="000D2E42">
            <w:proofErr w:type="spellStart"/>
            <w:r>
              <w:rPr>
                <w:b/>
                <w:bCs/>
                <w:sz w:val="20"/>
                <w:szCs w:val="20"/>
              </w:rPr>
              <w:t>Гакк</w:t>
            </w:r>
            <w:proofErr w:type="spellEnd"/>
            <w:r>
              <w:rPr>
                <w:b/>
                <w:bCs/>
                <w:sz w:val="20"/>
                <w:szCs w:val="20"/>
              </w:rPr>
              <w:t>-присед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E90CD" w14:textId="77777777" w:rsidR="00DC1426" w:rsidRDefault="000D2E42">
            <w:r>
              <w:rPr>
                <w:color w:val="000000"/>
                <w:sz w:val="20"/>
                <w:szCs w:val="20"/>
              </w:rPr>
              <w:t>4×8–10, RIR 1–2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2FA8D" w14:textId="77777777" w:rsidR="00DC1426" w:rsidRDefault="000D2E42">
            <w:r>
              <w:rPr>
                <w:color w:val="000000"/>
                <w:sz w:val="20"/>
                <w:szCs w:val="20"/>
              </w:rPr>
              <w:t>Основа дня. Пик в растяжении</w:t>
            </w:r>
          </w:p>
        </w:tc>
      </w:tr>
      <w:tr w:rsidR="00DC1426" w14:paraId="61DD63E7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392ED" w14:textId="77777777" w:rsidR="00DC1426" w:rsidRDefault="000D2E42">
            <w:r>
              <w:rPr>
                <w:sz w:val="20"/>
                <w:szCs w:val="20"/>
              </w:rPr>
              <w:t>Жим ногами (стопы низко, узко)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A7BB6" w14:textId="77777777" w:rsidR="00DC1426" w:rsidRDefault="000D2E42">
            <w:r>
              <w:rPr>
                <w:color w:val="000000"/>
                <w:sz w:val="20"/>
                <w:szCs w:val="20"/>
              </w:rPr>
              <w:t>3×10–12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D94D9" w14:textId="77777777" w:rsidR="00DC1426" w:rsidRDefault="000D2E42">
            <w:r>
              <w:rPr>
                <w:color w:val="000000"/>
                <w:sz w:val="20"/>
                <w:szCs w:val="20"/>
              </w:rPr>
              <w:t>Акцент на квадр, полная амплитуда</w:t>
            </w:r>
          </w:p>
        </w:tc>
      </w:tr>
      <w:tr w:rsidR="00DC1426" w14:paraId="1EDFC22C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1C8C3" w14:textId="77777777" w:rsidR="00DC1426" w:rsidRDefault="000D2E42">
            <w:r>
              <w:rPr>
                <w:sz w:val="20"/>
                <w:szCs w:val="20"/>
              </w:rPr>
              <w:t>Разгибания ног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17C14" w14:textId="77777777" w:rsidR="00DC1426" w:rsidRDefault="000D2E42">
            <w:r>
              <w:rPr>
                <w:color w:val="000000"/>
                <w:sz w:val="20"/>
                <w:szCs w:val="20"/>
              </w:rPr>
              <w:t xml:space="preserve">4×12–15, последний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  <w:r>
              <w:rPr>
                <w:color w:val="000000"/>
                <w:sz w:val="20"/>
                <w:szCs w:val="20"/>
              </w:rPr>
              <w:t>-сет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7C846" w14:textId="77777777" w:rsidR="00DC1426" w:rsidRDefault="000D2E42">
            <w:r>
              <w:rPr>
                <w:color w:val="000000"/>
                <w:sz w:val="20"/>
                <w:szCs w:val="20"/>
              </w:rPr>
              <w:t>Изоляция, пиковое сокращение</w:t>
            </w:r>
          </w:p>
        </w:tc>
      </w:tr>
      <w:tr w:rsidR="00DC1426" w14:paraId="13566351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604DC" w14:textId="77777777" w:rsidR="00DC1426" w:rsidRDefault="000D2E42">
            <w:r>
              <w:rPr>
                <w:sz w:val="20"/>
                <w:szCs w:val="20"/>
              </w:rPr>
              <w:t>Румынская тяга (умеренно и подконтрольно)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BA02C" w14:textId="77777777" w:rsidR="00DC1426" w:rsidRDefault="000D2E42">
            <w:r>
              <w:rPr>
                <w:color w:val="000000"/>
                <w:sz w:val="20"/>
                <w:szCs w:val="20"/>
              </w:rPr>
              <w:t>3×8-10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DEC07" w14:textId="77777777" w:rsidR="00DC1426" w:rsidRDefault="000D2E42">
            <w:r>
              <w:rPr>
                <w:color w:val="000000"/>
                <w:sz w:val="20"/>
                <w:szCs w:val="20"/>
              </w:rPr>
              <w:t>Лёгкая работа на бицепс бедра</w:t>
            </w:r>
          </w:p>
        </w:tc>
      </w:tr>
      <w:tr w:rsidR="00DC1426" w14:paraId="1F0F0295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67C02" w14:textId="77777777" w:rsidR="00DC1426" w:rsidRDefault="000D2E42">
            <w:r>
              <w:rPr>
                <w:sz w:val="20"/>
                <w:szCs w:val="20"/>
              </w:rPr>
              <w:t>Подъём на носки стоя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C52E2" w14:textId="77777777" w:rsidR="00DC1426" w:rsidRDefault="000D2E42">
            <w:r>
              <w:rPr>
                <w:color w:val="000000"/>
                <w:sz w:val="20"/>
                <w:szCs w:val="20"/>
              </w:rPr>
              <w:t>4×10–12, 2-сек пауза внизу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034F0" w14:textId="77777777" w:rsidR="00DC1426" w:rsidRDefault="000D2E42">
            <w:r>
              <w:rPr>
                <w:color w:val="000000"/>
                <w:sz w:val="20"/>
                <w:szCs w:val="20"/>
              </w:rPr>
              <w:t>Икры — растянутая позиция</w:t>
            </w:r>
          </w:p>
        </w:tc>
      </w:tr>
      <w:tr w:rsidR="00DC1426" w14:paraId="2879626E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77558" w14:textId="77777777" w:rsidR="00DC1426" w:rsidRDefault="000D2E42">
            <w:r>
              <w:rPr>
                <w:sz w:val="20"/>
                <w:szCs w:val="20"/>
              </w:rPr>
              <w:t>Подъём на носки сидя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D2293" w14:textId="77777777" w:rsidR="00DC1426" w:rsidRDefault="000D2E42">
            <w:r>
              <w:rPr>
                <w:color w:val="000000"/>
                <w:sz w:val="20"/>
                <w:szCs w:val="20"/>
              </w:rPr>
              <w:t>3×15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677E2" w14:textId="77777777" w:rsidR="00DC1426" w:rsidRDefault="000D2E42">
            <w:r>
              <w:rPr>
                <w:color w:val="000000"/>
                <w:sz w:val="20"/>
                <w:szCs w:val="20"/>
              </w:rPr>
              <w:t xml:space="preserve">Камбаловидная </w:t>
            </w:r>
          </w:p>
        </w:tc>
      </w:tr>
    </w:tbl>
    <w:p w14:paraId="27C63913" w14:textId="77777777" w:rsidR="00DC1426" w:rsidRDefault="000D2E42">
      <w:pPr>
        <w:pStyle w:val="2"/>
      </w:pPr>
      <w:r>
        <w:t>ВТ — Грудь + Трицепс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4"/>
        <w:gridCol w:w="2636"/>
        <w:gridCol w:w="3460"/>
      </w:tblGrid>
      <w:tr w:rsidR="00DC1426" w14:paraId="6093D93E" w14:textId="77777777" w:rsidTr="00BC0691">
        <w:trPr>
          <w:tblHeader/>
        </w:trPr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97645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Упражнение</w:t>
            </w:r>
          </w:p>
        </w:tc>
        <w:tc>
          <w:tcPr>
            <w:tcW w:w="263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E0420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Подходы × повторы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4FBED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DC1426" w14:paraId="42D6465E" w14:textId="77777777" w:rsidTr="00BC0691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22DFE" w14:textId="77777777" w:rsidR="00DC1426" w:rsidRDefault="000D2E42">
            <w:proofErr w:type="spellStart"/>
            <w:r>
              <w:rPr>
                <w:sz w:val="20"/>
                <w:szCs w:val="20"/>
              </w:rPr>
              <w:t>Кроссовер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разминочка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3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34337" w14:textId="77777777" w:rsidR="00DC1426" w:rsidRDefault="000D2E42">
            <w:r>
              <w:rPr>
                <w:color w:val="000000"/>
                <w:sz w:val="20"/>
                <w:szCs w:val="20"/>
              </w:rPr>
              <w:t>2×15 лёгкие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E3566" w14:textId="77777777" w:rsidR="00DC1426" w:rsidRDefault="000D2E42">
            <w:r>
              <w:rPr>
                <w:color w:val="000000"/>
                <w:sz w:val="20"/>
                <w:szCs w:val="20"/>
              </w:rPr>
              <w:t>Только для подготовки, не рабочие</w:t>
            </w:r>
          </w:p>
        </w:tc>
      </w:tr>
      <w:tr w:rsidR="00DC1426" w14:paraId="2EE9D8FB" w14:textId="77777777" w:rsidTr="00BC0691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D143F" w14:textId="68E1B0F1" w:rsidR="00DC1426" w:rsidRDefault="000D2E42">
            <w:r>
              <w:rPr>
                <w:b/>
                <w:bCs/>
                <w:sz w:val="20"/>
                <w:szCs w:val="20"/>
              </w:rPr>
              <w:t>Жим на наклонной 30°, гантели</w:t>
            </w:r>
            <w:r w:rsidR="00CC16B0">
              <w:rPr>
                <w:b/>
                <w:bCs/>
                <w:sz w:val="20"/>
                <w:szCs w:val="20"/>
              </w:rPr>
              <w:t xml:space="preserve">/ жим на наклонной в </w:t>
            </w:r>
            <w:proofErr w:type="spellStart"/>
            <w:r w:rsidR="00CC16B0">
              <w:rPr>
                <w:b/>
                <w:bCs/>
                <w:sz w:val="20"/>
                <w:szCs w:val="20"/>
              </w:rPr>
              <w:t>смите</w:t>
            </w:r>
            <w:proofErr w:type="spellEnd"/>
          </w:p>
        </w:tc>
        <w:tc>
          <w:tcPr>
            <w:tcW w:w="263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EDBFC" w14:textId="77777777" w:rsidR="00DC1426" w:rsidRDefault="000D2E42">
            <w:r>
              <w:rPr>
                <w:color w:val="000000"/>
                <w:sz w:val="20"/>
                <w:szCs w:val="20"/>
              </w:rPr>
              <w:t xml:space="preserve">4×6–10, RIR 1–2, последний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6DA8C" w14:textId="77777777" w:rsidR="00DC1426" w:rsidRDefault="000D2E42">
            <w:r>
              <w:rPr>
                <w:color w:val="000000"/>
                <w:sz w:val="20"/>
                <w:szCs w:val="20"/>
              </w:rPr>
              <w:t>Угол меньше → меньше дельты, больше верх груди</w:t>
            </w:r>
          </w:p>
        </w:tc>
      </w:tr>
      <w:tr w:rsidR="00DC1426" w14:paraId="5F2B476D" w14:textId="77777777" w:rsidTr="00BC0691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27376" w14:textId="77777777" w:rsidR="00DC1426" w:rsidRDefault="000D2E42">
            <w:r>
              <w:rPr>
                <w:sz w:val="20"/>
                <w:szCs w:val="20"/>
              </w:rPr>
              <w:t>Жим в горизонтальном тренажёре</w:t>
            </w:r>
          </w:p>
        </w:tc>
        <w:tc>
          <w:tcPr>
            <w:tcW w:w="263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B50AE" w14:textId="77777777" w:rsidR="00DC1426" w:rsidRDefault="000D2E42">
            <w:r>
              <w:rPr>
                <w:color w:val="000000"/>
                <w:sz w:val="20"/>
                <w:szCs w:val="20"/>
              </w:rPr>
              <w:t xml:space="preserve">3×10–12,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последнем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C59E9" w14:textId="77777777" w:rsidR="00DC1426" w:rsidRDefault="000D2E42">
            <w:r>
              <w:rPr>
                <w:sz w:val="20"/>
                <w:szCs w:val="20"/>
              </w:rPr>
              <w:t>База</w:t>
            </w:r>
          </w:p>
        </w:tc>
      </w:tr>
      <w:tr w:rsidR="00DC1426" w14:paraId="74D78337" w14:textId="77777777" w:rsidTr="00BC0691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6735A" w14:textId="73CBD5D0" w:rsidR="00DC1426" w:rsidRDefault="000D2E42" w:rsidP="00CC16B0">
            <w:r>
              <w:rPr>
                <w:b/>
                <w:bCs/>
                <w:sz w:val="20"/>
                <w:szCs w:val="20"/>
              </w:rPr>
              <w:t>Разводка гантелями лёжа на наклонной 30°</w:t>
            </w:r>
            <w:r w:rsidR="00CC16B0">
              <w:rPr>
                <w:b/>
                <w:bCs/>
                <w:sz w:val="20"/>
                <w:szCs w:val="20"/>
              </w:rPr>
              <w:t xml:space="preserve">/ Разводка в тренажере </w:t>
            </w:r>
            <w:proofErr w:type="spellStart"/>
            <w:r w:rsidR="00CC16B0">
              <w:rPr>
                <w:sz w:val="20"/>
                <w:szCs w:val="20"/>
              </w:rPr>
              <w:t>pec-deck</w:t>
            </w:r>
            <w:proofErr w:type="spellEnd"/>
          </w:p>
        </w:tc>
        <w:tc>
          <w:tcPr>
            <w:tcW w:w="263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C7B13" w14:textId="77777777" w:rsidR="00DC1426" w:rsidRDefault="000D2E42">
            <w:r>
              <w:rPr>
                <w:color w:val="000000"/>
                <w:sz w:val="20"/>
                <w:szCs w:val="20"/>
              </w:rPr>
              <w:t>4×10–12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BC0EF" w14:textId="77777777" w:rsidR="00DC1426" w:rsidRDefault="000D2E42">
            <w:r>
              <w:rPr>
                <w:color w:val="000000"/>
                <w:sz w:val="20"/>
                <w:szCs w:val="20"/>
              </w:rPr>
              <w:t>Акцент на нижнюю треть амплитуды, пик в растяжении</w:t>
            </w:r>
          </w:p>
        </w:tc>
      </w:tr>
      <w:tr w:rsidR="00DC1426" w14:paraId="39B27D37" w14:textId="77777777" w:rsidTr="00BC0691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8179E" w14:textId="77777777" w:rsidR="00DC1426" w:rsidRDefault="000D2E42">
            <w:proofErr w:type="spellStart"/>
            <w:r>
              <w:rPr>
                <w:sz w:val="20"/>
                <w:szCs w:val="20"/>
              </w:rPr>
              <w:t>Кроссовер</w:t>
            </w:r>
            <w:proofErr w:type="spellEnd"/>
            <w:r>
              <w:rPr>
                <w:sz w:val="20"/>
                <w:szCs w:val="20"/>
              </w:rPr>
              <w:t xml:space="preserve"> (верхний блок → низ)</w:t>
            </w:r>
          </w:p>
        </w:tc>
        <w:tc>
          <w:tcPr>
            <w:tcW w:w="263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9C4F3" w14:textId="77777777" w:rsidR="00DC1426" w:rsidRDefault="000D2E42">
            <w:r>
              <w:rPr>
                <w:color w:val="000000"/>
                <w:sz w:val="20"/>
                <w:szCs w:val="20"/>
              </w:rPr>
              <w:t>3×12–15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857C8" w14:textId="77777777" w:rsidR="00DC1426" w:rsidRDefault="000D2E42">
            <w:r>
              <w:rPr>
                <w:color w:val="000000"/>
                <w:sz w:val="20"/>
                <w:szCs w:val="20"/>
              </w:rPr>
              <w:t>Пиковое сокращение, нижняя грудь</w:t>
            </w:r>
          </w:p>
        </w:tc>
      </w:tr>
      <w:tr w:rsidR="00CC16B0" w14:paraId="38D46DDE" w14:textId="77777777" w:rsidTr="00BC0691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AA947" w14:textId="00D77D1D" w:rsidR="00CC16B0" w:rsidRDefault="00CC16B0" w:rsidP="00C74C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Махи гантелями в стороны </w:t>
            </w:r>
            <w:r w:rsidR="00C74CCA">
              <w:rPr>
                <w:sz w:val="20"/>
                <w:szCs w:val="20"/>
              </w:rPr>
              <w:t xml:space="preserve">сидя / махи в </w:t>
            </w:r>
            <w:proofErr w:type="spellStart"/>
            <w:r w:rsidR="00C74CCA">
              <w:rPr>
                <w:sz w:val="20"/>
                <w:szCs w:val="20"/>
              </w:rPr>
              <w:t>кроссовере</w:t>
            </w:r>
            <w:proofErr w:type="spellEnd"/>
          </w:p>
        </w:tc>
        <w:tc>
          <w:tcPr>
            <w:tcW w:w="263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CF30B" w14:textId="1D661B4A" w:rsidR="00CC16B0" w:rsidRDefault="00C74CCA" w:rsidP="00CC16B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3×10–15</w:t>
            </w:r>
            <w:r w:rsidR="00CC16B0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CC16B0">
              <w:rPr>
                <w:color w:val="000000"/>
                <w:sz w:val="20"/>
                <w:szCs w:val="20"/>
              </w:rPr>
              <w:t>дроп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последний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4B659" w14:textId="375DD97B" w:rsidR="00CC16B0" w:rsidRDefault="00CC16B0" w:rsidP="00C74C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Средний пучок, </w:t>
            </w:r>
            <w:r w:rsidR="00C74CCA">
              <w:rPr>
                <w:color w:val="000000"/>
                <w:sz w:val="20"/>
                <w:szCs w:val="20"/>
              </w:rPr>
              <w:t xml:space="preserve">медленно вниз 2-3 сек, без раскачки, пауза </w:t>
            </w:r>
          </w:p>
        </w:tc>
      </w:tr>
      <w:tr w:rsidR="00CC16B0" w14:paraId="70E5C336" w14:textId="77777777" w:rsidTr="00BC0691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2CAA0" w14:textId="115B2398" w:rsidR="00CC16B0" w:rsidRDefault="00CC16B0" w:rsidP="00CC16B0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Разгибания в тренажёре (</w:t>
            </w:r>
            <w:proofErr w:type="spellStart"/>
            <w:r>
              <w:rPr>
                <w:sz w:val="20"/>
                <w:szCs w:val="20"/>
              </w:rPr>
              <w:t>пулловерный</w:t>
            </w:r>
            <w:proofErr w:type="spellEnd"/>
            <w:r>
              <w:rPr>
                <w:sz w:val="20"/>
                <w:szCs w:val="20"/>
              </w:rPr>
              <w:t>)</w:t>
            </w:r>
            <w:r w:rsidR="003B6780">
              <w:rPr>
                <w:sz w:val="20"/>
                <w:szCs w:val="20"/>
              </w:rPr>
              <w:t>/разгибания на блоке с прямой рукояткой</w:t>
            </w:r>
          </w:p>
        </w:tc>
        <w:tc>
          <w:tcPr>
            <w:tcW w:w="263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45535" w14:textId="027DB79D" w:rsidR="00CC16B0" w:rsidRDefault="00CC16B0" w:rsidP="00CC16B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3×10–12,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5C079" w14:textId="2BF9A6FA" w:rsidR="00CC16B0" w:rsidRDefault="00CC16B0" w:rsidP="00CC16B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Тяжёлая работа на латеральную головку</w:t>
            </w:r>
          </w:p>
        </w:tc>
      </w:tr>
      <w:tr w:rsidR="00CC16B0" w14:paraId="17DB8577" w14:textId="77777777" w:rsidTr="00BC0691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07450" w14:textId="0545F977" w:rsidR="00CC16B0" w:rsidRDefault="00CC16B0" w:rsidP="00CC16B0">
            <w:r>
              <w:rPr>
                <w:b/>
                <w:bCs/>
                <w:sz w:val="20"/>
                <w:szCs w:val="20"/>
              </w:rPr>
              <w:t>Французский жим EZ-грифом лёжа</w:t>
            </w:r>
            <w:r w:rsidR="003B6780">
              <w:rPr>
                <w:b/>
                <w:bCs/>
                <w:sz w:val="20"/>
                <w:szCs w:val="20"/>
              </w:rPr>
              <w:t>/разгибания гантели из-за головы</w:t>
            </w:r>
          </w:p>
        </w:tc>
        <w:tc>
          <w:tcPr>
            <w:tcW w:w="263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AA7CE" w14:textId="77777777" w:rsidR="00CC16B0" w:rsidRDefault="00CC16B0" w:rsidP="00CC16B0">
            <w:r>
              <w:rPr>
                <w:color w:val="000000"/>
                <w:sz w:val="20"/>
                <w:szCs w:val="20"/>
              </w:rPr>
              <w:t>4×8–10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51AFC" w14:textId="77777777" w:rsidR="00CC16B0" w:rsidRDefault="00CC16B0" w:rsidP="00CC16B0">
            <w:r>
              <w:rPr>
                <w:color w:val="000000"/>
                <w:sz w:val="20"/>
                <w:szCs w:val="20"/>
              </w:rPr>
              <w:t>Длинная голова трицепса, растяжение</w:t>
            </w:r>
          </w:p>
        </w:tc>
      </w:tr>
      <w:tr w:rsidR="00CC16B0" w14:paraId="15291224" w14:textId="77777777" w:rsidTr="00BC0691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8B47D" w14:textId="77777777" w:rsidR="00CC16B0" w:rsidRDefault="00CC16B0" w:rsidP="00CC16B0">
            <w:r>
              <w:rPr>
                <w:sz w:val="20"/>
                <w:szCs w:val="20"/>
              </w:rPr>
              <w:t>Разгибания верхнего блока с канатом</w:t>
            </w:r>
          </w:p>
        </w:tc>
        <w:tc>
          <w:tcPr>
            <w:tcW w:w="263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63897" w14:textId="77777777" w:rsidR="00CC16B0" w:rsidRDefault="00CC16B0" w:rsidP="00CC16B0">
            <w:r>
              <w:rPr>
                <w:color w:val="000000"/>
                <w:sz w:val="20"/>
                <w:szCs w:val="20"/>
              </w:rPr>
              <w:t>3×12–15</w:t>
            </w:r>
          </w:p>
        </w:tc>
        <w:tc>
          <w:tcPr>
            <w:tcW w:w="3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200F3" w14:textId="77777777" w:rsidR="00CC16B0" w:rsidRDefault="00CC16B0" w:rsidP="00CC16B0">
            <w:proofErr w:type="spellStart"/>
            <w:r>
              <w:rPr>
                <w:color w:val="000000"/>
                <w:sz w:val="20"/>
                <w:szCs w:val="20"/>
              </w:rPr>
              <w:t>Пампинг</w:t>
            </w:r>
            <w:proofErr w:type="spellEnd"/>
            <w:r>
              <w:rPr>
                <w:color w:val="000000"/>
                <w:sz w:val="20"/>
                <w:szCs w:val="20"/>
              </w:rPr>
              <w:t>, медиальная головка</w:t>
            </w:r>
          </w:p>
        </w:tc>
      </w:tr>
    </w:tbl>
    <w:p w14:paraId="14B817D0" w14:textId="77777777" w:rsidR="003B6780" w:rsidRDefault="003B6780">
      <w:pPr>
        <w:pStyle w:val="2"/>
      </w:pPr>
    </w:p>
    <w:p w14:paraId="2B268F52" w14:textId="03FCCFAF" w:rsidR="00DC1426" w:rsidRDefault="000D2E42">
      <w:pPr>
        <w:pStyle w:val="2"/>
      </w:pPr>
      <w:r>
        <w:lastRenderedPageBreak/>
        <w:t>СР - Спина + Задняя дельта + Бицепс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  <w:gridCol w:w="3318"/>
      </w:tblGrid>
      <w:tr w:rsidR="00DC1426" w14:paraId="4356FE21" w14:textId="77777777" w:rsidTr="003B6780">
        <w:trPr>
          <w:tblHeader/>
        </w:trPr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44EE8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Упражнение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8A3B5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Подходы × повторы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A1E6C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DC1426" w14:paraId="0A882064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4CE74" w14:textId="04D6F8BB" w:rsidR="00DC1426" w:rsidRDefault="000D2E42">
            <w:proofErr w:type="spellStart"/>
            <w:r>
              <w:rPr>
                <w:sz w:val="20"/>
                <w:szCs w:val="20"/>
              </w:rPr>
              <w:t>Пулловер</w:t>
            </w:r>
            <w:proofErr w:type="spellEnd"/>
            <w:r>
              <w:rPr>
                <w:sz w:val="20"/>
                <w:szCs w:val="20"/>
              </w:rPr>
              <w:t xml:space="preserve"> в тренажёре</w:t>
            </w:r>
            <w:r w:rsidR="0036702B">
              <w:rPr>
                <w:sz w:val="20"/>
                <w:szCs w:val="20"/>
              </w:rPr>
              <w:t>/</w:t>
            </w:r>
            <w:proofErr w:type="spellStart"/>
            <w:r w:rsidR="0036702B">
              <w:rPr>
                <w:sz w:val="20"/>
                <w:szCs w:val="20"/>
              </w:rPr>
              <w:t>пулловер</w:t>
            </w:r>
            <w:proofErr w:type="spellEnd"/>
            <w:r w:rsidR="0036702B">
              <w:rPr>
                <w:sz w:val="20"/>
                <w:szCs w:val="20"/>
              </w:rPr>
              <w:t xml:space="preserve"> на блоке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89D5D" w14:textId="77777777" w:rsidR="00DC1426" w:rsidRDefault="000D2E42">
            <w:r>
              <w:rPr>
                <w:color w:val="000000"/>
                <w:sz w:val="20"/>
                <w:szCs w:val="20"/>
              </w:rPr>
              <w:t>3×12–15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C04B7" w14:textId="77777777" w:rsidR="00DC1426" w:rsidRDefault="000D2E42">
            <w:r>
              <w:rPr>
                <w:color w:val="000000"/>
                <w:sz w:val="20"/>
                <w:szCs w:val="20"/>
              </w:rPr>
              <w:t>Разогрев широчайших, растянутая позиция</w:t>
            </w:r>
          </w:p>
        </w:tc>
      </w:tr>
      <w:tr w:rsidR="00DC1426" w14:paraId="7DD4A760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F04C" w14:textId="77777777" w:rsidR="00DC1426" w:rsidRDefault="000D2E42">
            <w:r>
              <w:rPr>
                <w:b/>
                <w:bCs/>
                <w:sz w:val="20"/>
                <w:szCs w:val="20"/>
              </w:rPr>
              <w:t>Тяга верхнего блока широким хватом, полная амплитуда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29C18" w14:textId="77777777" w:rsidR="00DC1426" w:rsidRDefault="000D2E42">
            <w:r>
              <w:rPr>
                <w:color w:val="000000"/>
                <w:sz w:val="20"/>
                <w:szCs w:val="20"/>
              </w:rPr>
              <w:t>4×8–10, RIR 1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BB06B" w14:textId="77777777" w:rsidR="00DC1426" w:rsidRDefault="000D2E42">
            <w:r>
              <w:rPr>
                <w:color w:val="000000"/>
                <w:sz w:val="20"/>
                <w:szCs w:val="20"/>
              </w:rPr>
              <w:t>Вертикальная тяга с акцентом на растяжение широчайших</w:t>
            </w:r>
          </w:p>
        </w:tc>
      </w:tr>
      <w:tr w:rsidR="00DC1426" w14:paraId="06631A27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508BC" w14:textId="77777777" w:rsidR="00DC1426" w:rsidRDefault="000D2E42">
            <w:r>
              <w:rPr>
                <w:sz w:val="20"/>
                <w:szCs w:val="20"/>
              </w:rPr>
              <w:t>Тяга гантелей лёжа на наклонной (сведение лопаток)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2B2E9" w14:textId="77777777" w:rsidR="00DC1426" w:rsidRDefault="000D2E42">
            <w:r>
              <w:rPr>
                <w:color w:val="000000"/>
                <w:sz w:val="20"/>
                <w:szCs w:val="20"/>
              </w:rPr>
              <w:t>3×10–12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4AD7F" w14:textId="77777777" w:rsidR="00DC1426" w:rsidRDefault="000D2E42">
            <w:r>
              <w:rPr>
                <w:color w:val="000000"/>
                <w:sz w:val="20"/>
                <w:szCs w:val="20"/>
              </w:rPr>
              <w:t>Средняя часть спины, ромбовидные</w:t>
            </w:r>
          </w:p>
        </w:tc>
      </w:tr>
      <w:tr w:rsidR="00DC1426" w14:paraId="6ECB1F29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88002" w14:textId="2581BE10" w:rsidR="00DC1426" w:rsidRDefault="000F0A1E" w:rsidP="000F0A1E">
            <w:r>
              <w:rPr>
                <w:sz w:val="20"/>
                <w:szCs w:val="20"/>
              </w:rPr>
              <w:t>Т-тяга</w:t>
            </w:r>
            <w:r w:rsidRPr="000F0A1E">
              <w:rPr>
                <w:sz w:val="20"/>
                <w:szCs w:val="20"/>
              </w:rPr>
              <w:t>/</w:t>
            </w:r>
            <w:r w:rsidR="0036702B">
              <w:rPr>
                <w:sz w:val="20"/>
                <w:szCs w:val="20"/>
              </w:rPr>
              <w:t>тяга штанги в наклоне широким хватом</w:t>
            </w:r>
            <w:r w:rsidR="00CC16B0">
              <w:rPr>
                <w:sz w:val="20"/>
                <w:szCs w:val="20"/>
              </w:rPr>
              <w:t xml:space="preserve"> (сведение лопаток)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178AC" w14:textId="77777777" w:rsidR="00DC1426" w:rsidRDefault="000D2E42">
            <w:r>
              <w:rPr>
                <w:color w:val="000000"/>
                <w:sz w:val="20"/>
                <w:szCs w:val="20"/>
              </w:rPr>
              <w:t xml:space="preserve">3×8–10,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последнем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F0EE6" w14:textId="77777777" w:rsidR="00DC1426" w:rsidRDefault="000D2E42">
            <w:r>
              <w:rPr>
                <w:color w:val="000000"/>
                <w:sz w:val="20"/>
                <w:szCs w:val="20"/>
              </w:rPr>
              <w:t>Общий объём для спины</w:t>
            </w:r>
          </w:p>
        </w:tc>
      </w:tr>
      <w:tr w:rsidR="000F0A1E" w14:paraId="1313CC68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B24D6" w14:textId="4DE992DD" w:rsidR="000F0A1E" w:rsidRDefault="000F0A1E" w:rsidP="000F0A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Тяга гантели в наклоне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11682" w14:textId="3AC0B83C" w:rsidR="000F0A1E" w:rsidRDefault="000F0A1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3*8-10,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последнем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96139" w14:textId="03771CE2" w:rsidR="000F0A1E" w:rsidRDefault="000F0A1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Широчайшие, горизонтальный паттерн</w:t>
            </w:r>
          </w:p>
        </w:tc>
      </w:tr>
      <w:tr w:rsidR="00DC1426" w14:paraId="4515CB1C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B4BBD" w14:textId="77777777" w:rsidR="00DC1426" w:rsidRDefault="000D2E42">
            <w:r>
              <w:rPr>
                <w:sz w:val="20"/>
                <w:szCs w:val="20"/>
              </w:rPr>
              <w:t>Тяга нижнего блока к поясу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66572" w14:textId="0BA729E1" w:rsidR="00DC1426" w:rsidRDefault="000D2E42">
            <w:r>
              <w:rPr>
                <w:color w:val="000000"/>
                <w:sz w:val="20"/>
                <w:szCs w:val="20"/>
              </w:rPr>
              <w:t>3×10–12</w:t>
            </w:r>
            <w:r w:rsidR="00CC16B0">
              <w:rPr>
                <w:color w:val="000000"/>
                <w:sz w:val="20"/>
                <w:szCs w:val="20"/>
              </w:rPr>
              <w:t xml:space="preserve">, с паузой на пике, </w:t>
            </w:r>
            <w:proofErr w:type="spellStart"/>
            <w:r w:rsidR="00CC16B0">
              <w:rPr>
                <w:color w:val="000000"/>
                <w:sz w:val="20"/>
                <w:szCs w:val="20"/>
              </w:rPr>
              <w:t>дроп</w:t>
            </w:r>
            <w:proofErr w:type="spellEnd"/>
            <w:r w:rsidR="00CC16B0">
              <w:rPr>
                <w:color w:val="000000"/>
                <w:sz w:val="20"/>
                <w:szCs w:val="20"/>
              </w:rPr>
              <w:t xml:space="preserve"> на последнем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BA282" w14:textId="77777777" w:rsidR="00DC1426" w:rsidRDefault="000D2E42">
            <w:r>
              <w:rPr>
                <w:color w:val="000000"/>
                <w:sz w:val="20"/>
                <w:szCs w:val="20"/>
              </w:rPr>
              <w:t>Широчайшие, горизонтальный паттерн</w:t>
            </w:r>
          </w:p>
        </w:tc>
      </w:tr>
      <w:tr w:rsidR="000F0A1E" w14:paraId="0B842509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CE97D" w14:textId="1212B3AF" w:rsidR="000F0A1E" w:rsidRDefault="000F0A1E" w:rsidP="000F0A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Тяга верхнего блока узким хватом</w:t>
            </w:r>
            <w:r w:rsidR="00A13A7E">
              <w:rPr>
                <w:sz w:val="20"/>
                <w:szCs w:val="20"/>
              </w:rPr>
              <w:t xml:space="preserve">/тяга в блоковом хаммере/тяга верхнего блока с отклонением </w:t>
            </w:r>
            <w:r w:rsidR="00A13A7E" w:rsidRPr="00A13A7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13A7E" w:rsidRPr="00A13A7E">
              <w:rPr>
                <w:rFonts w:ascii="Times New Roman" w:hAnsi="Times New Roman" w:cs="Times New Roman"/>
                <w:sz w:val="20"/>
                <w:szCs w:val="20"/>
              </w:rPr>
              <w:t xml:space="preserve">Отклонись назад на 30-45°, тяни к середине груди. </w:t>
            </w:r>
            <w:proofErr w:type="spellStart"/>
            <w:r w:rsidR="00A13A7E" w:rsidRPr="00A13A7E">
              <w:rPr>
                <w:rFonts w:ascii="Times New Roman" w:hAnsi="Times New Roman" w:cs="Times New Roman"/>
                <w:sz w:val="20"/>
                <w:szCs w:val="20"/>
              </w:rPr>
              <w:t>Добивка</w:t>
            </w:r>
            <w:proofErr w:type="spellEnd"/>
            <w:r w:rsidR="00A13A7E" w:rsidRPr="00A13A7E">
              <w:rPr>
                <w:rFonts w:ascii="Times New Roman" w:hAnsi="Times New Roman" w:cs="Times New Roman"/>
                <w:sz w:val="20"/>
                <w:szCs w:val="20"/>
              </w:rPr>
              <w:t xml:space="preserve"> массы середины.</w:t>
            </w:r>
            <w:r w:rsidR="00A13A7E" w:rsidRPr="00A13A7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63FCC" w14:textId="6C61590A" w:rsidR="000F0A1E" w:rsidRDefault="000F0A1E" w:rsidP="000F0A1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3×10–12, с паузой на пике,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последнем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A315B" w14:textId="5E79E674" w:rsidR="000F0A1E" w:rsidRDefault="000F0A1E" w:rsidP="000F0A1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Средняя часть спины, ромбовидные</w:t>
            </w:r>
          </w:p>
        </w:tc>
      </w:tr>
      <w:tr w:rsidR="000F0A1E" w14:paraId="61C13F89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54130" w14:textId="77777777" w:rsidR="000F0A1E" w:rsidRDefault="000F0A1E" w:rsidP="000F0A1E">
            <w:proofErr w:type="spellStart"/>
            <w:r>
              <w:rPr>
                <w:sz w:val="20"/>
                <w:szCs w:val="20"/>
              </w:rPr>
              <w:t>Шраги</w:t>
            </w:r>
            <w:proofErr w:type="spellEnd"/>
            <w:r>
              <w:rPr>
                <w:sz w:val="20"/>
                <w:szCs w:val="20"/>
              </w:rPr>
              <w:t xml:space="preserve"> с гантелями, пауза 2 сек сверху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396E2" w14:textId="77777777" w:rsidR="000F0A1E" w:rsidRDefault="000F0A1E" w:rsidP="000F0A1E">
            <w:r>
              <w:rPr>
                <w:color w:val="000000"/>
                <w:sz w:val="20"/>
                <w:szCs w:val="20"/>
              </w:rPr>
              <w:t>3×12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A9B4B" w14:textId="77777777" w:rsidR="000F0A1E" w:rsidRDefault="000F0A1E" w:rsidP="000F0A1E">
            <w:r>
              <w:rPr>
                <w:color w:val="000000"/>
                <w:sz w:val="20"/>
                <w:szCs w:val="20"/>
              </w:rPr>
              <w:t>Трапеции</w:t>
            </w:r>
          </w:p>
        </w:tc>
      </w:tr>
      <w:tr w:rsidR="000F0A1E" w14:paraId="22DE549A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DB4A0" w14:textId="6993BA7C" w:rsidR="000F0A1E" w:rsidRPr="00CC16B0" w:rsidRDefault="000F0A1E" w:rsidP="000F0A1E">
            <w:r>
              <w:rPr>
                <w:sz w:val="20"/>
                <w:szCs w:val="20"/>
              </w:rPr>
              <w:t>Разводка на заднюю дельту в тренажере</w:t>
            </w:r>
            <w:r w:rsidRPr="00CC16B0">
              <w:rPr>
                <w:sz w:val="20"/>
                <w:szCs w:val="20"/>
              </w:rPr>
              <w:t xml:space="preserve"> (</w:t>
            </w:r>
            <w:r w:rsidRPr="00CC16B0">
              <w:rPr>
                <w:sz w:val="20"/>
                <w:szCs w:val="20"/>
                <w:lang w:val="en-US"/>
              </w:rPr>
              <w:t>pec</w:t>
            </w:r>
            <w:r w:rsidRPr="00CC16B0">
              <w:rPr>
                <w:sz w:val="20"/>
                <w:szCs w:val="20"/>
              </w:rPr>
              <w:t>-</w:t>
            </w:r>
            <w:r w:rsidRPr="00CC16B0">
              <w:rPr>
                <w:sz w:val="20"/>
                <w:szCs w:val="20"/>
                <w:lang w:val="en-US"/>
              </w:rPr>
              <w:t>deck</w:t>
            </w:r>
            <w:r w:rsidRPr="00CC16B0">
              <w:rPr>
                <w:sz w:val="20"/>
                <w:szCs w:val="20"/>
              </w:rPr>
              <w:t xml:space="preserve"> </w:t>
            </w:r>
            <w:r w:rsidRPr="00CC16B0">
              <w:rPr>
                <w:sz w:val="20"/>
                <w:szCs w:val="20"/>
                <w:lang w:val="en-US"/>
              </w:rPr>
              <w:t>reverse</w:t>
            </w:r>
            <w:r w:rsidRPr="00CC16B0">
              <w:rPr>
                <w:sz w:val="20"/>
                <w:szCs w:val="20"/>
              </w:rPr>
              <w:t>)_</w:t>
            </w:r>
            <w:r>
              <w:rPr>
                <w:sz w:val="20"/>
                <w:szCs w:val="20"/>
              </w:rPr>
              <w:t>/ отведение гантели на заднюю дельту стоя или лежа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67ADA" w14:textId="77777777" w:rsidR="000F0A1E" w:rsidRDefault="000F0A1E" w:rsidP="000F0A1E">
            <w:r>
              <w:rPr>
                <w:color w:val="000000"/>
                <w:sz w:val="20"/>
                <w:szCs w:val="20"/>
              </w:rPr>
              <w:t>4×12–15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492F3" w14:textId="77777777" w:rsidR="000F0A1E" w:rsidRDefault="000F0A1E" w:rsidP="000F0A1E">
            <w:r>
              <w:rPr>
                <w:color w:val="000000"/>
                <w:sz w:val="20"/>
                <w:szCs w:val="20"/>
              </w:rPr>
              <w:t>Основной объём на зад дельты</w:t>
            </w:r>
          </w:p>
        </w:tc>
      </w:tr>
      <w:tr w:rsidR="000F0A1E" w14:paraId="75C7CA94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F26E8" w14:textId="552B2B3F" w:rsidR="000F0A1E" w:rsidRDefault="000F0A1E" w:rsidP="000F0A1E">
            <w:r>
              <w:rPr>
                <w:sz w:val="20"/>
                <w:szCs w:val="20"/>
              </w:rPr>
              <w:t xml:space="preserve">Махи в </w:t>
            </w:r>
            <w:proofErr w:type="spellStart"/>
            <w:r>
              <w:rPr>
                <w:sz w:val="20"/>
                <w:szCs w:val="20"/>
              </w:rPr>
              <w:t>кроссовере</w:t>
            </w:r>
            <w:proofErr w:type="spellEnd"/>
            <w:r>
              <w:rPr>
                <w:sz w:val="20"/>
                <w:szCs w:val="20"/>
              </w:rPr>
              <w:t xml:space="preserve"> на заднюю дельту</w:t>
            </w:r>
            <w:r w:rsidR="00A13A7E">
              <w:rPr>
                <w:sz w:val="20"/>
                <w:szCs w:val="20"/>
              </w:rPr>
              <w:t>/тяга каната к лицу в наклоне 30-45 нижний блок и лавка</w:t>
            </w:r>
            <w:bookmarkStart w:id="0" w:name="_GoBack"/>
            <w:bookmarkEnd w:id="0"/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CEB2A" w14:textId="77777777" w:rsidR="000F0A1E" w:rsidRDefault="000F0A1E" w:rsidP="000F0A1E">
            <w:r>
              <w:rPr>
                <w:color w:val="000000"/>
                <w:sz w:val="20"/>
                <w:szCs w:val="20"/>
              </w:rPr>
              <w:t xml:space="preserve">3×12–15,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337FB" w14:textId="77777777" w:rsidR="000F0A1E" w:rsidRDefault="000F0A1E" w:rsidP="000F0A1E">
            <w:r>
              <w:rPr>
                <w:color w:val="000000"/>
                <w:sz w:val="20"/>
                <w:szCs w:val="20"/>
              </w:rPr>
              <w:t>Добивание</w:t>
            </w:r>
          </w:p>
        </w:tc>
      </w:tr>
      <w:tr w:rsidR="000F0A1E" w14:paraId="09CAAD79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9E231" w14:textId="77777777" w:rsidR="000F0A1E" w:rsidRDefault="000F0A1E" w:rsidP="000F0A1E">
            <w:r>
              <w:rPr>
                <w:b/>
                <w:bCs/>
                <w:sz w:val="20"/>
                <w:szCs w:val="20"/>
              </w:rPr>
              <w:t>Сгибания на скамье Скотта наоборот (</w:t>
            </w:r>
            <w:proofErr w:type="spellStart"/>
            <w:r>
              <w:rPr>
                <w:b/>
                <w:bCs/>
                <w:sz w:val="20"/>
                <w:szCs w:val="20"/>
              </w:rPr>
              <w:t>incline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DB </w:t>
            </w:r>
            <w:proofErr w:type="spellStart"/>
            <w:r>
              <w:rPr>
                <w:b/>
                <w:bCs/>
                <w:sz w:val="20"/>
                <w:szCs w:val="20"/>
              </w:rPr>
              <w:t>curl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74DA3" w14:textId="17DCF198" w:rsidR="000F0A1E" w:rsidRDefault="000F0A1E" w:rsidP="000F0A1E">
            <w:r>
              <w:rPr>
                <w:color w:val="000000"/>
                <w:sz w:val="20"/>
                <w:szCs w:val="20"/>
              </w:rPr>
              <w:t>5×8–10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6768E" w14:textId="77777777" w:rsidR="000F0A1E" w:rsidRDefault="000F0A1E" w:rsidP="000F0A1E">
            <w:r>
              <w:rPr>
                <w:color w:val="000000"/>
                <w:sz w:val="20"/>
                <w:szCs w:val="20"/>
              </w:rPr>
              <w:t>Бицепс в растянутой позиции — ключевое упражнение</w:t>
            </w:r>
          </w:p>
        </w:tc>
      </w:tr>
      <w:tr w:rsidR="000F0A1E" w14:paraId="77AAFF44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0D08B" w14:textId="77777777" w:rsidR="000F0A1E" w:rsidRDefault="000F0A1E" w:rsidP="000F0A1E">
            <w:r>
              <w:rPr>
                <w:sz w:val="20"/>
                <w:szCs w:val="20"/>
              </w:rPr>
              <w:t xml:space="preserve">Сгибание на бицепс в </w:t>
            </w:r>
            <w:proofErr w:type="spellStart"/>
            <w:r>
              <w:rPr>
                <w:sz w:val="20"/>
                <w:szCs w:val="20"/>
              </w:rPr>
              <w:t>кроссовере</w:t>
            </w:r>
            <w:proofErr w:type="spellEnd"/>
            <w:r>
              <w:rPr>
                <w:sz w:val="20"/>
                <w:szCs w:val="20"/>
              </w:rPr>
              <w:t xml:space="preserve"> (верхний блок, по одной руке)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152C6" w14:textId="77777777" w:rsidR="000F0A1E" w:rsidRDefault="000F0A1E" w:rsidP="000F0A1E">
            <w:r>
              <w:rPr>
                <w:color w:val="000000"/>
                <w:sz w:val="20"/>
                <w:szCs w:val="20"/>
              </w:rPr>
              <w:t xml:space="preserve">3×12–15,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A1F23" w14:textId="77777777" w:rsidR="000F0A1E" w:rsidRDefault="000F0A1E" w:rsidP="000F0A1E">
            <w:r>
              <w:rPr>
                <w:color w:val="000000"/>
                <w:sz w:val="20"/>
                <w:szCs w:val="20"/>
              </w:rPr>
              <w:t>Пиковое сокращение</w:t>
            </w:r>
          </w:p>
        </w:tc>
      </w:tr>
    </w:tbl>
    <w:p w14:paraId="5A063248" w14:textId="53BB1010" w:rsidR="00DC1426" w:rsidRDefault="000D2E42">
      <w:pPr>
        <w:pStyle w:val="2"/>
      </w:pPr>
      <w:r>
        <w:t>ЧТ — Отдых</w:t>
      </w:r>
      <w:r w:rsidR="000408BE">
        <w:t xml:space="preserve">/легкое </w:t>
      </w:r>
      <w:proofErr w:type="spellStart"/>
      <w:r w:rsidR="000408BE">
        <w:t>кардио</w:t>
      </w:r>
      <w:proofErr w:type="spellEnd"/>
    </w:p>
    <w:p w14:paraId="6C23CBCC" w14:textId="77777777" w:rsidR="00DC1426" w:rsidRDefault="000D2E42">
      <w:pPr>
        <w:spacing w:after="120" w:line="300" w:lineRule="auto"/>
      </w:pPr>
      <w:r>
        <w:rPr>
          <w:color w:val="000000"/>
        </w:rPr>
        <w:t>Полный день отдыха между двумя тяжёлыми тренировочными блоками.</w:t>
      </w:r>
    </w:p>
    <w:p w14:paraId="0F1ADBD3" w14:textId="77777777" w:rsidR="00DC1426" w:rsidRDefault="00DC1426">
      <w:pPr>
        <w:pStyle w:val="2"/>
      </w:pPr>
    </w:p>
    <w:p w14:paraId="7B173C5B" w14:textId="77777777" w:rsidR="00DC1426" w:rsidRDefault="00DC1426">
      <w:pPr>
        <w:pStyle w:val="2"/>
      </w:pPr>
    </w:p>
    <w:p w14:paraId="12F17829" w14:textId="77777777" w:rsidR="00DC1426" w:rsidRDefault="00DC1426">
      <w:pPr>
        <w:pStyle w:val="2"/>
      </w:pPr>
    </w:p>
    <w:p w14:paraId="03BCE8EA" w14:textId="17919279" w:rsidR="00DC1426" w:rsidRDefault="00DC1426">
      <w:pPr>
        <w:pStyle w:val="2"/>
      </w:pPr>
    </w:p>
    <w:p w14:paraId="46ACEA39" w14:textId="72A2645F" w:rsidR="00D319EC" w:rsidRDefault="00D319EC" w:rsidP="00D319EC"/>
    <w:p w14:paraId="5AF17E48" w14:textId="7D866E0A" w:rsidR="00D319EC" w:rsidRDefault="00D319EC" w:rsidP="00D319EC"/>
    <w:p w14:paraId="29386654" w14:textId="73BA5F2F" w:rsidR="00D319EC" w:rsidRDefault="00D319EC" w:rsidP="00D319EC"/>
    <w:p w14:paraId="4FE27088" w14:textId="3D03DEF5" w:rsidR="00D319EC" w:rsidRDefault="00D319EC" w:rsidP="00D319EC"/>
    <w:p w14:paraId="588D36C4" w14:textId="3C7AEE45" w:rsidR="00D319EC" w:rsidRDefault="00D319EC" w:rsidP="00D319EC"/>
    <w:p w14:paraId="5313AA93" w14:textId="3483BD9E" w:rsidR="00D319EC" w:rsidRDefault="00D319EC" w:rsidP="00D319EC"/>
    <w:p w14:paraId="3D0E25AC" w14:textId="62C81811" w:rsidR="00D319EC" w:rsidRDefault="00D319EC" w:rsidP="00D319EC"/>
    <w:p w14:paraId="31502330" w14:textId="77777777" w:rsidR="00D319EC" w:rsidRPr="00D319EC" w:rsidRDefault="00D319EC" w:rsidP="00D319EC"/>
    <w:p w14:paraId="20627B7A" w14:textId="77777777" w:rsidR="003B6780" w:rsidRPr="003B6780" w:rsidRDefault="003B6780" w:rsidP="003B6780"/>
    <w:p w14:paraId="2498D2BB" w14:textId="77777777" w:rsidR="00DC1426" w:rsidRDefault="000D2E42">
      <w:pPr>
        <w:pStyle w:val="2"/>
      </w:pPr>
      <w:r>
        <w:t>ПТ — Плечи + Добивание рук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  <w:gridCol w:w="3318"/>
      </w:tblGrid>
      <w:tr w:rsidR="00DC1426" w14:paraId="406A8322" w14:textId="77777777" w:rsidTr="003B6780">
        <w:trPr>
          <w:tblHeader/>
        </w:trPr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12C2F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Упражнение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9B67B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Подходы × повторы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8D9BE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DC1426" w14:paraId="0CCCE7E0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CE8D2" w14:textId="45B85930" w:rsidR="00DC1426" w:rsidRDefault="000D2E42">
            <w:r>
              <w:rPr>
                <w:b/>
                <w:bCs/>
                <w:sz w:val="20"/>
                <w:szCs w:val="20"/>
              </w:rPr>
              <w:t xml:space="preserve">Жим сидя в </w:t>
            </w:r>
            <w:proofErr w:type="spellStart"/>
            <w:r>
              <w:rPr>
                <w:b/>
                <w:bCs/>
                <w:sz w:val="20"/>
                <w:szCs w:val="20"/>
              </w:rPr>
              <w:t>смите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из-за головы (широкий хват)</w:t>
            </w:r>
            <w:r w:rsidR="00CC16B0">
              <w:rPr>
                <w:b/>
                <w:bCs/>
                <w:sz w:val="20"/>
                <w:szCs w:val="20"/>
              </w:rPr>
              <w:t xml:space="preserve"> / жим стоя за голову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12993" w14:textId="77777777" w:rsidR="00DC1426" w:rsidRDefault="000D2E42">
            <w:r>
              <w:rPr>
                <w:color w:val="000000"/>
                <w:sz w:val="20"/>
                <w:szCs w:val="20"/>
              </w:rPr>
              <w:t>4×8–10, RIR 1–2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CC8BC" w14:textId="77777777" w:rsidR="00DC1426" w:rsidRDefault="000D2E42">
            <w:r>
              <w:rPr>
                <w:color w:val="000000"/>
                <w:sz w:val="20"/>
                <w:szCs w:val="20"/>
              </w:rPr>
              <w:t>Передняя + средняя дельта, компаунд</w:t>
            </w:r>
          </w:p>
        </w:tc>
      </w:tr>
      <w:tr w:rsidR="00DC1426" w14:paraId="0E093539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AEA89" w14:textId="77777777" w:rsidR="00DC1426" w:rsidRDefault="000D2E42">
            <w:r>
              <w:rPr>
                <w:sz w:val="20"/>
                <w:szCs w:val="20"/>
              </w:rPr>
              <w:t>Махи гантелями в стороны стоя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4FDB5" w14:textId="77777777" w:rsidR="00DC1426" w:rsidRDefault="000D2E42">
            <w:r>
              <w:rPr>
                <w:color w:val="000000"/>
                <w:sz w:val="20"/>
                <w:szCs w:val="20"/>
              </w:rPr>
              <w:t>4×10–12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FB0DE" w14:textId="77777777" w:rsidR="00DC1426" w:rsidRDefault="000D2E42">
            <w:r>
              <w:rPr>
                <w:color w:val="000000"/>
                <w:sz w:val="20"/>
                <w:szCs w:val="20"/>
              </w:rPr>
              <w:t>Средний пучок, рабочая тяжесть</w:t>
            </w:r>
          </w:p>
        </w:tc>
      </w:tr>
      <w:tr w:rsidR="00DC1426" w14:paraId="069F67BA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EF102" w14:textId="77777777" w:rsidR="00DC1426" w:rsidRDefault="000D2E42">
            <w:r>
              <w:rPr>
                <w:sz w:val="20"/>
                <w:szCs w:val="20"/>
              </w:rPr>
              <w:t xml:space="preserve">Махи в </w:t>
            </w:r>
            <w:proofErr w:type="spellStart"/>
            <w:r>
              <w:rPr>
                <w:sz w:val="20"/>
                <w:szCs w:val="20"/>
              </w:rPr>
              <w:t>кроссовере</w:t>
            </w:r>
            <w:proofErr w:type="spellEnd"/>
            <w:r>
              <w:rPr>
                <w:sz w:val="20"/>
                <w:szCs w:val="20"/>
              </w:rPr>
              <w:t xml:space="preserve"> (нижний блок, через корпус)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2943E" w14:textId="77777777" w:rsidR="00DC1426" w:rsidRDefault="000D2E42">
            <w:r>
              <w:rPr>
                <w:color w:val="000000"/>
                <w:sz w:val="20"/>
                <w:szCs w:val="20"/>
              </w:rPr>
              <w:t xml:space="preserve">3×12–15,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5AC97" w14:textId="77777777" w:rsidR="00DC1426" w:rsidRDefault="000D2E42">
            <w:r>
              <w:rPr>
                <w:color w:val="000000"/>
                <w:sz w:val="20"/>
                <w:szCs w:val="20"/>
              </w:rPr>
              <w:t>Средний пучок, пик в растяжении</w:t>
            </w:r>
          </w:p>
        </w:tc>
      </w:tr>
      <w:tr w:rsidR="00CC16B0" w14:paraId="3A729994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1F249" w14:textId="77777777" w:rsidR="00CC16B0" w:rsidRDefault="00CC16B0" w:rsidP="00CC16B0">
            <w:r>
              <w:rPr>
                <w:sz w:val="20"/>
                <w:szCs w:val="20"/>
              </w:rPr>
              <w:t>Махи гантелями на наклонной (зад дельта)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D69AA" w14:textId="77777777" w:rsidR="00CC16B0" w:rsidRDefault="00CC16B0" w:rsidP="00CC16B0">
            <w:r>
              <w:rPr>
                <w:color w:val="000000"/>
                <w:sz w:val="20"/>
                <w:szCs w:val="20"/>
              </w:rPr>
              <w:t>3×12–15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63B91" w14:textId="071E413E" w:rsidR="00CC16B0" w:rsidRDefault="00CC16B0" w:rsidP="00CC16B0">
            <w:r>
              <w:rPr>
                <w:color w:val="000000"/>
                <w:sz w:val="20"/>
                <w:szCs w:val="20"/>
              </w:rPr>
              <w:t>Добавочный объём на зад, пик в растяжении</w:t>
            </w:r>
          </w:p>
        </w:tc>
      </w:tr>
      <w:tr w:rsidR="00CC16B0" w14:paraId="384AF324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B1716" w14:textId="36083E7B" w:rsidR="00CC16B0" w:rsidRDefault="00CC16B0" w:rsidP="00CC16B0">
            <w:r>
              <w:rPr>
                <w:sz w:val="20"/>
                <w:szCs w:val="20"/>
              </w:rPr>
              <w:t>Сгибание на бицепс стоя с гантелями, супинация</w:t>
            </w:r>
            <w:r w:rsidR="003B6780">
              <w:rPr>
                <w:sz w:val="20"/>
                <w:szCs w:val="20"/>
              </w:rPr>
              <w:t>/ сгибание на бицепс нижнего блока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D3BF1" w14:textId="77777777" w:rsidR="00CC16B0" w:rsidRDefault="00CC16B0" w:rsidP="00CC16B0">
            <w:r>
              <w:rPr>
                <w:color w:val="000000"/>
                <w:sz w:val="20"/>
                <w:szCs w:val="20"/>
              </w:rPr>
              <w:t>3×8–10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BBFC4" w14:textId="77777777" w:rsidR="00CC16B0" w:rsidRDefault="00CC16B0" w:rsidP="00CC16B0">
            <w:r>
              <w:rPr>
                <w:color w:val="000000"/>
                <w:sz w:val="20"/>
                <w:szCs w:val="20"/>
              </w:rPr>
              <w:t>Дополнительная работа, если есть силы</w:t>
            </w:r>
          </w:p>
        </w:tc>
      </w:tr>
      <w:tr w:rsidR="00CC16B0" w14:paraId="4C73BD79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23A88" w14:textId="3982A5AB" w:rsidR="00CC16B0" w:rsidRDefault="00CC16B0" w:rsidP="00CC16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Молотки гантелями/канатом на блоке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C1F3D" w14:textId="477EEB1E" w:rsidR="00CC16B0" w:rsidRDefault="00CC16B0" w:rsidP="00CC16B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3*8-10</w:t>
            </w:r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74AF7" w14:textId="675287CE" w:rsidR="00CC16B0" w:rsidRDefault="00CC16B0" w:rsidP="00CC16B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Дополнительная работа, если есть силы</w:t>
            </w:r>
          </w:p>
        </w:tc>
      </w:tr>
      <w:tr w:rsidR="00CC16B0" w14:paraId="4CD60889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FE490" w14:textId="139C9FBF" w:rsidR="00CC16B0" w:rsidRDefault="00CC16B0" w:rsidP="00CC16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Разгибания в тренажёре (</w:t>
            </w:r>
            <w:proofErr w:type="spellStart"/>
            <w:r>
              <w:rPr>
                <w:sz w:val="20"/>
                <w:szCs w:val="20"/>
              </w:rPr>
              <w:t>пулловерный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035CB" w14:textId="7AA91230" w:rsidR="00CC16B0" w:rsidRDefault="00CC16B0" w:rsidP="00CC16B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3×10–12,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C592E" w14:textId="7F239BD2" w:rsidR="00CC16B0" w:rsidRDefault="00CC16B0" w:rsidP="00CC16B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Дополнительная работа, если есть силы</w:t>
            </w:r>
          </w:p>
        </w:tc>
      </w:tr>
      <w:tr w:rsidR="00CC16B0" w14:paraId="70AF6E73" w14:textId="77777777" w:rsidTr="003B6780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A04F7" w14:textId="6A35C094" w:rsidR="00CC16B0" w:rsidRDefault="00CC16B0" w:rsidP="00CC16B0">
            <w:r>
              <w:rPr>
                <w:sz w:val="20"/>
                <w:szCs w:val="20"/>
              </w:rPr>
              <w:t>Разгибания с канатом стоя</w:t>
            </w:r>
            <w:r w:rsidR="003B6780">
              <w:rPr>
                <w:sz w:val="20"/>
                <w:szCs w:val="20"/>
              </w:rPr>
              <w:t>/ разгибания с прямой рукояткой обратным хватом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C845D" w14:textId="77777777" w:rsidR="00CC16B0" w:rsidRDefault="00CC16B0" w:rsidP="00CC16B0">
            <w:r>
              <w:rPr>
                <w:color w:val="000000"/>
                <w:sz w:val="20"/>
                <w:szCs w:val="20"/>
              </w:rPr>
              <w:t xml:space="preserve">3×12–15,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</w:p>
        </w:tc>
        <w:tc>
          <w:tcPr>
            <w:tcW w:w="33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FDA29" w14:textId="77777777" w:rsidR="00CC16B0" w:rsidRDefault="00CC16B0" w:rsidP="00CC16B0">
            <w:proofErr w:type="spellStart"/>
            <w:r>
              <w:rPr>
                <w:color w:val="000000"/>
                <w:sz w:val="20"/>
                <w:szCs w:val="20"/>
              </w:rPr>
              <w:t>Пампинг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трицепса</w:t>
            </w:r>
          </w:p>
        </w:tc>
      </w:tr>
    </w:tbl>
    <w:p w14:paraId="2C8E961A" w14:textId="77777777" w:rsidR="00DC1426" w:rsidRDefault="000D2E42">
      <w:pPr>
        <w:pStyle w:val="2"/>
      </w:pPr>
      <w:r>
        <w:t>СБ — Ноги (бицепс бедра-доминантная) + Икры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  <w:gridCol w:w="2760"/>
      </w:tblGrid>
      <w:tr w:rsidR="00DC1426" w14:paraId="7B526EAF" w14:textId="77777777">
        <w:trPr>
          <w:tblHeader/>
        </w:trPr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27FF9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Упражнение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88434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Подходы × повторы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82F82" w14:textId="77777777" w:rsidR="00DC1426" w:rsidRDefault="000D2E42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DC1426" w14:paraId="23CAF92D" w14:textId="77777777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A8784" w14:textId="1352E0AA" w:rsidR="00DC1426" w:rsidRDefault="000D2E42" w:rsidP="008A03F5">
            <w:r>
              <w:rPr>
                <w:b/>
                <w:bCs/>
                <w:sz w:val="20"/>
                <w:szCs w:val="20"/>
              </w:rPr>
              <w:t xml:space="preserve">Сгибания ног </w:t>
            </w:r>
            <w:r w:rsidR="00CC16B0">
              <w:rPr>
                <w:b/>
                <w:bCs/>
                <w:sz w:val="20"/>
                <w:szCs w:val="20"/>
              </w:rPr>
              <w:t>сидя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D6E79" w14:textId="77777777" w:rsidR="00DC1426" w:rsidRDefault="000D2E42">
            <w:r>
              <w:rPr>
                <w:color w:val="000000"/>
                <w:sz w:val="20"/>
                <w:szCs w:val="20"/>
              </w:rPr>
              <w:t>4×8–10, RIR 1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F3D6C" w14:textId="77777777" w:rsidR="00DC1426" w:rsidRDefault="000D2E42">
            <w:r>
              <w:rPr>
                <w:color w:val="000000"/>
                <w:sz w:val="20"/>
                <w:szCs w:val="20"/>
              </w:rPr>
              <w:t xml:space="preserve">Основное на бицепс бедра, пик в растяжении </w:t>
            </w:r>
          </w:p>
        </w:tc>
      </w:tr>
      <w:tr w:rsidR="00DC1426" w14:paraId="401498DD" w14:textId="77777777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E9DBB" w14:textId="77777777" w:rsidR="00DC1426" w:rsidRDefault="000D2E42">
            <w:r>
              <w:rPr>
                <w:sz w:val="20"/>
                <w:szCs w:val="20"/>
              </w:rPr>
              <w:t>Румынская тяга с гантелями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4CA7D" w14:textId="77777777" w:rsidR="00DC1426" w:rsidRDefault="000D2E42">
            <w:r>
              <w:rPr>
                <w:color w:val="000000"/>
                <w:sz w:val="20"/>
                <w:szCs w:val="20"/>
              </w:rPr>
              <w:t>4×8–10, медленный эксцентрик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FE751" w14:textId="77777777" w:rsidR="00DC1426" w:rsidRDefault="000D2E42">
            <w:r>
              <w:rPr>
                <w:color w:val="000000"/>
                <w:sz w:val="20"/>
                <w:szCs w:val="20"/>
              </w:rPr>
              <w:t>Тяжёлая работа, акцент на растяжении</w:t>
            </w:r>
          </w:p>
        </w:tc>
      </w:tr>
      <w:tr w:rsidR="00DC1426" w14:paraId="54743A84" w14:textId="77777777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E9CC3" w14:textId="36B1A039" w:rsidR="00DC1426" w:rsidRDefault="000D2E42" w:rsidP="008A03F5">
            <w:r>
              <w:rPr>
                <w:sz w:val="20"/>
                <w:szCs w:val="20"/>
              </w:rPr>
              <w:t>Сгибания ног сидя</w:t>
            </w:r>
            <w:r w:rsidR="00895F39">
              <w:rPr>
                <w:sz w:val="20"/>
                <w:szCs w:val="20"/>
              </w:rPr>
              <w:t xml:space="preserve">/отведение ноги назад в тренажере 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539D9" w14:textId="77777777" w:rsidR="00DC1426" w:rsidRDefault="000D2E42">
            <w:r>
              <w:rPr>
                <w:color w:val="000000"/>
                <w:sz w:val="20"/>
                <w:szCs w:val="20"/>
              </w:rPr>
              <w:t xml:space="preserve">3×12–15, </w:t>
            </w:r>
            <w:proofErr w:type="spellStart"/>
            <w:r>
              <w:rPr>
                <w:color w:val="000000"/>
                <w:sz w:val="20"/>
                <w:szCs w:val="20"/>
              </w:rPr>
              <w:t>дроп</w:t>
            </w:r>
            <w:proofErr w:type="spellEnd"/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BA4C5" w14:textId="1FEB9C0D" w:rsidR="00DC1426" w:rsidRDefault="000D2E42">
            <w:r>
              <w:rPr>
                <w:color w:val="000000"/>
                <w:sz w:val="20"/>
                <w:szCs w:val="20"/>
              </w:rPr>
              <w:t>Второй паттерн сгибания</w:t>
            </w:r>
            <w:r w:rsidR="00895F39">
              <w:rPr>
                <w:color w:val="000000"/>
                <w:sz w:val="20"/>
                <w:szCs w:val="20"/>
              </w:rPr>
              <w:t>/ ягодицы + бицепс бедра</w:t>
            </w:r>
          </w:p>
        </w:tc>
      </w:tr>
      <w:tr w:rsidR="00DC1426" w14:paraId="7B9554BF" w14:textId="77777777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5C63D" w14:textId="77777777" w:rsidR="00DC1426" w:rsidRDefault="000D2E42">
            <w:proofErr w:type="spellStart"/>
            <w:r>
              <w:rPr>
                <w:sz w:val="20"/>
                <w:szCs w:val="20"/>
              </w:rPr>
              <w:t>Гиперэкстензии</w:t>
            </w:r>
            <w:proofErr w:type="spellEnd"/>
            <w:r>
              <w:rPr>
                <w:sz w:val="20"/>
                <w:szCs w:val="20"/>
              </w:rPr>
              <w:t xml:space="preserve"> с отягощением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297A6" w14:textId="77777777" w:rsidR="00DC1426" w:rsidRDefault="000D2E42">
            <w:r>
              <w:rPr>
                <w:color w:val="000000"/>
                <w:sz w:val="20"/>
                <w:szCs w:val="20"/>
              </w:rPr>
              <w:t>3×10–12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61943" w14:textId="77777777" w:rsidR="00DC1426" w:rsidRDefault="000D2E42">
            <w:r>
              <w:rPr>
                <w:color w:val="000000"/>
                <w:sz w:val="20"/>
                <w:szCs w:val="20"/>
              </w:rPr>
              <w:t>Разгибатели + ягодицы</w:t>
            </w:r>
          </w:p>
        </w:tc>
      </w:tr>
      <w:tr w:rsidR="00DC1426" w14:paraId="0A79FDA7" w14:textId="77777777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55C4A" w14:textId="77777777" w:rsidR="00DC1426" w:rsidRDefault="000D2E42">
            <w:r>
              <w:rPr>
                <w:sz w:val="20"/>
                <w:szCs w:val="20"/>
              </w:rPr>
              <w:t>Жим ногами (стопы высоко, широко)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C2FC9" w14:textId="77777777" w:rsidR="00DC1426" w:rsidRDefault="000D2E42">
            <w:r>
              <w:rPr>
                <w:color w:val="000000"/>
                <w:sz w:val="20"/>
                <w:szCs w:val="20"/>
              </w:rPr>
              <w:t>3×12–15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70B82" w14:textId="77777777" w:rsidR="00DC1426" w:rsidRDefault="000D2E42">
            <w:r>
              <w:rPr>
                <w:color w:val="000000"/>
                <w:sz w:val="20"/>
                <w:szCs w:val="20"/>
              </w:rPr>
              <w:t>Ягодицы + бицепс бедра</w:t>
            </w:r>
          </w:p>
        </w:tc>
      </w:tr>
      <w:tr w:rsidR="00DC1426" w14:paraId="42546A09" w14:textId="77777777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6AADC" w14:textId="77777777" w:rsidR="00DC1426" w:rsidRDefault="000D2E42">
            <w:r>
              <w:rPr>
                <w:sz w:val="20"/>
                <w:szCs w:val="20"/>
              </w:rPr>
              <w:t>Подъём на носки в жиме ногами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55252" w14:textId="77777777" w:rsidR="00DC1426" w:rsidRDefault="000D2E42">
            <w:r>
              <w:rPr>
                <w:color w:val="000000"/>
                <w:sz w:val="20"/>
                <w:szCs w:val="20"/>
              </w:rPr>
              <w:t>4×10–12, 2-сек пауза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D88C0" w14:textId="77777777" w:rsidR="00DC1426" w:rsidRDefault="000D2E42">
            <w:r>
              <w:rPr>
                <w:color w:val="000000"/>
                <w:sz w:val="20"/>
                <w:szCs w:val="20"/>
              </w:rPr>
              <w:t>Вторая тренировка икр</w:t>
            </w:r>
          </w:p>
        </w:tc>
      </w:tr>
      <w:tr w:rsidR="00DC1426" w14:paraId="45D4F3A3" w14:textId="77777777"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3A950" w14:textId="77777777" w:rsidR="00DC1426" w:rsidRDefault="000D2E42">
            <w:r>
              <w:rPr>
                <w:sz w:val="20"/>
                <w:szCs w:val="20"/>
              </w:rPr>
              <w:t>Подъём на носки сидя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2EF57" w14:textId="77777777" w:rsidR="00DC1426" w:rsidRDefault="000D2E42">
            <w:r>
              <w:rPr>
                <w:color w:val="000000"/>
                <w:sz w:val="20"/>
                <w:szCs w:val="20"/>
              </w:rPr>
              <w:t>3×15–20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46374" w14:textId="77777777" w:rsidR="00DC1426" w:rsidRDefault="000D2E42">
            <w:proofErr w:type="spellStart"/>
            <w:r>
              <w:rPr>
                <w:color w:val="000000"/>
                <w:sz w:val="20"/>
                <w:szCs w:val="20"/>
              </w:rPr>
              <w:t>Пампинг</w:t>
            </w:r>
            <w:proofErr w:type="spellEnd"/>
          </w:p>
        </w:tc>
      </w:tr>
    </w:tbl>
    <w:p w14:paraId="3D40FADC" w14:textId="1A0A4A61" w:rsidR="00DC1426" w:rsidRDefault="000D2E42">
      <w:pPr>
        <w:pStyle w:val="2"/>
      </w:pPr>
      <w:r>
        <w:lastRenderedPageBreak/>
        <w:t>ВС — Отдых</w:t>
      </w:r>
      <w:r w:rsidR="000408BE">
        <w:t xml:space="preserve">/легкое </w:t>
      </w:r>
      <w:proofErr w:type="spellStart"/>
      <w:r w:rsidR="000408BE">
        <w:t>кардио</w:t>
      </w:r>
      <w:proofErr w:type="spellEnd"/>
    </w:p>
    <w:p w14:paraId="17D41D98" w14:textId="3F800618" w:rsidR="000408BE" w:rsidRDefault="000408BE" w:rsidP="000408BE"/>
    <w:p w14:paraId="6B5A75CC" w14:textId="735AF3E7" w:rsidR="000408BE" w:rsidRDefault="000408BE" w:rsidP="000408BE"/>
    <w:sectPr w:rsidR="000408BE" w:rsidSect="003B6780">
      <w:pgSz w:w="12240" w:h="15840"/>
      <w:pgMar w:top="567" w:right="851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03080B21"/>
    <w:multiLevelType w:val="multilevel"/>
    <w:tmpl w:val="46FCB4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05849"/>
    <w:multiLevelType w:val="multilevel"/>
    <w:tmpl w:val="481A80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561DE"/>
    <w:multiLevelType w:val="multilevel"/>
    <w:tmpl w:val="8E46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54325"/>
    <w:multiLevelType w:val="multilevel"/>
    <w:tmpl w:val="4180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31EAB"/>
    <w:multiLevelType w:val="multilevel"/>
    <w:tmpl w:val="5EBEFC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25E33"/>
    <w:multiLevelType w:val="multilevel"/>
    <w:tmpl w:val="184686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22D0C"/>
    <w:multiLevelType w:val="multilevel"/>
    <w:tmpl w:val="AFF4D6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F36BE"/>
    <w:multiLevelType w:val="multilevel"/>
    <w:tmpl w:val="9AD0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572D3"/>
    <w:multiLevelType w:val="multilevel"/>
    <w:tmpl w:val="D0CA7B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B6F33"/>
    <w:multiLevelType w:val="multilevel"/>
    <w:tmpl w:val="7E5E40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741A4"/>
    <w:multiLevelType w:val="multilevel"/>
    <w:tmpl w:val="F90E40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F3EFA"/>
    <w:multiLevelType w:val="multilevel"/>
    <w:tmpl w:val="914470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0237ED"/>
    <w:multiLevelType w:val="multilevel"/>
    <w:tmpl w:val="9362BD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225A1"/>
    <w:multiLevelType w:val="multilevel"/>
    <w:tmpl w:val="A3661B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AD2772"/>
    <w:multiLevelType w:val="multilevel"/>
    <w:tmpl w:val="F8B4D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3210D4"/>
    <w:multiLevelType w:val="multilevel"/>
    <w:tmpl w:val="8E26BC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4"/>
  </w:num>
  <w:num w:numId="3">
    <w:abstractNumId w:val="8"/>
  </w:num>
  <w:num w:numId="4">
    <w:abstractNumId w:val="12"/>
  </w:num>
  <w:num w:numId="5">
    <w:abstractNumId w:val="1"/>
  </w:num>
  <w:num w:numId="6">
    <w:abstractNumId w:val="9"/>
  </w:num>
  <w:num w:numId="7">
    <w:abstractNumId w:val="3"/>
  </w:num>
  <w:num w:numId="8">
    <w:abstractNumId w:val="16"/>
  </w:num>
  <w:num w:numId="9">
    <w:abstractNumId w:val="15"/>
  </w:num>
  <w:num w:numId="10">
    <w:abstractNumId w:val="11"/>
  </w:num>
  <w:num w:numId="11">
    <w:abstractNumId w:val="6"/>
  </w:num>
  <w:num w:numId="12">
    <w:abstractNumId w:val="7"/>
  </w:num>
  <w:num w:numId="13">
    <w:abstractNumId w:val="10"/>
  </w:num>
  <w:num w:numId="14">
    <w:abstractNumId w:val="14"/>
  </w:num>
  <w:num w:numId="15">
    <w:abstractNumId w:val="13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426"/>
    <w:rsid w:val="000408BE"/>
    <w:rsid w:val="000D2E42"/>
    <w:rsid w:val="000F0A1E"/>
    <w:rsid w:val="0036702B"/>
    <w:rsid w:val="003B6780"/>
    <w:rsid w:val="00791120"/>
    <w:rsid w:val="00895F39"/>
    <w:rsid w:val="008A03F5"/>
    <w:rsid w:val="00A13A7E"/>
    <w:rsid w:val="00BC0691"/>
    <w:rsid w:val="00C74CCA"/>
    <w:rsid w:val="00CC16B0"/>
    <w:rsid w:val="00D319EC"/>
    <w:rsid w:val="00DC1426"/>
    <w:rsid w:val="00F978EF"/>
    <w:rsid w:val="58BF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1C6D"/>
  <w15:docId w15:val="{C8B62AC0-006C-47CD-818D-52FDB8CC6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2"/>
      <w:szCs w:val="22"/>
    </w:rPr>
  </w:style>
  <w:style w:type="paragraph" w:styleId="1">
    <w:name w:val="heading 1"/>
    <w:next w:val="a"/>
    <w:qFormat/>
    <w:pPr>
      <w:spacing w:before="300" w:after="200"/>
      <w:outlineLvl w:val="0"/>
    </w:pPr>
    <w:rPr>
      <w:b/>
      <w:bCs/>
      <w:color w:val="1A2B3C"/>
      <w:sz w:val="36"/>
      <w:szCs w:val="36"/>
    </w:rPr>
  </w:style>
  <w:style w:type="paragraph" w:styleId="2">
    <w:name w:val="heading 2"/>
    <w:next w:val="a"/>
    <w:qFormat/>
    <w:pP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3">
    <w:name w:val="heading 3"/>
    <w:next w:val="a"/>
    <w:qFormat/>
    <w:pPr>
      <w:spacing w:before="220" w:after="120"/>
      <w:outlineLvl w:val="2"/>
    </w:pPr>
    <w:rPr>
      <w:b/>
      <w:bCs/>
      <w:color w:val="2C3E50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next w:val="a"/>
    <w:qFormat/>
    <w:pPr>
      <w:outlineLvl w:val="4"/>
    </w:pPr>
    <w:rPr>
      <w:color w:val="2E74B5"/>
      <w:sz w:val="22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rPr>
      <w:vertAlign w:val="superscript"/>
    </w:rPr>
  </w:style>
  <w:style w:type="character" w:styleId="a4">
    <w:name w:val="endnote reference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paragraph" w:styleId="a6">
    <w:name w:val="endnote text"/>
    <w:link w:val="a7"/>
    <w:uiPriority w:val="99"/>
    <w:semiHidden/>
    <w:unhideWhenUsed/>
  </w:style>
  <w:style w:type="paragraph" w:styleId="a8">
    <w:name w:val="footnote text"/>
    <w:link w:val="a9"/>
    <w:uiPriority w:val="99"/>
    <w:semiHidden/>
    <w:unhideWhenUsed/>
  </w:style>
  <w:style w:type="paragraph" w:styleId="aa">
    <w:name w:val="Title"/>
    <w:qFormat/>
    <w:rPr>
      <w:sz w:val="56"/>
      <w:szCs w:val="56"/>
    </w:rPr>
  </w:style>
  <w:style w:type="paragraph" w:styleId="ab">
    <w:name w:val="List Paragraph"/>
    <w:qFormat/>
    <w:rPr>
      <w:sz w:val="22"/>
      <w:szCs w:val="22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customStyle="1" w:styleId="a7">
    <w:name w:val="Текст концевой сноски Знак"/>
    <w:link w:val="a6"/>
    <w:uiPriority w:val="99"/>
    <w:semiHidden/>
    <w:unhideWhenUsed/>
    <w:qFormat/>
    <w:rPr>
      <w:sz w:val="20"/>
      <w:szCs w:val="20"/>
    </w:rPr>
  </w:style>
  <w:style w:type="paragraph" w:styleId="ac">
    <w:name w:val="Normal (Web)"/>
    <w:basedOn w:val="a"/>
    <w:uiPriority w:val="99"/>
    <w:unhideWhenUsed/>
    <w:rsid w:val="000408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4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Лукашов Александр Сергеевич</cp:lastModifiedBy>
  <cp:revision>9</cp:revision>
  <dcterms:created xsi:type="dcterms:W3CDTF">2026-04-30T23:24:00Z</dcterms:created>
  <dcterms:modified xsi:type="dcterms:W3CDTF">2026-05-06T22:07:00Z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651C15F8DD7C4710B4E246A170A2C6C7_13</vt:lpwstr>
  </property>
</Properties>
</file>