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EC84B" w14:textId="0E67A260" w:rsidR="00484CCD" w:rsidRDefault="00CA4A77">
      <w:r>
        <w:t>Dashboard Title</w:t>
      </w:r>
    </w:p>
    <w:p w14:paraId="2BFEFDE8" w14:textId="42C99B16" w:rsidR="00CA4A77" w:rsidRDefault="00CA4A77">
      <w:r>
        <w:t>Filters for Quarters( Data type)</w:t>
      </w:r>
    </w:p>
    <w:p w14:paraId="4494E648" w14:textId="31257B64" w:rsidR="00CA4A77" w:rsidRDefault="00CA4A77">
      <w:r>
        <w:t>4 Cards ( Amount, Profit, Qty, Count of Orders)</w:t>
      </w:r>
    </w:p>
    <w:p w14:paraId="1DA38F1F" w14:textId="185E3977" w:rsidR="00CA4A77" w:rsidRDefault="00CA4A77">
      <w:r>
        <w:t>Top 4 states by profit ) Bar chart</w:t>
      </w:r>
    </w:p>
    <w:p w14:paraId="3CE92E12" w14:textId="4ADBFD48" w:rsidR="00CA4A77" w:rsidRDefault="00CA4A77" w:rsidP="00CA4A77">
      <w:r>
        <w:t xml:space="preserve">Top 4 </w:t>
      </w:r>
      <w:r>
        <w:t>Customer</w:t>
      </w:r>
      <w:r>
        <w:t xml:space="preserve"> by profit ) </w:t>
      </w:r>
      <w:r>
        <w:t>Column</w:t>
      </w:r>
      <w:r>
        <w:t xml:space="preserve"> chart</w:t>
      </w:r>
    </w:p>
    <w:p w14:paraId="66D482E9" w14:textId="75E72A2E" w:rsidR="00CA4A77" w:rsidRDefault="00CA4A77" w:rsidP="00CA4A77">
      <w:r>
        <w:t>Quantity – Category by Donut chart</w:t>
      </w:r>
    </w:p>
    <w:p w14:paraId="7892A771" w14:textId="194A9DF0" w:rsidR="00CA4A77" w:rsidRDefault="00CA4A77" w:rsidP="00CA4A77">
      <w:r>
        <w:t>Quantity – Payment mode by Donnut chart</w:t>
      </w:r>
    </w:p>
    <w:p w14:paraId="4BAABA1E" w14:textId="13B944C6" w:rsidR="00CA4A77" w:rsidRDefault="00CA4A77" w:rsidP="00CA4A77">
      <w:r>
        <w:t xml:space="preserve">Month by Profit by Bar chart in Bigger version </w:t>
      </w:r>
    </w:p>
    <w:p w14:paraId="42B874CA" w14:textId="75F04841" w:rsidR="00CA4A77" w:rsidRDefault="00CA4A77" w:rsidP="00CA4A77">
      <w:r>
        <w:t>Profit by Sub category</w:t>
      </w:r>
    </w:p>
    <w:p w14:paraId="068A347E" w14:textId="77777777" w:rsidR="00CA4A77" w:rsidRDefault="00CA4A77" w:rsidP="00CA4A77"/>
    <w:p w14:paraId="1A4158B2" w14:textId="77777777" w:rsidR="00CA4A77" w:rsidRDefault="00CA4A77" w:rsidP="00CA4A77"/>
    <w:p w14:paraId="55339FBF" w14:textId="77777777" w:rsidR="00CA4A77" w:rsidRDefault="00CA4A77" w:rsidP="00CA4A77"/>
    <w:p w14:paraId="470F6BD3" w14:textId="77777777" w:rsidR="00CA4A77" w:rsidRDefault="00CA4A77" w:rsidP="00CA4A77"/>
    <w:p w14:paraId="161A4F7C" w14:textId="77777777" w:rsidR="00CA4A77" w:rsidRDefault="00CA4A77" w:rsidP="00CA4A77"/>
    <w:p w14:paraId="5148DF70" w14:textId="77777777" w:rsidR="00CA4A77" w:rsidRDefault="00CA4A77" w:rsidP="00CA4A77"/>
    <w:p w14:paraId="5CE76566" w14:textId="77777777" w:rsidR="00CA4A77" w:rsidRDefault="00CA4A77" w:rsidP="00CA4A77"/>
    <w:p w14:paraId="48479519" w14:textId="77777777" w:rsidR="00CA4A77" w:rsidRDefault="00CA4A77" w:rsidP="00CA4A77"/>
    <w:p w14:paraId="2BE819CE" w14:textId="77777777" w:rsidR="00CA4A77" w:rsidRDefault="00CA4A77" w:rsidP="00CA4A77"/>
    <w:p w14:paraId="6D51EDD5" w14:textId="77777777" w:rsidR="00CA4A77" w:rsidRDefault="00CA4A77" w:rsidP="00CA4A77"/>
    <w:p w14:paraId="4A3DE9D2" w14:textId="77777777" w:rsidR="00CA4A77" w:rsidRDefault="00CA4A77" w:rsidP="00CA4A77"/>
    <w:p w14:paraId="64B381C3" w14:textId="77777777" w:rsidR="00CA4A77" w:rsidRDefault="00CA4A77" w:rsidP="00CA4A77"/>
    <w:p w14:paraId="118A5262" w14:textId="77777777" w:rsidR="00CA4A77" w:rsidRDefault="00CA4A77" w:rsidP="00CA4A77"/>
    <w:p w14:paraId="15E7B4CE" w14:textId="77777777" w:rsidR="00CA4A77" w:rsidRDefault="00CA4A77" w:rsidP="00CA4A77"/>
    <w:p w14:paraId="007A82F7" w14:textId="77777777" w:rsidR="00CA4A77" w:rsidRDefault="00CA4A77" w:rsidP="00CA4A77"/>
    <w:p w14:paraId="2E1948B0" w14:textId="77777777" w:rsidR="00CA4A77" w:rsidRDefault="00CA4A77" w:rsidP="00CA4A77"/>
    <w:p w14:paraId="5AB49113" w14:textId="77777777" w:rsidR="00CA4A77" w:rsidRDefault="00CA4A77" w:rsidP="00CA4A77"/>
    <w:p w14:paraId="79D1110E" w14:textId="77777777" w:rsidR="00CA4A77" w:rsidRDefault="00CA4A77" w:rsidP="00CA4A77"/>
    <w:p w14:paraId="59BB651D" w14:textId="77777777" w:rsidR="00CA4A77" w:rsidRDefault="00CA4A77" w:rsidP="00CA4A77"/>
    <w:p w14:paraId="27A1BE3A" w14:textId="77777777" w:rsidR="00CA4A77" w:rsidRDefault="00CA4A77" w:rsidP="00CA4A77"/>
    <w:p w14:paraId="6D52F15C" w14:textId="77777777" w:rsidR="00CA4A77" w:rsidRDefault="00CA4A77" w:rsidP="00CA4A77"/>
    <w:p w14:paraId="4A07F752" w14:textId="77777777" w:rsidR="00CA4A77" w:rsidRDefault="00CA4A77" w:rsidP="00CA4A77"/>
    <w:p w14:paraId="79FD6DAE" w14:textId="77777777" w:rsidR="00CA4A77" w:rsidRDefault="00CA4A77" w:rsidP="00CA4A77"/>
    <w:p w14:paraId="7B3ABD51" w14:textId="77777777" w:rsidR="00CA4A77" w:rsidRDefault="00CA4A77" w:rsidP="00CA4A77"/>
    <w:p w14:paraId="4D994B68" w14:textId="2140EBEB" w:rsidR="00CA4A77" w:rsidRDefault="00CA4A77" w:rsidP="00CA4A77">
      <w:r w:rsidRPr="00CA4A77">
        <w:drawing>
          <wp:inline distT="0" distB="0" distL="0" distR="0" wp14:anchorId="52A76A71" wp14:editId="066F7B85">
            <wp:extent cx="5943600" cy="3401695"/>
            <wp:effectExtent l="0" t="0" r="0" b="8255"/>
            <wp:docPr id="61190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011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7E58" w14:textId="77777777" w:rsidR="00CA4A77" w:rsidRDefault="00CA4A77"/>
    <w:sectPr w:rsidR="00CA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5"/>
    <w:rsid w:val="00173DDE"/>
    <w:rsid w:val="00484CCD"/>
    <w:rsid w:val="009662A5"/>
    <w:rsid w:val="00A56DE0"/>
    <w:rsid w:val="00C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8CC"/>
  <w15:chartTrackingRefBased/>
  <w15:docId w15:val="{90D95F4D-42D6-41CC-91F3-10BD8A37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>SutherlandGlobalService.com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Thodupunuri Bharath</dc:creator>
  <cp:keywords/>
  <dc:description/>
  <cp:lastModifiedBy>Thodupunuri Bharath</cp:lastModifiedBy>
  <cp:revision>2</cp:revision>
  <dcterms:created xsi:type="dcterms:W3CDTF">2025-01-29T19:44:00Z</dcterms:created>
  <dcterms:modified xsi:type="dcterms:W3CDTF">2025-01-29T19:48:00Z</dcterms:modified>
</cp:coreProperties>
</file>