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BEA25" w14:textId="77777777" w:rsidR="009E79FC" w:rsidRDefault="009E79FC" w:rsidP="009E79FC">
      <w:r>
        <w:t>1. Load the dataset and switch off Auto detect datatype</w:t>
      </w:r>
    </w:p>
    <w:p w14:paraId="5BE26E3F" w14:textId="77777777" w:rsidR="009E79FC" w:rsidRDefault="009E79FC" w:rsidP="009E79FC">
      <w:r>
        <w:t>2. in Power Query change 32 columns datatypes in sequence.</w:t>
      </w:r>
    </w:p>
    <w:p w14:paraId="18AC5ACE" w14:textId="77777777" w:rsidR="009E79FC" w:rsidRDefault="009E79FC" w:rsidP="009E79FC">
      <w:r>
        <w:t>3. #E8E1F9   Canvas background</w:t>
      </w:r>
    </w:p>
    <w:p w14:paraId="56CF3E30" w14:textId="77777777" w:rsidR="009E79FC" w:rsidRDefault="009E79FC" w:rsidP="009E79FC"/>
    <w:p w14:paraId="59C39CD4" w14:textId="10F17AFC" w:rsidR="009E79FC" w:rsidRDefault="009E79FC" w:rsidP="009E79FC">
      <w:proofErr w:type="gramStart"/>
      <w:r>
        <w:t>DAX :</w:t>
      </w:r>
      <w:proofErr w:type="gramEnd"/>
    </w:p>
    <w:p w14:paraId="76A4BA26" w14:textId="77777777" w:rsidR="009E79FC" w:rsidRPr="009E79FC" w:rsidRDefault="009E79FC" w:rsidP="009E79FC">
      <w:r w:rsidRPr="009E79FC">
        <w:t xml:space="preserve">Attrition = </w:t>
      </w:r>
    </w:p>
    <w:p w14:paraId="288646DB" w14:textId="77777777" w:rsidR="009E79FC" w:rsidRPr="009E79FC" w:rsidRDefault="009E79FC" w:rsidP="009E79FC"/>
    <w:p w14:paraId="42590D8F" w14:textId="77777777" w:rsidR="009E79FC" w:rsidRPr="009E79FC" w:rsidRDefault="009E79FC" w:rsidP="009E79FC">
      <w:r w:rsidRPr="009E79FC">
        <w:t>CALCULATE(COUNT(HRDataset_v14[EmpID]</w:t>
      </w:r>
      <w:proofErr w:type="gramStart"/>
      <w:r w:rsidRPr="009E79FC">
        <w:t>),FILTER</w:t>
      </w:r>
      <w:proofErr w:type="gramEnd"/>
      <w:r w:rsidRPr="009E79FC">
        <w:t>(HRDataset_v14,HRDataset_v14[Attition]=0))</w:t>
      </w:r>
    </w:p>
    <w:p w14:paraId="585F68CC" w14:textId="77777777" w:rsidR="009E79FC" w:rsidRPr="009E79FC" w:rsidRDefault="009E79FC" w:rsidP="009E79FC">
      <w:pPr>
        <w:pBdr>
          <w:top w:val="single" w:sz="6" w:space="1" w:color="auto"/>
          <w:bottom w:val="single" w:sz="6" w:space="1" w:color="auto"/>
        </w:pBdr>
      </w:pPr>
      <w:proofErr w:type="spellStart"/>
      <w:r w:rsidRPr="009E79FC">
        <w:t>Attriton</w:t>
      </w:r>
      <w:proofErr w:type="spellEnd"/>
      <w:r w:rsidRPr="009E79FC">
        <w:t xml:space="preserve"> % = DIVIDE([Attrition</w:t>
      </w:r>
      <w:proofErr w:type="gramStart"/>
      <w:r w:rsidRPr="009E79FC">
        <w:t>],[</w:t>
      </w:r>
      <w:proofErr w:type="gramEnd"/>
      <w:r w:rsidRPr="009E79FC">
        <w:t>Headcount],0)</w:t>
      </w:r>
    </w:p>
    <w:p w14:paraId="4AD55E43" w14:textId="77777777" w:rsidR="009E79FC" w:rsidRPr="009E79FC" w:rsidRDefault="009E79FC" w:rsidP="009E79FC">
      <w:pPr>
        <w:pBdr>
          <w:bottom w:val="single" w:sz="6" w:space="1" w:color="auto"/>
          <w:between w:val="single" w:sz="6" w:space="1" w:color="auto"/>
        </w:pBdr>
      </w:pPr>
      <w:r w:rsidRPr="009E79FC">
        <w:t>Avg age = AVERAGE(HRDataset_v14[Age])</w:t>
      </w:r>
    </w:p>
    <w:p w14:paraId="31389A8F" w14:textId="77777777" w:rsidR="009E79FC" w:rsidRPr="009E79FC" w:rsidRDefault="009E79FC" w:rsidP="009E79FC">
      <w:pPr>
        <w:pBdr>
          <w:bottom w:val="single" w:sz="6" w:space="1" w:color="auto"/>
          <w:between w:val="single" w:sz="6" w:space="1" w:color="auto"/>
        </w:pBdr>
      </w:pPr>
      <w:r w:rsidRPr="009E79FC">
        <w:t>AVG SALARY = AVERAGE(HRDataset_v14[Salary])</w:t>
      </w:r>
    </w:p>
    <w:p w14:paraId="0B0BCDFA" w14:textId="77777777" w:rsidR="009E79FC" w:rsidRPr="009E79FC" w:rsidRDefault="009E79FC" w:rsidP="009E79FC">
      <w:proofErr w:type="spellStart"/>
      <w:r w:rsidRPr="009E79FC">
        <w:t>Cummulative</w:t>
      </w:r>
      <w:proofErr w:type="spellEnd"/>
      <w:r w:rsidRPr="009E79FC">
        <w:t xml:space="preserve"> Headcount = </w:t>
      </w:r>
    </w:p>
    <w:p w14:paraId="5EE9B0C8" w14:textId="77777777" w:rsidR="009E79FC" w:rsidRPr="009E79FC" w:rsidRDefault="009E79FC" w:rsidP="009E79FC">
      <w:r w:rsidRPr="009E79FC">
        <w:t xml:space="preserve">                        VAR </w:t>
      </w:r>
      <w:proofErr w:type="spellStart"/>
      <w:r w:rsidRPr="009E79FC">
        <w:t>last_date</w:t>
      </w:r>
      <w:proofErr w:type="spellEnd"/>
      <w:r w:rsidRPr="009E79FC">
        <w:t xml:space="preserve"> = LASTDATE(HRDataset_v14[</w:t>
      </w:r>
      <w:proofErr w:type="spellStart"/>
      <w:r w:rsidRPr="009E79FC">
        <w:t>DateofHire</w:t>
      </w:r>
      <w:proofErr w:type="spellEnd"/>
      <w:r w:rsidRPr="009E79FC">
        <w:t>])</w:t>
      </w:r>
    </w:p>
    <w:p w14:paraId="462FD501" w14:textId="77777777" w:rsidR="009E79FC" w:rsidRPr="009E79FC" w:rsidRDefault="009E79FC" w:rsidP="009E79FC">
      <w:r w:rsidRPr="009E79FC">
        <w:t>                            RETURN</w:t>
      </w:r>
    </w:p>
    <w:p w14:paraId="340B53DE" w14:textId="77777777" w:rsidR="009E79FC" w:rsidRPr="009E79FC" w:rsidRDefault="009E79FC" w:rsidP="009E79FC">
      <w:r w:rsidRPr="009E79FC">
        <w:t xml:space="preserve">                                </w:t>
      </w:r>
      <w:proofErr w:type="gramStart"/>
      <w:r w:rsidRPr="009E79FC">
        <w:t>CALCULATE(</w:t>
      </w:r>
      <w:proofErr w:type="gramEnd"/>
    </w:p>
    <w:p w14:paraId="319D3095" w14:textId="77777777" w:rsidR="009E79FC" w:rsidRPr="009E79FC" w:rsidRDefault="009E79FC" w:rsidP="009E79FC">
      <w:r w:rsidRPr="009E79FC">
        <w:t xml:space="preserve">                                    [Headcount], </w:t>
      </w:r>
    </w:p>
    <w:p w14:paraId="765DA229" w14:textId="77777777" w:rsidR="009E79FC" w:rsidRPr="009E79FC" w:rsidRDefault="009E79FC" w:rsidP="009E79FC">
      <w:r w:rsidRPr="009E79FC">
        <w:t>                                    ALL(HRDataset_v14[</w:t>
      </w:r>
      <w:proofErr w:type="spellStart"/>
      <w:r w:rsidRPr="009E79FC">
        <w:t>DateofHire</w:t>
      </w:r>
      <w:proofErr w:type="spellEnd"/>
      <w:r w:rsidRPr="009E79FC">
        <w:t xml:space="preserve">]), </w:t>
      </w:r>
    </w:p>
    <w:p w14:paraId="0122FD87" w14:textId="77777777" w:rsidR="009E79FC" w:rsidRPr="009E79FC" w:rsidRDefault="009E79FC" w:rsidP="009E79FC">
      <w:r w:rsidRPr="009E79FC">
        <w:t>                                    HRDataset_v14[</w:t>
      </w:r>
      <w:proofErr w:type="spellStart"/>
      <w:r w:rsidRPr="009E79FC">
        <w:t>DateofHire</w:t>
      </w:r>
      <w:proofErr w:type="spellEnd"/>
      <w:r w:rsidRPr="009E79FC">
        <w:t xml:space="preserve">] &lt;= </w:t>
      </w:r>
      <w:proofErr w:type="spellStart"/>
      <w:r w:rsidRPr="009E79FC">
        <w:t>last_date</w:t>
      </w:r>
      <w:proofErr w:type="spellEnd"/>
    </w:p>
    <w:p w14:paraId="3664D69F" w14:textId="77777777" w:rsidR="009E79FC" w:rsidRPr="009E79FC" w:rsidRDefault="009E79FC" w:rsidP="009E79FC">
      <w:r w:rsidRPr="009E79FC">
        <w:t>                                )</w:t>
      </w:r>
    </w:p>
    <w:p w14:paraId="1A2FE609" w14:textId="77777777" w:rsidR="009E79FC" w:rsidRDefault="009E79FC" w:rsidP="009E79FC"/>
    <w:p w14:paraId="4538EAC6" w14:textId="77777777" w:rsidR="009E79FC" w:rsidRPr="009E79FC" w:rsidRDefault="009E79FC" w:rsidP="009E79FC">
      <w:pPr>
        <w:pBdr>
          <w:top w:val="single" w:sz="6" w:space="1" w:color="auto"/>
          <w:bottom w:val="single" w:sz="6" w:space="1" w:color="auto"/>
        </w:pBdr>
      </w:pPr>
      <w:r w:rsidRPr="009E79FC">
        <w:t>Headcount = COUNT(HRDataset_v14[</w:t>
      </w:r>
      <w:proofErr w:type="spellStart"/>
      <w:r w:rsidRPr="009E79FC">
        <w:t>EmpID</w:t>
      </w:r>
      <w:proofErr w:type="spellEnd"/>
      <w:r w:rsidRPr="009E79FC">
        <w:t>])</w:t>
      </w:r>
    </w:p>
    <w:p w14:paraId="7C6C4DEF" w14:textId="77777777" w:rsidR="009E79FC" w:rsidRDefault="009E79FC" w:rsidP="009E79FC"/>
    <w:p w14:paraId="53696399" w14:textId="77777777" w:rsidR="009E79FC" w:rsidRDefault="009E79FC" w:rsidP="009E79FC"/>
    <w:p w14:paraId="6FB2A472" w14:textId="1E0295E4" w:rsidR="009E79FC" w:rsidRDefault="009E79FC" w:rsidP="009E79FC">
      <w:r>
        <w:t>Conditional Columns:</w:t>
      </w:r>
    </w:p>
    <w:p w14:paraId="15DB4567" w14:textId="77777777" w:rsidR="009E79FC" w:rsidRPr="009E79FC" w:rsidRDefault="009E79FC" w:rsidP="009E79FC">
      <w:pPr>
        <w:pBdr>
          <w:bottom w:val="single" w:sz="6" w:space="1" w:color="auto"/>
        </w:pBdr>
      </w:pPr>
      <w:r w:rsidRPr="009E79FC">
        <w:t>Age = DATEDIFF(HRDataset_v14[DOB</w:t>
      </w:r>
      <w:proofErr w:type="gramStart"/>
      <w:r w:rsidRPr="009E79FC">
        <w:t>],TODAY</w:t>
      </w:r>
      <w:proofErr w:type="gramEnd"/>
      <w:r w:rsidRPr="009E79FC">
        <w:t>(),YEAR)</w:t>
      </w:r>
    </w:p>
    <w:p w14:paraId="2F14211C" w14:textId="77777777" w:rsidR="009E79FC" w:rsidRPr="009E79FC" w:rsidRDefault="009E79FC" w:rsidP="009E79FC">
      <w:r w:rsidRPr="009E79FC">
        <w:lastRenderedPageBreak/>
        <w:t xml:space="preserve">Age Bucket = </w:t>
      </w:r>
    </w:p>
    <w:p w14:paraId="32470258" w14:textId="77777777" w:rsidR="009E79FC" w:rsidRPr="009E79FC" w:rsidRDefault="009E79FC" w:rsidP="009E79FC">
      <w:r w:rsidRPr="009E79FC">
        <w:t xml:space="preserve">                </w:t>
      </w:r>
      <w:proofErr w:type="gramStart"/>
      <w:r w:rsidRPr="009E79FC">
        <w:t>SWITCH(</w:t>
      </w:r>
      <w:proofErr w:type="gramEnd"/>
    </w:p>
    <w:p w14:paraId="6931B545" w14:textId="77777777" w:rsidR="009E79FC" w:rsidRPr="009E79FC" w:rsidRDefault="009E79FC" w:rsidP="009E79FC">
      <w:r w:rsidRPr="009E79FC">
        <w:t xml:space="preserve">                    </w:t>
      </w:r>
      <w:proofErr w:type="gramStart"/>
      <w:r w:rsidRPr="009E79FC">
        <w:t>TRUE(</w:t>
      </w:r>
      <w:proofErr w:type="gramEnd"/>
      <w:r w:rsidRPr="009E79FC">
        <w:t>),</w:t>
      </w:r>
    </w:p>
    <w:p w14:paraId="330406F6" w14:textId="77777777" w:rsidR="009E79FC" w:rsidRPr="009E79FC" w:rsidRDefault="009E79FC" w:rsidP="009E79FC">
      <w:r w:rsidRPr="009E79FC">
        <w:t>                    HRDataset_v14[Age] &gt;= 18 &amp;&amp; HRDataset_v14[Age] &lt;= 25, "18-25",</w:t>
      </w:r>
    </w:p>
    <w:p w14:paraId="3C8BDE9D" w14:textId="77777777" w:rsidR="009E79FC" w:rsidRPr="009E79FC" w:rsidRDefault="009E79FC" w:rsidP="009E79FC">
      <w:r w:rsidRPr="009E79FC">
        <w:t>                    HRDataset_v14[Age] &gt;= 26 &amp;&amp; HRDataset_v14[Age] &lt;= 35, "26-35",</w:t>
      </w:r>
    </w:p>
    <w:p w14:paraId="5CE7FF4E" w14:textId="77777777" w:rsidR="009E79FC" w:rsidRPr="009E79FC" w:rsidRDefault="009E79FC" w:rsidP="009E79FC">
      <w:r w:rsidRPr="009E79FC">
        <w:t>                    HRDataset_v14[Age] &gt;= 36 &amp;&amp; HRDataset_v14[Age] &lt;= 45, "36-45",</w:t>
      </w:r>
    </w:p>
    <w:p w14:paraId="4B3A3E1C" w14:textId="77777777" w:rsidR="009E79FC" w:rsidRPr="009E79FC" w:rsidRDefault="009E79FC" w:rsidP="009E79FC">
      <w:r w:rsidRPr="009E79FC">
        <w:t>                    HRDataset_v14[Age] &gt;= 46 &amp;&amp; HRDataset_v14[Age] &lt;= 55, "46-55",</w:t>
      </w:r>
    </w:p>
    <w:p w14:paraId="146D8BCB" w14:textId="77777777" w:rsidR="009E79FC" w:rsidRPr="009E79FC" w:rsidRDefault="009E79FC" w:rsidP="009E79FC">
      <w:r w:rsidRPr="009E79FC">
        <w:t>                    HRDataset_v14[Age] &gt;= 56, "55+"</w:t>
      </w:r>
    </w:p>
    <w:p w14:paraId="4998B97F" w14:textId="77777777" w:rsidR="009E79FC" w:rsidRPr="009E79FC" w:rsidRDefault="009E79FC" w:rsidP="009E79FC">
      <w:r w:rsidRPr="009E79FC">
        <w:t>                )</w:t>
      </w:r>
    </w:p>
    <w:p w14:paraId="456D86E8" w14:textId="77777777" w:rsidR="009E79FC" w:rsidRDefault="009E79FC" w:rsidP="009E79FC">
      <w:pPr>
        <w:pBdr>
          <w:bottom w:val="single" w:sz="6" w:space="1" w:color="auto"/>
        </w:pBdr>
      </w:pPr>
    </w:p>
    <w:p w14:paraId="6E5EF485" w14:textId="77777777" w:rsidR="009E79FC" w:rsidRPr="009E79FC" w:rsidRDefault="009E79FC" w:rsidP="009E79FC">
      <w:proofErr w:type="spellStart"/>
      <w:r w:rsidRPr="009E79FC">
        <w:t>Attition</w:t>
      </w:r>
      <w:proofErr w:type="spellEnd"/>
      <w:r w:rsidRPr="009E79FC">
        <w:t xml:space="preserve"> = </w:t>
      </w:r>
    </w:p>
    <w:p w14:paraId="4BD78EC6" w14:textId="77777777" w:rsidR="009E79FC" w:rsidRPr="009E79FC" w:rsidRDefault="009E79FC" w:rsidP="009E79FC"/>
    <w:p w14:paraId="278D1088" w14:textId="77777777" w:rsidR="009E79FC" w:rsidRPr="009E79FC" w:rsidRDefault="009E79FC" w:rsidP="009E79FC">
      <w:proofErr w:type="gramStart"/>
      <w:r w:rsidRPr="009E79FC">
        <w:t>if(</w:t>
      </w:r>
      <w:proofErr w:type="gramEnd"/>
      <w:r w:rsidRPr="009E79FC">
        <w:t>HRDataset_v14[</w:t>
      </w:r>
      <w:proofErr w:type="spellStart"/>
      <w:r w:rsidRPr="009E79FC">
        <w:t>EmploymentStatus</w:t>
      </w:r>
      <w:proofErr w:type="spellEnd"/>
      <w:r w:rsidRPr="009E79FC">
        <w:t>]="Active",1,0)</w:t>
      </w:r>
    </w:p>
    <w:p w14:paraId="7708C223" w14:textId="77777777" w:rsidR="009E79FC" w:rsidRDefault="009E79FC" w:rsidP="009E79FC">
      <w:pPr>
        <w:pBdr>
          <w:top w:val="single" w:sz="6" w:space="1" w:color="auto"/>
          <w:bottom w:val="single" w:sz="6" w:space="1" w:color="auto"/>
        </w:pBdr>
      </w:pPr>
    </w:p>
    <w:p w14:paraId="12C71BBE" w14:textId="77777777" w:rsidR="009E79FC" w:rsidRDefault="009E79FC" w:rsidP="009E79FC"/>
    <w:p w14:paraId="2724443D" w14:textId="77777777" w:rsidR="009E79FC" w:rsidRDefault="009E79FC" w:rsidP="009E79FC">
      <w:r>
        <w:t xml:space="preserve">4. </w:t>
      </w:r>
      <w:proofErr w:type="gramStart"/>
      <w:r>
        <w:t>KPIs :</w:t>
      </w:r>
      <w:proofErr w:type="gramEnd"/>
      <w:r>
        <w:t xml:space="preserve"> Headcount = Count(EMP ID)</w:t>
      </w:r>
    </w:p>
    <w:p w14:paraId="355AA2DD" w14:textId="77777777" w:rsidR="009E79FC" w:rsidRDefault="009E79FC" w:rsidP="009E79FC">
      <w:r>
        <w:t>4. KPIS: Attrition</w:t>
      </w:r>
    </w:p>
    <w:p w14:paraId="7126D5CB" w14:textId="77777777" w:rsidR="009E79FC" w:rsidRDefault="009E79FC" w:rsidP="009E79FC">
      <w:r>
        <w:tab/>
      </w:r>
      <w:r>
        <w:tab/>
        <w:t xml:space="preserve">Create a </w:t>
      </w:r>
      <w:proofErr w:type="gramStart"/>
      <w:r>
        <w:t>new columns</w:t>
      </w:r>
      <w:proofErr w:type="gramEnd"/>
      <w:r>
        <w:t xml:space="preserve"> with Emp status. </w:t>
      </w:r>
    </w:p>
    <w:p w14:paraId="79E4C0F5" w14:textId="77777777" w:rsidR="009E79FC" w:rsidRDefault="009E79FC" w:rsidP="009E79FC">
      <w:r>
        <w:tab/>
      </w:r>
      <w:r>
        <w:tab/>
        <w:t>New Columns = if (status) = 'Active</w:t>
      </w:r>
      <w:proofErr w:type="gramStart"/>
      <w:r>
        <w:t>' ,</w:t>
      </w:r>
      <w:proofErr w:type="gramEnd"/>
      <w:r>
        <w:t xml:space="preserve"> 1,0)</w:t>
      </w:r>
    </w:p>
    <w:p w14:paraId="57CB6CB7" w14:textId="77777777" w:rsidR="009E79FC" w:rsidRDefault="009E79FC" w:rsidP="009E79FC">
      <w:r>
        <w:t xml:space="preserve">5. Attrition = </w:t>
      </w:r>
      <w:proofErr w:type="spellStart"/>
      <w:r>
        <w:t>cal</w:t>
      </w:r>
      <w:proofErr w:type="spellEnd"/>
      <w:r>
        <w:t>(</w:t>
      </w:r>
      <w:proofErr w:type="gramStart"/>
      <w:r>
        <w:t>count(</w:t>
      </w:r>
      <w:proofErr w:type="gramEnd"/>
      <w:r>
        <w:t xml:space="preserve">EMPID),filter(table name, </w:t>
      </w:r>
      <w:proofErr w:type="spellStart"/>
      <w:r>
        <w:t>attitioon</w:t>
      </w:r>
      <w:proofErr w:type="spellEnd"/>
      <w:r>
        <w:t xml:space="preserve"> =0))</w:t>
      </w:r>
    </w:p>
    <w:p w14:paraId="3216901C" w14:textId="77777777" w:rsidR="009E79FC" w:rsidRDefault="009E79FC" w:rsidP="009E79FC">
      <w:r>
        <w:t>6. Add into the card visual for attrition.</w:t>
      </w:r>
    </w:p>
    <w:p w14:paraId="26A33DAB" w14:textId="77777777" w:rsidR="009E79FC" w:rsidRDefault="009E79FC" w:rsidP="009E79FC">
      <w:r>
        <w:t>7. Average salary = average(salary)</w:t>
      </w:r>
    </w:p>
    <w:p w14:paraId="5F818523" w14:textId="77777777" w:rsidR="009E79FC" w:rsidRDefault="009E79FC" w:rsidP="009E79FC">
      <w:r>
        <w:t xml:space="preserve">8. Average </w:t>
      </w:r>
      <w:proofErr w:type="gramStart"/>
      <w:r>
        <w:t>Age ?</w:t>
      </w:r>
      <w:proofErr w:type="gramEnd"/>
      <w:r>
        <w:t xml:space="preserve"> No age column, Create Cal Column Find out age based on DOB </w:t>
      </w:r>
    </w:p>
    <w:p w14:paraId="06DD7C84" w14:textId="77777777" w:rsidR="009E79FC" w:rsidRDefault="009E79FC" w:rsidP="009E79FC">
      <w:r>
        <w:tab/>
      </w:r>
      <w:r>
        <w:tab/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hR</w:t>
      </w:r>
      <w:proofErr w:type="spellEnd"/>
      <w:r>
        <w:t>(</w:t>
      </w:r>
      <w:proofErr w:type="gramEnd"/>
      <w:r>
        <w:t>DOB) - today())</w:t>
      </w:r>
    </w:p>
    <w:p w14:paraId="79FE7D89" w14:textId="77777777" w:rsidR="009E79FC" w:rsidRDefault="009E79FC" w:rsidP="009E79FC">
      <w:r>
        <w:t>9. Group The age in calculated Column</w:t>
      </w:r>
    </w:p>
    <w:p w14:paraId="3322E9B4" w14:textId="77777777" w:rsidR="009E79FC" w:rsidRDefault="009E79FC" w:rsidP="009E79FC">
      <w:r>
        <w:t xml:space="preserve">10. 1) Clustered Bar </w:t>
      </w:r>
      <w:proofErr w:type="gramStart"/>
      <w:r>
        <w:t>chart :</w:t>
      </w:r>
      <w:proofErr w:type="gramEnd"/>
      <w:r>
        <w:t xml:space="preserve"> Department wise Headcount</w:t>
      </w:r>
    </w:p>
    <w:p w14:paraId="5D6C7ED2" w14:textId="77777777" w:rsidR="009E79FC" w:rsidRDefault="009E79FC" w:rsidP="009E79FC">
      <w:r>
        <w:lastRenderedPageBreak/>
        <w:tab/>
        <w:t xml:space="preserve">2) Donut chart: Age </w:t>
      </w:r>
      <w:proofErr w:type="gramStart"/>
      <w:r>
        <w:t>grouping :</w:t>
      </w:r>
      <w:proofErr w:type="gramEnd"/>
      <w:r>
        <w:t xml:space="preserve"> </w:t>
      </w:r>
    </w:p>
    <w:p w14:paraId="264A35BA" w14:textId="77777777" w:rsidR="009E79FC" w:rsidRDefault="009E79FC" w:rsidP="009E79FC">
      <w:r>
        <w:tab/>
      </w:r>
      <w:r>
        <w:tab/>
        <w:t xml:space="preserve">Age Bucket = </w:t>
      </w:r>
    </w:p>
    <w:p w14:paraId="07FBE895" w14:textId="77777777" w:rsidR="009E79FC" w:rsidRDefault="009E79FC" w:rsidP="009E79FC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</w:p>
    <w:p w14:paraId="66163E98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</w:r>
      <w:proofErr w:type="gramStart"/>
      <w:r>
        <w:t>TRUE(</w:t>
      </w:r>
      <w:proofErr w:type="gramEnd"/>
      <w:r>
        <w:t>),</w:t>
      </w:r>
    </w:p>
    <w:p w14:paraId="7E6C3C55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  <w:t>HRDataset_v14[Age] &gt;= 18 &amp;&amp; HRDataset_v14[Age] &lt;= 25, "18-25",</w:t>
      </w:r>
    </w:p>
    <w:p w14:paraId="19539765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  <w:t>HRDataset_v14[Age] &gt;= 26 &amp;&amp; HRDataset_v14[Age] &lt;= 35, "26-35",</w:t>
      </w:r>
    </w:p>
    <w:p w14:paraId="36E3C3C0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  <w:t>HRDataset_v14[Age] &gt;= 36 &amp;&amp; HRDataset_v14[Age] &lt;= 45, "36-45",</w:t>
      </w:r>
    </w:p>
    <w:p w14:paraId="5AD97038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  <w:t>HRDataset_v14[Age] &gt;= 46 &amp;&amp; HRDataset_v14[Age] &lt;= 55, "46-55",</w:t>
      </w:r>
    </w:p>
    <w:p w14:paraId="62B2FB85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  <w:t>HRDataset_v14[Age] &gt;= 56, "55+"</w:t>
      </w:r>
    </w:p>
    <w:p w14:paraId="0767FBBB" w14:textId="77777777" w:rsidR="009E79FC" w:rsidRDefault="009E79FC" w:rsidP="009E79FC">
      <w:r>
        <w:tab/>
      </w:r>
      <w:r>
        <w:tab/>
      </w:r>
      <w:r>
        <w:tab/>
      </w:r>
      <w:r>
        <w:tab/>
        <w:t>)</w:t>
      </w:r>
    </w:p>
    <w:p w14:paraId="3B30E351" w14:textId="77777777" w:rsidR="009E79FC" w:rsidRDefault="009E79FC" w:rsidP="009E79FC">
      <w:r>
        <w:tab/>
        <w:t xml:space="preserve">3) Stacked Column </w:t>
      </w:r>
      <w:proofErr w:type="gramStart"/>
      <w:r>
        <w:t>chart :</w:t>
      </w:r>
      <w:proofErr w:type="gramEnd"/>
      <w:r>
        <w:t xml:space="preserve"> Headcount by </w:t>
      </w:r>
      <w:proofErr w:type="spellStart"/>
      <w:r>
        <w:t>martial</w:t>
      </w:r>
      <w:proofErr w:type="spellEnd"/>
      <w:r>
        <w:t xml:space="preserve"> status and legend by gender</w:t>
      </w:r>
    </w:p>
    <w:p w14:paraId="5D8D5E9C" w14:textId="77777777" w:rsidR="009E79FC" w:rsidRDefault="009E79FC" w:rsidP="009E79FC">
      <w:r>
        <w:tab/>
        <w:t>4)Line chart: Date of Hire by Headcount along with cumulative headcount</w:t>
      </w:r>
    </w:p>
    <w:p w14:paraId="13736BC1" w14:textId="77777777" w:rsidR="009E79FC" w:rsidRDefault="009E79FC" w:rsidP="009E79FC">
      <w:r>
        <w:tab/>
      </w:r>
      <w:r>
        <w:tab/>
      </w:r>
      <w:r>
        <w:tab/>
      </w:r>
      <w:proofErr w:type="spellStart"/>
      <w:r>
        <w:t>Cummulative</w:t>
      </w:r>
      <w:proofErr w:type="spellEnd"/>
      <w:r>
        <w:t xml:space="preserve"> Headcount = </w:t>
      </w:r>
    </w:p>
    <w:p w14:paraId="4DF97FDD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last_date</w:t>
      </w:r>
      <w:proofErr w:type="spellEnd"/>
      <w:r>
        <w:t xml:space="preserve"> = LASTDATE(HRDataset_v14[</w:t>
      </w:r>
      <w:proofErr w:type="spellStart"/>
      <w:r>
        <w:t>DateofHire</w:t>
      </w:r>
      <w:proofErr w:type="spellEnd"/>
      <w:r>
        <w:t>])</w:t>
      </w:r>
    </w:p>
    <w:p w14:paraId="77AB1653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</w:t>
      </w:r>
    </w:p>
    <w:p w14:paraId="79847492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CALCULATE(</w:t>
      </w:r>
      <w:proofErr w:type="gramEnd"/>
    </w:p>
    <w:p w14:paraId="69790025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[Headcount], </w:t>
      </w:r>
    </w:p>
    <w:p w14:paraId="62077610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ALL(HRDataset_v14[</w:t>
      </w:r>
      <w:proofErr w:type="spellStart"/>
      <w:r>
        <w:t>DateofHire</w:t>
      </w:r>
      <w:proofErr w:type="spellEnd"/>
      <w:r>
        <w:t xml:space="preserve">]), </w:t>
      </w:r>
    </w:p>
    <w:p w14:paraId="53492FDC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HRDataset_v14[</w:t>
      </w:r>
      <w:proofErr w:type="spellStart"/>
      <w:r>
        <w:t>DateofHire</w:t>
      </w:r>
      <w:proofErr w:type="spellEnd"/>
      <w:r>
        <w:t xml:space="preserve">] &lt;= </w:t>
      </w:r>
      <w:proofErr w:type="spellStart"/>
      <w:r>
        <w:t>last_date</w:t>
      </w:r>
      <w:proofErr w:type="spellEnd"/>
    </w:p>
    <w:p w14:paraId="39BDE1EA" w14:textId="77777777" w:rsidR="009E79FC" w:rsidRDefault="009E79FC" w:rsidP="009E7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4490A36D" w14:textId="77777777" w:rsidR="009E79FC" w:rsidRDefault="009E79FC" w:rsidP="009E79FC">
      <w:r>
        <w:tab/>
        <w:t xml:space="preserve">5) Line chart: Attrition by date of hire </w:t>
      </w:r>
    </w:p>
    <w:p w14:paraId="7BDA6921" w14:textId="77777777" w:rsidR="009E79FC" w:rsidRDefault="009E79FC" w:rsidP="009E79FC">
      <w:r>
        <w:lastRenderedPageBreak/>
        <w:tab/>
        <w:t xml:space="preserve">6) Headcount by </w:t>
      </w:r>
      <w:proofErr w:type="spellStart"/>
      <w:r>
        <w:t>Recruitemetn</w:t>
      </w:r>
      <w:proofErr w:type="spellEnd"/>
      <w:r>
        <w:t xml:space="preserve"> Source: Bar chart</w:t>
      </w:r>
    </w:p>
    <w:p w14:paraId="050023B5" w14:textId="77777777" w:rsidR="009E79FC" w:rsidRDefault="009E79FC" w:rsidP="009E79FC">
      <w:r>
        <w:tab/>
      </w:r>
    </w:p>
    <w:p w14:paraId="71668F06" w14:textId="77777777" w:rsidR="009E79FC" w:rsidRDefault="009E79FC" w:rsidP="009E79FC">
      <w:r>
        <w:t>-----------------------------------------</w:t>
      </w:r>
    </w:p>
    <w:p w14:paraId="0689C2D5" w14:textId="77777777" w:rsidR="009E79FC" w:rsidRDefault="009E79FC" w:rsidP="009E79FC">
      <w:r>
        <w:t xml:space="preserve">Now work on adding Slicers on </w:t>
      </w:r>
      <w:proofErr w:type="gramStart"/>
      <w:r>
        <w:t>top :</w:t>
      </w:r>
      <w:proofErr w:type="gramEnd"/>
      <w:r>
        <w:t xml:space="preserve"> 5 Slicers </w:t>
      </w:r>
    </w:p>
    <w:p w14:paraId="6E041D59" w14:textId="77777777" w:rsidR="009E79FC" w:rsidRDefault="009E79FC" w:rsidP="009E79FC">
      <w:r>
        <w:tab/>
        <w:t xml:space="preserve">Department, </w:t>
      </w:r>
    </w:p>
    <w:p w14:paraId="2EE6D379" w14:textId="77777777" w:rsidR="009E79FC" w:rsidRDefault="009E79FC" w:rsidP="009E79FC">
      <w:r>
        <w:t>----------------------------------------</w:t>
      </w:r>
    </w:p>
    <w:p w14:paraId="684B9169" w14:textId="77777777" w:rsidR="009E79FC" w:rsidRDefault="009E79FC" w:rsidP="009E79FC">
      <w:proofErr w:type="spellStart"/>
      <w:r>
        <w:t>Formating</w:t>
      </w:r>
      <w:proofErr w:type="spellEnd"/>
      <w:r>
        <w:t xml:space="preserve"> Cards:</w:t>
      </w:r>
    </w:p>
    <w:p w14:paraId="36165BC9" w14:textId="77777777" w:rsidR="009E79FC" w:rsidRDefault="009E79FC" w:rsidP="009E79FC">
      <w:r>
        <w:t xml:space="preserve"> 80 / 225 || 21 ,10 || Effects: </w:t>
      </w:r>
      <w:proofErr w:type="gramStart"/>
      <w:r>
        <w:t>background ,</w:t>
      </w:r>
      <w:proofErr w:type="gramEnd"/>
      <w:r>
        <w:t xml:space="preserve"> shadow, corner radius 8</w:t>
      </w:r>
    </w:p>
    <w:p w14:paraId="12CC046A" w14:textId="77777777" w:rsidR="009E79FC" w:rsidRDefault="009E79FC" w:rsidP="009E79FC">
      <w:r>
        <w:t xml:space="preserve"> </w:t>
      </w:r>
    </w:p>
    <w:p w14:paraId="37D21A8B" w14:textId="77777777" w:rsidR="009E79FC" w:rsidRDefault="009E79FC" w:rsidP="009E79FC">
      <w:proofErr w:type="spellStart"/>
      <w:r>
        <w:t>Formating</w:t>
      </w:r>
      <w:proofErr w:type="spellEnd"/>
      <w:r>
        <w:t xml:space="preserve"> bar charts:</w:t>
      </w:r>
    </w:p>
    <w:p w14:paraId="12511DA4" w14:textId="77777777" w:rsidR="009E79FC" w:rsidRDefault="009E79FC" w:rsidP="009E79FC">
      <w:r>
        <w:t xml:space="preserve">250 height, </w:t>
      </w:r>
      <w:proofErr w:type="gramStart"/>
      <w:r>
        <w:t>X,Y</w:t>
      </w:r>
      <w:proofErr w:type="gramEnd"/>
      <w:r>
        <w:t xml:space="preserve"> Title off, Effects background, shadow, </w:t>
      </w:r>
      <w:proofErr w:type="spellStart"/>
      <w:r>
        <w:t>corder</w:t>
      </w:r>
      <w:proofErr w:type="spellEnd"/>
      <w:r>
        <w:t xml:space="preserve"> radius 8 and format </w:t>
      </w:r>
    </w:p>
    <w:p w14:paraId="4CEAD992" w14:textId="77777777" w:rsidR="009E79FC" w:rsidRDefault="009E79FC" w:rsidP="009E79FC"/>
    <w:p w14:paraId="68A98A55" w14:textId="77777777" w:rsidR="009E79FC" w:rsidRDefault="009E79FC" w:rsidP="009E79FC"/>
    <w:p w14:paraId="4B2CC5FB" w14:textId="77777777" w:rsidR="009E79FC" w:rsidRDefault="009E79FC" w:rsidP="009E79FC">
      <w:proofErr w:type="gramStart"/>
      <w:r>
        <w:t>View :</w:t>
      </w:r>
      <w:proofErr w:type="gramEnd"/>
    </w:p>
    <w:p w14:paraId="0FB405A1" w14:textId="77777777" w:rsidR="009E79FC" w:rsidRDefault="009E79FC" w:rsidP="009E79FC">
      <w:r>
        <w:t>Color 1: #996CD6</w:t>
      </w:r>
    </w:p>
    <w:p w14:paraId="0848A3FE" w14:textId="77777777" w:rsidR="009E79FC" w:rsidRDefault="009E79FC" w:rsidP="009E79FC">
      <w:r>
        <w:t>Color 2: #5ECBC8</w:t>
      </w:r>
    </w:p>
    <w:p w14:paraId="65C80B15" w14:textId="77777777" w:rsidR="009E79FC" w:rsidRDefault="009E79FC" w:rsidP="009E79FC">
      <w:r>
        <w:t>Color 3: #8183fe</w:t>
      </w:r>
    </w:p>
    <w:p w14:paraId="465E0D3B" w14:textId="77777777" w:rsidR="009E79FC" w:rsidRDefault="009E79FC" w:rsidP="009E79FC"/>
    <w:p w14:paraId="212E59CA" w14:textId="77777777" w:rsidR="009E79FC" w:rsidRDefault="009E79FC" w:rsidP="009E79FC">
      <w:r>
        <w:t>Background Title: #D6C4EF</w:t>
      </w:r>
    </w:p>
    <w:p w14:paraId="0A376D8F" w14:textId="77777777" w:rsidR="009E79FC" w:rsidRDefault="009E79FC" w:rsidP="009E79FC">
      <w:r>
        <w:t xml:space="preserve">and format all the Slicers </w:t>
      </w:r>
    </w:p>
    <w:p w14:paraId="0B72ABE4" w14:textId="77777777" w:rsidR="009E79FC" w:rsidRDefault="009E79FC" w:rsidP="009E79FC"/>
    <w:p w14:paraId="1CF78929" w14:textId="602828B3" w:rsidR="00484CCD" w:rsidRDefault="00484CCD" w:rsidP="009E79FC"/>
    <w:sectPr w:rsidR="0048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FC"/>
    <w:rsid w:val="00173DDE"/>
    <w:rsid w:val="00484CCD"/>
    <w:rsid w:val="0052023F"/>
    <w:rsid w:val="009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0422"/>
  <w15:chartTrackingRefBased/>
  <w15:docId w15:val="{0F71B3F7-2B54-4C18-BEEE-2B1404C2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484</Words>
  <Characters>2765</Characters>
  <Application>Microsoft Office Word</Application>
  <DocSecurity>0</DocSecurity>
  <Lines>23</Lines>
  <Paragraphs>6</Paragraphs>
  <ScaleCrop>false</ScaleCrop>
  <Company>SutherlandGlobalService.com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Thodupunuri Bharath</dc:creator>
  <cp:keywords/>
  <dc:description/>
  <cp:lastModifiedBy>Thodupunuri Bharath</cp:lastModifiedBy>
  <cp:revision>1</cp:revision>
  <dcterms:created xsi:type="dcterms:W3CDTF">2024-10-21T06:18:00Z</dcterms:created>
  <dcterms:modified xsi:type="dcterms:W3CDTF">2024-10-21T06:24:00Z</dcterms:modified>
</cp:coreProperties>
</file>