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78E07" w14:textId="77777777" w:rsidR="00D80A13" w:rsidRPr="00D80A13" w:rsidRDefault="00D80A13" w:rsidP="00D80A13">
      <w:pPr>
        <w:pStyle w:val="Heading3"/>
        <w:rPr>
          <w:rFonts w:ascii="Times New Roman" w:eastAsia="Times New Roman" w:hAnsi="Times New Roman" w:cs="Times New Roman"/>
          <w:b/>
          <w:bCs/>
          <w:color w:val="auto"/>
          <w:kern w:val="0"/>
          <w:sz w:val="27"/>
          <w:szCs w:val="27"/>
          <w:lang w:eastAsia="vi-VN"/>
          <w14:ligatures w14:val="none"/>
        </w:rPr>
      </w:pPr>
      <w:r w:rsidRPr="00D80A13">
        <w:rPr>
          <w:color w:val="0D0D0D" w:themeColor="text1" w:themeTint="F2"/>
        </w:rPr>
        <w:t>- Họ và tên:</w:t>
      </w:r>
      <w:r w:rsidRPr="00D80A13">
        <w:rPr>
          <w:color w:val="0D0D0D" w:themeColor="text1" w:themeTint="F2"/>
        </w:rPr>
        <w:t xml:space="preserve"> Trần Ngọc Thọ</w:t>
      </w:r>
      <w:r w:rsidRPr="00D80A13">
        <w:rPr>
          <w:color w:val="0D0D0D" w:themeColor="text1" w:themeTint="F2"/>
        </w:rPr>
        <w:br/>
        <w:t>- Mã sinh viên:</w:t>
      </w:r>
      <w:r w:rsidRPr="00D80A13">
        <w:rPr>
          <w:color w:val="0D0D0D" w:themeColor="text1" w:themeTint="F2"/>
        </w:rPr>
        <w:t>221A010658</w:t>
      </w:r>
      <w:r w:rsidRPr="00D80A13">
        <w:rPr>
          <w:color w:val="0D0D0D" w:themeColor="text1" w:themeTint="F2"/>
        </w:rPr>
        <w:br/>
        <w:t>- Điện thoại liên lạc:</w:t>
      </w:r>
      <w:r w:rsidRPr="00D80A13">
        <w:rPr>
          <w:color w:val="0D0D0D" w:themeColor="text1" w:themeTint="F2"/>
        </w:rPr>
        <w:t>0977730444</w:t>
      </w:r>
      <w:r w:rsidRPr="00D80A13">
        <w:rPr>
          <w:color w:val="0D0D0D" w:themeColor="text1" w:themeTint="F2"/>
        </w:rPr>
        <w:br/>
        <w:t>- Lớp:</w:t>
      </w:r>
      <w:r w:rsidRPr="00D80A13">
        <w:rPr>
          <w:color w:val="0D0D0D" w:themeColor="text1" w:themeTint="F2"/>
        </w:rPr>
        <w:t xml:space="preserve"> </w:t>
      </w:r>
      <w:r w:rsidRPr="00D80A13">
        <w:rPr>
          <w:color w:val="0D0D0D" w:themeColor="text1" w:themeTint="F2"/>
        </w:rPr>
        <w:t>221A0101 - LTW</w:t>
      </w:r>
      <w:r w:rsidRPr="00D80A13">
        <w:rPr>
          <w:color w:val="0D0D0D" w:themeColor="text1" w:themeTint="F2"/>
        </w:rPr>
        <w:br/>
        <w:t>- Ngành học:</w:t>
      </w:r>
      <w:r w:rsidRPr="00D80A13">
        <w:rPr>
          <w:color w:val="0D0D0D" w:themeColor="text1" w:themeTint="F2"/>
        </w:rPr>
        <w:t xml:space="preserve"> An Toàn Thông Tin</w:t>
      </w:r>
      <w:r w:rsidRPr="00D80A13">
        <w:rPr>
          <w:color w:val="0D0D0D" w:themeColor="text1" w:themeTint="F2"/>
        </w:rPr>
        <w:br/>
      </w:r>
      <w:r w:rsidRPr="00D80A13">
        <w:rPr>
          <w:b/>
          <w:bCs/>
          <w:color w:val="0D0D0D" w:themeColor="text1" w:themeTint="F2"/>
        </w:rPr>
        <w:t>- Tên đề tài:</w:t>
      </w:r>
      <w:r w:rsidRPr="00D80A13">
        <w:rPr>
          <w:b/>
          <w:bCs/>
          <w:color w:val="0D0D0D" w:themeColor="text1" w:themeTint="F2"/>
        </w:rPr>
        <w:t xml:space="preserve"> Trang web bán đồ ăn</w:t>
      </w:r>
      <w:r w:rsidRPr="00D80A13">
        <w:br/>
      </w:r>
      <w:r w:rsidRPr="00D80A13">
        <w:rPr>
          <w:rFonts w:ascii="Times New Roman" w:eastAsia="Times New Roman" w:hAnsi="Times New Roman" w:cs="Times New Roman"/>
          <w:b/>
          <w:bCs/>
          <w:color w:val="auto"/>
          <w:kern w:val="0"/>
          <w:sz w:val="27"/>
          <w:szCs w:val="27"/>
          <w:lang w:eastAsia="vi-VN"/>
          <w14:ligatures w14:val="none"/>
        </w:rPr>
        <w:t>Đề tài: Trang web bán đồ ăn trực tuyến</w:t>
      </w:r>
    </w:p>
    <w:p w14:paraId="00309E8E" w14:textId="77777777" w:rsidR="00D80A13" w:rsidRPr="00D80A13" w:rsidRDefault="00D80A13" w:rsidP="00D80A13">
      <w:pPr>
        <w:spacing w:before="100" w:beforeAutospacing="1" w:after="100" w:afterAutospacing="1" w:line="240" w:lineRule="auto"/>
        <w:outlineLvl w:val="3"/>
        <w:rPr>
          <w:rFonts w:ascii="Times New Roman" w:eastAsia="Times New Roman" w:hAnsi="Times New Roman" w:cs="Times New Roman"/>
          <w:b/>
          <w:bCs/>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1. Mục tiêu</w:t>
      </w:r>
    </w:p>
    <w:p w14:paraId="643F5260" w14:textId="77777777" w:rsidR="00D80A13" w:rsidRPr="00D80A13" w:rsidRDefault="00D80A13" w:rsidP="00D80A13">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Xây dựng một trang web bán đồ ăn trực tuyến cho phép người dùng có thể duyệt menu, đặt hàng, và thanh toán trực tuyến. Trang web cũng cung cấp chức năng quản lý đơn hàng cho nhà hàng.</w:t>
      </w:r>
    </w:p>
    <w:p w14:paraId="6C480DD5" w14:textId="77777777" w:rsidR="00D80A13" w:rsidRPr="00D80A13" w:rsidRDefault="00D80A13" w:rsidP="00D80A13">
      <w:pPr>
        <w:spacing w:before="100" w:beforeAutospacing="1" w:after="100" w:afterAutospacing="1" w:line="240" w:lineRule="auto"/>
        <w:outlineLvl w:val="3"/>
        <w:rPr>
          <w:rFonts w:ascii="Times New Roman" w:eastAsia="Times New Roman" w:hAnsi="Times New Roman" w:cs="Times New Roman"/>
          <w:b/>
          <w:bCs/>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2. Chức năng chính</w:t>
      </w:r>
    </w:p>
    <w:p w14:paraId="23478E41" w14:textId="77777777" w:rsidR="00D80A13" w:rsidRPr="00D80A13" w:rsidRDefault="00D80A13" w:rsidP="00D80A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Trang chủ:</w:t>
      </w:r>
    </w:p>
    <w:p w14:paraId="0B29206B"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Hiển thị thông tin về nhà hàng, các món ăn nổi bật và khuyến mãi.</w:t>
      </w:r>
    </w:p>
    <w:p w14:paraId="43CD6351"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Thanh tìm kiếm để tìm món ăn.</w:t>
      </w:r>
    </w:p>
    <w:p w14:paraId="3967E7FA" w14:textId="77777777" w:rsidR="00D80A13" w:rsidRPr="00D80A13" w:rsidRDefault="00D80A13" w:rsidP="00D80A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Đăng ký/Đăng nhập:</w:t>
      </w:r>
    </w:p>
    <w:p w14:paraId="623B3B95"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Cho phép người dùng tạo tài khoản và đăng nhập.</w:t>
      </w:r>
    </w:p>
    <w:p w14:paraId="1569B433"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Xác thực người dùng để truy cập các chức năng đặc biệt như đặt hàng và theo dõi đơn hàng.</w:t>
      </w:r>
    </w:p>
    <w:p w14:paraId="1332BFAD" w14:textId="77777777" w:rsidR="00D80A13" w:rsidRPr="00D80A13" w:rsidRDefault="00D80A13" w:rsidP="00D80A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Quản lý người dùng:</w:t>
      </w:r>
    </w:p>
    <w:p w14:paraId="1CF01DB3"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Người dùng có thể cập nhật thông tin cá nhân và mật khẩu.</w:t>
      </w:r>
    </w:p>
    <w:p w14:paraId="42B02B4D"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Xem lịch sử đơn hàng và theo dõi tình trạng đơn hàng.</w:t>
      </w:r>
    </w:p>
    <w:p w14:paraId="7B7A098D" w14:textId="77777777" w:rsidR="00D80A13" w:rsidRPr="00D80A13" w:rsidRDefault="00D80A13" w:rsidP="00D80A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Duyệt menu:</w:t>
      </w:r>
    </w:p>
    <w:p w14:paraId="13CD6B99"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Hiển thị danh sách các món ăn được phân loại theo danh mục (ví dụ: khai vị, món chính, tráng miệng).</w:t>
      </w:r>
    </w:p>
    <w:p w14:paraId="4AA58C58"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Mỗi món ăn có mô tả chi tiết, giá cả và hình ảnh.</w:t>
      </w:r>
    </w:p>
    <w:p w14:paraId="4C05FBE9" w14:textId="77777777" w:rsidR="00D80A13" w:rsidRPr="00D80A13" w:rsidRDefault="00D80A13" w:rsidP="00D80A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Giỏ hàng:</w:t>
      </w:r>
    </w:p>
    <w:p w14:paraId="1C9E01B9"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Người dùng có thể thêm món ăn vào giỏ hàng.</w:t>
      </w:r>
    </w:p>
    <w:p w14:paraId="74B4D525"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Xem giỏ hàng, chỉnh sửa số lượng hoặc xóa món ăn khỏi giỏ hàng.</w:t>
      </w:r>
    </w:p>
    <w:p w14:paraId="5861DC75" w14:textId="77777777" w:rsidR="00D80A13" w:rsidRPr="00D80A13" w:rsidRDefault="00D80A13" w:rsidP="00D80A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Đặt hàng:</w:t>
      </w:r>
    </w:p>
    <w:p w14:paraId="3D5363A0"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Người dùng nhập thông tin giao hàng và chọn phương thức thanh toán (thanh toán trực tuyến hoặc khi nhận hàng).</w:t>
      </w:r>
    </w:p>
    <w:p w14:paraId="4321B2EA"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Xác nhận và đặt hàng.</w:t>
      </w:r>
    </w:p>
    <w:p w14:paraId="7ED980EA" w14:textId="77777777" w:rsidR="00D80A13" w:rsidRPr="00D80A13" w:rsidRDefault="00D80A13" w:rsidP="00D80A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Thanh toán:</w:t>
      </w:r>
    </w:p>
    <w:p w14:paraId="79337CE7"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Tích hợp cổng thanh toán trực tuyến an toàn.</w:t>
      </w:r>
    </w:p>
    <w:p w14:paraId="474B9956"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Gửi email xác nhận đơn hàng cho người dùng sau khi đặt hàng thành công.</w:t>
      </w:r>
    </w:p>
    <w:p w14:paraId="3A4655FA" w14:textId="77777777" w:rsidR="00D80A13" w:rsidRPr="00D80A13" w:rsidRDefault="00D80A13" w:rsidP="00D80A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Quản lý đơn hàng (dành cho nhà hàng):</w:t>
      </w:r>
    </w:p>
    <w:p w14:paraId="375D3A94"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Nhà hàng có thể xem danh sách các đơn hàng mới, đang xử lý và đã hoàn thành.</w:t>
      </w:r>
    </w:p>
    <w:p w14:paraId="0E9D02AE"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Cập nhật trạng thái đơn hàng (đang chuẩn bị, đang giao hàng, đã giao hàng).</w:t>
      </w:r>
    </w:p>
    <w:p w14:paraId="387C888E" w14:textId="77777777" w:rsidR="00D80A13" w:rsidRPr="00D80A13" w:rsidRDefault="00D80A13" w:rsidP="00D80A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Quản lý menu (dành cho nhà hàng):</w:t>
      </w:r>
    </w:p>
    <w:p w14:paraId="1C8F8408"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Thêm, xóa, và chỉnh sửa món ăn trong menu.</w:t>
      </w:r>
    </w:p>
    <w:p w14:paraId="48C8F595"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Quản lý các danh mục món ăn và khuyến mãi.</w:t>
      </w:r>
    </w:p>
    <w:p w14:paraId="60822454" w14:textId="77777777" w:rsidR="00D80A13" w:rsidRPr="00D80A13" w:rsidRDefault="00D80A13" w:rsidP="00D80A1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Liên hệ và hỗ trợ khách hàng:</w:t>
      </w:r>
    </w:p>
    <w:p w14:paraId="7BB88420"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lastRenderedPageBreak/>
        <w:t>Trang liên hệ với thông tin liên lạc của nhà hàng và mẫu form để gửi yêu cầu hỗ trợ.</w:t>
      </w:r>
    </w:p>
    <w:p w14:paraId="70B1C91E" w14:textId="77777777" w:rsidR="00D80A13" w:rsidRPr="00D80A13" w:rsidRDefault="00D80A13" w:rsidP="00D80A1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Chat trực tuyến hoặc hỗ trợ qua email/điện thoại.</w:t>
      </w:r>
    </w:p>
    <w:p w14:paraId="6F7D69B9" w14:textId="77777777" w:rsidR="00D80A13" w:rsidRPr="00D80A13" w:rsidRDefault="00D80A13" w:rsidP="00D80A13">
      <w:pPr>
        <w:spacing w:before="100" w:beforeAutospacing="1" w:after="100" w:afterAutospacing="1" w:line="240" w:lineRule="auto"/>
        <w:outlineLvl w:val="3"/>
        <w:rPr>
          <w:rFonts w:ascii="Times New Roman" w:eastAsia="Times New Roman" w:hAnsi="Times New Roman" w:cs="Times New Roman"/>
          <w:b/>
          <w:bCs/>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3. Công nghệ sử dụng</w:t>
      </w:r>
    </w:p>
    <w:p w14:paraId="394DD8B7" w14:textId="77777777" w:rsidR="00D80A13" w:rsidRPr="00D80A13" w:rsidRDefault="00D80A13" w:rsidP="00D80A1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Frontend:</w:t>
      </w:r>
    </w:p>
    <w:p w14:paraId="7A7FBDB8" w14:textId="77777777" w:rsidR="00D80A13" w:rsidRPr="00D80A13" w:rsidRDefault="00D80A13" w:rsidP="00D80A1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HTML, CSS, JavaScript</w:t>
      </w:r>
    </w:p>
    <w:p w14:paraId="119E2280" w14:textId="77777777" w:rsidR="00D80A13" w:rsidRPr="00D80A13" w:rsidRDefault="00D80A13" w:rsidP="00D80A1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Framework: React.js hoặc Vue.js</w:t>
      </w:r>
    </w:p>
    <w:p w14:paraId="7A9E3647" w14:textId="77777777" w:rsidR="00D80A13" w:rsidRPr="00D80A13" w:rsidRDefault="00D80A13" w:rsidP="00D80A1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Backend:</w:t>
      </w:r>
    </w:p>
    <w:p w14:paraId="22954153" w14:textId="77777777" w:rsidR="00D80A13" w:rsidRPr="00D80A13" w:rsidRDefault="00D80A13" w:rsidP="00D80A1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Ngôn ngữ: Node.js hoặc Python (Django/Flask)</w:t>
      </w:r>
    </w:p>
    <w:p w14:paraId="52F7C69F" w14:textId="77777777" w:rsidR="00D80A13" w:rsidRPr="00D80A13" w:rsidRDefault="00D80A13" w:rsidP="00D80A1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Framework: Express.js (với Node.js)</w:t>
      </w:r>
    </w:p>
    <w:p w14:paraId="068BA7D1" w14:textId="77777777" w:rsidR="00D80A13" w:rsidRPr="00D80A13" w:rsidRDefault="00D80A13" w:rsidP="00D80A1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b/>
          <w:bCs/>
          <w:kern w:val="0"/>
          <w:sz w:val="24"/>
          <w:szCs w:val="24"/>
          <w:lang w:eastAsia="vi-VN"/>
          <w14:ligatures w14:val="none"/>
        </w:rPr>
        <w:t>Cơ sở dữ liệu:</w:t>
      </w:r>
    </w:p>
    <w:p w14:paraId="36B1BF8A" w14:textId="77777777" w:rsidR="00D80A13" w:rsidRPr="00D80A13" w:rsidRDefault="00D80A13" w:rsidP="00D80A1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SQL: MySQL hoặc PostgreSQL</w:t>
      </w:r>
    </w:p>
    <w:p w14:paraId="5C0DD6F7" w14:textId="77777777" w:rsidR="00D80A13" w:rsidRPr="00D80A13" w:rsidRDefault="00D80A13" w:rsidP="00D80A1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D80A13">
        <w:rPr>
          <w:rFonts w:ascii="Times New Roman" w:eastAsia="Times New Roman" w:hAnsi="Times New Roman" w:cs="Times New Roman"/>
          <w:kern w:val="0"/>
          <w:sz w:val="24"/>
          <w:szCs w:val="24"/>
          <w:lang w:eastAsia="vi-VN"/>
          <w14:ligatures w14:val="none"/>
        </w:rPr>
        <w:t>NoSQL: MongoDB (nếu cần thiết)</w:t>
      </w:r>
    </w:p>
    <w:p w14:paraId="048A0208" w14:textId="19FCA6A9" w:rsidR="00ED3E2D" w:rsidRDefault="00ED3E2D"/>
    <w:sectPr w:rsidR="00ED3E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3658F"/>
    <w:multiLevelType w:val="multilevel"/>
    <w:tmpl w:val="D0FA8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3C4050"/>
    <w:multiLevelType w:val="multilevel"/>
    <w:tmpl w:val="E116A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271447">
    <w:abstractNumId w:val="0"/>
  </w:num>
  <w:num w:numId="2" w16cid:durableId="96712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13"/>
    <w:rsid w:val="00283021"/>
    <w:rsid w:val="006362C7"/>
    <w:rsid w:val="008E46FC"/>
    <w:rsid w:val="00D80A13"/>
    <w:rsid w:val="00ED3E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F912"/>
  <w15:chartTrackingRefBased/>
  <w15:docId w15:val="{66CA593A-1219-40E3-AC56-58491B78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80A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A13"/>
    <w:rPr>
      <w:color w:val="0563C1" w:themeColor="hyperlink"/>
      <w:u w:val="single"/>
    </w:rPr>
  </w:style>
  <w:style w:type="character" w:styleId="UnresolvedMention">
    <w:name w:val="Unresolved Mention"/>
    <w:basedOn w:val="DefaultParagraphFont"/>
    <w:uiPriority w:val="99"/>
    <w:semiHidden/>
    <w:unhideWhenUsed/>
    <w:rsid w:val="00D80A13"/>
    <w:rPr>
      <w:color w:val="605E5C"/>
      <w:shd w:val="clear" w:color="auto" w:fill="E1DFDD"/>
    </w:rPr>
  </w:style>
  <w:style w:type="character" w:customStyle="1" w:styleId="Heading3Char">
    <w:name w:val="Heading 3 Char"/>
    <w:basedOn w:val="DefaultParagraphFont"/>
    <w:link w:val="Heading3"/>
    <w:uiPriority w:val="9"/>
    <w:semiHidden/>
    <w:rsid w:val="00D80A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44705">
      <w:bodyDiv w:val="1"/>
      <w:marLeft w:val="0"/>
      <w:marRight w:val="0"/>
      <w:marTop w:val="0"/>
      <w:marBottom w:val="0"/>
      <w:divBdr>
        <w:top w:val="none" w:sz="0" w:space="0" w:color="auto"/>
        <w:left w:val="none" w:sz="0" w:space="0" w:color="auto"/>
        <w:bottom w:val="none" w:sz="0" w:space="0" w:color="auto"/>
        <w:right w:val="none" w:sz="0" w:space="0" w:color="auto"/>
      </w:divBdr>
    </w:div>
    <w:div w:id="1349210333">
      <w:bodyDiv w:val="1"/>
      <w:marLeft w:val="0"/>
      <w:marRight w:val="0"/>
      <w:marTop w:val="0"/>
      <w:marBottom w:val="0"/>
      <w:divBdr>
        <w:top w:val="none" w:sz="0" w:space="0" w:color="auto"/>
        <w:left w:val="none" w:sz="0" w:space="0" w:color="auto"/>
        <w:bottom w:val="none" w:sz="0" w:space="0" w:color="auto"/>
        <w:right w:val="none" w:sz="0" w:space="0" w:color="auto"/>
      </w:divBdr>
    </w:div>
    <w:div w:id="1527865677">
      <w:bodyDiv w:val="1"/>
      <w:marLeft w:val="0"/>
      <w:marRight w:val="0"/>
      <w:marTop w:val="0"/>
      <w:marBottom w:val="0"/>
      <w:divBdr>
        <w:top w:val="none" w:sz="0" w:space="0" w:color="auto"/>
        <w:left w:val="none" w:sz="0" w:space="0" w:color="auto"/>
        <w:bottom w:val="none" w:sz="0" w:space="0" w:color="auto"/>
        <w:right w:val="none" w:sz="0" w:space="0" w:color="auto"/>
      </w:divBdr>
    </w:div>
    <w:div w:id="1704286245">
      <w:bodyDiv w:val="1"/>
      <w:marLeft w:val="0"/>
      <w:marRight w:val="0"/>
      <w:marTop w:val="0"/>
      <w:marBottom w:val="0"/>
      <w:divBdr>
        <w:top w:val="none" w:sz="0" w:space="0" w:color="auto"/>
        <w:left w:val="none" w:sz="0" w:space="0" w:color="auto"/>
        <w:bottom w:val="none" w:sz="0" w:space="0" w:color="auto"/>
        <w:right w:val="none" w:sz="0" w:space="0" w:color="auto"/>
      </w:divBdr>
    </w:div>
    <w:div w:id="202258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17309</dc:creator>
  <cp:keywords/>
  <dc:description/>
  <cp:lastModifiedBy>Thuy Linh</cp:lastModifiedBy>
  <cp:revision>2</cp:revision>
  <dcterms:created xsi:type="dcterms:W3CDTF">2024-07-22T16:31:00Z</dcterms:created>
  <dcterms:modified xsi:type="dcterms:W3CDTF">2024-07-22T16:31:00Z</dcterms:modified>
</cp:coreProperties>
</file>