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March 2,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This week I learned how to use Git GUI tools, along with several other advanced Git topics such as reverting changes, stashing changes, and even resetting. I think the Git GUI tools were very interesting and helpful, and they can definitely be very useful if I need a break from the command line and typing out commands, or if I just want to visualize something better. I also think the more advanced Git features are really interesting, and I will definitely look into them more if I choose to dive deeper into Git after this course.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