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237D" w:rsidRDefault="00D8699D" w:rsidP="001875F2">
      <w:pPr>
        <w:pStyle w:val="ListParagraph"/>
        <w:numPr>
          <w:ilvl w:val="0"/>
          <w:numId w:val="5"/>
        </w:numPr>
      </w:pPr>
      <w:r>
        <w:t>Maven build</w:t>
      </w:r>
    </w:p>
    <w:p w:rsidR="00D8699D" w:rsidRDefault="00D8699D" w:rsidP="00D8699D">
      <w:r>
        <w:rPr>
          <w:noProof/>
        </w:rPr>
        <w:drawing>
          <wp:inline distT="0" distB="0" distL="0" distR="0" wp14:anchorId="5C7B0853" wp14:editId="1E0D0B3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9D" w:rsidRDefault="00D8699D" w:rsidP="00D8699D"/>
    <w:p w:rsidR="00D8699D" w:rsidRDefault="00D8699D" w:rsidP="00D8699D">
      <w:r>
        <w:rPr>
          <w:noProof/>
        </w:rPr>
        <w:drawing>
          <wp:inline distT="0" distB="0" distL="0" distR="0" wp14:anchorId="2B534179" wp14:editId="06F5D3B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9D" w:rsidRDefault="00D8699D" w:rsidP="00D8699D"/>
    <w:p w:rsidR="00D8699D" w:rsidRDefault="00D8699D">
      <w:r>
        <w:br w:type="page"/>
      </w:r>
    </w:p>
    <w:p w:rsidR="00D8699D" w:rsidRDefault="00D8699D" w:rsidP="00320135">
      <w:pPr>
        <w:pStyle w:val="ListParagraph"/>
        <w:numPr>
          <w:ilvl w:val="0"/>
          <w:numId w:val="5"/>
        </w:numPr>
      </w:pPr>
      <w:r>
        <w:lastRenderedPageBreak/>
        <w:t>Application boot strap</w:t>
      </w:r>
    </w:p>
    <w:p w:rsidR="00D8699D" w:rsidRDefault="00D8699D" w:rsidP="00D8699D">
      <w:r>
        <w:rPr>
          <w:noProof/>
        </w:rPr>
        <w:drawing>
          <wp:inline distT="0" distB="0" distL="0" distR="0" wp14:anchorId="5E13240D" wp14:editId="7C8284B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9D" w:rsidRDefault="00D8699D" w:rsidP="00D8699D"/>
    <w:p w:rsidR="00D8699D" w:rsidRDefault="00D8699D" w:rsidP="00D8699D">
      <w:r>
        <w:t xml:space="preserve">Loading property file values into </w:t>
      </w:r>
      <w:proofErr w:type="spellStart"/>
      <w:r>
        <w:t>smshandler</w:t>
      </w:r>
      <w:proofErr w:type="spellEnd"/>
      <w:r>
        <w:t xml:space="preserve"> cache</w:t>
      </w:r>
    </w:p>
    <w:p w:rsidR="00D8699D" w:rsidRDefault="00D8699D" w:rsidP="00D8699D">
      <w:r>
        <w:rPr>
          <w:noProof/>
        </w:rPr>
        <w:drawing>
          <wp:inline distT="0" distB="0" distL="0" distR="0" wp14:anchorId="66E02D4A" wp14:editId="5EBF017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9D" w:rsidRDefault="00D8699D" w:rsidP="00D8699D"/>
    <w:p w:rsidR="00D8699D" w:rsidRDefault="00D8699D" w:rsidP="00D8699D">
      <w:r>
        <w:lastRenderedPageBreak/>
        <w:t>Running on port 8001</w:t>
      </w:r>
    </w:p>
    <w:p w:rsidR="00D8699D" w:rsidRDefault="00D8699D" w:rsidP="00D8699D">
      <w:r>
        <w:rPr>
          <w:noProof/>
        </w:rPr>
        <w:drawing>
          <wp:inline distT="0" distB="0" distL="0" distR="0" wp14:anchorId="1EA11390" wp14:editId="351A455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A8" w:rsidRDefault="00B115A8" w:rsidP="00D8699D"/>
    <w:p w:rsidR="00B115A8" w:rsidRDefault="00B115A8" w:rsidP="00D8699D">
      <w:r>
        <w:t>Setting the initial balance to 1500 in the code</w:t>
      </w:r>
      <w:r w:rsidR="00D95F48">
        <w:t xml:space="preserve"> – dummy implementation of back end services</w:t>
      </w:r>
    </w:p>
    <w:p w:rsidR="00B115A8" w:rsidRDefault="00B115A8" w:rsidP="00D8699D">
      <w:r>
        <w:rPr>
          <w:noProof/>
        </w:rPr>
        <w:drawing>
          <wp:inline distT="0" distB="0" distL="0" distR="0" wp14:anchorId="0B9EDDAA" wp14:editId="6D0B3E8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9D" w:rsidRDefault="00D8699D" w:rsidP="00D8699D"/>
    <w:p w:rsidR="00D8699D" w:rsidRDefault="00D95F48" w:rsidP="00D8699D">
      <w:r>
        <w:lastRenderedPageBreak/>
        <w:t>Set of user</w:t>
      </w:r>
      <w:r w:rsidR="00B115A8">
        <w:t xml:space="preserve"> configuration for application</w:t>
      </w:r>
      <w:r w:rsidR="006679D2">
        <w:t xml:space="preserve"> – Dummy implementation of back end services </w:t>
      </w:r>
      <w:bookmarkStart w:id="0" w:name="_GoBack"/>
      <w:bookmarkEnd w:id="0"/>
    </w:p>
    <w:p w:rsidR="00B115A8" w:rsidRDefault="00B115A8" w:rsidP="00D8699D">
      <w:r>
        <w:rPr>
          <w:noProof/>
        </w:rPr>
        <w:drawing>
          <wp:inline distT="0" distB="0" distL="0" distR="0" wp14:anchorId="735695F0" wp14:editId="65E1EDA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A8" w:rsidRDefault="00B115A8" w:rsidP="00D8699D"/>
    <w:p w:rsidR="00D8699D" w:rsidRDefault="00D8699D" w:rsidP="00D8699D"/>
    <w:sectPr w:rsidR="00D869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9235D4"/>
    <w:multiLevelType w:val="hybridMultilevel"/>
    <w:tmpl w:val="92A674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AA2C7E"/>
    <w:multiLevelType w:val="hybridMultilevel"/>
    <w:tmpl w:val="5CD25B7A"/>
    <w:lvl w:ilvl="0" w:tplc="06369B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F11585C"/>
    <w:multiLevelType w:val="hybridMultilevel"/>
    <w:tmpl w:val="29725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F3F3AB4"/>
    <w:multiLevelType w:val="hybridMultilevel"/>
    <w:tmpl w:val="9F027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8305F6"/>
    <w:multiLevelType w:val="hybridMultilevel"/>
    <w:tmpl w:val="B8320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699D"/>
    <w:rsid w:val="001875F2"/>
    <w:rsid w:val="00320135"/>
    <w:rsid w:val="006679D2"/>
    <w:rsid w:val="0069237D"/>
    <w:rsid w:val="007A4FAC"/>
    <w:rsid w:val="00B115A8"/>
    <w:rsid w:val="00D8699D"/>
    <w:rsid w:val="00D95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69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69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69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69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69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69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thofi_000</dc:creator>
  <cp:keywords/>
  <dc:description/>
  <cp:lastModifiedBy>thofi_000</cp:lastModifiedBy>
  <cp:revision>29</cp:revision>
  <dcterms:created xsi:type="dcterms:W3CDTF">2017-11-19T15:48:00Z</dcterms:created>
  <dcterms:modified xsi:type="dcterms:W3CDTF">2017-11-19T16:26:00Z</dcterms:modified>
</cp:coreProperties>
</file>