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C0CA" w14:textId="77777777" w:rsidR="001F4EEF" w:rsidRPr="00830077" w:rsidRDefault="001F4EEF" w:rsidP="00A1715A">
      <w:pPr>
        <w:pStyle w:val="Heading1"/>
        <w:jc w:val="center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Digital Forensic Report</w:t>
      </w:r>
    </w:p>
    <w:p w14:paraId="1016C90C" w14:textId="77777777" w:rsidR="001F4EEF" w:rsidRPr="00830077" w:rsidRDefault="001F4EEF" w:rsidP="00830077">
      <w:pPr>
        <w:pStyle w:val="Subtitle"/>
        <w:jc w:val="center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By: Trevor Hofmann</w:t>
      </w:r>
    </w:p>
    <w:p w14:paraId="552B85A9" w14:textId="77777777" w:rsidR="001F4EEF" w:rsidRPr="00830077" w:rsidRDefault="001F4EEF" w:rsidP="00830077">
      <w:pPr>
        <w:pStyle w:val="Subtitle"/>
        <w:jc w:val="center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Date: January 31, 2024</w:t>
      </w:r>
    </w:p>
    <w:p w14:paraId="5BD6BA8A" w14:textId="02334AEE" w:rsidR="00830077" w:rsidRPr="00830077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Summary of analysis</w:t>
      </w:r>
    </w:p>
    <w:p w14:paraId="34EDF97C" w14:textId="23A82D0B" w:rsidR="001F4EEF" w:rsidRPr="00830077" w:rsidRDefault="001F4EEF" w:rsidP="008300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 xml:space="preserve">We were able to extract </w:t>
      </w:r>
      <w:r w:rsidR="00C9593B" w:rsidRPr="00830077">
        <w:rPr>
          <w:rFonts w:ascii="Times New Roman" w:hAnsi="Times New Roman" w:cs="Times New Roman"/>
          <w:sz w:val="24"/>
          <w:szCs w:val="24"/>
        </w:rPr>
        <w:t>hidden messages</w:t>
      </w:r>
      <w:r w:rsidR="00CC4E1D">
        <w:rPr>
          <w:rFonts w:ascii="Times New Roman" w:hAnsi="Times New Roman" w:cs="Times New Roman"/>
          <w:sz w:val="24"/>
          <w:szCs w:val="24"/>
        </w:rPr>
        <w:t xml:space="preserve"> </w:t>
      </w:r>
      <w:r w:rsidR="00CC4E1D" w:rsidRPr="00830077">
        <w:rPr>
          <w:rFonts w:ascii="Times New Roman" w:hAnsi="Times New Roman" w:cs="Times New Roman"/>
          <w:sz w:val="24"/>
          <w:szCs w:val="24"/>
        </w:rPr>
        <w:t>for each image in the files given to us</w:t>
      </w:r>
      <w:r w:rsidR="00CC4E1D">
        <w:rPr>
          <w:rFonts w:ascii="Times New Roman" w:hAnsi="Times New Roman" w:cs="Times New Roman"/>
          <w:sz w:val="24"/>
          <w:szCs w:val="24"/>
        </w:rPr>
        <w:t>, that where</w:t>
      </w:r>
      <w:r w:rsidR="00C9593B" w:rsidRPr="00830077">
        <w:rPr>
          <w:rFonts w:ascii="Times New Roman" w:hAnsi="Times New Roman" w:cs="Times New Roman"/>
          <w:sz w:val="24"/>
          <w:szCs w:val="24"/>
        </w:rPr>
        <w:t xml:space="preserve"> encrypted into the images</w:t>
      </w:r>
      <w:r w:rsidR="00C9593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C9593B" w:rsidRPr="00763568">
        <w:rPr>
          <w:rFonts w:ascii="Times New Roman" w:hAnsi="Times New Roman" w:cs="Times New Roman"/>
          <w:sz w:val="24"/>
          <w:szCs w:val="24"/>
        </w:rPr>
        <w:t>Steganography</w:t>
      </w:r>
      <w:r w:rsidR="00C9593B">
        <w:rPr>
          <w:rFonts w:ascii="Times New Roman" w:hAnsi="Times New Roman" w:cs="Times New Roman"/>
          <w:sz w:val="24"/>
          <w:szCs w:val="24"/>
        </w:rPr>
        <w:t xml:space="preserve"> algorithm Least Significant Bit (LSB)</w:t>
      </w:r>
      <w:r w:rsidRPr="00830077">
        <w:rPr>
          <w:rFonts w:ascii="Times New Roman" w:hAnsi="Times New Roman" w:cs="Times New Roman"/>
          <w:sz w:val="24"/>
          <w:szCs w:val="24"/>
        </w:rPr>
        <w:t>. Please see the relevant findings section for the exact messages.</w:t>
      </w:r>
    </w:p>
    <w:p w14:paraId="13AB66B4" w14:textId="77777777" w:rsidR="001F4EEF" w:rsidRPr="00830077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Objectives</w:t>
      </w:r>
    </w:p>
    <w:p w14:paraId="5CC263B1" w14:textId="6BD33D85" w:rsidR="001F4EEF" w:rsidRPr="00830077" w:rsidRDefault="001F4EEF" w:rsidP="008300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 xml:space="preserve">Extract all hidden messages </w:t>
      </w:r>
      <w:r w:rsidR="00830077" w:rsidRPr="00830077">
        <w:rPr>
          <w:rFonts w:ascii="Times New Roman" w:hAnsi="Times New Roman" w:cs="Times New Roman"/>
          <w:sz w:val="24"/>
          <w:szCs w:val="24"/>
        </w:rPr>
        <w:t>encrypted into</w:t>
      </w:r>
      <w:r w:rsidRPr="00830077">
        <w:rPr>
          <w:rFonts w:ascii="Times New Roman" w:hAnsi="Times New Roman" w:cs="Times New Roman"/>
          <w:sz w:val="24"/>
          <w:szCs w:val="24"/>
        </w:rPr>
        <w:t xml:space="preserve"> the images</w:t>
      </w:r>
      <w:r w:rsidR="00763568">
        <w:rPr>
          <w:rFonts w:ascii="Times New Roman" w:hAnsi="Times New Roman" w:cs="Times New Roman"/>
          <w:sz w:val="24"/>
          <w:szCs w:val="24"/>
        </w:rPr>
        <w:t xml:space="preserve"> using</w:t>
      </w:r>
      <w:r w:rsidR="004C54DB">
        <w:rPr>
          <w:rFonts w:ascii="Times New Roman" w:hAnsi="Times New Roman" w:cs="Times New Roman"/>
          <w:sz w:val="24"/>
          <w:szCs w:val="24"/>
        </w:rPr>
        <w:t xml:space="preserve"> the </w:t>
      </w:r>
      <w:r w:rsidR="004C54DB" w:rsidRPr="00763568">
        <w:rPr>
          <w:rFonts w:ascii="Times New Roman" w:hAnsi="Times New Roman" w:cs="Times New Roman"/>
          <w:sz w:val="24"/>
          <w:szCs w:val="24"/>
        </w:rPr>
        <w:t>Steganography</w:t>
      </w:r>
      <w:r w:rsidR="005B4DAF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C290F">
        <w:rPr>
          <w:rFonts w:ascii="Times New Roman" w:hAnsi="Times New Roman" w:cs="Times New Roman"/>
          <w:sz w:val="24"/>
          <w:szCs w:val="24"/>
        </w:rPr>
        <w:t xml:space="preserve"> Least Significant Bit</w:t>
      </w:r>
      <w:r w:rsidR="005B4DAF">
        <w:rPr>
          <w:rFonts w:ascii="Times New Roman" w:hAnsi="Times New Roman" w:cs="Times New Roman"/>
          <w:sz w:val="24"/>
          <w:szCs w:val="24"/>
        </w:rPr>
        <w:t xml:space="preserve"> </w:t>
      </w:r>
      <w:r w:rsidR="004C290F">
        <w:rPr>
          <w:rFonts w:ascii="Times New Roman" w:hAnsi="Times New Roman" w:cs="Times New Roman"/>
          <w:sz w:val="24"/>
          <w:szCs w:val="24"/>
        </w:rPr>
        <w:t>(LSB)</w:t>
      </w:r>
      <w:r w:rsidR="007635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FB998" w14:textId="14477A41" w:rsidR="001F4EEF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 xml:space="preserve">Chain of Custody </w:t>
      </w:r>
    </w:p>
    <w:p w14:paraId="778F5DB0" w14:textId="4C15E12E" w:rsidR="0067376A" w:rsidRPr="0067376A" w:rsidRDefault="0067376A" w:rsidP="00673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</w:t>
      </w:r>
      <w:r w:rsidRPr="002A13D1">
        <w:rPr>
          <w:rFonts w:ascii="Times New Roman" w:hAnsi="Times New Roman" w:cs="Times New Roman"/>
          <w:sz w:val="24"/>
          <w:szCs w:val="24"/>
        </w:rPr>
        <w:t xml:space="preserve"> the SHA-265 checksum to generate a hash </w:t>
      </w:r>
      <w:r>
        <w:rPr>
          <w:rFonts w:ascii="Times New Roman" w:hAnsi="Times New Roman" w:cs="Times New Roman"/>
          <w:sz w:val="24"/>
          <w:szCs w:val="24"/>
        </w:rPr>
        <w:t>we have</w:t>
      </w:r>
      <w:r w:rsidRPr="002A13D1">
        <w:rPr>
          <w:rFonts w:ascii="Times New Roman" w:hAnsi="Times New Roman" w:cs="Times New Roman"/>
          <w:sz w:val="24"/>
          <w:szCs w:val="24"/>
        </w:rPr>
        <w:t xml:space="preserve"> veri</w:t>
      </w:r>
      <w:r>
        <w:rPr>
          <w:rFonts w:ascii="Times New Roman" w:hAnsi="Times New Roman" w:cs="Times New Roman"/>
          <w:sz w:val="24"/>
          <w:szCs w:val="24"/>
        </w:rPr>
        <w:t>fied</w:t>
      </w:r>
      <w:r w:rsidRPr="002A13D1">
        <w:rPr>
          <w:rFonts w:ascii="Times New Roman" w:hAnsi="Times New Roman" w:cs="Times New Roman"/>
          <w:sz w:val="24"/>
          <w:szCs w:val="24"/>
        </w:rPr>
        <w:t xml:space="preserve"> the file has not been changed while in custody.</w:t>
      </w: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5"/>
        <w:gridCol w:w="1260"/>
        <w:gridCol w:w="1260"/>
        <w:gridCol w:w="2700"/>
        <w:gridCol w:w="4155"/>
      </w:tblGrid>
      <w:tr w:rsidR="00CD0F66" w:rsidRPr="00830077" w14:paraId="3B209FC9" w14:textId="77777777" w:rsidTr="00446D2D">
        <w:trPr>
          <w:trHeight w:val="422"/>
        </w:trPr>
        <w:tc>
          <w:tcPr>
            <w:tcW w:w="10980" w:type="dxa"/>
            <w:gridSpan w:val="5"/>
          </w:tcPr>
          <w:p w14:paraId="3FFBD4D4" w14:textId="17548EC4" w:rsidR="00CD0F66" w:rsidRPr="00830077" w:rsidRDefault="00CD0F66" w:rsidP="00CD0F66">
            <w:pPr>
              <w:jc w:val="center"/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sz w:val="32"/>
                <w:szCs w:val="32"/>
              </w:rPr>
              <w:t>Table 1: Chain of Custody</w:t>
            </w:r>
          </w:p>
        </w:tc>
      </w:tr>
      <w:tr w:rsidR="001F4EEF" w:rsidRPr="00830077" w14:paraId="1E6F69E0" w14:textId="77777777" w:rsidTr="00446D2D">
        <w:trPr>
          <w:trHeight w:val="530"/>
        </w:trPr>
        <w:tc>
          <w:tcPr>
            <w:tcW w:w="1605" w:type="dxa"/>
          </w:tcPr>
          <w:p w14:paraId="21B6920D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1260" w:type="dxa"/>
          </w:tcPr>
          <w:p w14:paraId="740DD3B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Date of the file</w:t>
            </w:r>
          </w:p>
        </w:tc>
        <w:tc>
          <w:tcPr>
            <w:tcW w:w="1260" w:type="dxa"/>
          </w:tcPr>
          <w:p w14:paraId="517FE8E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700" w:type="dxa"/>
          </w:tcPr>
          <w:p w14:paraId="33169C1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Original Hash</w:t>
            </w:r>
          </w:p>
        </w:tc>
        <w:tc>
          <w:tcPr>
            <w:tcW w:w="4155" w:type="dxa"/>
          </w:tcPr>
          <w:p w14:paraId="056F04B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Post Hash</w:t>
            </w:r>
          </w:p>
          <w:p w14:paraId="0F14723E" w14:textId="77777777" w:rsidR="001F4EEF" w:rsidRPr="00830077" w:rsidRDefault="001F4EEF" w:rsidP="00FD7669">
            <w:pPr>
              <w:tabs>
                <w:tab w:val="left" w:pos="3858"/>
              </w:tabs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ab/>
            </w:r>
          </w:p>
        </w:tc>
      </w:tr>
      <w:tr w:rsidR="001F4EEF" w:rsidRPr="00830077" w14:paraId="363B0B1C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333D767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cornfield_kuehler_modified.png</w:t>
            </w:r>
          </w:p>
        </w:tc>
        <w:tc>
          <w:tcPr>
            <w:tcW w:w="1260" w:type="dxa"/>
          </w:tcPr>
          <w:p w14:paraId="57F58C2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020E18A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71D53EE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759a251393d598318187c7ec00eb743297d95bf179149d0e05bb5e64ea455576</w:t>
            </w:r>
          </w:p>
        </w:tc>
        <w:tc>
          <w:tcPr>
            <w:tcW w:w="4155" w:type="dxa"/>
            <w:vAlign w:val="bottom"/>
          </w:tcPr>
          <w:p w14:paraId="1CDBC5A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759A251393D598318187C7EC00EB743297D95BF179149D0E05BB5E64EA455576</w:t>
            </w:r>
          </w:p>
        </w:tc>
      </w:tr>
      <w:tr w:rsidR="001F4EEF" w:rsidRPr="00830077" w14:paraId="20767A95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122610C9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correa.png</w:t>
            </w:r>
          </w:p>
        </w:tc>
        <w:tc>
          <w:tcPr>
            <w:tcW w:w="1260" w:type="dxa"/>
          </w:tcPr>
          <w:p w14:paraId="595E99CD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1D3F42D0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1EF2EA4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e2ab329a4a7c5fc5cd5078b80ac3afa3755d9c6ce83f6f5a58f79c4940ab39fd</w:t>
            </w:r>
          </w:p>
        </w:tc>
        <w:tc>
          <w:tcPr>
            <w:tcW w:w="4155" w:type="dxa"/>
            <w:vAlign w:val="bottom"/>
          </w:tcPr>
          <w:p w14:paraId="6812488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E2AB329A4A7C5FC5CD5078B80AC3AFA3755D9C6CE83F6F5A58F79C4940AB39FD</w:t>
            </w:r>
          </w:p>
        </w:tc>
      </w:tr>
      <w:tr w:rsidR="001F4EEF" w:rsidRPr="00830077" w14:paraId="5D22796A" w14:textId="77777777" w:rsidTr="00446D2D">
        <w:trPr>
          <w:trHeight w:val="538"/>
        </w:trPr>
        <w:tc>
          <w:tcPr>
            <w:tcW w:w="1605" w:type="dxa"/>
            <w:vAlign w:val="bottom"/>
          </w:tcPr>
          <w:p w14:paraId="7C49576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f16_modified_Yang.png</w:t>
            </w:r>
          </w:p>
        </w:tc>
        <w:tc>
          <w:tcPr>
            <w:tcW w:w="1260" w:type="dxa"/>
          </w:tcPr>
          <w:p w14:paraId="24AC04B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763E57D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50BBDD9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8a7c09523511e8983828d78e0d5f30442a367bb80a05afb1ccc78f63c0220860</w:t>
            </w:r>
          </w:p>
        </w:tc>
        <w:tc>
          <w:tcPr>
            <w:tcW w:w="4155" w:type="dxa"/>
            <w:vAlign w:val="bottom"/>
          </w:tcPr>
          <w:p w14:paraId="5231D76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8A7C09523511E8983828D78E0D5F30442A367BB80A05AFB1CCC78F63C0220860</w:t>
            </w:r>
          </w:p>
        </w:tc>
      </w:tr>
      <w:tr w:rsidR="001F4EEF" w:rsidRPr="00830077" w14:paraId="00A9EE08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0E98CB4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fox_modified_tanquerido.png</w:t>
            </w:r>
          </w:p>
        </w:tc>
        <w:tc>
          <w:tcPr>
            <w:tcW w:w="1260" w:type="dxa"/>
          </w:tcPr>
          <w:p w14:paraId="16BB084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20389EED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3735A07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1e5766f65d74a1ee27a1c9703216fc9b540b768807d82664e0e4866a4fad64fd</w:t>
            </w:r>
          </w:p>
        </w:tc>
        <w:tc>
          <w:tcPr>
            <w:tcW w:w="4155" w:type="dxa"/>
            <w:vAlign w:val="bottom"/>
          </w:tcPr>
          <w:p w14:paraId="1F5AFD0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1E5766F65D74A1EE27A1C9703216FC9B540B768807D82664E0E4866A4FAD64FD</w:t>
            </w:r>
          </w:p>
        </w:tc>
      </w:tr>
      <w:tr w:rsidR="001F4EEF" w:rsidRPr="00830077" w14:paraId="69398F2D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121D5F6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iron_FUDALA_modified.png</w:t>
            </w:r>
          </w:p>
        </w:tc>
        <w:tc>
          <w:tcPr>
            <w:tcW w:w="1260" w:type="dxa"/>
          </w:tcPr>
          <w:p w14:paraId="0BE0E81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4E3506F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63585DC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0aae5bcd7e0cd458b8ef9d15b70765bd4e462a5126e21143dd46008ce05c5de3</w:t>
            </w:r>
          </w:p>
        </w:tc>
        <w:tc>
          <w:tcPr>
            <w:tcW w:w="4155" w:type="dxa"/>
            <w:vAlign w:val="bottom"/>
          </w:tcPr>
          <w:p w14:paraId="50124DA5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0AAE5BCD7E0CD458B8EF9D15B70765BD4E462A5126E21143DD46008CE05C5DE3</w:t>
            </w:r>
          </w:p>
        </w:tc>
      </w:tr>
      <w:tr w:rsidR="001F4EEF" w:rsidRPr="00830077" w14:paraId="1B544CB9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6036A230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Knight_modified_Tarrant.png</w:t>
            </w:r>
          </w:p>
        </w:tc>
        <w:tc>
          <w:tcPr>
            <w:tcW w:w="1260" w:type="dxa"/>
          </w:tcPr>
          <w:p w14:paraId="2AF8FA6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2CAB41F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410FA1C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f146853c556071f7d618ed14c93f69d1fa14074099e93bc05b35c0465c8e4e7b</w:t>
            </w:r>
          </w:p>
        </w:tc>
        <w:tc>
          <w:tcPr>
            <w:tcW w:w="4155" w:type="dxa"/>
            <w:vAlign w:val="bottom"/>
          </w:tcPr>
          <w:p w14:paraId="0FBE872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F146853C556071F7D618ED14C93F69D1FA14074099E93BC05B35C0465C8E4E7B</w:t>
            </w:r>
          </w:p>
        </w:tc>
      </w:tr>
      <w:tr w:rsidR="001F4EEF" w:rsidRPr="00830077" w14:paraId="5013C5B0" w14:textId="77777777" w:rsidTr="00446D2D">
        <w:trPr>
          <w:trHeight w:val="538"/>
        </w:trPr>
        <w:tc>
          <w:tcPr>
            <w:tcW w:w="1605" w:type="dxa"/>
            <w:vAlign w:val="bottom"/>
          </w:tcPr>
          <w:p w14:paraId="0C100F5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LanaBracken_buffalo_modified.png</w:t>
            </w:r>
          </w:p>
        </w:tc>
        <w:tc>
          <w:tcPr>
            <w:tcW w:w="1260" w:type="dxa"/>
          </w:tcPr>
          <w:p w14:paraId="5F29C7B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60E0618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1B0B011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d4a27e01a13468d7d18c8fbd8a8a78177dbc6df77b7f3058fb83a90182b89b00</w:t>
            </w:r>
          </w:p>
        </w:tc>
        <w:tc>
          <w:tcPr>
            <w:tcW w:w="4155" w:type="dxa"/>
            <w:vAlign w:val="bottom"/>
          </w:tcPr>
          <w:p w14:paraId="1034AE6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D4A27E01A13468D7D18C8FBD8A8A78177DBC6DF77B7F3058FB83A90182B89B00</w:t>
            </w:r>
          </w:p>
        </w:tc>
      </w:tr>
      <w:tr w:rsidR="001F4EEF" w:rsidRPr="00830077" w14:paraId="7A9BA6E1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119CDE38" w14:textId="77777777" w:rsidR="001F4EEF" w:rsidRPr="00830077" w:rsidRDefault="001F4EEF" w:rsidP="00FD7669">
            <w:pPr>
              <w:rPr>
                <w:rFonts w:ascii="Times New Roman" w:hAnsi="Times New Roman" w:cs="Times New Roman"/>
                <w:color w:val="000000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maroon_bells_modified_by_wang.png</w:t>
            </w:r>
          </w:p>
          <w:p w14:paraId="2193DF16" w14:textId="77777777" w:rsidR="00557C09" w:rsidRPr="00830077" w:rsidRDefault="00557C09" w:rsidP="00557C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0E202E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lastRenderedPageBreak/>
              <w:t>01-31-2024</w:t>
            </w:r>
          </w:p>
        </w:tc>
        <w:tc>
          <w:tcPr>
            <w:tcW w:w="1260" w:type="dxa"/>
          </w:tcPr>
          <w:p w14:paraId="3996C67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6849906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41b0996bb11bdb5d84c8cca2610f07a157fc7d4d19359830dabad64fafb17571</w:t>
            </w:r>
          </w:p>
        </w:tc>
        <w:tc>
          <w:tcPr>
            <w:tcW w:w="4155" w:type="dxa"/>
            <w:vAlign w:val="bottom"/>
          </w:tcPr>
          <w:p w14:paraId="6936E929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41B0996BB11BDB5D84C8CCA2610F07A157FC7D4D19359830DABAD64FAFB17571</w:t>
            </w:r>
          </w:p>
        </w:tc>
      </w:tr>
      <w:tr w:rsidR="001F4EEF" w:rsidRPr="00830077" w14:paraId="08AF1FE1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405DEF8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Palace_Modified_Collier.png</w:t>
            </w:r>
          </w:p>
        </w:tc>
        <w:tc>
          <w:tcPr>
            <w:tcW w:w="1260" w:type="dxa"/>
          </w:tcPr>
          <w:p w14:paraId="6EBB46E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219B76C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6428F4D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fc5b9f005c8e313acf1e168df1642854700d304132c09e2203023763c4ae28d9</w:t>
            </w:r>
          </w:p>
        </w:tc>
        <w:tc>
          <w:tcPr>
            <w:tcW w:w="4155" w:type="dxa"/>
            <w:vAlign w:val="bottom"/>
          </w:tcPr>
          <w:p w14:paraId="124553D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FC5B9F005C8E313ACF1E168DF1642854700D304132C09E2203023763C4AE28D9</w:t>
            </w:r>
          </w:p>
        </w:tc>
      </w:tr>
      <w:tr w:rsidR="001F4EEF" w:rsidRPr="00830077" w14:paraId="48A693EA" w14:textId="77777777" w:rsidTr="00446D2D">
        <w:trPr>
          <w:trHeight w:val="538"/>
        </w:trPr>
        <w:tc>
          <w:tcPr>
            <w:tcW w:w="1605" w:type="dxa"/>
            <w:vAlign w:val="bottom"/>
          </w:tcPr>
          <w:p w14:paraId="41669F0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PointMuguBurkett_modified.png</w:t>
            </w:r>
          </w:p>
        </w:tc>
        <w:tc>
          <w:tcPr>
            <w:tcW w:w="1260" w:type="dxa"/>
          </w:tcPr>
          <w:p w14:paraId="18EEBFE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1A44F94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631B018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565cfebbdca10c03214aec3a9ac787bdb8cecc00d924300c637dd1378d1f9bdf</w:t>
            </w:r>
          </w:p>
        </w:tc>
        <w:tc>
          <w:tcPr>
            <w:tcW w:w="4155" w:type="dxa"/>
            <w:vAlign w:val="bottom"/>
          </w:tcPr>
          <w:p w14:paraId="1E15E2B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565CFEBBDCA10C03214AEC3A9AC787BDB8CECC00D924300C637DD1378D1F9BDF</w:t>
            </w:r>
          </w:p>
        </w:tc>
      </w:tr>
      <w:tr w:rsidR="001F4EEF" w:rsidRPr="00830077" w14:paraId="0FE86AE6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39855C4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sadcat_modified.png</w:t>
            </w:r>
          </w:p>
        </w:tc>
        <w:tc>
          <w:tcPr>
            <w:tcW w:w="1260" w:type="dxa"/>
          </w:tcPr>
          <w:p w14:paraId="4C315187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1B11840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0A03E907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efdfc53a7f990fa0e1df245e11be3a864feaacc694e90249b0178eb069e805bf</w:t>
            </w:r>
          </w:p>
        </w:tc>
        <w:tc>
          <w:tcPr>
            <w:tcW w:w="4155" w:type="dxa"/>
            <w:vAlign w:val="bottom"/>
          </w:tcPr>
          <w:p w14:paraId="530F6026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EFDFC53A7F990FA0E1DF245E11BE3A864FEAACC694E90249B0178EB069E805BF</w:t>
            </w:r>
          </w:p>
        </w:tc>
      </w:tr>
      <w:tr w:rsidR="001F4EEF" w:rsidRPr="00830077" w14:paraId="2AE519D1" w14:textId="77777777" w:rsidTr="00446D2D">
        <w:trPr>
          <w:trHeight w:val="525"/>
        </w:trPr>
        <w:tc>
          <w:tcPr>
            <w:tcW w:w="1605" w:type="dxa"/>
            <w:vAlign w:val="bottom"/>
          </w:tcPr>
          <w:p w14:paraId="6259ABE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Sanchez.png</w:t>
            </w:r>
          </w:p>
        </w:tc>
        <w:tc>
          <w:tcPr>
            <w:tcW w:w="1260" w:type="dxa"/>
          </w:tcPr>
          <w:p w14:paraId="2524BF85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1260" w:type="dxa"/>
          </w:tcPr>
          <w:p w14:paraId="0DD41BC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01-31-2024</w:t>
            </w:r>
          </w:p>
        </w:tc>
        <w:tc>
          <w:tcPr>
            <w:tcW w:w="2700" w:type="dxa"/>
            <w:vAlign w:val="bottom"/>
          </w:tcPr>
          <w:p w14:paraId="1D3B29B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5938a8b3196da022ee96ae96c8af602674d3787b516e59d30df57bf143d42978</w:t>
            </w:r>
          </w:p>
        </w:tc>
        <w:tc>
          <w:tcPr>
            <w:tcW w:w="4155" w:type="dxa"/>
            <w:vAlign w:val="bottom"/>
          </w:tcPr>
          <w:p w14:paraId="01BC2BB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color w:val="000000"/>
              </w:rPr>
              <w:t>5938A8B3196DA022EE96AE96C8AF602674D3787B516E59D30DF57BF143D42978</w:t>
            </w:r>
          </w:p>
        </w:tc>
      </w:tr>
    </w:tbl>
    <w:p w14:paraId="7ED4D386" w14:textId="0E8BBBF6" w:rsidR="001F4EEF" w:rsidRPr="00830077" w:rsidRDefault="001F4EEF" w:rsidP="001F4EEF">
      <w:pPr>
        <w:rPr>
          <w:rFonts w:ascii="Times New Roman" w:hAnsi="Times New Roman" w:cs="Times New Roman"/>
          <w:sz w:val="24"/>
          <w:szCs w:val="24"/>
        </w:rPr>
      </w:pPr>
    </w:p>
    <w:p w14:paraId="71CFCA84" w14:textId="283857C9" w:rsidR="001F4EEF" w:rsidRPr="00830077" w:rsidRDefault="001F4EEF" w:rsidP="00830077">
      <w:pPr>
        <w:pStyle w:val="Heading2"/>
        <w:spacing w:line="480" w:lineRule="auto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 xml:space="preserve">Methods and Tools Used </w:t>
      </w:r>
    </w:p>
    <w:p w14:paraId="6FEEB225" w14:textId="26BCDF1E" w:rsidR="001F4EEF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>Python</w:t>
      </w:r>
    </w:p>
    <w:p w14:paraId="2815F3BB" w14:textId="02FA200A" w:rsidR="004C290F" w:rsidRPr="00830077" w:rsidRDefault="004C290F" w:rsidP="001F4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63568">
        <w:rPr>
          <w:rFonts w:ascii="Times New Roman" w:hAnsi="Times New Roman" w:cs="Times New Roman"/>
          <w:sz w:val="24"/>
          <w:szCs w:val="24"/>
        </w:rPr>
        <w:t>Steganography</w:t>
      </w:r>
    </w:p>
    <w:p w14:paraId="3DED44EC" w14:textId="38790189" w:rsidR="001F4EEF" w:rsidRPr="00830077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>Visual Studios</w:t>
      </w:r>
    </w:p>
    <w:p w14:paraId="3BCDFD4C" w14:textId="687B148A" w:rsidR="001F4EEF" w:rsidRPr="00830077" w:rsidRDefault="001F4EEF" w:rsidP="001F4EE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CFDA5B" wp14:editId="0B454AB5">
            <wp:extent cx="5452808" cy="4895850"/>
            <wp:effectExtent l="0" t="0" r="0" b="0"/>
            <wp:docPr id="1368550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0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836" cy="49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88D6" w14:textId="458C94DC" w:rsidR="00950156" w:rsidRPr="00830077" w:rsidRDefault="00950156" w:rsidP="001F4EE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>Figure</w:t>
      </w:r>
      <w:r w:rsidR="00E874EA" w:rsidRPr="00830077">
        <w:rPr>
          <w:rFonts w:ascii="Times New Roman" w:hAnsi="Times New Roman" w:cs="Times New Roman"/>
          <w:sz w:val="24"/>
          <w:szCs w:val="24"/>
        </w:rPr>
        <w:t xml:space="preserve"> 1: Python script “Hidden Messages.PY”</w:t>
      </w:r>
    </w:p>
    <w:p w14:paraId="6DB41045" w14:textId="77777777" w:rsidR="001F4EEF" w:rsidRPr="00830077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>Google Colab</w:t>
      </w:r>
    </w:p>
    <w:p w14:paraId="49A3CC38" w14:textId="556A6511" w:rsidR="001F4EEF" w:rsidRPr="00830077" w:rsidRDefault="001F4EEF" w:rsidP="001F4EEF">
      <w:pPr>
        <w:ind w:left="1440"/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>https://colab.research.google.com/drive/1wX46WaXmuQ9Np4MAt0wgMFp6LFDUX_Mx?usp=sharing</w:t>
      </w:r>
    </w:p>
    <w:p w14:paraId="7A6AE22F" w14:textId="7D378C77" w:rsidR="00557C09" w:rsidRPr="00830077" w:rsidRDefault="001F4EEF" w:rsidP="001F4EEF">
      <w:pPr>
        <w:rPr>
          <w:rFonts w:ascii="Times New Roman" w:hAnsi="Times New Roman" w:cs="Times New Roman"/>
          <w:sz w:val="24"/>
          <w:szCs w:val="24"/>
        </w:rPr>
      </w:pPr>
      <w:r w:rsidRPr="00830077">
        <w:rPr>
          <w:rFonts w:ascii="Times New Roman" w:hAnsi="Times New Roman" w:cs="Times New Roman"/>
          <w:sz w:val="24"/>
          <w:szCs w:val="24"/>
        </w:rPr>
        <w:tab/>
        <w:t>Windows PowerShell</w:t>
      </w:r>
    </w:p>
    <w:p w14:paraId="798563F6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noProof/>
        </w:rPr>
        <w:tab/>
      </w:r>
      <w:r w:rsidRPr="00830077">
        <w:rPr>
          <w:rFonts w:ascii="Times New Roman" w:hAnsi="Times New Roman" w:cs="Times New Roman"/>
          <w:noProof/>
        </w:rPr>
        <w:tab/>
      </w: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t># Specify the path to the directory containing PNG files</w:t>
      </w:r>
    </w:p>
    <w:p w14:paraId="0D58C2D1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directoryPath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8B0000"/>
          <w:kern w:val="0"/>
          <w:sz w:val="20"/>
          <w:szCs w:val="20"/>
        </w:rPr>
        <w:t>"C:\Users\BlueBravo\OneDrive - West Texas A and M University\Masters\SP2024\CIDM 6356 DF\Week 3\files to analyze"</w:t>
      </w:r>
    </w:p>
    <w:p w14:paraId="21367583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4146F529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t># Specify the path for the output CSV file</w:t>
      </w:r>
    </w:p>
    <w:p w14:paraId="5A38062D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outputCsvPath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8B0000"/>
          <w:kern w:val="0"/>
          <w:sz w:val="20"/>
          <w:szCs w:val="20"/>
        </w:rPr>
        <w:t>"C:\Users\BlueBravo\OneDrive - West Texas A and M University\Masters\SP2024\CIDM 6356 DF\Week 3\files to analyze\output.csv"</w:t>
      </w:r>
    </w:p>
    <w:p w14:paraId="3251D5D9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0885B615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t># Get all PNG files in the specified directory</w:t>
      </w:r>
    </w:p>
    <w:p w14:paraId="0CA70BB7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pngFiles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Get-</w:t>
      </w:r>
      <w:proofErr w:type="spellStart"/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ChildItem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-Path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directoryPath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-Filter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8A2BE2"/>
          <w:kern w:val="0"/>
          <w:sz w:val="20"/>
          <w:szCs w:val="20"/>
        </w:rPr>
        <w:t>*.</w:t>
      </w:r>
      <w:proofErr w:type="spellStart"/>
      <w:r w:rsidRPr="00830077">
        <w:rPr>
          <w:rFonts w:ascii="Times New Roman" w:hAnsi="Times New Roman" w:cs="Times New Roman"/>
          <w:color w:val="8A2BE2"/>
          <w:kern w:val="0"/>
          <w:sz w:val="20"/>
          <w:szCs w:val="20"/>
        </w:rPr>
        <w:t>png</w:t>
      </w:r>
      <w:proofErr w:type="spellEnd"/>
    </w:p>
    <w:p w14:paraId="7F7914EA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63244001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t># Initialize an array to store hash results</w:t>
      </w:r>
    </w:p>
    <w:p w14:paraId="00B84EE4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hashResults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@()</w:t>
      </w:r>
    </w:p>
    <w:p w14:paraId="39B74337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469A6C46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lastRenderedPageBreak/>
        <w:t># Loop through each PNG file and calculate the hash</w:t>
      </w:r>
    </w:p>
    <w:p w14:paraId="2D388FD3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008B"/>
          <w:kern w:val="0"/>
          <w:sz w:val="20"/>
          <w:szCs w:val="20"/>
        </w:rPr>
        <w:t>foreach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$file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B"/>
          <w:kern w:val="0"/>
          <w:sz w:val="20"/>
          <w:szCs w:val="20"/>
        </w:rPr>
        <w:t>in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pngFiles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>) {</w:t>
      </w:r>
    </w:p>
    <w:p w14:paraId="6DF255AF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$hash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Get-</w:t>
      </w:r>
      <w:proofErr w:type="spellStart"/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FileHash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-Path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file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.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>FullName</w:t>
      </w:r>
      <w:proofErr w:type="spellEnd"/>
    </w:p>
    <w:p w14:paraId="04CE1815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hashResults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+=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[</w:t>
      </w:r>
      <w:proofErr w:type="spellStart"/>
      <w:r w:rsidRPr="00830077">
        <w:rPr>
          <w:rFonts w:ascii="Times New Roman" w:hAnsi="Times New Roman" w:cs="Times New Roman"/>
          <w:color w:val="006161"/>
          <w:kern w:val="0"/>
          <w:sz w:val="20"/>
          <w:szCs w:val="20"/>
        </w:rPr>
        <w:t>PSCustomObject</w:t>
      </w:r>
      <w:proofErr w:type="spellEnd"/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]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>@{</w:t>
      </w:r>
    </w:p>
    <w:p w14:paraId="717E9AB1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proofErr w:type="spellStart"/>
      <w:r w:rsidRPr="00830077">
        <w:rPr>
          <w:rFonts w:ascii="Times New Roman" w:hAnsi="Times New Roman" w:cs="Times New Roman"/>
          <w:kern w:val="0"/>
          <w:sz w:val="20"/>
          <w:szCs w:val="20"/>
        </w:rPr>
        <w:t>FileName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file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.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>Name</w:t>
      </w:r>
      <w:proofErr w:type="spellEnd"/>
    </w:p>
    <w:p w14:paraId="210179EE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       Hash    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=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hash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.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>Hash</w:t>
      </w:r>
      <w:proofErr w:type="spellEnd"/>
    </w:p>
    <w:p w14:paraId="50AF5C3A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14:paraId="727202D2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kern w:val="0"/>
          <w:sz w:val="20"/>
          <w:szCs w:val="20"/>
        </w:rPr>
        <w:t>}</w:t>
      </w:r>
    </w:p>
    <w:p w14:paraId="1AE325C2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172C3382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6400"/>
          <w:kern w:val="0"/>
          <w:sz w:val="20"/>
          <w:szCs w:val="20"/>
        </w:rPr>
        <w:t># Output the results to a CSV file</w:t>
      </w:r>
    </w:p>
    <w:p w14:paraId="15C0C644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hashResults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696969"/>
          <w:kern w:val="0"/>
          <w:sz w:val="20"/>
          <w:szCs w:val="20"/>
        </w:rPr>
        <w:t>|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Export-Csv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-Path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outputCsvPath</w:t>
      </w:r>
      <w:proofErr w:type="spellEnd"/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-</w:t>
      </w:r>
      <w:proofErr w:type="spellStart"/>
      <w:r w:rsidRPr="00830077">
        <w:rPr>
          <w:rFonts w:ascii="Times New Roman" w:hAnsi="Times New Roman" w:cs="Times New Roman"/>
          <w:color w:val="000080"/>
          <w:kern w:val="0"/>
          <w:sz w:val="20"/>
          <w:szCs w:val="20"/>
        </w:rPr>
        <w:t>NoTypeInformation</w:t>
      </w:r>
      <w:proofErr w:type="spellEnd"/>
    </w:p>
    <w:p w14:paraId="1F82CF7C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20"/>
          <w:szCs w:val="20"/>
        </w:rPr>
      </w:pPr>
    </w:p>
    <w:p w14:paraId="785E8509" w14:textId="77777777" w:rsidR="007E2107" w:rsidRPr="00830077" w:rsidRDefault="007E2107" w:rsidP="007E2107">
      <w:pPr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B0000"/>
          <w:kern w:val="0"/>
          <w:sz w:val="20"/>
          <w:szCs w:val="20"/>
        </w:rPr>
      </w:pPr>
      <w:r w:rsidRPr="00830077">
        <w:rPr>
          <w:rFonts w:ascii="Times New Roman" w:hAnsi="Times New Roman" w:cs="Times New Roman"/>
          <w:color w:val="0000FF"/>
          <w:kern w:val="0"/>
          <w:sz w:val="20"/>
          <w:szCs w:val="20"/>
        </w:rPr>
        <w:t>Write-Host</w:t>
      </w:r>
      <w:r w:rsidRPr="0083007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830077">
        <w:rPr>
          <w:rFonts w:ascii="Times New Roman" w:hAnsi="Times New Roman" w:cs="Times New Roman"/>
          <w:color w:val="8B0000"/>
          <w:kern w:val="0"/>
          <w:sz w:val="20"/>
          <w:szCs w:val="20"/>
        </w:rPr>
        <w:t xml:space="preserve">"Hash calculation completed. Results saved to: </w:t>
      </w:r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$</w:t>
      </w:r>
      <w:proofErr w:type="spellStart"/>
      <w:r w:rsidRPr="00830077">
        <w:rPr>
          <w:rFonts w:ascii="Times New Roman" w:hAnsi="Times New Roman" w:cs="Times New Roman"/>
          <w:color w:val="A82D00"/>
          <w:kern w:val="0"/>
          <w:sz w:val="20"/>
          <w:szCs w:val="20"/>
        </w:rPr>
        <w:t>outputCsvPath</w:t>
      </w:r>
      <w:proofErr w:type="spellEnd"/>
      <w:r w:rsidRPr="00830077">
        <w:rPr>
          <w:rFonts w:ascii="Times New Roman" w:hAnsi="Times New Roman" w:cs="Times New Roman"/>
          <w:color w:val="8B0000"/>
          <w:kern w:val="0"/>
          <w:sz w:val="20"/>
          <w:szCs w:val="20"/>
        </w:rPr>
        <w:t xml:space="preserve">" </w:t>
      </w:r>
    </w:p>
    <w:p w14:paraId="3B8D39C0" w14:textId="5D22A4ED" w:rsidR="00557C09" w:rsidRPr="00830077" w:rsidRDefault="00557C09" w:rsidP="00B27847">
      <w:pPr>
        <w:rPr>
          <w:rFonts w:ascii="Times New Roman" w:hAnsi="Times New Roman" w:cs="Times New Roman"/>
          <w:sz w:val="24"/>
          <w:szCs w:val="24"/>
        </w:rPr>
      </w:pPr>
    </w:p>
    <w:p w14:paraId="66D261F9" w14:textId="68039A86" w:rsidR="001F4EEF" w:rsidRPr="00830077" w:rsidRDefault="001F4EEF" w:rsidP="00A1715A">
      <w:pPr>
        <w:pStyle w:val="Heading2"/>
        <w:rPr>
          <w:rFonts w:ascii="Times New Roman" w:hAnsi="Times New Roman" w:cs="Times New Roman"/>
        </w:rPr>
      </w:pPr>
      <w:r w:rsidRPr="00830077">
        <w:rPr>
          <w:rFonts w:ascii="Times New Roman" w:hAnsi="Times New Roman" w:cs="Times New Roman"/>
        </w:rPr>
        <w:t>Relevant Findings</w:t>
      </w:r>
    </w:p>
    <w:tbl>
      <w:tblPr>
        <w:tblStyle w:val="TableGrid"/>
        <w:tblpPr w:leftFromText="180" w:rightFromText="180" w:vertAnchor="text" w:horzAnchor="page" w:tblpX="625" w:tblpY="343"/>
        <w:tblW w:w="11155" w:type="dxa"/>
        <w:tblLook w:val="04A0" w:firstRow="1" w:lastRow="0" w:firstColumn="1" w:lastColumn="0" w:noHBand="0" w:noVBand="1"/>
      </w:tblPr>
      <w:tblGrid>
        <w:gridCol w:w="3652"/>
        <w:gridCol w:w="7503"/>
      </w:tblGrid>
      <w:tr w:rsidR="00CD0F66" w:rsidRPr="00830077" w14:paraId="6E74135B" w14:textId="77777777" w:rsidTr="00557C09">
        <w:trPr>
          <w:trHeight w:val="300"/>
        </w:trPr>
        <w:tc>
          <w:tcPr>
            <w:tcW w:w="11155" w:type="dxa"/>
            <w:gridSpan w:val="2"/>
            <w:noWrap/>
          </w:tcPr>
          <w:p w14:paraId="50DAA18A" w14:textId="5A85D74F" w:rsidR="00CD0F66" w:rsidRPr="00830077" w:rsidRDefault="00CD0F66" w:rsidP="00CD0F66">
            <w:pPr>
              <w:jc w:val="center"/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  <w:sz w:val="32"/>
                <w:szCs w:val="32"/>
              </w:rPr>
              <w:t>Table 2: Messages Found</w:t>
            </w:r>
          </w:p>
        </w:tc>
      </w:tr>
      <w:tr w:rsidR="001F4EEF" w:rsidRPr="00830077" w14:paraId="06A9D382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41A8924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PNG File</w:t>
            </w:r>
          </w:p>
        </w:tc>
        <w:tc>
          <w:tcPr>
            <w:tcW w:w="7503" w:type="dxa"/>
            <w:noWrap/>
            <w:hideMark/>
          </w:tcPr>
          <w:p w14:paraId="7B019479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Hidden Message</w:t>
            </w:r>
          </w:p>
        </w:tc>
      </w:tr>
      <w:tr w:rsidR="001F4EEF" w:rsidRPr="00830077" w14:paraId="7A6C93B1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3C23C4E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cornfield_kuehler_modified.png</w:t>
            </w:r>
          </w:p>
        </w:tc>
        <w:tc>
          <w:tcPr>
            <w:tcW w:w="7503" w:type="dxa"/>
            <w:noWrap/>
            <w:hideMark/>
          </w:tcPr>
          <w:p w14:paraId="4346490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Why did the scarecrow win an award? Because he was outstanding in his field!</w:t>
            </w:r>
          </w:p>
        </w:tc>
      </w:tr>
      <w:tr w:rsidR="001F4EEF" w:rsidRPr="00830077" w14:paraId="76567199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326ADAB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correa.png</w:t>
            </w:r>
          </w:p>
        </w:tc>
        <w:tc>
          <w:tcPr>
            <w:tcW w:w="7503" w:type="dxa"/>
            <w:noWrap/>
            <w:hideMark/>
          </w:tcPr>
          <w:p w14:paraId="4854BFF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Domingo is the best student in this class</w:t>
            </w:r>
          </w:p>
        </w:tc>
      </w:tr>
      <w:tr w:rsidR="001F4EEF" w:rsidRPr="00830077" w14:paraId="4331D7DC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6D510439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f16_modified_Yang.png</w:t>
            </w:r>
          </w:p>
        </w:tc>
        <w:tc>
          <w:tcPr>
            <w:tcW w:w="7503" w:type="dxa"/>
            <w:noWrap/>
            <w:hideMark/>
          </w:tcPr>
          <w:p w14:paraId="581BF27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Generation Four</w:t>
            </w:r>
          </w:p>
        </w:tc>
      </w:tr>
      <w:tr w:rsidR="001F4EEF" w:rsidRPr="00830077" w14:paraId="335FD2DF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6A32ECD5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fox_modified_tanquerido.png</w:t>
            </w:r>
          </w:p>
        </w:tc>
        <w:tc>
          <w:tcPr>
            <w:tcW w:w="7503" w:type="dxa"/>
            <w:noWrap/>
            <w:hideMark/>
          </w:tcPr>
          <w:p w14:paraId="3EB4A66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What does the fox say?</w:t>
            </w:r>
          </w:p>
        </w:tc>
      </w:tr>
      <w:tr w:rsidR="001F4EEF" w:rsidRPr="00830077" w14:paraId="4C509C70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7E29839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iron_FUDALA_modified.png</w:t>
            </w:r>
          </w:p>
        </w:tc>
        <w:tc>
          <w:tcPr>
            <w:tcW w:w="7503" w:type="dxa"/>
            <w:noWrap/>
            <w:hideMark/>
          </w:tcPr>
          <w:p w14:paraId="19AAE645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Don't meddle with things, you don't understand</w:t>
            </w:r>
          </w:p>
        </w:tc>
      </w:tr>
      <w:tr w:rsidR="001F4EEF" w:rsidRPr="00830077" w14:paraId="34FE18DC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4B8E577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Knight_modified_Tarrant.png</w:t>
            </w:r>
          </w:p>
        </w:tc>
        <w:tc>
          <w:tcPr>
            <w:tcW w:w="7503" w:type="dxa"/>
            <w:noWrap/>
            <w:hideMark/>
          </w:tcPr>
          <w:p w14:paraId="2EBD735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He who kneels before God can stand before anyone</w:t>
            </w:r>
          </w:p>
        </w:tc>
      </w:tr>
      <w:tr w:rsidR="001F4EEF" w:rsidRPr="00830077" w14:paraId="2010E5DB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130C845E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LanaBracken_buffalo_modified.png</w:t>
            </w:r>
          </w:p>
        </w:tc>
        <w:tc>
          <w:tcPr>
            <w:tcW w:w="7503" w:type="dxa"/>
            <w:noWrap/>
            <w:hideMark/>
          </w:tcPr>
          <w:p w14:paraId="623ED8D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On, on Buffaloes,,, we'll bring home the victory!  W-T-A-M-, WTAM, Fight! Fight! Fight!</w:t>
            </w:r>
          </w:p>
        </w:tc>
      </w:tr>
      <w:tr w:rsidR="001F4EEF" w:rsidRPr="00830077" w14:paraId="7DE9E144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434EB5C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maroon_bells_modified_by_wang.png</w:t>
            </w:r>
          </w:p>
        </w:tc>
        <w:tc>
          <w:tcPr>
            <w:tcW w:w="7503" w:type="dxa"/>
            <w:noWrap/>
            <w:hideMark/>
          </w:tcPr>
          <w:p w14:paraId="3DA1A95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404</w:t>
            </w:r>
          </w:p>
        </w:tc>
      </w:tr>
      <w:tr w:rsidR="001F4EEF" w:rsidRPr="00830077" w14:paraId="24D72E7D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1073E12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Palace_Modified_Collier.png</w:t>
            </w:r>
          </w:p>
        </w:tc>
        <w:tc>
          <w:tcPr>
            <w:tcW w:w="7503" w:type="dxa"/>
            <w:noWrap/>
            <w:hideMark/>
          </w:tcPr>
          <w:p w14:paraId="4892050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The idyllic city of Beauclair and its palace at night.</w:t>
            </w:r>
          </w:p>
        </w:tc>
      </w:tr>
      <w:tr w:rsidR="001F4EEF" w:rsidRPr="00830077" w14:paraId="49CDFE36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6E1F488D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PointMuguBurkett_modified.png</w:t>
            </w:r>
          </w:p>
        </w:tc>
        <w:tc>
          <w:tcPr>
            <w:tcW w:w="7503" w:type="dxa"/>
            <w:noWrap/>
            <w:hideMark/>
          </w:tcPr>
          <w:p w14:paraId="412F2C9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These trails are by the beach.</w:t>
            </w:r>
          </w:p>
        </w:tc>
      </w:tr>
      <w:tr w:rsidR="001F4EEF" w:rsidRPr="00830077" w14:paraId="094ED71B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7E9E2C4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sadcat_modified.png</w:t>
            </w:r>
          </w:p>
        </w:tc>
        <w:tc>
          <w:tcPr>
            <w:tcW w:w="7503" w:type="dxa"/>
            <w:noWrap/>
            <w:hideMark/>
          </w:tcPr>
          <w:p w14:paraId="15160873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My Monday Mood</w:t>
            </w:r>
          </w:p>
        </w:tc>
      </w:tr>
      <w:tr w:rsidR="001F4EEF" w:rsidRPr="00830077" w14:paraId="0CDC9778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309EEA8C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Sanchez.png</w:t>
            </w:r>
          </w:p>
        </w:tc>
        <w:tc>
          <w:tcPr>
            <w:tcW w:w="7503" w:type="dxa"/>
            <w:noWrap/>
            <w:hideMark/>
          </w:tcPr>
          <w:p w14:paraId="5B98B820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Do I really look like a guy with a plan? You know what I am? I'm a dog chasing cars. I wouldn't know what to do with one if I caught it!</w:t>
            </w:r>
          </w:p>
        </w:tc>
      </w:tr>
      <w:tr w:rsidR="001F4EEF" w:rsidRPr="00830077" w14:paraId="4E065D49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05AB8308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secret_sunset_JAGDALE.png</w:t>
            </w:r>
          </w:p>
        </w:tc>
        <w:tc>
          <w:tcPr>
            <w:tcW w:w="7503" w:type="dxa"/>
            <w:noWrap/>
            <w:hideMark/>
          </w:tcPr>
          <w:p w14:paraId="1FCE725F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I &lt;3 Chai</w:t>
            </w:r>
          </w:p>
        </w:tc>
      </w:tr>
      <w:tr w:rsidR="001F4EEF" w:rsidRPr="00830077" w14:paraId="6B3F6E76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65358AE4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simplyhired_modified_Kennady.png</w:t>
            </w:r>
          </w:p>
        </w:tc>
        <w:tc>
          <w:tcPr>
            <w:tcW w:w="7503" w:type="dxa"/>
            <w:noWrap/>
            <w:hideMark/>
          </w:tcPr>
          <w:p w14:paraId="521E30B5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Capture Flag event is my first assignment in Digital Forensics</w:t>
            </w:r>
          </w:p>
        </w:tc>
      </w:tr>
      <w:tr w:rsidR="001F4EEF" w:rsidRPr="00830077" w14:paraId="779448B1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7B7D957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stars_modified_Mayilsamy.png</w:t>
            </w:r>
          </w:p>
        </w:tc>
        <w:tc>
          <w:tcPr>
            <w:tcW w:w="7503" w:type="dxa"/>
            <w:noWrap/>
            <w:hideMark/>
          </w:tcPr>
          <w:p w14:paraId="1BDC9030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Hi!! My name is Priya. Nice to meet you !</w:t>
            </w:r>
          </w:p>
        </w:tc>
      </w:tr>
      <w:tr w:rsidR="001F4EEF" w:rsidRPr="00830077" w14:paraId="70FF8971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0EB5A48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Sunset-Mountains_modified.png</w:t>
            </w:r>
          </w:p>
        </w:tc>
        <w:tc>
          <w:tcPr>
            <w:tcW w:w="7503" w:type="dxa"/>
            <w:noWrap/>
            <w:hideMark/>
          </w:tcPr>
          <w:p w14:paraId="69760DE2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May the force be with you.</w:t>
            </w:r>
          </w:p>
        </w:tc>
      </w:tr>
      <w:tr w:rsidR="001F4EEF" w:rsidRPr="00830077" w14:paraId="34870A7C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164894F0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sunset_Dupree.png</w:t>
            </w:r>
          </w:p>
        </w:tc>
        <w:tc>
          <w:tcPr>
            <w:tcW w:w="7503" w:type="dxa"/>
            <w:noWrap/>
            <w:hideMark/>
          </w:tcPr>
          <w:p w14:paraId="7986696A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Just like the moons and the suns, With the certainty of the tides, Just like the hopes springing high, Still I rise.</w:t>
            </w:r>
          </w:p>
        </w:tc>
      </w:tr>
      <w:tr w:rsidR="001F4EEF" w:rsidRPr="00830077" w14:paraId="37E029A8" w14:textId="77777777" w:rsidTr="00557C09">
        <w:trPr>
          <w:trHeight w:val="300"/>
        </w:trPr>
        <w:tc>
          <w:tcPr>
            <w:tcW w:w="3652" w:type="dxa"/>
            <w:noWrap/>
            <w:hideMark/>
          </w:tcPr>
          <w:p w14:paraId="3BA9FE01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830077">
              <w:rPr>
                <w:rFonts w:ascii="Times New Roman" w:hAnsi="Times New Roman" w:cs="Times New Roman"/>
              </w:rPr>
              <w:t>universe_modified</w:t>
            </w:r>
            <w:proofErr w:type="spellEnd"/>
            <w:r w:rsidRPr="00830077">
              <w:rPr>
                <w:rFonts w:ascii="Times New Roman" w:hAnsi="Times New Roman" w:cs="Times New Roman"/>
              </w:rPr>
              <w:t xml:space="preserve"> - Noroozi.png</w:t>
            </w:r>
          </w:p>
        </w:tc>
        <w:tc>
          <w:tcPr>
            <w:tcW w:w="7503" w:type="dxa"/>
            <w:noWrap/>
            <w:hideMark/>
          </w:tcPr>
          <w:p w14:paraId="038246BB" w14:textId="77777777" w:rsidR="001F4EEF" w:rsidRPr="00830077" w:rsidRDefault="001F4EEF" w:rsidP="00FD7669">
            <w:pPr>
              <w:rPr>
                <w:rFonts w:ascii="Times New Roman" w:hAnsi="Times New Roman" w:cs="Times New Roman"/>
              </w:rPr>
            </w:pPr>
            <w:r w:rsidRPr="00830077">
              <w:rPr>
                <w:rFonts w:ascii="Times New Roman" w:hAnsi="Times New Roman" w:cs="Times New Roman"/>
              </w:rPr>
              <w:t>life is full of surprises</w:t>
            </w:r>
          </w:p>
        </w:tc>
      </w:tr>
    </w:tbl>
    <w:p w14:paraId="7936AD70" w14:textId="77777777" w:rsidR="001F4EEF" w:rsidRPr="00830077" w:rsidRDefault="001F4EEF" w:rsidP="001F4EEF">
      <w:pPr>
        <w:rPr>
          <w:rFonts w:ascii="Times New Roman" w:hAnsi="Times New Roman" w:cs="Times New Roman"/>
          <w:sz w:val="24"/>
          <w:szCs w:val="24"/>
        </w:rPr>
      </w:pPr>
    </w:p>
    <w:sectPr w:rsidR="001F4EEF" w:rsidRPr="00830077" w:rsidSect="008975C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CCAB2" w14:textId="77777777" w:rsidR="008975CD" w:rsidRDefault="008975CD" w:rsidP="00557C09">
      <w:pPr>
        <w:spacing w:after="0" w:line="240" w:lineRule="auto"/>
      </w:pPr>
      <w:r>
        <w:separator/>
      </w:r>
    </w:p>
  </w:endnote>
  <w:endnote w:type="continuationSeparator" w:id="0">
    <w:p w14:paraId="26C5CAD8" w14:textId="77777777" w:rsidR="008975CD" w:rsidRDefault="008975CD" w:rsidP="0055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4848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8B6351" w14:textId="64DC61EB" w:rsidR="00557C09" w:rsidRDefault="00557C0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4CB586" w14:textId="77777777" w:rsidR="00557C09" w:rsidRDefault="00557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1E76A" w14:textId="77777777" w:rsidR="008975CD" w:rsidRDefault="008975CD" w:rsidP="00557C09">
      <w:pPr>
        <w:spacing w:after="0" w:line="240" w:lineRule="auto"/>
      </w:pPr>
      <w:r>
        <w:separator/>
      </w:r>
    </w:p>
  </w:footnote>
  <w:footnote w:type="continuationSeparator" w:id="0">
    <w:p w14:paraId="64A1FA51" w14:textId="77777777" w:rsidR="008975CD" w:rsidRDefault="008975CD" w:rsidP="0055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1874" w14:textId="540C830F" w:rsidR="00557C09" w:rsidRDefault="00557C09" w:rsidP="00557C09">
    <w:pPr>
      <w:pStyle w:val="Header"/>
    </w:pPr>
    <w:r>
      <w:t>Digital Forensic Report By: Trevor Hofmann</w:t>
    </w:r>
  </w:p>
  <w:p w14:paraId="3FAF231D" w14:textId="77777777" w:rsidR="00557C09" w:rsidRDefault="00557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EF"/>
    <w:rsid w:val="000D2D22"/>
    <w:rsid w:val="001F4EEF"/>
    <w:rsid w:val="00263BAD"/>
    <w:rsid w:val="003E204A"/>
    <w:rsid w:val="00446D2D"/>
    <w:rsid w:val="004C290F"/>
    <w:rsid w:val="004C54DB"/>
    <w:rsid w:val="00557C09"/>
    <w:rsid w:val="005A4FBA"/>
    <w:rsid w:val="005B4DAF"/>
    <w:rsid w:val="0067376A"/>
    <w:rsid w:val="00763568"/>
    <w:rsid w:val="007E2107"/>
    <w:rsid w:val="00830077"/>
    <w:rsid w:val="008975CD"/>
    <w:rsid w:val="00950156"/>
    <w:rsid w:val="00A1715A"/>
    <w:rsid w:val="00B27847"/>
    <w:rsid w:val="00C9593B"/>
    <w:rsid w:val="00CC4E1D"/>
    <w:rsid w:val="00CD0F66"/>
    <w:rsid w:val="00E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39E30"/>
  <w15:chartTrackingRefBased/>
  <w15:docId w15:val="{C7E18EC2-A886-4E2F-8F14-C5ABB44D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C09"/>
  </w:style>
  <w:style w:type="paragraph" w:styleId="Footer">
    <w:name w:val="footer"/>
    <w:basedOn w:val="Normal"/>
    <w:link w:val="FooterChar"/>
    <w:uiPriority w:val="99"/>
    <w:unhideWhenUsed/>
    <w:rsid w:val="0055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C09"/>
  </w:style>
  <w:style w:type="character" w:customStyle="1" w:styleId="Heading2Char">
    <w:name w:val="Heading 2 Char"/>
    <w:basedOn w:val="DefaultParagraphFont"/>
    <w:link w:val="Heading2"/>
    <w:uiPriority w:val="9"/>
    <w:rsid w:val="00A17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7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00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21</cp:revision>
  <dcterms:created xsi:type="dcterms:W3CDTF">2024-02-01T00:37:00Z</dcterms:created>
  <dcterms:modified xsi:type="dcterms:W3CDTF">2024-02-20T00:08:00Z</dcterms:modified>
</cp:coreProperties>
</file>