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34A85F" w:rsidP="3E34A85F" w:rsidRDefault="3E34A85F" w14:noSpellErr="1" w14:paraId="06875626" w14:textId="3326931C">
      <w:pPr>
        <w:pStyle w:val="Heading2"/>
      </w:pPr>
      <w:r w:rsidRPr="3E34A85F" w:rsidR="3E34A85F">
        <w:rPr/>
        <w:t>实验一</w:t>
      </w:r>
    </w:p>
    <w:p w:rsidR="3E34A85F" w:rsidRDefault="3E34A85F" w14:noSpellErr="1" w14:paraId="73183B18" w14:textId="2204BBB3"/>
    <w:p w:rsidR="3E34A85F" w:rsidP="3E34A85F" w:rsidRDefault="3E34A85F" w14:noSpellErr="1" w14:paraId="43A782C0" w14:textId="575CC690">
      <w:pPr>
        <w:pStyle w:val="Normal"/>
      </w:pPr>
      <w:r w:rsidRPr="3E34A85F" w:rsidR="3E34A85F">
        <w:rPr>
          <w:rStyle w:val="Heading3Char"/>
        </w:rPr>
        <w:t>实验题目</w:t>
      </w:r>
      <w:r w:rsidR="3E34A85F">
        <w:rPr/>
        <w:t>:</w:t>
      </w:r>
    </w:p>
    <w:p xmlns:wp14="http://schemas.microsoft.com/office/word/2010/wordml" w14:paraId="128AB9E5" wp14:textId="0E472D26" wp14:noSpellErr="1">
      <w:bookmarkStart w:name="_GoBack" w:id="0"/>
      <w:bookmarkEnd w:id="0"/>
      <w:r w:rsidR="3E34A85F">
        <w:rPr/>
        <w:t>利用MPI,OpenMP编写简单的程序,测试并行计算系统性能</w:t>
      </w:r>
    </w:p>
    <w:p w:rsidR="3E34A85F" w:rsidP="3E34A85F" w:rsidRDefault="3E34A85F" w14:noSpellErr="1" w14:paraId="6E82D91A" w14:textId="2DD80E50">
      <w:pPr>
        <w:pStyle w:val="Normal"/>
      </w:pPr>
    </w:p>
    <w:p w:rsidR="3E34A85F" w:rsidP="3E34A85F" w:rsidRDefault="3E34A85F" w14:noSpellErr="1" w14:paraId="71562E31" w14:textId="6B894B32">
      <w:pPr>
        <w:pStyle w:val="Heading3"/>
      </w:pPr>
      <w:r w:rsidR="3E34A85F">
        <w:rPr/>
        <w:t>实验内容</w:t>
      </w:r>
    </w:p>
    <w:p w:rsidR="7D788C48" w:rsidP="7D788C48" w:rsidRDefault="7D788C48" w14:noSpellErr="1" w14:paraId="0AA1FF30" w14:textId="5CE7901E">
      <w:pPr>
        <w:pStyle w:val="Normal"/>
      </w:pPr>
      <w:r w:rsidR="7D788C48">
        <w:rPr/>
        <w:t>两道题,每道题需要使用MPI和OpenMP分别实现:</w:t>
      </w:r>
    </w:p>
    <w:p w:rsidR="7D788C48" w:rsidP="7D788C48" w:rsidRDefault="7D788C48" w14:paraId="04DA3DB5" w14:textId="0CDA25F6">
      <w:pPr>
        <w:pStyle w:val="Normal"/>
      </w:pPr>
    </w:p>
    <w:p w:rsidR="7D788C48" w:rsidP="3E34A85F" w:rsidRDefault="7D788C48" w14:paraId="616626C9" w14:textId="76B98A25" w14:noSpellErr="1">
      <w:pPr>
        <w:pStyle w:val="Normal"/>
        <w:rPr>
          <w:b w:val="1"/>
          <w:bCs w:val="1"/>
        </w:rPr>
      </w:pPr>
      <w:r w:rsidRPr="3E34A85F" w:rsidR="3E34A85F">
        <w:rPr>
          <w:b w:val="1"/>
          <w:bCs w:val="1"/>
        </w:rPr>
        <w:t>1.求素数个数</w:t>
      </w:r>
    </w:p>
    <w:p w:rsidR="7D788C48" w:rsidP="7D788C48" w:rsidRDefault="7D788C48" w14:noSpellErr="1" w14:paraId="3EEFC50D" w14:textId="18904A9D">
      <w:pPr>
        <w:pStyle w:val="Normal"/>
      </w:pPr>
    </w:p>
    <w:p w:rsidR="7D788C48" w:rsidP="7D788C48" w:rsidRDefault="7D788C48" w14:noSpellErr="1" w14:paraId="281BB84C" w14:textId="759AA59B">
      <w:pPr>
        <w:pStyle w:val="Normal"/>
      </w:pPr>
      <w:r w:rsidR="7D788C48">
        <w:rPr/>
        <w:t>实验描述:</w:t>
      </w:r>
    </w:p>
    <w:p w:rsidR="7D788C48" w:rsidP="7D788C48" w:rsidRDefault="7D788C48" w14:noSpellErr="1" w14:paraId="26E34FFD" w14:textId="7422B48B">
      <w:pPr>
        <w:pStyle w:val="Normal"/>
      </w:pPr>
      <w:r w:rsidR="7D788C48">
        <w:rPr/>
        <w:t>给定正整数n,编写程序计算出所有小于等于n的素数的个数</w:t>
      </w:r>
    </w:p>
    <w:p w:rsidR="7D788C48" w:rsidP="7D788C48" w:rsidRDefault="7D788C48" w14:noSpellErr="1" w14:paraId="7CFDBD4B" w14:textId="228A1F41">
      <w:pPr>
        <w:pStyle w:val="Normal"/>
      </w:pPr>
    </w:p>
    <w:p w:rsidR="7D788C48" w:rsidP="7D788C48" w:rsidRDefault="7D788C48" w14:noSpellErr="1" w14:paraId="6651703E" w14:textId="38F878D1">
      <w:pPr>
        <w:pStyle w:val="Normal"/>
      </w:pPr>
      <w:r w:rsidR="7D788C48">
        <w:rPr/>
        <w:t>实验要求:</w:t>
      </w:r>
    </w:p>
    <w:p w:rsidR="7D788C48" w:rsidP="7D788C48" w:rsidRDefault="7D788C48" w14:paraId="537F7951" w14:textId="3A36073E" w14:noSpellErr="1">
      <w:pPr>
        <w:pStyle w:val="Normal"/>
      </w:pPr>
      <w:r w:rsidR="6570D8A6">
        <w:rPr/>
        <w:t>需要测定n=1,00</w:t>
      </w:r>
      <w:r w:rsidR="6570D8A6">
        <w:rPr/>
        <w:t>0;</w:t>
      </w:r>
      <w:r w:rsidR="6570D8A6">
        <w:rPr/>
        <w:t>10,0</w:t>
      </w:r>
      <w:r w:rsidR="6570D8A6">
        <w:rPr/>
        <w:t>00;</w:t>
      </w:r>
      <w:r w:rsidR="6570D8A6">
        <w:rPr/>
        <w:t>100,000</w:t>
      </w:r>
      <w:r w:rsidR="6570D8A6">
        <w:rPr/>
        <w:t>;</w:t>
      </w:r>
      <w:r w:rsidR="6570D8A6">
        <w:rPr/>
        <w:t>500,000(</w:t>
      </w:r>
      <w:r w:rsidR="6570D8A6">
        <w:rPr/>
        <w:t>逗号仅为清晰考虑</w:t>
      </w:r>
      <w:r w:rsidR="6570D8A6">
        <w:rPr/>
        <w:t>)</w:t>
      </w:r>
      <w:r w:rsidR="6570D8A6">
        <w:rPr/>
        <w:t>时程序运行的时间</w:t>
      </w:r>
    </w:p>
    <w:p w:rsidR="7D788C48" w:rsidP="7D788C48" w:rsidRDefault="7D788C48" w14:paraId="07821975" w14:textId="3B791FE6">
      <w:pPr>
        <w:pStyle w:val="Normal"/>
      </w:pPr>
    </w:p>
    <w:p w:rsidR="7D788C48" w:rsidP="3E34A85F" w:rsidRDefault="7D788C48" w14:paraId="3E87D644" w14:textId="35211472" w14:noSpellErr="1">
      <w:pPr>
        <w:pStyle w:val="Normal"/>
        <w:rPr>
          <w:b w:val="1"/>
          <w:bCs w:val="1"/>
        </w:rPr>
      </w:pPr>
      <w:r w:rsidRPr="3E34A85F" w:rsidR="3E34A85F">
        <w:rPr>
          <w:b w:val="1"/>
          <w:bCs w:val="1"/>
        </w:rPr>
        <w:t>2.求Pi值</w:t>
      </w:r>
    </w:p>
    <w:p w:rsidR="7D788C48" w:rsidP="7D788C48" w:rsidRDefault="7D788C48" w14:paraId="24B829FF" w14:textId="1AB4681A">
      <w:pPr>
        <w:pStyle w:val="Normal"/>
      </w:pPr>
    </w:p>
    <w:p w:rsidR="7D788C48" w:rsidP="7D788C48" w:rsidRDefault="7D788C48" w14:noSpellErr="1" w14:paraId="1747E5E7" w14:textId="5899E579">
      <w:pPr>
        <w:pStyle w:val="Normal"/>
      </w:pPr>
      <w:r w:rsidR="7D788C48">
        <w:rPr/>
        <w:t>实验描述:</w:t>
      </w:r>
    </w:p>
    <w:p w:rsidR="7D788C48" w:rsidP="7D788C48" w:rsidRDefault="7D788C48" w14:noSpellErr="1" w14:paraId="05424FE7" w14:textId="01D9E6E4">
      <w:pPr>
        <w:pStyle w:val="Normal"/>
      </w:pPr>
      <w:r w:rsidR="7D788C48">
        <w:rPr/>
        <w:t>给定迭代次数n,编写程序计算Pi的值</w:t>
      </w:r>
    </w:p>
    <w:p w:rsidR="7D788C48" w:rsidP="7D788C48" w:rsidRDefault="7D788C48" w14:paraId="56C008E0" w14:textId="7B5213AA">
      <w:pPr>
        <w:pStyle w:val="Normal"/>
      </w:pPr>
    </w:p>
    <w:p w:rsidR="7D788C48" w:rsidP="7D788C48" w:rsidRDefault="7D788C48" w14:noSpellErr="1" w14:paraId="782BA2CB" w14:textId="00304B76">
      <w:pPr>
        <w:pStyle w:val="Normal"/>
      </w:pPr>
      <w:r w:rsidR="7D788C48">
        <w:rPr/>
        <w:t>实验要求:</w:t>
      </w:r>
    </w:p>
    <w:p w:rsidR="7D788C48" w:rsidP="7D788C48" w:rsidRDefault="7D788C48" w14:noSpellErr="1" w14:paraId="0F90CB71" w14:textId="0B848B5D">
      <w:pPr>
        <w:pStyle w:val="Normal"/>
      </w:pPr>
      <w:r w:rsidR="7D788C48">
        <w:rPr/>
        <w:t>算法必须使用近似公式求解</w:t>
      </w:r>
    </w:p>
    <w:p w:rsidR="7D788C48" w:rsidP="7D788C48" w:rsidRDefault="7D788C48" w14:paraId="4B81DBCF" w14:textId="26A276F0" w14:noSpellErr="1">
      <w:pPr>
        <w:pStyle w:val="Normal"/>
      </w:pPr>
      <w:r w:rsidR="6570D8A6">
        <w:rPr/>
        <w:t>需要测定</w:t>
      </w:r>
      <w:r w:rsidR="6570D8A6">
        <w:rPr/>
        <w:t>n=1,00</w:t>
      </w:r>
      <w:r w:rsidR="6570D8A6">
        <w:rPr/>
        <w:t>0;</w:t>
      </w:r>
      <w:r w:rsidR="6570D8A6">
        <w:rPr/>
        <w:t>10,0</w:t>
      </w:r>
      <w:r w:rsidR="6570D8A6">
        <w:rPr/>
        <w:t>00;</w:t>
      </w:r>
      <w:r w:rsidR="6570D8A6">
        <w:rPr/>
        <w:t>5</w:t>
      </w:r>
      <w:r w:rsidR="6570D8A6">
        <w:rPr/>
        <w:t>0,000</w:t>
      </w:r>
      <w:r w:rsidR="6570D8A6">
        <w:rPr/>
        <w:t>;</w:t>
      </w:r>
      <w:r w:rsidR="6570D8A6">
        <w:rPr/>
        <w:t>100</w:t>
      </w:r>
      <w:r w:rsidR="6570D8A6">
        <w:rPr/>
        <w:t>,000</w:t>
      </w:r>
      <w:r w:rsidR="6570D8A6">
        <w:rPr/>
        <w:t>(</w:t>
      </w:r>
      <w:r w:rsidR="6570D8A6">
        <w:rPr/>
        <w:t>逗号仅为清晰考虑</w:t>
      </w:r>
      <w:r w:rsidR="6570D8A6">
        <w:rPr/>
        <w:t>)</w:t>
      </w:r>
      <w:r w:rsidR="6570D8A6">
        <w:rPr/>
        <w:t>时程序运行的时间</w:t>
      </w:r>
    </w:p>
    <w:p w:rsidR="3E34A85F" w:rsidP="3E34A85F" w:rsidRDefault="3E34A85F" w14:paraId="14F6F099" w14:textId="7771A68D">
      <w:pPr>
        <w:pStyle w:val="Normal"/>
      </w:pPr>
    </w:p>
    <w:p w:rsidR="3E34A85F" w:rsidP="3E34A85F" w:rsidRDefault="3E34A85F" w14:paraId="4A5C9E31" w14:textId="1BC10760">
      <w:pPr>
        <w:pStyle w:val="Normal"/>
      </w:pPr>
      <w:proofErr w:type="spellStart"/>
      <w:r w:rsidR="3E34A85F">
        <w:rPr/>
        <w:t>以上两个实验测试的时间需要在不同的线程数下测量,格式在模版中已经给出</w:t>
      </w:r>
      <w:proofErr w:type="spellEnd"/>
    </w:p>
    <w:p w:rsidR="675C7B2F" w:rsidP="675C7B2F" w:rsidRDefault="675C7B2F" w14:paraId="4F069DAC" w14:textId="5003B314">
      <w:pPr>
        <w:pStyle w:val="Normal"/>
      </w:pPr>
    </w:p>
    <w:p w:rsidR="675C7B2F" w:rsidP="675C7B2F" w:rsidRDefault="675C7B2F" w14:paraId="2E631199" w14:textId="7A6A381F" w14:noSpellErr="1">
      <w:pPr>
        <w:pStyle w:val="Normal"/>
      </w:pPr>
      <w:r w:rsidRPr="3E34A85F" w:rsidR="3E34A85F">
        <w:rPr>
          <w:b w:val="1"/>
          <w:bCs w:val="1"/>
        </w:rPr>
        <w:t>可选内容</w:t>
      </w:r>
      <w:r w:rsidR="3E34A85F">
        <w:rPr/>
        <w:t>:</w:t>
      </w:r>
    </w:p>
    <w:p w:rsidR="675C7B2F" w:rsidP="675C7B2F" w:rsidRDefault="675C7B2F" w14:noSpellErr="1" w14:paraId="49E8BFB0" w14:textId="55D751F0">
      <w:pPr>
        <w:pStyle w:val="Normal"/>
      </w:pPr>
      <w:r w:rsidR="675C7B2F">
        <w:rPr/>
        <w:t>对于以上两个实验,不指定迭代次数,而是规定执行时间,测试在指定运行时间下能迭代的次数.运行时间可以自己设置.</w:t>
      </w:r>
    </w:p>
    <w:p w:rsidR="675C7B2F" w:rsidP="675C7B2F" w:rsidRDefault="675C7B2F" w14:paraId="740395D8" w14:textId="58177EA6" w14:noSpellErr="1">
      <w:pPr>
        <w:pStyle w:val="Normal"/>
      </w:pPr>
    </w:p>
    <w:p w:rsidR="3E34A85F" w:rsidP="3E34A85F" w:rsidRDefault="3E34A85F" w14:noSpellErr="1" w14:paraId="5EF8977C" w14:textId="1B7BCF56">
      <w:pPr>
        <w:pStyle w:val="Normal"/>
      </w:pPr>
    </w:p>
    <w:p w:rsidR="3E34A85F" w:rsidP="3E34A85F" w:rsidRDefault="3E34A85F" w14:noSpellErr="1" w14:paraId="370640C8" w14:textId="6750DFF3">
      <w:pPr>
        <w:pStyle w:val="Normal"/>
        <w:rPr>
          <w:b w:val="1"/>
          <w:bCs w:val="1"/>
          <w:color w:val="FF0000"/>
          <w:sz w:val="20"/>
          <w:szCs w:val="20"/>
        </w:rPr>
      </w:pPr>
      <w:r w:rsidRPr="3E34A85F" w:rsidR="3E34A85F">
        <w:rPr>
          <w:b w:val="1"/>
          <w:bCs w:val="1"/>
          <w:color w:val="FF0000"/>
          <w:sz w:val="20"/>
          <w:szCs w:val="20"/>
        </w:rPr>
        <w:t>实验报告要求:</w:t>
      </w:r>
    </w:p>
    <w:p w:rsidR="3E34A85F" w:rsidP="3E34A85F" w:rsidRDefault="3E34A85F" w14:noSpellErr="1" w14:paraId="718D73F8" w14:textId="14865760">
      <w:pPr>
        <w:pStyle w:val="Normal"/>
      </w:pPr>
      <w:r w:rsidR="3E34A85F">
        <w:rPr/>
        <w:t>实验报告按 学号_姓名_实验X的形式</w:t>
      </w:r>
      <w:r w:rsidR="3E34A85F">
        <w:rPr/>
        <w:t>打包为.zip格式的压缩包文件,压缩包内需要有以下内容:</w:t>
      </w:r>
    </w:p>
    <w:p w:rsidR="3E34A85F" w:rsidP="3E34A85F" w:rsidRDefault="3E34A85F" w14:noSpellErr="1" w14:paraId="51BD2CB1" w14:textId="0357C9E5">
      <w:pPr>
        <w:pStyle w:val="Normal"/>
      </w:pPr>
      <w:r w:rsidR="3E34A85F">
        <w:rPr/>
        <w:t>实验报告的pdf文档,名称和压缩包一样</w:t>
      </w:r>
    </w:p>
    <w:p w:rsidR="3E34A85F" w:rsidP="3E34A85F" w:rsidRDefault="3E34A85F" w14:noSpellErr="1" w14:paraId="3CD194DA" w14:textId="3AC59A4F">
      <w:pPr>
        <w:pStyle w:val="Normal"/>
      </w:pPr>
      <w:r w:rsidR="3E34A85F">
        <w:rPr/>
        <w:t>所有的源代码文件,如果文件较多可以放在src文件夹中</w:t>
      </w:r>
    </w:p>
    <w:p w:rsidR="3E34A85F" w:rsidP="3E34A85F" w:rsidRDefault="3E34A85F" w14:paraId="0F444808" w14:textId="267F3256" w14:noSpellErr="1">
      <w:pPr>
        <w:pStyle w:val="Normal"/>
      </w:pPr>
      <w:r w:rsidR="6570D8A6">
        <w:rPr/>
        <w:t>如果还有其他你认为需要提交的文件,写一个备注文件一并打包.</w:t>
      </w:r>
    </w:p>
    <w:p w:rsidR="6570D8A6" w:rsidP="6570D8A6" w:rsidRDefault="6570D8A6" w14:noSpellErr="1" w14:paraId="4CDD4E47" w14:textId="08919B08">
      <w:pPr>
        <w:pStyle w:val="Normal"/>
      </w:pPr>
    </w:p>
    <w:p w:rsidR="6570D8A6" w:rsidP="6570D8A6" w:rsidRDefault="6570D8A6" w14:noSpellErr="1" w14:paraId="5D70E94F" w14:textId="3FE64D98">
      <w:pPr>
        <w:pStyle w:val="Normal"/>
      </w:pPr>
      <w:r w:rsidRPr="6570D8A6" w:rsidR="6570D8A6">
        <w:rPr>
          <w:b w:val="1"/>
          <w:bCs w:val="1"/>
          <w:color w:val="00B0F0"/>
        </w:rPr>
        <w:t>相关库安装</w:t>
      </w:r>
      <w:r w:rsidR="6570D8A6">
        <w:rPr/>
        <w:t>:</w:t>
      </w:r>
    </w:p>
    <w:p w:rsidR="6570D8A6" w:rsidP="6570D8A6" w:rsidRDefault="6570D8A6" w14:noSpellErr="1" w14:paraId="5D392E95" w14:textId="719575CB">
      <w:pPr>
        <w:pStyle w:val="Normal"/>
      </w:pPr>
      <w:r w:rsidR="6570D8A6">
        <w:rPr/>
        <w:t>1.MPI</w:t>
      </w:r>
    </w:p>
    <w:p w:rsidR="6570D8A6" w:rsidP="6570D8A6" w:rsidRDefault="6570D8A6" w14:noSpellErr="1" w14:paraId="256519F9" w14:textId="2366933E">
      <w:pPr>
        <w:pStyle w:val="Normal"/>
        <w:rPr>
          <w:rFonts w:ascii="Calibri" w:hAnsi="Calibri" w:eastAsia="Calibri" w:cs="Calibri"/>
          <w:noProof w:val="0"/>
          <w:sz w:val="21"/>
          <w:szCs w:val="21"/>
          <w:lang w:eastAsia="zh-CN"/>
        </w:rPr>
      </w:pPr>
      <w:r w:rsidRPr="6570D8A6" w:rsidR="6570D8A6">
        <w:rPr>
          <w:rFonts w:ascii="Calibri" w:hAnsi="Calibri" w:eastAsia="Calibri" w:cs="Calibri"/>
          <w:noProof w:val="0"/>
          <w:sz w:val="21"/>
          <w:szCs w:val="21"/>
          <w:lang w:eastAsia="zh-CN"/>
        </w:rPr>
        <w:t>Microsoft MPI:</w:t>
      </w:r>
      <w:r w:rsidRPr="6570D8A6" w:rsidR="6570D8A6">
        <w:rPr>
          <w:rFonts w:ascii="Calibri" w:hAnsi="Calibri" w:eastAsia="Calibri" w:cs="Calibri"/>
          <w:noProof w:val="0"/>
          <w:sz w:val="21"/>
          <w:szCs w:val="21"/>
          <w:lang w:eastAsia="zh-CN"/>
        </w:rPr>
        <w:t>https://msdn.microsoft.com/en-us/library/bb524831(v=vs.85).aspx</w:t>
      </w:r>
    </w:p>
    <w:p w:rsidR="6570D8A6" w:rsidP="6570D8A6" w:rsidRDefault="6570D8A6" w14:noSpellErr="1" w14:paraId="57AFBA9E" w14:textId="21613401">
      <w:pPr>
        <w:pStyle w:val="Normal"/>
      </w:pPr>
      <w:r w:rsidR="6570D8A6">
        <w:rPr/>
        <w:t>Windows下安装教程:</w:t>
      </w:r>
      <w:r w:rsidRPr="6570D8A6" w:rsidR="6570D8A6">
        <w:rPr>
          <w:rFonts w:ascii="Calibri" w:hAnsi="Calibri" w:eastAsia="Calibri" w:cs="Calibri"/>
          <w:noProof w:val="0"/>
          <w:sz w:val="21"/>
          <w:szCs w:val="21"/>
          <w:lang w:eastAsia="zh-CN"/>
        </w:rPr>
        <w:t>https://blog.csdn.net/JackieFrederickHYZ/article/details/51352860</w:t>
      </w:r>
    </w:p>
    <w:p w:rsidR="6570D8A6" w:rsidP="6570D8A6" w:rsidRDefault="6570D8A6" w14:paraId="711ADB68" w14:textId="10D3A56C">
      <w:pPr>
        <w:pStyle w:val="Normal"/>
        <w:rPr>
          <w:rFonts w:ascii="Calibri" w:hAnsi="Calibri" w:eastAsia="Calibri" w:cs="Calibri"/>
          <w:noProof w:val="0"/>
          <w:sz w:val="21"/>
          <w:szCs w:val="21"/>
          <w:lang w:eastAsia="zh-CN"/>
        </w:rPr>
      </w:pPr>
    </w:p>
    <w:p w:rsidR="6570D8A6" w:rsidP="6570D8A6" w:rsidRDefault="6570D8A6" w14:noSpellErr="1" w14:paraId="5CEA5173" w14:textId="3D28A36C">
      <w:pPr>
        <w:pStyle w:val="Normal"/>
        <w:rPr>
          <w:rFonts w:ascii="Calibri" w:hAnsi="Calibri" w:eastAsia="Calibri" w:cs="Calibri"/>
          <w:noProof w:val="0"/>
          <w:sz w:val="21"/>
          <w:szCs w:val="21"/>
          <w:lang w:eastAsia="zh-CN"/>
        </w:rPr>
      </w:pPr>
      <w:r w:rsidRPr="6570D8A6" w:rsidR="6570D8A6">
        <w:rPr>
          <w:rFonts w:ascii="Calibri" w:hAnsi="Calibri" w:eastAsia="Calibri" w:cs="Calibri"/>
          <w:noProof w:val="0"/>
          <w:sz w:val="21"/>
          <w:szCs w:val="21"/>
          <w:lang w:eastAsia="zh-CN"/>
        </w:rPr>
        <w:t>Linux下:</w:t>
      </w:r>
      <w:r w:rsidRPr="6570D8A6" w:rsidR="6570D8A6">
        <w:rPr>
          <w:rFonts w:ascii="Calibri" w:hAnsi="Calibri" w:eastAsia="Calibri" w:cs="Calibri"/>
          <w:noProof w:val="0"/>
          <w:sz w:val="21"/>
          <w:szCs w:val="21"/>
          <w:lang w:eastAsia="zh-CN"/>
        </w:rPr>
        <w:t>https://blog.csdn.net/lusongno1/article/details/61709460</w:t>
      </w:r>
    </w:p>
    <w:p w:rsidR="6570D8A6" w:rsidP="6570D8A6" w:rsidRDefault="6570D8A6" w14:noSpellErr="1" w14:paraId="7FD716D5" w14:textId="06E9FC0A">
      <w:pPr>
        <w:pStyle w:val="Normal"/>
        <w:rPr>
          <w:rFonts w:ascii="Calibri" w:hAnsi="Calibri" w:eastAsia="Calibri" w:cs="Calibri"/>
          <w:noProof w:val="0"/>
          <w:sz w:val="21"/>
          <w:szCs w:val="21"/>
          <w:lang w:eastAsia="zh-CN"/>
        </w:rPr>
      </w:pPr>
    </w:p>
    <w:p w:rsidR="6570D8A6" w:rsidP="6570D8A6" w:rsidRDefault="6570D8A6" w14:noSpellErr="1" w14:paraId="67A82B21" w14:textId="04AA08B5">
      <w:pPr>
        <w:pStyle w:val="Normal"/>
        <w:rPr>
          <w:rFonts w:ascii="Calibri" w:hAnsi="Calibri" w:eastAsia="Calibri" w:cs="Calibri"/>
          <w:noProof w:val="0"/>
          <w:sz w:val="21"/>
          <w:szCs w:val="21"/>
          <w:lang w:eastAsia="zh-CN"/>
        </w:rPr>
      </w:pPr>
      <w:r w:rsidRPr="6570D8A6" w:rsidR="6570D8A6">
        <w:rPr>
          <w:rFonts w:ascii="Calibri" w:hAnsi="Calibri" w:eastAsia="Calibri" w:cs="Calibri"/>
          <w:noProof w:val="0"/>
          <w:sz w:val="21"/>
          <w:szCs w:val="21"/>
          <w:lang w:eastAsia="zh-CN"/>
        </w:rPr>
        <w:t>2.openmp</w:t>
      </w:r>
    </w:p>
    <w:p w:rsidR="6570D8A6" w:rsidP="6570D8A6" w:rsidRDefault="6570D8A6" w14:noSpellErr="1" w14:paraId="6CD61EEC" w14:textId="04E9BB12">
      <w:pPr>
        <w:pStyle w:val="Normal"/>
        <w:rPr>
          <w:rFonts w:ascii="Calibri" w:hAnsi="Calibri" w:eastAsia="Calibri" w:cs="Calibri"/>
          <w:noProof w:val="0"/>
          <w:sz w:val="21"/>
          <w:szCs w:val="21"/>
          <w:lang w:eastAsia="zh-CN"/>
        </w:rPr>
      </w:pPr>
      <w:r w:rsidRPr="6570D8A6" w:rsidR="6570D8A6">
        <w:rPr>
          <w:rFonts w:ascii="Calibri" w:hAnsi="Calibri" w:eastAsia="Calibri" w:cs="Calibri"/>
          <w:noProof w:val="0"/>
          <w:sz w:val="21"/>
          <w:szCs w:val="21"/>
          <w:lang w:eastAsia="zh-CN"/>
        </w:rPr>
        <w:t>Windows下的Visual Studio自带openmp,需要在工程设置里开启,</w:t>
      </w:r>
    </w:p>
    <w:p w:rsidR="6570D8A6" w:rsidP="6570D8A6" w:rsidRDefault="6570D8A6" w14:noSpellErr="1" w14:paraId="3BA89239" w14:textId="04DBF3C0">
      <w:pPr>
        <w:pStyle w:val="Normal"/>
        <w:rPr>
          <w:rFonts w:ascii="Calibri" w:hAnsi="Calibri" w:eastAsia="Calibri" w:cs="Calibri"/>
          <w:noProof w:val="0"/>
          <w:sz w:val="21"/>
          <w:szCs w:val="21"/>
          <w:lang w:eastAsia="zh-CN"/>
        </w:rPr>
      </w:pPr>
      <w:r w:rsidRPr="6570D8A6" w:rsidR="6570D8A6">
        <w:rPr>
          <w:rFonts w:ascii="Calibri" w:hAnsi="Calibri" w:eastAsia="Calibri" w:cs="Calibri"/>
          <w:noProof w:val="0"/>
          <w:sz w:val="21"/>
          <w:szCs w:val="21"/>
          <w:lang w:eastAsia="zh-CN"/>
        </w:rPr>
        <w:t>参考:</w:t>
      </w:r>
      <w:r w:rsidRPr="6570D8A6" w:rsidR="6570D8A6">
        <w:rPr>
          <w:rFonts w:ascii="Calibri" w:hAnsi="Calibri" w:eastAsia="Calibri" w:cs="Calibri"/>
          <w:noProof w:val="0"/>
          <w:sz w:val="21"/>
          <w:szCs w:val="21"/>
          <w:lang w:eastAsia="zh-CN"/>
        </w:rPr>
        <w:t>https://blog.csdn.net/vbskj/article/details/8144326</w:t>
      </w:r>
    </w:p>
    <w:p w:rsidR="6570D8A6" w:rsidP="6570D8A6" w:rsidRDefault="6570D8A6" w14:noSpellErr="1" w14:paraId="3297833F" w14:textId="3D53E547">
      <w:pPr>
        <w:pStyle w:val="Normal"/>
        <w:rPr>
          <w:rFonts w:ascii="Calibri" w:hAnsi="Calibri" w:eastAsia="Calibri" w:cs="Calibri"/>
          <w:noProof w:val="0"/>
          <w:sz w:val="21"/>
          <w:szCs w:val="21"/>
          <w:lang w:eastAsia="zh-CN"/>
        </w:rPr>
      </w:pPr>
    </w:p>
    <w:p w:rsidR="6570D8A6" w:rsidP="6570D8A6" w:rsidRDefault="6570D8A6" w14:noSpellErr="1" w14:paraId="136C93CF" w14:textId="3BA9E2F9">
      <w:pPr>
        <w:pStyle w:val="Normal"/>
        <w:rPr>
          <w:rFonts w:ascii="Calibri" w:hAnsi="Calibri" w:eastAsia="Calibri" w:cs="Calibri"/>
          <w:noProof w:val="0"/>
          <w:sz w:val="21"/>
          <w:szCs w:val="21"/>
          <w:lang w:eastAsia="zh-CN"/>
        </w:rPr>
      </w:pPr>
      <w:r w:rsidRPr="6570D8A6" w:rsidR="6570D8A6">
        <w:rPr>
          <w:rFonts w:ascii="Calibri" w:hAnsi="Calibri" w:eastAsia="Calibri" w:cs="Calibri"/>
          <w:noProof w:val="0"/>
          <w:sz w:val="21"/>
          <w:szCs w:val="21"/>
          <w:lang w:eastAsia="zh-CN"/>
        </w:rPr>
        <w:t>Linux下gcc工具通过命令行选项可以开启openmp,</w:t>
      </w:r>
    </w:p>
    <w:p w:rsidR="6570D8A6" w:rsidP="6570D8A6" w:rsidRDefault="6570D8A6" w14:noSpellErr="1" w14:paraId="13787EED" w14:textId="33D5B8E1">
      <w:pPr>
        <w:pStyle w:val="Normal"/>
        <w:ind w:left="0"/>
        <w:rPr>
          <w:rFonts w:ascii="Calibri" w:hAnsi="Calibri" w:eastAsia="Calibri" w:cs="Calibri"/>
          <w:noProof w:val="0"/>
          <w:sz w:val="21"/>
          <w:szCs w:val="21"/>
          <w:lang w:eastAsia="zh-CN"/>
        </w:rPr>
      </w:pPr>
      <w:r w:rsidRPr="6570D8A6" w:rsidR="6570D8A6">
        <w:rPr>
          <w:rFonts w:ascii="Calibri" w:hAnsi="Calibri" w:eastAsia="Calibri" w:cs="Calibri"/>
          <w:noProof w:val="0"/>
          <w:sz w:val="21"/>
          <w:szCs w:val="21"/>
          <w:lang w:eastAsia="zh-CN"/>
        </w:rPr>
        <w:t>指令:</w:t>
      </w:r>
      <w:r w:rsidRPr="6570D8A6" w:rsidR="6570D8A6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zh-CN"/>
        </w:rPr>
        <w:t xml:space="preserve">gcc -fopenmp filename.c -o filename  </w:t>
      </w:r>
    </w:p>
    <w:p w:rsidR="6570D8A6" w:rsidP="6570D8A6" w:rsidRDefault="6570D8A6" w14:paraId="5427F766" w14:textId="73B45811">
      <w:pPr>
        <w:pStyle w:val="Normal"/>
        <w:rPr>
          <w:rFonts w:ascii="Calibri" w:hAnsi="Calibri" w:eastAsia="Calibri" w:cs="Calibri"/>
          <w:noProof w:val="0"/>
          <w:sz w:val="21"/>
          <w:szCs w:val="21"/>
          <w:lang w:eastAsia="zh-CN"/>
        </w:rPr>
      </w:pPr>
    </w:p>
    <w:p w:rsidR="3E34A85F" w:rsidP="3E34A85F" w:rsidRDefault="3E34A85F" w14:noSpellErr="1" w14:paraId="58B90188" w14:textId="643E870E">
      <w:pPr>
        <w:pStyle w:val="Normal"/>
      </w:pPr>
    </w:p>
    <w:p w:rsidR="675C7B2F" w:rsidP="675C7B2F" w:rsidRDefault="675C7B2F" w14:paraId="1BE92C20" w14:textId="187B186C">
      <w:pPr>
        <w:pStyle w:val="Normal"/>
        <w:rPr>
          <w:b w:val="1"/>
          <w:bCs w:val="1"/>
          <w:sz w:val="24"/>
          <w:szCs w:val="24"/>
        </w:rPr>
      </w:pPr>
    </w:p>
    <w:p w:rsidR="675C7B2F" w:rsidP="675C7B2F" w:rsidRDefault="675C7B2F" w14:paraId="2EDE1037" w14:textId="4530AF31">
      <w:pPr>
        <w:pStyle w:val="Normal"/>
      </w:pPr>
    </w:p>
    <w:p w:rsidR="7D788C48" w:rsidP="7D788C48" w:rsidRDefault="7D788C48" w14:paraId="526EF0E0" w14:textId="4E5AD8D9">
      <w:pPr>
        <w:pStyle w:val="Normal"/>
      </w:pPr>
    </w:p>
    <w:p w:rsidR="7D788C48" w:rsidP="7D788C48" w:rsidRDefault="7D788C48" w14:paraId="48C4C8E1" w14:textId="6A5571B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B73480"/>
  <w15:docId w15:val="{b41aa93e-87fd-4708-91f7-21c9900e9ad5}"/>
  <w:rsids>
    <w:rsidRoot w:val="7FB73480"/>
    <w:rsid w:val="3E34A85F"/>
    <w:rsid w:val="6570D8A6"/>
    <w:rsid w:val="675C7B2F"/>
    <w:rsid w:val="7D788C48"/>
    <w:rsid w:val="7FB734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b/>
      <w:bCs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60" w:after="260" w:line="416" w:lineRule="auto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b/>
      <w:bCs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60" w:after="260" w:line="416" w:lineRule="auto"/>
      <w:outlineLvl xmlns:w="http://schemas.openxmlformats.org/wordprocessingml/2006/main" w:val="2"/>
    </w:pPr>
    <w:rPr xmlns:w="http://schemas.openxmlformats.org/wordprocessingml/2006/main">
      <w:b/>
      <w:bCs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fdc3e72aa4944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2018-04-18T13:32:29.5350514Z</dcterms:created>
  <dcterms:modified xsi:type="dcterms:W3CDTF">2018-05-01T07:43:26.6320150Z</dcterms:modified>
  <dc:creator>胡天宇</dc:creator>
  <lastModifiedBy>胡天宇</lastModifiedBy>
</coreProperties>
</file>