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9DB4C" w14:textId="77777777" w:rsidR="007F1336" w:rsidRPr="00161EF9" w:rsidRDefault="00A44CCC" w:rsidP="00161EF9">
      <w:pPr>
        <w:jc w:val="center"/>
        <w:rPr>
          <w:b/>
        </w:rPr>
      </w:pPr>
      <w:r w:rsidRPr="00161EF9">
        <w:rPr>
          <w:rFonts w:hint="eastAsia"/>
          <w:b/>
          <w:sz w:val="40"/>
        </w:rPr>
        <w:t>实验二</w:t>
      </w:r>
    </w:p>
    <w:p w14:paraId="087EE9F9" w14:textId="77777777" w:rsidR="00A44CCC" w:rsidRDefault="00A44CCC"/>
    <w:p w14:paraId="07E2B693" w14:textId="77777777" w:rsidR="00A44CCC" w:rsidRPr="00E21255" w:rsidRDefault="00A44CCC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实验题目</w:t>
      </w:r>
    </w:p>
    <w:p w14:paraId="1F82D2F6" w14:textId="77777777" w:rsidR="00A44CCC" w:rsidRPr="00161EF9" w:rsidRDefault="00A44CCC">
      <w:pPr>
        <w:rPr>
          <w:sz w:val="24"/>
        </w:rPr>
      </w:pPr>
      <w:bookmarkStart w:id="0" w:name="OLE_LINK23"/>
      <w:bookmarkStart w:id="1" w:name="OLE_LINK24"/>
      <w:r w:rsidRPr="00161EF9">
        <w:rPr>
          <w:rFonts w:hint="eastAsia"/>
          <w:sz w:val="24"/>
        </w:rPr>
        <w:t>利用MPI进行蒙特卡洛模拟</w:t>
      </w:r>
      <w:bookmarkEnd w:id="0"/>
      <w:bookmarkEnd w:id="1"/>
    </w:p>
    <w:p w14:paraId="78E3EBA0" w14:textId="77777777" w:rsidR="0039304C" w:rsidRPr="00161EF9" w:rsidRDefault="0039304C">
      <w:pPr>
        <w:rPr>
          <w:sz w:val="24"/>
        </w:rPr>
      </w:pPr>
      <w:bookmarkStart w:id="2" w:name="_GoBack"/>
      <w:bookmarkEnd w:id="2"/>
    </w:p>
    <w:p w14:paraId="5AD3452C" w14:textId="77777777" w:rsidR="0039304C" w:rsidRPr="00E21255" w:rsidRDefault="0039304C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实验内容</w:t>
      </w:r>
    </w:p>
    <w:p w14:paraId="7611801F" w14:textId="77777777" w:rsidR="0039304C" w:rsidRPr="00161EF9" w:rsidRDefault="0039304C">
      <w:pPr>
        <w:rPr>
          <w:sz w:val="24"/>
        </w:rPr>
      </w:pPr>
      <w:r w:rsidRPr="00161EF9">
        <w:rPr>
          <w:rFonts w:hint="eastAsia"/>
          <w:sz w:val="24"/>
        </w:rPr>
        <w:t>利用蒙特卡洛算法解决以下问题</w:t>
      </w:r>
      <w:r w:rsidR="001F215F" w:rsidRPr="00161EF9">
        <w:rPr>
          <w:rFonts w:hint="eastAsia"/>
          <w:sz w:val="24"/>
        </w:rPr>
        <w:t>，并用MPI实现并行化</w:t>
      </w:r>
    </w:p>
    <w:p w14:paraId="186D2EFC" w14:textId="77777777" w:rsidR="004820F9" w:rsidRPr="00161EF9" w:rsidRDefault="004820F9">
      <w:pPr>
        <w:rPr>
          <w:sz w:val="24"/>
        </w:rPr>
      </w:pPr>
    </w:p>
    <w:p w14:paraId="2FB027A1" w14:textId="77777777" w:rsidR="004820F9" w:rsidRPr="00161EF9" w:rsidRDefault="004820F9">
      <w:pPr>
        <w:rPr>
          <w:sz w:val="24"/>
        </w:rPr>
      </w:pPr>
      <w:r w:rsidRPr="00161EF9">
        <w:rPr>
          <w:rFonts w:hint="eastAsia"/>
          <w:sz w:val="24"/>
        </w:rPr>
        <w:t>在道路交通规划上，需要对单条道路的拥堵情况进行估计。根据</w:t>
      </w:r>
      <w:r w:rsidRPr="00161EF9">
        <w:rPr>
          <w:sz w:val="24"/>
        </w:rPr>
        <w:t xml:space="preserve"> Nagel-</w:t>
      </w:r>
      <w:proofErr w:type="spellStart"/>
      <w:r w:rsidRPr="00161EF9">
        <w:rPr>
          <w:sz w:val="24"/>
        </w:rPr>
        <w:t>Schreckenberg</w:t>
      </w:r>
      <w:proofErr w:type="spellEnd"/>
      <w:r w:rsidRPr="00161EF9">
        <w:rPr>
          <w:sz w:val="24"/>
        </w:rPr>
        <w:t xml:space="preserve"> 模型，车辆的运动满足以下规则</w:t>
      </w:r>
      <w:r w:rsidRPr="00161EF9">
        <w:rPr>
          <w:rFonts w:hint="eastAsia"/>
          <w:sz w:val="24"/>
        </w:rPr>
        <w:t>：</w:t>
      </w:r>
    </w:p>
    <w:p w14:paraId="13ED1A2A" w14:textId="77777777" w:rsidR="004820F9" w:rsidRPr="00161EF9" w:rsidRDefault="005F69C4" w:rsidP="00A458C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假设</w:t>
      </w:r>
      <w:r w:rsidR="004820F9" w:rsidRPr="00161EF9">
        <w:rPr>
          <w:rFonts w:hint="eastAsia"/>
          <w:sz w:val="24"/>
        </w:rPr>
        <w:t>当前速度是</w:t>
      </w:r>
      <w:r w:rsidR="004820F9" w:rsidRPr="00161EF9">
        <w:rPr>
          <w:sz w:val="24"/>
        </w:rPr>
        <w:t xml:space="preserve"> v 。</w:t>
      </w:r>
    </w:p>
    <w:p w14:paraId="0A118C76" w14:textId="77777777" w:rsidR="004820F9" w:rsidRPr="00161EF9" w:rsidRDefault="004820F9" w:rsidP="00AD56B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如果前面没车，它在下一秒的速度会提高到</w:t>
      </w:r>
      <w:r w:rsidRPr="00161EF9">
        <w:rPr>
          <w:sz w:val="24"/>
        </w:rPr>
        <w:t xml:space="preserve"> v + 1 ，直到达到规定的最高限速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Pr="00161EF9">
        <w:rPr>
          <w:sz w:val="24"/>
        </w:rPr>
        <w:t>。</w:t>
      </w:r>
    </w:p>
    <w:p w14:paraId="5E463E1E" w14:textId="77777777" w:rsidR="004820F9" w:rsidRPr="00161EF9" w:rsidRDefault="004820F9" w:rsidP="00D5723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如果前面有车，距离为</w:t>
      </w:r>
      <w:r w:rsidRPr="00161EF9">
        <w:rPr>
          <w:sz w:val="24"/>
        </w:rPr>
        <w:t>d，且 d &lt;</w:t>
      </w:r>
      <w:r w:rsidR="00FD7A7F" w:rsidRPr="00161EF9">
        <w:rPr>
          <w:sz w:val="24"/>
        </w:rPr>
        <w:t>=</w:t>
      </w:r>
      <w:r w:rsidRPr="00161EF9">
        <w:rPr>
          <w:sz w:val="24"/>
        </w:rPr>
        <w:t xml:space="preserve"> v，那么它在下一秒的速度会降低到 d - 1 。</w:t>
      </w:r>
    </w:p>
    <w:p w14:paraId="47C9E807" w14:textId="77777777" w:rsidR="004820F9" w:rsidRPr="00161EF9" w:rsidRDefault="00BC1255" w:rsidP="0015164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前三条完成后</w:t>
      </w:r>
      <w:r w:rsidR="004820F9" w:rsidRPr="00161EF9">
        <w:rPr>
          <w:rFonts w:hint="eastAsia"/>
          <w:sz w:val="24"/>
        </w:rPr>
        <w:t>，司机还会以概率</w:t>
      </w:r>
      <w:r w:rsidR="004820F9" w:rsidRPr="00161EF9">
        <w:rPr>
          <w:sz w:val="24"/>
        </w:rPr>
        <w:t xml:space="preserve"> p </w:t>
      </w:r>
      <w:r w:rsidRPr="00161EF9">
        <w:rPr>
          <w:sz w:val="24"/>
        </w:rPr>
        <w:t>随机减速1</w:t>
      </w:r>
      <w:r w:rsidRPr="00161EF9">
        <w:rPr>
          <w:rFonts w:hint="eastAsia"/>
          <w:sz w:val="24"/>
        </w:rPr>
        <w:t>个单位，速度不会为负值</w:t>
      </w:r>
      <w:r w:rsidR="004820F9" w:rsidRPr="00161EF9">
        <w:rPr>
          <w:sz w:val="24"/>
        </w:rPr>
        <w:t>。</w:t>
      </w:r>
    </w:p>
    <w:p w14:paraId="27D73A4C" w14:textId="77777777" w:rsidR="00DE66E3" w:rsidRPr="00161EF9" w:rsidRDefault="00DE66E3" w:rsidP="0015164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基于以上几点，车辆向前移动v</w:t>
      </w:r>
      <w:r w:rsidR="004D2037" w:rsidRPr="00161EF9">
        <w:rPr>
          <w:rFonts w:hint="eastAsia"/>
          <w:sz w:val="24"/>
        </w:rPr>
        <w:t>（这里的v已经被更新）</w:t>
      </w:r>
      <w:r w:rsidRPr="00161EF9">
        <w:rPr>
          <w:rFonts w:hint="eastAsia"/>
          <w:sz w:val="24"/>
        </w:rPr>
        <w:t>个单位</w:t>
      </w:r>
    </w:p>
    <w:p w14:paraId="06E442B7" w14:textId="77777777" w:rsidR="001F215F" w:rsidRPr="00161EF9" w:rsidRDefault="001F215F" w:rsidP="001F215F">
      <w:pPr>
        <w:rPr>
          <w:sz w:val="24"/>
        </w:rPr>
      </w:pPr>
    </w:p>
    <w:p w14:paraId="7DE0166E" w14:textId="77777777" w:rsidR="001F215F" w:rsidRPr="00E21255" w:rsidRDefault="00372A52" w:rsidP="001F215F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实验要求：</w:t>
      </w:r>
    </w:p>
    <w:p w14:paraId="18C983C2" w14:textId="77777777" w:rsidR="00372A52" w:rsidRPr="00161EF9" w:rsidRDefault="00266DA5" w:rsidP="001532F1">
      <w:pPr>
        <w:pStyle w:val="a3"/>
        <w:numPr>
          <w:ilvl w:val="0"/>
          <w:numId w:val="2"/>
        </w:numPr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="00C06706" w:rsidRPr="00161EF9">
        <w:rPr>
          <w:rFonts w:hint="eastAsia"/>
          <w:sz w:val="24"/>
        </w:rPr>
        <w:t>，p的值请自行选取，要求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="00C06706" w:rsidRPr="00161EF9">
        <w:rPr>
          <w:rFonts w:hint="eastAsia"/>
          <w:sz w:val="24"/>
        </w:rPr>
        <w:t>不低于1</w:t>
      </w:r>
      <w:r w:rsidR="00C06706" w:rsidRPr="00161EF9">
        <w:rPr>
          <w:sz w:val="24"/>
        </w:rPr>
        <w:t>0</w:t>
      </w:r>
      <w:r w:rsidR="00C06706" w:rsidRPr="00161EF9">
        <w:rPr>
          <w:rFonts w:hint="eastAsia"/>
          <w:sz w:val="24"/>
        </w:rPr>
        <w:t>，p不为0即可</w:t>
      </w:r>
    </w:p>
    <w:p w14:paraId="05D05E74" w14:textId="77777777" w:rsidR="00C06706" w:rsidRPr="00161EF9" w:rsidRDefault="00B2270B" w:rsidP="001532F1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实验规模：</w:t>
      </w:r>
    </w:p>
    <w:p w14:paraId="25C44BBA" w14:textId="77777777"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车辆数量为1</w:t>
      </w:r>
      <w:r w:rsidRPr="00161EF9">
        <w:rPr>
          <w:sz w:val="24"/>
        </w:rPr>
        <w:t>00 000</w:t>
      </w:r>
      <w:r w:rsidRPr="00161EF9">
        <w:rPr>
          <w:rFonts w:hint="eastAsia"/>
          <w:sz w:val="24"/>
        </w:rPr>
        <w:t>，模拟</w:t>
      </w:r>
      <w:r w:rsidRPr="00161EF9">
        <w:rPr>
          <w:sz w:val="24"/>
        </w:rPr>
        <w:t>2000</w:t>
      </w:r>
      <w:r w:rsidRPr="00161EF9">
        <w:rPr>
          <w:rFonts w:hint="eastAsia"/>
          <w:sz w:val="24"/>
        </w:rPr>
        <w:t>个周期后的道路情况。</w:t>
      </w:r>
    </w:p>
    <w:p w14:paraId="7699F243" w14:textId="77777777"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 xml:space="preserve">车辆数量为 </w:t>
      </w:r>
      <w:r w:rsidRPr="00161EF9">
        <w:rPr>
          <w:sz w:val="24"/>
        </w:rPr>
        <w:t xml:space="preserve">500 000 </w:t>
      </w:r>
      <w:r w:rsidRPr="00161EF9">
        <w:rPr>
          <w:rFonts w:hint="eastAsia"/>
          <w:sz w:val="24"/>
        </w:rPr>
        <w:t xml:space="preserve">模拟 </w:t>
      </w:r>
      <w:r w:rsidRPr="00161EF9">
        <w:rPr>
          <w:sz w:val="24"/>
        </w:rPr>
        <w:t>500</w:t>
      </w:r>
      <w:r w:rsidRPr="00161EF9">
        <w:rPr>
          <w:rFonts w:hint="eastAsia"/>
          <w:sz w:val="24"/>
        </w:rPr>
        <w:t>个周期后的道路情况。</w:t>
      </w:r>
    </w:p>
    <w:p w14:paraId="0AEFF06D" w14:textId="77777777"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lastRenderedPageBreak/>
        <w:t xml:space="preserve">车辆数量为 </w:t>
      </w:r>
      <w:r w:rsidRPr="00161EF9">
        <w:rPr>
          <w:sz w:val="24"/>
        </w:rPr>
        <w:t xml:space="preserve">1 000 000 </w:t>
      </w:r>
      <w:r w:rsidRPr="00161EF9">
        <w:rPr>
          <w:rFonts w:hint="eastAsia"/>
          <w:sz w:val="24"/>
        </w:rPr>
        <w:t>，模拟</w:t>
      </w:r>
      <w:r w:rsidRPr="00161EF9">
        <w:rPr>
          <w:sz w:val="24"/>
        </w:rPr>
        <w:t>300</w:t>
      </w:r>
      <w:r w:rsidRPr="00161EF9">
        <w:rPr>
          <w:rFonts w:hint="eastAsia"/>
          <w:sz w:val="24"/>
        </w:rPr>
        <w:t>个周期后的道路情况。</w:t>
      </w:r>
    </w:p>
    <w:p w14:paraId="31E73148" w14:textId="77777777" w:rsidR="00B2270B" w:rsidRPr="00161EF9" w:rsidRDefault="00B2270B" w:rsidP="00B2270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有兴趣的同学可以在车辆数量很低（如1</w:t>
      </w:r>
      <w:r w:rsidRPr="00161EF9">
        <w:rPr>
          <w:sz w:val="24"/>
        </w:rPr>
        <w:t>00</w:t>
      </w:r>
      <w:r w:rsidRPr="00161EF9">
        <w:rPr>
          <w:rFonts w:hint="eastAsia"/>
          <w:sz w:val="24"/>
        </w:rPr>
        <w:t>）的情况分析道路上的车辆分布情况</w:t>
      </w:r>
    </w:p>
    <w:p w14:paraId="0D5A6D07" w14:textId="77777777" w:rsidR="00FA3424" w:rsidRPr="00161EF9" w:rsidRDefault="00FA3424" w:rsidP="00B2270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实验报告的提交方式与上次相同</w:t>
      </w:r>
    </w:p>
    <w:sectPr w:rsidR="00FA3424" w:rsidRPr="0016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B4577" w14:textId="77777777" w:rsidR="00266DA5" w:rsidRDefault="00266DA5" w:rsidP="003E5130">
      <w:r>
        <w:separator/>
      </w:r>
    </w:p>
  </w:endnote>
  <w:endnote w:type="continuationSeparator" w:id="0">
    <w:p w14:paraId="59D1FEC7" w14:textId="77777777" w:rsidR="00266DA5" w:rsidRDefault="00266DA5" w:rsidP="003E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83804" w14:textId="77777777" w:rsidR="00266DA5" w:rsidRDefault="00266DA5" w:rsidP="003E5130">
      <w:r>
        <w:separator/>
      </w:r>
    </w:p>
  </w:footnote>
  <w:footnote w:type="continuationSeparator" w:id="0">
    <w:p w14:paraId="3D5A4F5B" w14:textId="77777777" w:rsidR="00266DA5" w:rsidRDefault="00266DA5" w:rsidP="003E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73E96"/>
    <w:multiLevelType w:val="hybridMultilevel"/>
    <w:tmpl w:val="CEA632C4"/>
    <w:lvl w:ilvl="0" w:tplc="8D346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D6020"/>
    <w:multiLevelType w:val="hybridMultilevel"/>
    <w:tmpl w:val="88F2254E"/>
    <w:lvl w:ilvl="0" w:tplc="1D56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CC"/>
    <w:rsid w:val="00151648"/>
    <w:rsid w:val="001532F1"/>
    <w:rsid w:val="00161EF9"/>
    <w:rsid w:val="001F215F"/>
    <w:rsid w:val="00266DA5"/>
    <w:rsid w:val="00372A52"/>
    <w:rsid w:val="0039304C"/>
    <w:rsid w:val="003E5130"/>
    <w:rsid w:val="004820F9"/>
    <w:rsid w:val="004D2037"/>
    <w:rsid w:val="0056134A"/>
    <w:rsid w:val="005F69C4"/>
    <w:rsid w:val="007F1336"/>
    <w:rsid w:val="008C3AD9"/>
    <w:rsid w:val="00946DEE"/>
    <w:rsid w:val="00A44CCC"/>
    <w:rsid w:val="00A458CC"/>
    <w:rsid w:val="00AD56BE"/>
    <w:rsid w:val="00B2270B"/>
    <w:rsid w:val="00B454A2"/>
    <w:rsid w:val="00BC1255"/>
    <w:rsid w:val="00C06706"/>
    <w:rsid w:val="00D57233"/>
    <w:rsid w:val="00DB5599"/>
    <w:rsid w:val="00DE66E3"/>
    <w:rsid w:val="00E21255"/>
    <w:rsid w:val="00FA3424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4C29"/>
  <w15:chartTrackingRefBased/>
  <w15:docId w15:val="{274018BA-2F58-4160-9709-DF172FDF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E51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E513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E5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天宇</dc:creator>
  <cp:keywords/>
  <dc:description/>
  <cp:lastModifiedBy>Testarossa Thoh</cp:lastModifiedBy>
  <cp:revision>24</cp:revision>
  <dcterms:created xsi:type="dcterms:W3CDTF">2018-05-10T06:34:00Z</dcterms:created>
  <dcterms:modified xsi:type="dcterms:W3CDTF">2018-05-24T10:16:00Z</dcterms:modified>
</cp:coreProperties>
</file>