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86" w:rsidRDefault="0051582E" w:rsidP="001746DA">
      <w:r>
        <w:t>“Dungeon Trainer” (working title)</w:t>
      </w:r>
      <w:r w:rsidR="00A90D87">
        <w:t xml:space="preserve"> ideas: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Tiles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Character system/building/skill tree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Collected wisdom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How does it affect character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 xml:space="preserve">Have a </w:t>
      </w:r>
      <w:r w:rsidR="00A72D6E">
        <w:t>journal -</w:t>
      </w:r>
      <w:r>
        <w:t xml:space="preserve"> make it a game of guessing/writing, give hints, etc.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Scrolls with symbols that you can translate somehow</w:t>
      </w:r>
    </w:p>
    <w:p w:rsidR="00E922E2" w:rsidRDefault="00E922E2" w:rsidP="00E922E2">
      <w:pPr>
        <w:pStyle w:val="ListParagraph"/>
        <w:numPr>
          <w:ilvl w:val="0"/>
          <w:numId w:val="2"/>
        </w:numPr>
      </w:pPr>
      <w:r>
        <w:t>Bestiary</w:t>
      </w:r>
    </w:p>
    <w:p w:rsidR="00E922E2" w:rsidRDefault="00E922E2" w:rsidP="00E922E2">
      <w:pPr>
        <w:pStyle w:val="ListParagraph"/>
        <w:numPr>
          <w:ilvl w:val="1"/>
          <w:numId w:val="2"/>
        </w:numPr>
      </w:pPr>
      <w:r>
        <w:t>When foes are destroyed</w:t>
      </w:r>
      <w:r w:rsidR="00DC5E43">
        <w:t>/caught</w:t>
      </w:r>
      <w:r>
        <w:t>, you can learn about them (kind of like system shock)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Trap creatures/try to </w:t>
      </w:r>
      <w:proofErr w:type="spellStart"/>
      <w:r>
        <w:t>tame</w:t>
      </w:r>
      <w:proofErr w:type="gramStart"/>
      <w:r>
        <w:t>,etc</w:t>
      </w:r>
      <w:proofErr w:type="spellEnd"/>
      <w:proofErr w:type="gramEnd"/>
      <w:r>
        <w:t>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 xml:space="preserve">Different effects/bonuses, that creature won’t bother you anymore, </w:t>
      </w:r>
      <w:proofErr w:type="spellStart"/>
      <w:r>
        <w:t>etc</w:t>
      </w:r>
      <w:proofErr w:type="spellEnd"/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Use them on a farm/simulation thing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Crafting?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Monster generators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Can destroy, etc.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Some monsters come from generators, some don’t (are just placed on the level)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Some creatures take up 4 or 9 squares, are bosses, etc.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Buy/craft equipment/gain skills to improve attributes (</w:t>
      </w:r>
      <w:proofErr w:type="spellStart"/>
      <w:r>
        <w:t>str</w:t>
      </w:r>
      <w:proofErr w:type="spellEnd"/>
      <w:r>
        <w:t>/</w:t>
      </w:r>
      <w:proofErr w:type="spellStart"/>
      <w:r>
        <w:t>int</w:t>
      </w:r>
      <w:proofErr w:type="spellEnd"/>
      <w:r>
        <w:t>/</w:t>
      </w:r>
      <w:proofErr w:type="spellStart"/>
      <w:r>
        <w:t>dex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Map/compass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Recipes/food?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Skill system to improve attributes (probably won’t use </w:t>
      </w:r>
      <w:proofErr w:type="spellStart"/>
      <w:r>
        <w:t>xp</w:t>
      </w:r>
      <w:proofErr w:type="spellEnd"/>
      <w:r>
        <w:t xml:space="preserve">/level-up, don’t want mindless </w:t>
      </w:r>
      <w:proofErr w:type="spellStart"/>
      <w:r>
        <w:t>hackery</w:t>
      </w:r>
      <w:proofErr w:type="spellEnd"/>
      <w:r>
        <w:t xml:space="preserve"> for </w:t>
      </w:r>
      <w:proofErr w:type="spellStart"/>
      <w:r>
        <w:t>xp</w:t>
      </w:r>
      <w:proofErr w:type="spellEnd"/>
      <w:r>
        <w:t xml:space="preserve"> gain, or do I?)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Mini map</w:t>
      </w:r>
    </w:p>
    <w:p w:rsidR="00DC5E43" w:rsidRDefault="00DC5E43" w:rsidP="00A72D6E">
      <w:pPr>
        <w:pStyle w:val="ListParagraph"/>
        <w:numPr>
          <w:ilvl w:val="0"/>
          <w:numId w:val="2"/>
        </w:numPr>
      </w:pPr>
      <w:r>
        <w:t>Different kinds of dungeon: Haunted house, underground cave, etc.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clearing</w:t>
      </w:r>
      <w:proofErr w:type="gramEnd"/>
      <w:r>
        <w:t>” a dungeon, sort of like Act Raiser (maybe just beat a boss? Different criteria for clearing the dungeon)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Sprinting to get around corners and stuff, a sprint power meter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Food/hunger?</w:t>
      </w:r>
    </w:p>
    <w:p w:rsidR="0051582E" w:rsidRDefault="00735750" w:rsidP="00A72D6E">
      <w:pPr>
        <w:pStyle w:val="ListParagraph"/>
        <w:numPr>
          <w:ilvl w:val="0"/>
          <w:numId w:val="2"/>
        </w:numPr>
      </w:pPr>
      <w:r>
        <w:t>Messages window</w:t>
      </w:r>
    </w:p>
    <w:p w:rsidR="00C83DFA" w:rsidRDefault="00C83DFA" w:rsidP="00A72D6E">
      <w:pPr>
        <w:pStyle w:val="ListParagraph"/>
        <w:numPr>
          <w:ilvl w:val="0"/>
          <w:numId w:val="2"/>
        </w:numPr>
      </w:pPr>
      <w:r>
        <w:t>Attributes system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You “roll” for a character that has various attributes with values between 8 and 15 or something like that, with a max of 25 or such in any given category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Character classes – start out with biases in certain attributes, e.g., a wizard who is wise but not strong, etc. Think of ways that this actually makes a different/fun game experience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Charisma – good with creatures/training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Intelligence – good with research of items/creatures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Strength – can carry more things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Agility or Dexterity – good at defense/avoiding harm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Constitution – faster recovery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lastRenderedPageBreak/>
        <w:t>Memory – mapping ability, general spatial awareness, seeing in the dark, etc.</w:t>
      </w:r>
    </w:p>
    <w:p w:rsidR="00C83DFA" w:rsidRDefault="00302A85" w:rsidP="00302A85">
      <w:pPr>
        <w:pStyle w:val="ListParagraph"/>
        <w:numPr>
          <w:ilvl w:val="0"/>
          <w:numId w:val="2"/>
        </w:numPr>
      </w:pPr>
      <w:r>
        <w:t>Skill Tree</w:t>
      </w:r>
      <w:r w:rsidR="00175F29">
        <w:t>: Some skills passive, some active</w:t>
      </w:r>
    </w:p>
    <w:p w:rsidR="00302A85" w:rsidRDefault="00302A85" w:rsidP="00302A85">
      <w:pPr>
        <w:pStyle w:val="ListParagraph"/>
        <w:numPr>
          <w:ilvl w:val="1"/>
          <w:numId w:val="2"/>
        </w:numPr>
      </w:pPr>
      <w:r>
        <w:t>Trapping:</w:t>
      </w:r>
    </w:p>
    <w:p w:rsidR="00302A85" w:rsidRDefault="00302A85" w:rsidP="00302A85">
      <w:pPr>
        <w:pStyle w:val="ListParagraph"/>
        <w:numPr>
          <w:ilvl w:val="2"/>
          <w:numId w:val="2"/>
        </w:numPr>
      </w:pPr>
      <w:r>
        <w:t>Snare, a stationary trap – increase number of snares, effectiveness, size of creatures prone, etc.</w:t>
      </w:r>
    </w:p>
    <w:p w:rsidR="00302A85" w:rsidRDefault="00175F29" w:rsidP="00302A85">
      <w:pPr>
        <w:pStyle w:val="ListParagraph"/>
        <w:numPr>
          <w:ilvl w:val="2"/>
          <w:numId w:val="2"/>
        </w:numPr>
      </w:pPr>
      <w:r>
        <w:t xml:space="preserve">Net, an action trap – throwing distance, success percentage, </w:t>
      </w:r>
      <w:proofErr w:type="spellStart"/>
      <w:r>
        <w:t>etc</w:t>
      </w:r>
      <w:proofErr w:type="spellEnd"/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larger beasts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Faster 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Better chance to tame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2 or more at the same time</w:t>
      </w:r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Mapping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 xml:space="preserve">Automap – increase from 1 square to 9 to 25, 49, </w:t>
      </w:r>
      <w:r w:rsidR="008364FB">
        <w:t>81, 121, etc.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Show traps</w:t>
      </w:r>
    </w:p>
    <w:p w:rsidR="00F90DF7" w:rsidRDefault="00F90DF7" w:rsidP="00175F29">
      <w:pPr>
        <w:pStyle w:val="ListParagraph"/>
        <w:numPr>
          <w:ilvl w:val="2"/>
          <w:numId w:val="2"/>
        </w:numPr>
      </w:pPr>
      <w:r>
        <w:t>Periscope: Lets you look around dark corners when next to them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Compass? (What would it do?)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Eidetic memory (remember w</w:t>
      </w:r>
      <w:r w:rsidR="008364FB">
        <w:t>h</w:t>
      </w:r>
      <w:r>
        <w:t>ere items/creatures are)</w:t>
      </w:r>
    </w:p>
    <w:p w:rsidR="00175F29" w:rsidRDefault="008364FB" w:rsidP="00175F29">
      <w:pPr>
        <w:pStyle w:val="ListParagraph"/>
        <w:numPr>
          <w:ilvl w:val="2"/>
          <w:numId w:val="2"/>
        </w:numPr>
      </w:pPr>
      <w:r>
        <w:t>Spatial awareness – sort of a magic-mapping skill</w:t>
      </w:r>
    </w:p>
    <w:p w:rsidR="008364FB" w:rsidRDefault="008364FB" w:rsidP="00175F29">
      <w:pPr>
        <w:pStyle w:val="ListParagraph"/>
        <w:numPr>
          <w:ilvl w:val="2"/>
          <w:numId w:val="2"/>
        </w:numPr>
      </w:pPr>
      <w:r>
        <w:t>See in the dark?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Strength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Carry more items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hitting % and damage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balance, less unlucky trips (combine with dexterity?)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Dexterity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Avoid damage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Intelligence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research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Able to research more things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Crafting?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Something?</w:t>
      </w:r>
    </w:p>
    <w:p w:rsidR="008364FB" w:rsidRDefault="008364FB" w:rsidP="008364FB">
      <w:pPr>
        <w:pStyle w:val="ListParagraph"/>
        <w:numPr>
          <w:ilvl w:val="1"/>
          <w:numId w:val="2"/>
        </w:numPr>
      </w:pPr>
    </w:p>
    <w:p w:rsidR="001746DA" w:rsidRDefault="001746DA" w:rsidP="001746DA">
      <w:proofErr w:type="spellStart"/>
      <w:r>
        <w:t>Todo</w:t>
      </w:r>
      <w:proofErr w:type="spellEnd"/>
      <w:r>
        <w:t xml:space="preserve"> items: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r>
        <w:t>Opening</w:t>
      </w:r>
      <w:r w:rsidR="00A72D6E">
        <w:t xml:space="preserve"> – splash screen or something like that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proofErr w:type="spellStart"/>
      <w:r>
        <w:t>Modernizr</w:t>
      </w:r>
      <w:proofErr w:type="spellEnd"/>
      <w:r>
        <w:t xml:space="preserve"> check</w:t>
      </w:r>
    </w:p>
    <w:p w:rsidR="001746DA" w:rsidRDefault="00B0538D" w:rsidP="001746DA">
      <w:pPr>
        <w:pStyle w:val="ListParagraph"/>
        <w:numPr>
          <w:ilvl w:val="1"/>
          <w:numId w:val="3"/>
        </w:numPr>
      </w:pPr>
      <w:proofErr w:type="spellStart"/>
      <w:r>
        <w:t>L</w:t>
      </w:r>
      <w:r w:rsidR="001746DA">
        <w:t>ocalstorage</w:t>
      </w:r>
      <w:proofErr w:type="spellEnd"/>
    </w:p>
    <w:p w:rsidR="00B0538D" w:rsidRDefault="00696C16" w:rsidP="00B0538D">
      <w:pPr>
        <w:pStyle w:val="ListParagraph"/>
        <w:numPr>
          <w:ilvl w:val="0"/>
          <w:numId w:val="3"/>
        </w:numPr>
      </w:pPr>
      <w:r>
        <w:t>P</w:t>
      </w:r>
      <w:r w:rsidR="00B0538D">
        <w:t>rofiles</w:t>
      </w:r>
    </w:p>
    <w:p w:rsidR="005C5108" w:rsidRDefault="005C5108" w:rsidP="00B0538D">
      <w:pPr>
        <w:pStyle w:val="ListParagraph"/>
        <w:numPr>
          <w:ilvl w:val="0"/>
          <w:numId w:val="3"/>
        </w:numPr>
      </w:pPr>
      <w:r>
        <w:t>Learn up on kinetic.js, that looks like the way to go as far as interactivity with canvas</w:t>
      </w:r>
      <w:bookmarkStart w:id="0" w:name="_GoBack"/>
      <w:bookmarkEnd w:id="0"/>
    </w:p>
    <w:p w:rsidR="00696C16" w:rsidRDefault="00696C16" w:rsidP="00696C16">
      <w:r>
        <w:t>Lessons learned:</w:t>
      </w:r>
    </w:p>
    <w:p w:rsidR="00696C16" w:rsidRDefault="00696C16" w:rsidP="00696C16">
      <w:pPr>
        <w:pStyle w:val="ListParagraph"/>
        <w:numPr>
          <w:ilvl w:val="0"/>
          <w:numId w:val="5"/>
        </w:numPr>
      </w:pPr>
      <w:r w:rsidRPr="00696C16">
        <w:t xml:space="preserve">You need to use </w:t>
      </w:r>
      <w:proofErr w:type="spellStart"/>
      <w:r w:rsidRPr="00696C16">
        <w:t>beginPath</w:t>
      </w:r>
      <w:proofErr w:type="spellEnd"/>
      <w:r w:rsidRPr="00696C16">
        <w:t xml:space="preserve"> to set the context or you'll keep drawing over yourself, not good!</w:t>
      </w:r>
    </w:p>
    <w:p w:rsidR="0031708E" w:rsidRDefault="0031708E" w:rsidP="00696C16">
      <w:pPr>
        <w:pStyle w:val="ListParagraph"/>
        <w:numPr>
          <w:ilvl w:val="0"/>
          <w:numId w:val="5"/>
        </w:numPr>
      </w:pPr>
      <w:proofErr w:type="gramStart"/>
      <w:r>
        <w:lastRenderedPageBreak/>
        <w:t>save(</w:t>
      </w:r>
      <w:proofErr w:type="gramEnd"/>
      <w:r>
        <w:t xml:space="preserve">) saves the </w:t>
      </w:r>
      <w:r w:rsidR="00C63333">
        <w:t>entire state of the canvas</w:t>
      </w:r>
      <w:r>
        <w:t xml:space="preserve"> on to a “state stack”. </w:t>
      </w:r>
      <w:proofErr w:type="gramStart"/>
      <w:r>
        <w:t>restore(</w:t>
      </w:r>
      <w:proofErr w:type="gramEnd"/>
      <w:r>
        <w:t xml:space="preserve">)  </w:t>
      </w:r>
      <w:r w:rsidR="00C63333">
        <w:t>restores the canvas state</w:t>
      </w:r>
      <w:r>
        <w:t>.</w:t>
      </w:r>
      <w:r w:rsidR="00155BDD">
        <w:t xml:space="preserve"> </w:t>
      </w:r>
      <w:r w:rsidR="00940B9F">
        <w:t>Canvas state means drawing settings, as specified here: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</w:pPr>
      <w:r w:rsidRPr="00940B9F">
        <w:t>The transformations that have been applied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B9F">
        <w:t>The values of</w:t>
      </w:r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strokeStyle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fillStyle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globalAlpha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lineWidth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lineCap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lineJoin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miterLimit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shadowOffsetX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shadowOffsetY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shadowBlur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shadowColor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globalCompositeOperation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B9F">
        <w:t>properties</w:t>
      </w:r>
      <w:r w:rsidRPr="00940B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</w:pPr>
      <w:r w:rsidRPr="00940B9F">
        <w:t>The current clipping path, which we'll see in the next section.</w:t>
      </w:r>
    </w:p>
    <w:p w:rsidR="00155BDD" w:rsidRDefault="00155BDD" w:rsidP="00696C16">
      <w:pPr>
        <w:pStyle w:val="ListParagraph"/>
        <w:numPr>
          <w:ilvl w:val="0"/>
          <w:numId w:val="5"/>
        </w:numPr>
      </w:pPr>
    </w:p>
    <w:sectPr w:rsidR="0015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FF8"/>
    <w:multiLevelType w:val="hybridMultilevel"/>
    <w:tmpl w:val="2F1E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07A"/>
    <w:multiLevelType w:val="hybridMultilevel"/>
    <w:tmpl w:val="D94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458A5"/>
    <w:multiLevelType w:val="multilevel"/>
    <w:tmpl w:val="E23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2343F"/>
    <w:multiLevelType w:val="hybridMultilevel"/>
    <w:tmpl w:val="21F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F7790"/>
    <w:multiLevelType w:val="hybridMultilevel"/>
    <w:tmpl w:val="291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34954"/>
    <w:multiLevelType w:val="hybridMultilevel"/>
    <w:tmpl w:val="ACE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0"/>
    <w:rsid w:val="00155BDD"/>
    <w:rsid w:val="001746DA"/>
    <w:rsid w:val="00175F29"/>
    <w:rsid w:val="00302A85"/>
    <w:rsid w:val="0031708E"/>
    <w:rsid w:val="00397BD0"/>
    <w:rsid w:val="00446F5B"/>
    <w:rsid w:val="00450BD0"/>
    <w:rsid w:val="0051582E"/>
    <w:rsid w:val="005C5108"/>
    <w:rsid w:val="00696C16"/>
    <w:rsid w:val="00735750"/>
    <w:rsid w:val="008364FB"/>
    <w:rsid w:val="00940B9F"/>
    <w:rsid w:val="00A72D6E"/>
    <w:rsid w:val="00A90D87"/>
    <w:rsid w:val="00B0538D"/>
    <w:rsid w:val="00B42EFC"/>
    <w:rsid w:val="00C63333"/>
    <w:rsid w:val="00C83DFA"/>
    <w:rsid w:val="00DC0A78"/>
    <w:rsid w:val="00DC5E43"/>
    <w:rsid w:val="00E922E2"/>
    <w:rsid w:val="00F90DF7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0B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0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Bean</dc:creator>
  <cp:keywords/>
  <dc:description/>
  <cp:lastModifiedBy>Dad</cp:lastModifiedBy>
  <cp:revision>21</cp:revision>
  <dcterms:created xsi:type="dcterms:W3CDTF">2013-10-16T22:41:00Z</dcterms:created>
  <dcterms:modified xsi:type="dcterms:W3CDTF">2013-10-27T05:34:00Z</dcterms:modified>
</cp:coreProperties>
</file>