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771" w:rsidRDefault="00837257">
      <w:r>
        <w:t>Cho</w:t>
      </w:r>
    </w:p>
    <w:p w:rsidR="00837257" w:rsidRDefault="00837257">
      <w:r>
        <w:t>Class Time{</w:t>
      </w:r>
    </w:p>
    <w:p w:rsidR="00837257" w:rsidRDefault="00837257">
      <w:r>
        <w:tab/>
        <w:t>private:</w:t>
      </w:r>
    </w:p>
    <w:p w:rsidR="00837257" w:rsidRDefault="00837257">
      <w:r>
        <w:tab/>
      </w:r>
      <w:r>
        <w:tab/>
        <w:t>int hour;</w:t>
      </w:r>
    </w:p>
    <w:p w:rsidR="00FE00B7" w:rsidRDefault="00837257" w:rsidP="00F85AF1">
      <w:r>
        <w:tab/>
      </w:r>
      <w:r>
        <w:tab/>
        <w:t>int minute;</w:t>
      </w:r>
    </w:p>
    <w:p w:rsidR="00837257" w:rsidRDefault="00837257">
      <w:r>
        <w:tab/>
        <w:t>public:</w:t>
      </w:r>
    </w:p>
    <w:p w:rsidR="00837257" w:rsidRDefault="00837257">
      <w:r>
        <w:tab/>
      </w:r>
      <w:r>
        <w:tab/>
        <w:t>......</w:t>
      </w:r>
    </w:p>
    <w:p w:rsidR="00837257" w:rsidRDefault="00837257">
      <w:r>
        <w:t>};</w:t>
      </w:r>
    </w:p>
    <w:p w:rsidR="00837257" w:rsidRDefault="00837257">
      <w:r>
        <w:t>Yêu cầu:</w:t>
      </w:r>
    </w:p>
    <w:p w:rsidR="00837257" w:rsidRPr="00223C1B" w:rsidRDefault="00837257" w:rsidP="00837257">
      <w:pPr>
        <w:pStyle w:val="ListParagraph"/>
        <w:numPr>
          <w:ilvl w:val="0"/>
          <w:numId w:val="1"/>
        </w:numPr>
      </w:pPr>
      <w:r w:rsidRPr="00223C1B">
        <w:t>Viết hàm tạo, hàm tạo sao chép, hàm hủy, toán tử gán =, toán tử so sánh ==, toán tử nhập, toán tử xuất, toán tử cộng +, toán tử trừ -, hàm cộng, hàm trừ, hàm nhập, hàm xuất</w:t>
      </w:r>
    </w:p>
    <w:p w:rsidR="00837257" w:rsidRPr="00223C1B" w:rsidRDefault="00837257" w:rsidP="00837257">
      <w:pPr>
        <w:pStyle w:val="ListParagraph"/>
        <w:numPr>
          <w:ilvl w:val="0"/>
          <w:numId w:val="1"/>
        </w:numPr>
      </w:pPr>
      <w:r w:rsidRPr="00223C1B">
        <w:t xml:space="preserve">Viết hàm main() gọi các phương thức </w:t>
      </w:r>
      <w:r w:rsidR="00407194">
        <w:rPr>
          <w:lang w:val="en-BB"/>
        </w:rPr>
        <w:t>trên</w:t>
      </w:r>
      <w:r w:rsidR="00286438">
        <w:rPr>
          <w:lang w:val="en-BB"/>
        </w:rPr>
        <w:t>.</w:t>
      </w:r>
    </w:p>
    <w:sectPr w:rsidR="00837257" w:rsidRPr="0022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40172"/>
    <w:multiLevelType w:val="hybridMultilevel"/>
    <w:tmpl w:val="5E52F48A"/>
    <w:lvl w:ilvl="0" w:tplc="3DC29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29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57"/>
    <w:rsid w:val="000B3771"/>
    <w:rsid w:val="001B7A2B"/>
    <w:rsid w:val="00223C1B"/>
    <w:rsid w:val="00286438"/>
    <w:rsid w:val="00407194"/>
    <w:rsid w:val="00496370"/>
    <w:rsid w:val="004B6F0E"/>
    <w:rsid w:val="00837257"/>
    <w:rsid w:val="008A6316"/>
    <w:rsid w:val="00D43FA6"/>
    <w:rsid w:val="00F85AF1"/>
    <w:rsid w:val="00FE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23D0"/>
  <w15:chartTrackingRefBased/>
  <w15:docId w15:val="{1334A2A9-CC06-4821-9C1A-75129359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</dc:creator>
  <cp:keywords/>
  <dc:description/>
  <cp:lastModifiedBy>Dai Thoi</cp:lastModifiedBy>
  <cp:revision>10</cp:revision>
  <dcterms:created xsi:type="dcterms:W3CDTF">2023-06-15T00:05:00Z</dcterms:created>
  <dcterms:modified xsi:type="dcterms:W3CDTF">2023-06-15T01:44:00Z</dcterms:modified>
</cp:coreProperties>
</file>