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C075" w14:textId="073F0B23" w:rsidR="005E3033" w:rsidRDefault="00B54A9E" w:rsidP="00B54A9E">
      <w:pPr>
        <w:pStyle w:val="u1"/>
      </w:pPr>
      <w:r>
        <w:t>THIẾT KẾ CƠ SỞ DỮ LIỆU</w:t>
      </w:r>
    </w:p>
    <w:sectPr w:rsidR="005E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E"/>
    <w:rsid w:val="005E3033"/>
    <w:rsid w:val="00B54A9E"/>
    <w:rsid w:val="00F7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B6DB"/>
  <w15:chartTrackingRefBased/>
  <w15:docId w15:val="{36BBD5E2-767F-436E-8DDE-BB1E82F7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65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650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2</cp:revision>
  <dcterms:created xsi:type="dcterms:W3CDTF">2021-03-12T10:01:00Z</dcterms:created>
  <dcterms:modified xsi:type="dcterms:W3CDTF">2021-03-12T10:06:00Z</dcterms:modified>
</cp:coreProperties>
</file>