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9732" w:type="dxa"/>
        <w:tblInd w:w="-252" w:type="dxa"/>
        <w:tblLayout w:type="fixed"/>
        <w:tblCellMar>
          <w:left w:w="0" w:type="dxa"/>
          <w:right w:w="0" w:type="dxa"/>
        </w:tblCellMar>
        <w:tblLook w:val="01E0" w:firstRow="1" w:lastRow="1" w:firstColumn="1" w:lastColumn="1" w:noHBand="0" w:noVBand="0"/>
      </w:tblPr>
      <w:tblGrid>
        <w:gridCol w:w="4210"/>
        <w:gridCol w:w="5522"/>
      </w:tblGrid>
      <w:tr w:rsidR="00AA5F94" w:rsidRPr="00AA5F94" w14:paraId="0E99C253" w14:textId="77777777" w:rsidTr="00177D26">
        <w:tc>
          <w:tcPr>
            <w:tcW w:w="4210" w:type="dxa"/>
          </w:tcPr>
          <w:p w14:paraId="7C25023F" w14:textId="77777777" w:rsidR="00FE43AD" w:rsidRPr="00AA5F94" w:rsidRDefault="00FE43AD" w:rsidP="00261DC3">
            <w:pPr>
              <w:ind w:left="-57" w:right="-57"/>
              <w:jc w:val="center"/>
              <w:rPr>
                <w:bCs/>
              </w:rPr>
            </w:pPr>
            <w:r w:rsidRPr="00AA5F94">
              <w:rPr>
                <w:bCs/>
              </w:rPr>
              <w:t xml:space="preserve">ĐÀI KHÍ TƯỢNG THỦY VĂN </w:t>
            </w:r>
          </w:p>
          <w:p w14:paraId="32D42133" w14:textId="3CEBC3DD" w:rsidR="00FE43AD" w:rsidRPr="00AA5F94" w:rsidRDefault="00FE43AD" w:rsidP="00261DC3">
            <w:pPr>
              <w:ind w:left="-57" w:right="-57"/>
              <w:jc w:val="center"/>
              <w:rPr>
                <w:bCs/>
              </w:rPr>
            </w:pPr>
            <w:r w:rsidRPr="00AA5F94">
              <w:rPr>
                <w:bCs/>
              </w:rPr>
              <w:t>TRUNG BỘ</w:t>
            </w:r>
          </w:p>
          <w:p w14:paraId="0F0A742D" w14:textId="77777777" w:rsidR="00FE43AD" w:rsidRPr="00AA5F94" w:rsidRDefault="00FE43AD" w:rsidP="00261DC3">
            <w:pPr>
              <w:ind w:left="-57" w:right="-57"/>
              <w:jc w:val="center"/>
              <w:rPr>
                <w:b/>
              </w:rPr>
            </w:pPr>
            <w:r w:rsidRPr="00AA5F94">
              <w:rPr>
                <w:b/>
              </w:rPr>
              <w:t xml:space="preserve">ĐÀI KHÍ TƯỢNG THỦY VĂN </w:t>
            </w:r>
          </w:p>
          <w:p w14:paraId="1F17A33D" w14:textId="1AA6547F" w:rsidR="00FE43AD" w:rsidRPr="00AA5F94" w:rsidRDefault="00FE43AD" w:rsidP="00261DC3">
            <w:pPr>
              <w:ind w:left="-57" w:right="-57"/>
              <w:jc w:val="center"/>
              <w:rPr>
                <w:b/>
              </w:rPr>
            </w:pPr>
            <w:r w:rsidRPr="00AA5F94">
              <w:rPr>
                <w:b/>
              </w:rPr>
              <w:t xml:space="preserve">TỈNH </w:t>
            </w:r>
            <w:r w:rsidR="006C7B9D" w:rsidRPr="00AA5F94">
              <w:rPr>
                <w:b/>
              </w:rPr>
              <w:t xml:space="preserve">QUẢNG </w:t>
            </w:r>
            <w:r w:rsidR="009F4FBF" w:rsidRPr="00AA5F94">
              <w:rPr>
                <w:b/>
              </w:rPr>
              <w:t>TRỊ</w:t>
            </w:r>
          </w:p>
          <w:p w14:paraId="68DE1A2C" w14:textId="77777777" w:rsidR="00FE43AD" w:rsidRPr="00AA5F94" w:rsidRDefault="00FE43AD" w:rsidP="00261DC3">
            <w:pPr>
              <w:pStyle w:val="NormalWeb"/>
              <w:shd w:val="clear" w:color="auto" w:fill="FFFFFF"/>
              <w:spacing w:line="120" w:lineRule="exact"/>
              <w:jc w:val="center"/>
              <w:rPr>
                <w:rFonts w:ascii="Times New Roman" w:hAnsi="Times New Roman"/>
                <w:sz w:val="26"/>
              </w:rPr>
            </w:pPr>
            <w:r w:rsidRPr="00AA5F94">
              <w:rPr>
                <w:rFonts w:ascii="Times New Roman" w:hAnsi="Times New Roman"/>
                <w:sz w:val="26"/>
              </w:rPr>
              <w:t>————————</w:t>
            </w:r>
          </w:p>
          <w:p w14:paraId="2B9F00F9" w14:textId="367D6339" w:rsidR="00FE43AD" w:rsidRPr="00AA5F94" w:rsidRDefault="00FE43AD" w:rsidP="00A03E7E">
            <w:pPr>
              <w:pStyle w:val="NormalWeb"/>
              <w:shd w:val="clear" w:color="auto" w:fill="FFFFFF"/>
              <w:jc w:val="center"/>
              <w:rPr>
                <w:rFonts w:ascii="Times New Roman" w:hAnsi="Times New Roman"/>
                <w:sz w:val="26"/>
                <w:szCs w:val="26"/>
              </w:rPr>
            </w:pPr>
            <w:r w:rsidRPr="00AA5F94">
              <w:rPr>
                <w:rFonts w:ascii="Times New Roman" w:hAnsi="Times New Roman"/>
                <w:sz w:val="26"/>
              </w:rPr>
              <w:t xml:space="preserve">Số: </w:t>
            </w:r>
            <w:r w:rsidR="006C537F">
              <w:rPr>
                <w:rFonts w:ascii="Times New Roman" w:hAnsi="Times New Roman"/>
                <w:sz w:val="26"/>
              </w:rPr>
              <w:t>NN1T</w:t>
            </w:r>
            <w:r w:rsidR="001A44F0" w:rsidRPr="00AA5F94">
              <w:rPr>
                <w:rFonts w:ascii="Times New Roman" w:hAnsi="Times New Roman"/>
                <w:sz w:val="26"/>
              </w:rPr>
              <w:t>-</w:t>
            </w:r>
            <w:r w:rsidR="00340D59" w:rsidRPr="00AA5F94">
              <w:rPr>
                <w:rFonts w:ascii="Times New Roman" w:hAnsi="Times New Roman"/>
                <w:sz w:val="26"/>
              </w:rPr>
              <w:t>0</w:t>
            </w:r>
            <w:r w:rsidR="00A03E7E">
              <w:rPr>
                <w:rFonts w:ascii="Times New Roman" w:hAnsi="Times New Roman"/>
                <w:sz w:val="26"/>
              </w:rPr>
              <w:t>4</w:t>
            </w:r>
            <w:r w:rsidR="001A44F0" w:rsidRPr="00AA5F94">
              <w:rPr>
                <w:rFonts w:ascii="Times New Roman" w:hAnsi="Times New Roman"/>
                <w:sz w:val="26"/>
              </w:rPr>
              <w:t>/16h00/</w:t>
            </w:r>
            <w:r w:rsidR="00EF6861" w:rsidRPr="00AA5F94">
              <w:rPr>
                <w:rFonts w:ascii="Times New Roman" w:hAnsi="Times New Roman"/>
                <w:sz w:val="26"/>
              </w:rPr>
              <w:t>Q</w:t>
            </w:r>
            <w:r w:rsidR="009F4FBF" w:rsidRPr="00AA5F94">
              <w:rPr>
                <w:rFonts w:ascii="Times New Roman" w:hAnsi="Times New Roman"/>
                <w:sz w:val="26"/>
              </w:rPr>
              <w:t>TRI</w:t>
            </w:r>
          </w:p>
        </w:tc>
        <w:tc>
          <w:tcPr>
            <w:tcW w:w="5522" w:type="dxa"/>
          </w:tcPr>
          <w:p w14:paraId="0DF51505" w14:textId="77777777" w:rsidR="00FE43AD" w:rsidRPr="00AA5F94" w:rsidRDefault="00FE43AD" w:rsidP="00261DC3">
            <w:pPr>
              <w:ind w:left="-57" w:right="-57"/>
              <w:jc w:val="center"/>
              <w:rPr>
                <w:b/>
              </w:rPr>
            </w:pPr>
            <w:r w:rsidRPr="00AA5F94">
              <w:rPr>
                <w:b/>
              </w:rPr>
              <w:t xml:space="preserve">CỘNG HOÀ XÃ HỘI CHỦ NGHĨA VIỆT </w:t>
            </w:r>
            <w:smartTag w:uri="urn:schemas-microsoft-com:office:smarttags" w:element="place">
              <w:smartTag w:uri="urn:schemas-microsoft-com:office:smarttags" w:element="country-region">
                <w:r w:rsidRPr="00AA5F94">
                  <w:rPr>
                    <w:b/>
                  </w:rPr>
                  <w:t>NAM</w:t>
                </w:r>
              </w:smartTag>
            </w:smartTag>
          </w:p>
          <w:p w14:paraId="0E341C03" w14:textId="77777777" w:rsidR="00FE43AD" w:rsidRPr="00AA5F94" w:rsidRDefault="00FE43AD" w:rsidP="00261DC3">
            <w:pPr>
              <w:ind w:left="-57" w:right="-57"/>
              <w:jc w:val="center"/>
              <w:rPr>
                <w:b/>
                <w:sz w:val="28"/>
                <w:szCs w:val="26"/>
              </w:rPr>
            </w:pPr>
            <w:r w:rsidRPr="00AA5F94">
              <w:rPr>
                <w:b/>
                <w:sz w:val="28"/>
                <w:szCs w:val="26"/>
              </w:rPr>
              <w:t>Độc lập - Tự do - Hạnh phúc</w:t>
            </w:r>
          </w:p>
          <w:p w14:paraId="0023659A" w14:textId="77777777" w:rsidR="00FE43AD" w:rsidRPr="00AA5F94" w:rsidRDefault="00FE43AD" w:rsidP="00261DC3">
            <w:pPr>
              <w:spacing w:line="120" w:lineRule="exact"/>
              <w:ind w:left="-57" w:right="-57"/>
              <w:jc w:val="center"/>
            </w:pPr>
            <w:r w:rsidRPr="00AA5F94">
              <w:t>————————</w:t>
            </w:r>
          </w:p>
          <w:p w14:paraId="68FD757F" w14:textId="77777777" w:rsidR="00FE43AD" w:rsidRPr="00AA5F94" w:rsidRDefault="00FE43AD" w:rsidP="00261DC3">
            <w:pPr>
              <w:widowControl w:val="0"/>
              <w:spacing w:before="120"/>
              <w:ind w:firstLine="32"/>
              <w:jc w:val="center"/>
              <w:rPr>
                <w:bCs/>
                <w:i/>
              </w:rPr>
            </w:pPr>
          </w:p>
          <w:p w14:paraId="5E917DF3" w14:textId="59551CBE" w:rsidR="00FE43AD" w:rsidRPr="00AA5F94" w:rsidRDefault="00EF6861" w:rsidP="00A03E7E">
            <w:pPr>
              <w:widowControl w:val="0"/>
              <w:spacing w:before="120"/>
              <w:ind w:firstLine="32"/>
              <w:jc w:val="center"/>
              <w:rPr>
                <w:i/>
                <w:sz w:val="28"/>
              </w:rPr>
            </w:pPr>
            <w:r w:rsidRPr="00AA5F94">
              <w:rPr>
                <w:bCs/>
                <w:i/>
                <w:sz w:val="28"/>
              </w:rPr>
              <w:t xml:space="preserve">Quảng </w:t>
            </w:r>
            <w:r w:rsidR="009F4FBF" w:rsidRPr="00AA5F94">
              <w:rPr>
                <w:bCs/>
                <w:i/>
                <w:sz w:val="28"/>
              </w:rPr>
              <w:t>Trị</w:t>
            </w:r>
            <w:r w:rsidR="00B2646A">
              <w:rPr>
                <w:bCs/>
                <w:i/>
                <w:sz w:val="28"/>
              </w:rPr>
              <w:t>, ngày 2</w:t>
            </w:r>
            <w:r w:rsidR="00D662E6">
              <w:rPr>
                <w:bCs/>
                <w:i/>
                <w:sz w:val="28"/>
              </w:rPr>
              <w:t>2</w:t>
            </w:r>
            <w:r w:rsidR="00FE43AD" w:rsidRPr="00AA5F94">
              <w:rPr>
                <w:bCs/>
                <w:i/>
                <w:sz w:val="28"/>
              </w:rPr>
              <w:t xml:space="preserve"> tháng </w:t>
            </w:r>
            <w:r w:rsidR="00A03E7E">
              <w:rPr>
                <w:bCs/>
                <w:i/>
                <w:sz w:val="28"/>
              </w:rPr>
              <w:t>01</w:t>
            </w:r>
            <w:r w:rsidR="00FE43AD" w:rsidRPr="00AA5F94">
              <w:rPr>
                <w:bCs/>
                <w:i/>
                <w:sz w:val="28"/>
              </w:rPr>
              <w:t xml:space="preserve"> năm 20</w:t>
            </w:r>
            <w:r w:rsidR="00410D23" w:rsidRPr="00AA5F94">
              <w:rPr>
                <w:bCs/>
                <w:i/>
                <w:sz w:val="28"/>
              </w:rPr>
              <w:t>2</w:t>
            </w:r>
            <w:r w:rsidR="00C2048F" w:rsidRPr="00AA5F94">
              <w:rPr>
                <w:bCs/>
                <w:i/>
                <w:sz w:val="28"/>
              </w:rPr>
              <w:t>5</w:t>
            </w:r>
          </w:p>
        </w:tc>
      </w:tr>
    </w:tbl>
    <w:p w14:paraId="3BC0A4F9" w14:textId="77777777" w:rsidR="005B68B6" w:rsidRPr="00AA5F94" w:rsidRDefault="005B68B6" w:rsidP="005B68B6">
      <w:pPr>
        <w:pStyle w:val="Heading4"/>
        <w:spacing w:before="0"/>
        <w:jc w:val="center"/>
        <w:rPr>
          <w:rFonts w:ascii="Times New Roman" w:hAnsi="Times New Roman" w:cs="Times New Roman"/>
          <w:i w:val="0"/>
          <w:color w:val="auto"/>
          <w:sz w:val="28"/>
        </w:rPr>
      </w:pPr>
    </w:p>
    <w:p w14:paraId="161C1F6D" w14:textId="05465256" w:rsidR="001D2E5E" w:rsidRDefault="00F75F75" w:rsidP="001D2E5E">
      <w:pPr>
        <w:jc w:val="center"/>
        <w:rPr>
          <w:b/>
          <w:bCs/>
          <w:sz w:val="28"/>
        </w:rPr>
      </w:pPr>
      <w:r w:rsidRPr="00AA5F94">
        <w:rPr>
          <w:b/>
          <w:bCs/>
          <w:sz w:val="28"/>
        </w:rPr>
        <w:t xml:space="preserve">BẢN TIN DỰ BÁO </w:t>
      </w:r>
      <w:r w:rsidR="00D662E6">
        <w:rPr>
          <w:b/>
          <w:bCs/>
          <w:sz w:val="28"/>
        </w:rPr>
        <w:t>KHÍ TƯỢNG THUỶ VĂN PHỤC VỤ NÔNG NGHIỆP</w:t>
      </w:r>
    </w:p>
    <w:p w14:paraId="36FFCB9E" w14:textId="7A1507DB" w:rsidR="004A49CF" w:rsidRPr="00AA5F94" w:rsidRDefault="00D662E6" w:rsidP="00D662E6">
      <w:pPr>
        <w:jc w:val="center"/>
      </w:pPr>
      <w:r>
        <w:rPr>
          <w:b/>
          <w:bCs/>
          <w:sz w:val="28"/>
        </w:rPr>
        <w:t xml:space="preserve">THỜI HẠN THÁNG </w:t>
      </w:r>
      <w:r w:rsidR="001D2E5E" w:rsidRPr="00AA5F94">
        <w:rPr>
          <w:b/>
          <w:bCs/>
          <w:sz w:val="28"/>
        </w:rPr>
        <w:t xml:space="preserve">(Tháng </w:t>
      </w:r>
      <w:r w:rsidR="00B2646A">
        <w:rPr>
          <w:b/>
          <w:bCs/>
          <w:sz w:val="28"/>
        </w:rPr>
        <w:t>0</w:t>
      </w:r>
      <w:r w:rsidR="00A03E7E">
        <w:rPr>
          <w:b/>
          <w:bCs/>
          <w:sz w:val="28"/>
        </w:rPr>
        <w:t>2</w:t>
      </w:r>
      <w:r w:rsidR="001D2E5E" w:rsidRPr="00AA5F94">
        <w:rPr>
          <w:b/>
          <w:bCs/>
          <w:sz w:val="28"/>
        </w:rPr>
        <w:t xml:space="preserve"> năm 202</w:t>
      </w:r>
      <w:r w:rsidR="00B2646A">
        <w:rPr>
          <w:b/>
          <w:bCs/>
          <w:sz w:val="28"/>
        </w:rPr>
        <w:t>6</w:t>
      </w:r>
      <w:r w:rsidR="001D2E5E" w:rsidRPr="00AA5F94">
        <w:rPr>
          <w:b/>
          <w:bCs/>
          <w:sz w:val="28"/>
        </w:rPr>
        <w:t>)</w:t>
      </w:r>
    </w:p>
    <w:p w14:paraId="269E0628" w14:textId="631D842B" w:rsidR="007416EF" w:rsidRPr="00362925" w:rsidRDefault="00B2646A" w:rsidP="003D4182">
      <w:pPr>
        <w:spacing w:before="60" w:after="60"/>
        <w:ind w:firstLine="720"/>
        <w:rPr>
          <w:b/>
          <w:szCs w:val="26"/>
          <w:lang w:val="da-DK"/>
        </w:rPr>
      </w:pPr>
      <w:r>
        <w:rPr>
          <w:b/>
          <w:szCs w:val="26"/>
          <w:lang w:val="da-DK"/>
        </w:rPr>
        <w:t>1</w:t>
      </w:r>
      <w:r w:rsidR="007416EF" w:rsidRPr="00362925">
        <w:rPr>
          <w:b/>
          <w:szCs w:val="26"/>
          <w:lang w:val="da-DK"/>
        </w:rPr>
        <w:t xml:space="preserve">. </w:t>
      </w:r>
      <w:r w:rsidR="00FB1370" w:rsidRPr="00362925">
        <w:rPr>
          <w:b/>
          <w:szCs w:val="26"/>
          <w:lang w:val="da-DK"/>
        </w:rPr>
        <w:t>DỰ BÁO XU THẾ THỜI TIẾT</w:t>
      </w:r>
      <w:r w:rsidR="00C7687F" w:rsidRPr="00362925">
        <w:rPr>
          <w:b/>
          <w:szCs w:val="26"/>
          <w:lang w:val="da-DK"/>
        </w:rPr>
        <w:t xml:space="preserve"> THỦY VĂN </w:t>
      </w:r>
      <w:r w:rsidR="00D464B8" w:rsidRPr="00362925">
        <w:rPr>
          <w:b/>
          <w:szCs w:val="26"/>
          <w:lang w:val="da-DK"/>
        </w:rPr>
        <w:t xml:space="preserve">THÁNG </w:t>
      </w:r>
      <w:r>
        <w:rPr>
          <w:b/>
          <w:szCs w:val="26"/>
          <w:lang w:val="da-DK"/>
        </w:rPr>
        <w:t>0</w:t>
      </w:r>
      <w:r w:rsidR="00A03E7E">
        <w:rPr>
          <w:b/>
          <w:szCs w:val="26"/>
          <w:lang w:val="da-DK"/>
        </w:rPr>
        <w:t>2</w:t>
      </w:r>
      <w:r w:rsidR="009F4D6D" w:rsidRPr="00362925">
        <w:rPr>
          <w:b/>
          <w:szCs w:val="26"/>
          <w:lang w:val="da-DK"/>
        </w:rPr>
        <w:t xml:space="preserve"> NĂM </w:t>
      </w:r>
      <w:r w:rsidR="00D464B8" w:rsidRPr="00362925">
        <w:rPr>
          <w:b/>
          <w:szCs w:val="26"/>
          <w:lang w:val="da-DK"/>
        </w:rPr>
        <w:t>202</w:t>
      </w:r>
      <w:r>
        <w:rPr>
          <w:b/>
          <w:szCs w:val="26"/>
          <w:lang w:val="da-DK"/>
        </w:rPr>
        <w:t>6</w:t>
      </w:r>
    </w:p>
    <w:p w14:paraId="60AC0B1B" w14:textId="77777777" w:rsidR="004C0DB4" w:rsidRPr="00A66669" w:rsidRDefault="004C0DB4" w:rsidP="004C0DB4">
      <w:pPr>
        <w:spacing w:before="60" w:after="60"/>
        <w:ind w:firstLine="720"/>
        <w:rPr>
          <w:b/>
          <w:sz w:val="28"/>
          <w:lang w:val="da-DK"/>
        </w:rPr>
      </w:pPr>
      <w:bookmarkStart w:id="0" w:name="_Hlk149729109"/>
      <w:bookmarkStart w:id="1" w:name="_Hlk152339242"/>
      <w:r w:rsidRPr="00A66669">
        <w:rPr>
          <w:b/>
          <w:sz w:val="28"/>
          <w:lang w:val="da-DK"/>
        </w:rPr>
        <w:t xml:space="preserve">1.1. Xu thế nhiệt độ: </w:t>
      </w:r>
    </w:p>
    <w:p w14:paraId="4332F535" w14:textId="77777777" w:rsidR="004C0DB4" w:rsidRPr="00A66669" w:rsidRDefault="004C0DB4" w:rsidP="004C0DB4">
      <w:pPr>
        <w:spacing w:before="60" w:after="60"/>
        <w:ind w:firstLine="720"/>
        <w:rPr>
          <w:sz w:val="28"/>
          <w:lang w:val="da-DK"/>
        </w:rPr>
      </w:pPr>
      <w:r w:rsidRPr="00A66669">
        <w:rPr>
          <w:sz w:val="28"/>
          <w:lang w:val="da-DK"/>
        </w:rPr>
        <w:t xml:space="preserve">Nền </w:t>
      </w:r>
      <w:r w:rsidRPr="00A66669">
        <w:rPr>
          <w:bCs/>
          <w:sz w:val="28"/>
          <w:lang w:val="da-DK"/>
        </w:rPr>
        <w:t xml:space="preserve">nhiệt độ trung bình trong tháng 02/2026 tại Tuyên Hóa và Đồng Hới phổ biến xấp xỉ cao hơn TBNN cùng kỳ từ 0.5-1.0 độ C </w:t>
      </w:r>
      <w:r w:rsidRPr="00A66669">
        <w:rPr>
          <w:i/>
          <w:iCs/>
          <w:sz w:val="28"/>
          <w:lang w:val="da-DK"/>
        </w:rPr>
        <w:t>(Chi tiết ở phụ lục 01)</w:t>
      </w:r>
      <w:r w:rsidRPr="00A66669">
        <w:rPr>
          <w:sz w:val="28"/>
          <w:lang w:val="da-DK"/>
        </w:rPr>
        <w:t>.</w:t>
      </w:r>
    </w:p>
    <w:p w14:paraId="14F5C966" w14:textId="77777777" w:rsidR="004C0DB4" w:rsidRPr="00A66669" w:rsidRDefault="004C0DB4" w:rsidP="004C0DB4">
      <w:pPr>
        <w:spacing w:before="60" w:after="60"/>
        <w:ind w:firstLine="720"/>
        <w:rPr>
          <w:sz w:val="28"/>
          <w:lang w:val="da-DK"/>
        </w:rPr>
      </w:pPr>
      <w:r w:rsidRPr="00A66669">
        <w:rPr>
          <w:sz w:val="28"/>
          <w:lang w:val="da-DK"/>
        </w:rPr>
        <w:t>- Thời kỳ đầu (từ ngày 01-10/02): Ở mức xấp xỉ cao hơn TBNN cùng kỳ.</w:t>
      </w:r>
    </w:p>
    <w:p w14:paraId="343C0B0C" w14:textId="77777777" w:rsidR="004C0DB4" w:rsidRPr="00A66669" w:rsidRDefault="004C0DB4" w:rsidP="004C0DB4">
      <w:pPr>
        <w:spacing w:before="60" w:after="60"/>
        <w:ind w:firstLine="720"/>
        <w:rPr>
          <w:sz w:val="28"/>
          <w:lang w:val="da-DK"/>
        </w:rPr>
      </w:pPr>
      <w:r w:rsidRPr="00A66669">
        <w:rPr>
          <w:sz w:val="28"/>
          <w:lang w:val="da-DK"/>
        </w:rPr>
        <w:t>- Thời kỳ giữa (từ ngày 11-20/02): Ở mức xấp xỉ TBNN cùng kỳ.</w:t>
      </w:r>
    </w:p>
    <w:p w14:paraId="7E809FA6" w14:textId="77777777" w:rsidR="004C0DB4" w:rsidRPr="00A66669" w:rsidRDefault="004C0DB4" w:rsidP="004C0DB4">
      <w:pPr>
        <w:spacing w:before="60" w:after="60"/>
        <w:ind w:firstLine="720"/>
        <w:rPr>
          <w:sz w:val="28"/>
          <w:lang w:val="da-DK"/>
        </w:rPr>
      </w:pPr>
      <w:r w:rsidRPr="00A66669">
        <w:rPr>
          <w:sz w:val="28"/>
          <w:lang w:val="da-DK"/>
        </w:rPr>
        <w:t>- Thời kỳ cuối (từ ngày 21-28/02): Ở mức xấp xỉ cao hơn TBNN cùng kỳ.</w:t>
      </w:r>
    </w:p>
    <w:p w14:paraId="2779B0C5" w14:textId="77777777" w:rsidR="004C0DB4" w:rsidRPr="00A66669" w:rsidRDefault="004C0DB4" w:rsidP="004C0DB4">
      <w:pPr>
        <w:spacing w:before="60" w:after="60"/>
        <w:ind w:firstLine="720"/>
        <w:rPr>
          <w:b/>
          <w:sz w:val="28"/>
        </w:rPr>
      </w:pPr>
      <w:r w:rsidRPr="00A66669">
        <w:rPr>
          <w:b/>
          <w:sz w:val="28"/>
        </w:rPr>
        <w:t xml:space="preserve">1.2. Xu thế lượng mưa: </w:t>
      </w:r>
    </w:p>
    <w:p w14:paraId="027F4D03" w14:textId="77777777" w:rsidR="004C0DB4" w:rsidRPr="00A66669" w:rsidRDefault="004C0DB4" w:rsidP="004C0DB4">
      <w:pPr>
        <w:spacing w:before="60" w:after="60"/>
        <w:ind w:firstLine="720"/>
        <w:rPr>
          <w:i/>
          <w:iCs/>
          <w:sz w:val="28"/>
          <w:lang w:val="da-DK"/>
        </w:rPr>
      </w:pPr>
      <w:r w:rsidRPr="00A66669">
        <w:rPr>
          <w:sz w:val="28"/>
          <w:lang w:val="da-DK"/>
        </w:rPr>
        <w:t xml:space="preserve">Tổng lượng mưa tháng 02/2026 phổ biến xấp xỉ thấp hơn TBNN cùng kỳ </w:t>
      </w:r>
      <w:r w:rsidRPr="00A66669">
        <w:rPr>
          <w:i/>
          <w:iCs/>
          <w:sz w:val="28"/>
          <w:lang w:val="da-DK"/>
        </w:rPr>
        <w:t>(Chi tiết ở phụ lục 01).</w:t>
      </w:r>
    </w:p>
    <w:p w14:paraId="68BA1E97" w14:textId="77777777" w:rsidR="004C0DB4" w:rsidRPr="00A66669" w:rsidRDefault="004C0DB4" w:rsidP="004C0DB4">
      <w:pPr>
        <w:spacing w:before="60" w:after="60"/>
        <w:ind w:firstLine="720"/>
        <w:rPr>
          <w:sz w:val="28"/>
          <w:lang w:val="da-DK"/>
        </w:rPr>
      </w:pPr>
      <w:r w:rsidRPr="00A66669">
        <w:rPr>
          <w:sz w:val="28"/>
          <w:lang w:val="da-DK"/>
        </w:rPr>
        <w:t>- Thời kỳ đầu (từ ngày 01-10/02): Ở mức xấp xỉ so với TBNN.</w:t>
      </w:r>
    </w:p>
    <w:p w14:paraId="47347108" w14:textId="77777777" w:rsidR="004C0DB4" w:rsidRPr="00A66669" w:rsidRDefault="004C0DB4" w:rsidP="004C0DB4">
      <w:pPr>
        <w:spacing w:before="60" w:after="60"/>
        <w:ind w:firstLine="720"/>
        <w:rPr>
          <w:sz w:val="28"/>
          <w:lang w:val="da-DK"/>
        </w:rPr>
      </w:pPr>
      <w:r w:rsidRPr="00A66669">
        <w:rPr>
          <w:sz w:val="28"/>
          <w:lang w:val="da-DK"/>
        </w:rPr>
        <w:t>- Thời kỳ giữa (từ ngày 11-20/02): Ở mức xấp xỉ so với TBNN cùng kỳ.</w:t>
      </w:r>
    </w:p>
    <w:p w14:paraId="41E11925" w14:textId="77777777" w:rsidR="004C0DB4" w:rsidRPr="00A66669" w:rsidRDefault="004C0DB4" w:rsidP="004C0DB4">
      <w:pPr>
        <w:spacing w:before="60" w:after="60"/>
        <w:ind w:firstLine="720"/>
        <w:rPr>
          <w:sz w:val="28"/>
          <w:lang w:val="da-DK"/>
        </w:rPr>
      </w:pPr>
      <w:r w:rsidRPr="00A66669">
        <w:rPr>
          <w:sz w:val="28"/>
          <w:lang w:val="da-DK"/>
        </w:rPr>
        <w:t>- Thời kỳ cuối (từ ngày 21-28/02): Ở mức xấp xỉ thấp hơn so với TBNN cùng kỳ.</w:t>
      </w:r>
    </w:p>
    <w:p w14:paraId="738E8717" w14:textId="77777777" w:rsidR="004C0DB4" w:rsidRPr="00A66669" w:rsidRDefault="004C0DB4" w:rsidP="004C0DB4">
      <w:pPr>
        <w:spacing w:before="60" w:after="60"/>
        <w:ind w:firstLine="720"/>
        <w:rPr>
          <w:i/>
          <w:iCs/>
          <w:sz w:val="28"/>
          <w:lang w:val="da-DK"/>
        </w:rPr>
      </w:pPr>
      <w:r w:rsidRPr="00A66669">
        <w:rPr>
          <w:b/>
          <w:iCs/>
          <w:sz w:val="28"/>
          <w:lang w:val="da-DK"/>
        </w:rPr>
        <w:t>1.3. Độ ẩm không khí, tổng lượng bốc hơi</w:t>
      </w:r>
      <w:r w:rsidRPr="00A66669">
        <w:rPr>
          <w:i/>
          <w:iCs/>
          <w:sz w:val="28"/>
          <w:lang w:val="da-DK"/>
        </w:rPr>
        <w:t xml:space="preserve">: </w:t>
      </w:r>
    </w:p>
    <w:p w14:paraId="3DE177B7" w14:textId="77777777" w:rsidR="004C0DB4" w:rsidRPr="00A66669" w:rsidRDefault="004C0DB4" w:rsidP="004C0DB4">
      <w:pPr>
        <w:spacing w:before="60" w:after="60"/>
        <w:ind w:firstLine="720"/>
        <w:rPr>
          <w:iCs/>
          <w:sz w:val="28"/>
          <w:lang w:val="da-DK"/>
        </w:rPr>
      </w:pPr>
      <w:r w:rsidRPr="00A66669">
        <w:rPr>
          <w:i/>
          <w:iCs/>
          <w:sz w:val="28"/>
          <w:lang w:val="da-DK"/>
        </w:rPr>
        <w:t xml:space="preserve">+ </w:t>
      </w:r>
      <w:r w:rsidRPr="00A66669">
        <w:rPr>
          <w:iCs/>
          <w:sz w:val="28"/>
          <w:lang w:val="da-DK"/>
        </w:rPr>
        <w:t>Độ ẩm không khí</w:t>
      </w:r>
      <w:r w:rsidRPr="00A66669">
        <w:rPr>
          <w:i/>
          <w:iCs/>
          <w:sz w:val="28"/>
          <w:lang w:val="da-DK"/>
        </w:rPr>
        <w:t xml:space="preserve"> </w:t>
      </w:r>
      <w:r w:rsidRPr="00A66669">
        <w:rPr>
          <w:iCs/>
          <w:sz w:val="28"/>
          <w:lang w:val="da-DK"/>
        </w:rPr>
        <w:t>phổ biến từ 85-92 %.</w:t>
      </w:r>
    </w:p>
    <w:p w14:paraId="0DBA72C9" w14:textId="77777777" w:rsidR="004C0DB4" w:rsidRPr="00A66669" w:rsidRDefault="004C0DB4" w:rsidP="004C0DB4">
      <w:pPr>
        <w:spacing w:before="60" w:after="60"/>
        <w:ind w:firstLine="720"/>
        <w:rPr>
          <w:iCs/>
          <w:sz w:val="28"/>
          <w:lang w:val="da-DK"/>
        </w:rPr>
      </w:pPr>
      <w:r w:rsidRPr="00A66669">
        <w:rPr>
          <w:iCs/>
          <w:sz w:val="28"/>
          <w:lang w:val="da-DK"/>
        </w:rPr>
        <w:t>+ Tổng lượng bốc hơi phổ biến từ 35-45mm.</w:t>
      </w:r>
    </w:p>
    <w:p w14:paraId="0E6865C1" w14:textId="00CCFC82" w:rsidR="00C7687F" w:rsidRPr="00362925" w:rsidRDefault="00B2646A" w:rsidP="003D4182">
      <w:pPr>
        <w:spacing w:before="60" w:after="60"/>
        <w:ind w:firstLine="720"/>
        <w:rPr>
          <w:b/>
          <w:iCs/>
          <w:szCs w:val="26"/>
          <w:lang w:val="da-DK"/>
        </w:rPr>
      </w:pPr>
      <w:r>
        <w:rPr>
          <w:b/>
          <w:iCs/>
          <w:szCs w:val="26"/>
          <w:lang w:val="da-DK"/>
        </w:rPr>
        <w:t>1</w:t>
      </w:r>
      <w:r w:rsidR="00C7687F" w:rsidRPr="00362925">
        <w:rPr>
          <w:b/>
          <w:iCs/>
          <w:szCs w:val="26"/>
          <w:lang w:val="da-DK"/>
        </w:rPr>
        <w:t>.4. Mực nước, dòng chảy:</w:t>
      </w:r>
    </w:p>
    <w:p w14:paraId="6C7BB4D3" w14:textId="405094E8" w:rsidR="001103C8" w:rsidRPr="00E042D1" w:rsidRDefault="001103C8" w:rsidP="001103C8">
      <w:pPr>
        <w:pStyle w:val="Paragraph"/>
        <w:spacing w:before="0" w:line="288" w:lineRule="auto"/>
        <w:ind w:firstLine="709"/>
        <w:rPr>
          <w:sz w:val="26"/>
          <w:szCs w:val="26"/>
          <w:lang w:val="vi-VN"/>
        </w:rPr>
      </w:pPr>
      <w:r w:rsidRPr="00E042D1">
        <w:rPr>
          <w:sz w:val="26"/>
          <w:szCs w:val="26"/>
          <w:lang w:val="vi-VN"/>
        </w:rPr>
        <w:t xml:space="preserve">Trong tháng </w:t>
      </w:r>
      <w:r w:rsidR="00017C4C">
        <w:rPr>
          <w:sz w:val="26"/>
          <w:szCs w:val="26"/>
          <w:lang w:val="en-US"/>
        </w:rPr>
        <w:t>0</w:t>
      </w:r>
      <w:r w:rsidR="00D46846">
        <w:rPr>
          <w:sz w:val="26"/>
          <w:szCs w:val="26"/>
          <w:lang w:val="en-US"/>
        </w:rPr>
        <w:t>2</w:t>
      </w:r>
      <w:r w:rsidR="00017C4C">
        <w:rPr>
          <w:sz w:val="26"/>
          <w:szCs w:val="26"/>
          <w:lang w:val="vi-VN"/>
        </w:rPr>
        <w:t xml:space="preserve"> năm 2026</w:t>
      </w:r>
      <w:r w:rsidRPr="00E042D1">
        <w:rPr>
          <w:sz w:val="26"/>
          <w:szCs w:val="26"/>
          <w:lang w:val="vi-VN"/>
        </w:rPr>
        <w:t>, mực nước</w:t>
      </w:r>
      <w:r w:rsidRPr="00E042D1">
        <w:rPr>
          <w:sz w:val="26"/>
          <w:szCs w:val="26"/>
        </w:rPr>
        <w:t xml:space="preserve"> trên</w:t>
      </w:r>
      <w:r w:rsidRPr="00E042D1">
        <w:rPr>
          <w:sz w:val="26"/>
          <w:szCs w:val="26"/>
          <w:lang w:val="vi-VN"/>
        </w:rPr>
        <w:t xml:space="preserve"> các sông </w:t>
      </w:r>
      <w:r w:rsidRPr="00E042D1">
        <w:rPr>
          <w:sz w:val="26"/>
          <w:szCs w:val="26"/>
        </w:rPr>
        <w:t xml:space="preserve">có khả năng </w:t>
      </w:r>
      <w:r w:rsidR="00017C4C">
        <w:rPr>
          <w:sz w:val="26"/>
          <w:szCs w:val="26"/>
        </w:rPr>
        <w:t>biến đổi chậm, v</w:t>
      </w:r>
      <w:r w:rsidRPr="00E042D1">
        <w:rPr>
          <w:sz w:val="26"/>
          <w:szCs w:val="26"/>
        </w:rPr>
        <w:t>ùng hạ lưu biến đổi theo chế độ thủy triề</w:t>
      </w:r>
      <w:r w:rsidR="00017C4C">
        <w:rPr>
          <w:sz w:val="26"/>
          <w:szCs w:val="26"/>
        </w:rPr>
        <w:t>u.</w:t>
      </w:r>
      <w:r w:rsidRPr="00E042D1">
        <w:rPr>
          <w:sz w:val="26"/>
          <w:szCs w:val="26"/>
          <w:lang w:val="vi-VN"/>
        </w:rPr>
        <w:t xml:space="preserve"> Đỉnh triều cao, chân triều thấp xuất hiện trong khoảng thời gian </w:t>
      </w:r>
      <w:r w:rsidR="006B700B">
        <w:rPr>
          <w:sz w:val="26"/>
          <w:szCs w:val="26"/>
          <w:lang w:val="en-US"/>
        </w:rPr>
        <w:t>01</w:t>
      </w:r>
      <w:r w:rsidRPr="00E042D1">
        <w:rPr>
          <w:sz w:val="26"/>
          <w:szCs w:val="26"/>
        </w:rPr>
        <w:t xml:space="preserve"> </w:t>
      </w:r>
      <w:r w:rsidRPr="00E042D1">
        <w:rPr>
          <w:sz w:val="26"/>
          <w:szCs w:val="26"/>
          <w:lang w:val="vi-VN"/>
        </w:rPr>
        <w:t>-</w:t>
      </w:r>
      <w:r w:rsidR="006B700B">
        <w:rPr>
          <w:sz w:val="26"/>
          <w:szCs w:val="26"/>
        </w:rPr>
        <w:t xml:space="preserve"> 03</w:t>
      </w:r>
      <w:r w:rsidRPr="00E042D1">
        <w:rPr>
          <w:sz w:val="26"/>
          <w:szCs w:val="26"/>
          <w:lang w:val="vi-VN"/>
        </w:rPr>
        <w:t>/</w:t>
      </w:r>
      <w:r w:rsidR="004056FC">
        <w:rPr>
          <w:sz w:val="26"/>
          <w:szCs w:val="26"/>
          <w:lang w:val="en-US"/>
        </w:rPr>
        <w:t>0</w:t>
      </w:r>
      <w:r w:rsidR="00D46846">
        <w:rPr>
          <w:sz w:val="26"/>
          <w:szCs w:val="26"/>
          <w:lang w:val="en-US"/>
        </w:rPr>
        <w:t>2</w:t>
      </w:r>
      <w:r w:rsidR="004056FC">
        <w:rPr>
          <w:sz w:val="26"/>
          <w:szCs w:val="26"/>
          <w:lang w:val="vi-VN"/>
        </w:rPr>
        <w:t>/2026</w:t>
      </w:r>
      <w:r w:rsidRPr="00E042D1">
        <w:rPr>
          <w:sz w:val="26"/>
          <w:szCs w:val="26"/>
          <w:lang w:val="vi-VN"/>
        </w:rPr>
        <w:t>.</w:t>
      </w:r>
    </w:p>
    <w:p w14:paraId="6351E5F7" w14:textId="6A959D64" w:rsidR="001103C8" w:rsidRPr="00E042D1" w:rsidRDefault="001103C8" w:rsidP="001103C8">
      <w:pPr>
        <w:spacing w:line="288" w:lineRule="auto"/>
        <w:ind w:firstLine="720"/>
        <w:rPr>
          <w:spacing w:val="-2"/>
          <w:szCs w:val="26"/>
        </w:rPr>
      </w:pPr>
      <w:r w:rsidRPr="00E042D1">
        <w:rPr>
          <w:spacing w:val="-4"/>
          <w:szCs w:val="26"/>
          <w:lang w:val="vi-VN"/>
        </w:rPr>
        <w:t>MNTB trên sông Gianh tại Đồng Tâm</w:t>
      </w:r>
      <w:r w:rsidR="00EA771B">
        <w:rPr>
          <w:spacing w:val="-4"/>
          <w:szCs w:val="26"/>
        </w:rPr>
        <w:t xml:space="preserve">, </w:t>
      </w:r>
      <w:r w:rsidRPr="00E042D1">
        <w:rPr>
          <w:spacing w:val="-4"/>
          <w:szCs w:val="26"/>
          <w:lang w:val="vi-VN"/>
        </w:rPr>
        <w:t>Mai Hoá</w:t>
      </w:r>
      <w:r w:rsidR="00EA771B">
        <w:rPr>
          <w:spacing w:val="-4"/>
          <w:szCs w:val="26"/>
        </w:rPr>
        <w:t xml:space="preserve"> và tại Tân Mỹ </w:t>
      </w:r>
      <w:r w:rsidR="004056FC">
        <w:rPr>
          <w:spacing w:val="-4"/>
          <w:szCs w:val="26"/>
        </w:rPr>
        <w:t xml:space="preserve">có khả năng </w:t>
      </w:r>
      <w:r w:rsidRPr="00E042D1">
        <w:rPr>
          <w:szCs w:val="26"/>
          <w:lang w:val="vi-VN"/>
        </w:rPr>
        <w:t>ở mức cao hơn TBNN cùng kỳ</w:t>
      </w:r>
      <w:r w:rsidRPr="00E042D1">
        <w:rPr>
          <w:szCs w:val="26"/>
        </w:rPr>
        <w:t>.</w:t>
      </w:r>
    </w:p>
    <w:p w14:paraId="57F02E43" w14:textId="0952AC2B" w:rsidR="001103C8" w:rsidRPr="00A304B2" w:rsidRDefault="001103C8" w:rsidP="001103C8">
      <w:pPr>
        <w:widowControl w:val="0"/>
        <w:spacing w:line="288" w:lineRule="auto"/>
        <w:ind w:firstLine="720"/>
        <w:rPr>
          <w:szCs w:val="26"/>
        </w:rPr>
      </w:pPr>
      <w:r w:rsidRPr="00E042D1">
        <w:rPr>
          <w:szCs w:val="26"/>
          <w:lang w:val="vi-VN"/>
        </w:rPr>
        <w:t>Dòng chảy trên các sông</w:t>
      </w:r>
      <w:r w:rsidRPr="00E042D1">
        <w:rPr>
          <w:szCs w:val="26"/>
        </w:rPr>
        <w:t xml:space="preserve"> </w:t>
      </w:r>
      <w:r w:rsidRPr="00E042D1">
        <w:rPr>
          <w:szCs w:val="26"/>
          <w:lang w:val="vi-VN"/>
        </w:rPr>
        <w:t>có khả năng</w:t>
      </w:r>
      <w:r w:rsidRPr="00E042D1">
        <w:rPr>
          <w:szCs w:val="26"/>
        </w:rPr>
        <w:t xml:space="preserve"> biến đổi chậm theo xu thế hạ thấp dần</w:t>
      </w:r>
      <w:r w:rsidRPr="00E042D1">
        <w:rPr>
          <w:szCs w:val="26"/>
          <w:lang w:val="vi-VN"/>
        </w:rPr>
        <w:t xml:space="preserve">. Lưu lượng dòng chảy trung bình tháng </w:t>
      </w:r>
      <w:r w:rsidR="00830B2D">
        <w:rPr>
          <w:szCs w:val="26"/>
        </w:rPr>
        <w:t>02</w:t>
      </w:r>
      <w:r w:rsidR="004056FC">
        <w:rPr>
          <w:szCs w:val="26"/>
          <w:lang w:val="vi-VN"/>
        </w:rPr>
        <w:t>/2026</w:t>
      </w:r>
      <w:r w:rsidRPr="00E042D1">
        <w:rPr>
          <w:szCs w:val="26"/>
          <w:lang w:val="vi-VN"/>
        </w:rPr>
        <w:t xml:space="preserve"> trên sông Rào Nậy tại Đồng Tâm </w:t>
      </w:r>
      <w:r w:rsidR="00F976A2" w:rsidRPr="006D4667">
        <w:rPr>
          <w:szCs w:val="26"/>
        </w:rPr>
        <w:t>có khả năng cao hơn TBNN</w:t>
      </w:r>
      <w:r w:rsidR="00195826">
        <w:rPr>
          <w:szCs w:val="26"/>
        </w:rPr>
        <w:t xml:space="preserve"> cùng kỳ </w:t>
      </w:r>
      <w:r w:rsidR="00F976A2" w:rsidRPr="00A304B2">
        <w:rPr>
          <w:szCs w:val="26"/>
        </w:rPr>
        <w:t>và đạt 1</w:t>
      </w:r>
      <w:r w:rsidR="00A304B2" w:rsidRPr="00A304B2">
        <w:rPr>
          <w:szCs w:val="26"/>
        </w:rPr>
        <w:t>37.6</w:t>
      </w:r>
      <w:r w:rsidRPr="00A304B2">
        <w:rPr>
          <w:szCs w:val="26"/>
        </w:rPr>
        <w:t>%.</w:t>
      </w:r>
    </w:p>
    <w:p w14:paraId="7CAB6773" w14:textId="2A2F89A1" w:rsidR="001103C8" w:rsidRDefault="001103C8" w:rsidP="00E042D1">
      <w:pPr>
        <w:spacing w:line="288" w:lineRule="auto"/>
        <w:ind w:firstLine="720"/>
        <w:contextualSpacing/>
        <w:rPr>
          <w:b/>
          <w:szCs w:val="26"/>
          <w:lang w:val="da-DK"/>
        </w:rPr>
      </w:pPr>
      <w:r w:rsidRPr="00E042D1">
        <w:rPr>
          <w:szCs w:val="26"/>
          <w:lang w:val="vi-VN"/>
        </w:rPr>
        <w:t xml:space="preserve">Dự báo trị số đặc trưng trung bình, lớn nhất và nhỏ nhất của mực nước, lưu lượng nước tháng </w:t>
      </w:r>
      <w:r w:rsidR="004056FC">
        <w:rPr>
          <w:szCs w:val="26"/>
        </w:rPr>
        <w:t>0</w:t>
      </w:r>
      <w:r w:rsidR="000A3A48">
        <w:rPr>
          <w:szCs w:val="26"/>
        </w:rPr>
        <w:t>2</w:t>
      </w:r>
      <w:r w:rsidR="004056FC">
        <w:rPr>
          <w:szCs w:val="26"/>
          <w:lang w:val="vi-VN"/>
        </w:rPr>
        <w:t>/2026</w:t>
      </w:r>
      <w:r w:rsidRPr="00E042D1">
        <w:rPr>
          <w:szCs w:val="26"/>
          <w:lang w:val="vi-VN"/>
        </w:rPr>
        <w:t xml:space="preserve"> xem chi tiết tại phụ lục 01 và phụ lục 02.</w:t>
      </w:r>
    </w:p>
    <w:p w14:paraId="1CC4D9C9" w14:textId="371D8367" w:rsidR="00BE755D" w:rsidRPr="00362925" w:rsidRDefault="00B2646A" w:rsidP="003D4182">
      <w:pPr>
        <w:spacing w:before="60" w:after="60"/>
        <w:ind w:firstLine="720"/>
        <w:rPr>
          <w:i/>
          <w:szCs w:val="26"/>
          <w:lang w:val="da-DK"/>
        </w:rPr>
      </w:pPr>
      <w:r>
        <w:rPr>
          <w:b/>
          <w:szCs w:val="26"/>
          <w:lang w:val="da-DK"/>
        </w:rPr>
        <w:t>1</w:t>
      </w:r>
      <w:r w:rsidR="00BE755D" w:rsidRPr="00362925">
        <w:rPr>
          <w:b/>
          <w:szCs w:val="26"/>
          <w:lang w:val="da-DK"/>
        </w:rPr>
        <w:t>.</w:t>
      </w:r>
      <w:r w:rsidR="001103C8">
        <w:rPr>
          <w:b/>
          <w:szCs w:val="26"/>
          <w:lang w:val="da-DK"/>
        </w:rPr>
        <w:t>5</w:t>
      </w:r>
      <w:r w:rsidR="00BE755D" w:rsidRPr="00362925">
        <w:rPr>
          <w:b/>
          <w:szCs w:val="26"/>
          <w:lang w:val="da-DK"/>
        </w:rPr>
        <w:t>. Cảnh báo khả năng xuất hiện thời tiết nguy hiểm</w:t>
      </w:r>
      <w:r w:rsidR="000C1AD1" w:rsidRPr="00362925">
        <w:rPr>
          <w:b/>
          <w:szCs w:val="26"/>
          <w:lang w:val="da-DK"/>
        </w:rPr>
        <w:t>:</w:t>
      </w:r>
      <w:r w:rsidR="00687EAA" w:rsidRPr="00362925">
        <w:rPr>
          <w:b/>
          <w:szCs w:val="26"/>
          <w:lang w:val="da-DK"/>
        </w:rPr>
        <w:t xml:space="preserve"> </w:t>
      </w:r>
    </w:p>
    <w:p w14:paraId="5A8F2437" w14:textId="77777777" w:rsidR="004C0DB4" w:rsidRPr="00A66669" w:rsidRDefault="004C0DB4" w:rsidP="004C0DB4">
      <w:pPr>
        <w:pStyle w:val="ListParagraph"/>
        <w:spacing w:before="120" w:line="274" w:lineRule="auto"/>
        <w:ind w:left="0" w:firstLine="720"/>
        <w:contextualSpacing w:val="0"/>
        <w:rPr>
          <w:sz w:val="28"/>
          <w:lang w:val="da-DK"/>
        </w:rPr>
      </w:pPr>
      <w:r w:rsidRPr="00A66669">
        <w:rPr>
          <w:b/>
          <w:iCs/>
          <w:color w:val="000000"/>
          <w:sz w:val="28"/>
          <w:shd w:val="clear" w:color="auto" w:fill="FFFFFF"/>
          <w:lang w:val="de-DE"/>
        </w:rPr>
        <w:t>- Không khí lạnh:</w:t>
      </w:r>
      <w:r w:rsidRPr="00A66669">
        <w:rPr>
          <w:color w:val="000000"/>
          <w:sz w:val="28"/>
          <w:shd w:val="clear" w:color="auto" w:fill="FFFFFF"/>
          <w:lang w:val="de-DE"/>
        </w:rPr>
        <w:t xml:space="preserve"> </w:t>
      </w:r>
      <w:r w:rsidRPr="00A66669">
        <w:rPr>
          <w:bCs/>
          <w:iCs/>
          <w:sz w:val="28"/>
          <w:lang w:val="da-DK"/>
        </w:rPr>
        <w:t>Th</w:t>
      </w:r>
      <w:r w:rsidRPr="00A66669">
        <w:rPr>
          <w:sz w:val="28"/>
          <w:lang w:val="da-DK"/>
        </w:rPr>
        <w:t>áng 02/2026 có khoảng 2-4 đợt KKL ảnh hưởng đến khu vực, trong đó có khoảng 2-3 đợt rét, vùng núi có rét đậm.</w:t>
      </w:r>
    </w:p>
    <w:p w14:paraId="406D358F" w14:textId="77777777" w:rsidR="004C0DB4" w:rsidRPr="00A66669" w:rsidRDefault="004C0DB4" w:rsidP="004C0DB4">
      <w:pPr>
        <w:pStyle w:val="ListParagraph"/>
        <w:spacing w:before="120" w:line="274" w:lineRule="auto"/>
        <w:ind w:left="0" w:firstLine="720"/>
        <w:contextualSpacing w:val="0"/>
        <w:rPr>
          <w:sz w:val="28"/>
        </w:rPr>
      </w:pPr>
      <w:r w:rsidRPr="00A66669">
        <w:rPr>
          <w:b/>
          <w:bCs/>
          <w:sz w:val="28"/>
          <w:lang w:val="de-DE"/>
        </w:rPr>
        <w:t>- Mưa lớn</w:t>
      </w:r>
      <w:r w:rsidRPr="00A66669">
        <w:rPr>
          <w:sz w:val="28"/>
          <w:lang w:val="de-DE"/>
        </w:rPr>
        <w:t xml:space="preserve">: </w:t>
      </w:r>
      <w:r w:rsidRPr="00A66669">
        <w:rPr>
          <w:sz w:val="28"/>
        </w:rPr>
        <w:t>Trong tháng ít có khả năng xảy ra mưa lớn diện rộng.</w:t>
      </w:r>
    </w:p>
    <w:p w14:paraId="38AC9826" w14:textId="77777777" w:rsidR="004C0DB4" w:rsidRPr="00A66669" w:rsidRDefault="004C0DB4" w:rsidP="004C0DB4">
      <w:pPr>
        <w:spacing w:before="60" w:after="60"/>
        <w:ind w:firstLine="720"/>
        <w:rPr>
          <w:spacing w:val="-4"/>
          <w:sz w:val="28"/>
          <w:lang w:val="da-DK"/>
        </w:rPr>
      </w:pPr>
      <w:r w:rsidRPr="00A66669">
        <w:rPr>
          <w:b/>
          <w:sz w:val="28"/>
        </w:rPr>
        <w:lastRenderedPageBreak/>
        <w:t>- Dông, tố, lốc, sét:</w:t>
      </w:r>
      <w:r w:rsidRPr="00A66669">
        <w:rPr>
          <w:bCs/>
          <w:sz w:val="28"/>
          <w:lang w:val="de-DE"/>
        </w:rPr>
        <w:t xml:space="preserve"> </w:t>
      </w:r>
      <w:r w:rsidRPr="00A66669">
        <w:rPr>
          <w:sz w:val="28"/>
          <w:lang w:val="da-DK"/>
        </w:rPr>
        <w:t>t</w:t>
      </w:r>
      <w:r w:rsidRPr="00A66669">
        <w:rPr>
          <w:spacing w:val="-4"/>
          <w:sz w:val="28"/>
          <w:lang w:val="da-DK"/>
        </w:rPr>
        <w:t xml:space="preserve">háng 02 </w:t>
      </w:r>
      <w:r w:rsidRPr="00A66669">
        <w:rPr>
          <w:bCs/>
          <w:sz w:val="28"/>
          <w:lang w:val="de-DE"/>
        </w:rPr>
        <w:t xml:space="preserve">khu vực có khả năng xảy ra </w:t>
      </w:r>
      <w:r w:rsidRPr="00A66669">
        <w:rPr>
          <w:spacing w:val="-4"/>
          <w:sz w:val="28"/>
          <w:lang w:val="da-DK"/>
        </w:rPr>
        <w:t>hiện hiện tượng dông, lốc, sét khi ảnh hưởng KKL và KKLTC nén rãnh thấp xuống phía nam.</w:t>
      </w:r>
    </w:p>
    <w:p w14:paraId="5055C48B" w14:textId="77777777" w:rsidR="004C0DB4" w:rsidRPr="00A66669" w:rsidRDefault="004C0DB4" w:rsidP="004C0DB4">
      <w:pPr>
        <w:spacing w:before="60" w:after="60"/>
        <w:ind w:firstLine="720"/>
        <w:rPr>
          <w:spacing w:val="-4"/>
          <w:sz w:val="28"/>
          <w:lang w:val="da-DK"/>
        </w:rPr>
      </w:pPr>
      <w:r w:rsidRPr="00A66669">
        <w:rPr>
          <w:spacing w:val="-4"/>
          <w:sz w:val="28"/>
          <w:lang w:val="da-DK"/>
        </w:rPr>
        <w:t>Trong tháng trên các sông ít có khả năng xuất hiện các hiện tượng thủy văn ngủy hiểm.</w:t>
      </w:r>
    </w:p>
    <w:p w14:paraId="0561E111" w14:textId="77777777" w:rsidR="004C0DB4" w:rsidRPr="00A66669" w:rsidRDefault="004C0DB4" w:rsidP="004C0DB4">
      <w:pPr>
        <w:pStyle w:val="Paragraph"/>
        <w:spacing w:before="60"/>
        <w:ind w:firstLine="720"/>
        <w:outlineLvl w:val="9"/>
        <w:rPr>
          <w:b/>
          <w:iCs/>
          <w:sz w:val="28"/>
          <w:szCs w:val="28"/>
        </w:rPr>
      </w:pPr>
      <w:r w:rsidRPr="00A66669">
        <w:rPr>
          <w:b/>
          <w:iCs/>
          <w:sz w:val="28"/>
          <w:szCs w:val="28"/>
        </w:rPr>
        <w:t>1.6. Khả năng tác động đến môi trường, điều kiện sống, cơ sở hạ tầng, các hoạt động kinh tế- xã hội.</w:t>
      </w:r>
    </w:p>
    <w:p w14:paraId="1703F11E" w14:textId="77777777" w:rsidR="004C0DB4" w:rsidRPr="00A66669" w:rsidRDefault="004C0DB4" w:rsidP="004C0DB4">
      <w:pPr>
        <w:pStyle w:val="Paragraph"/>
        <w:spacing w:before="60" w:after="60" w:line="264" w:lineRule="auto"/>
        <w:rPr>
          <w:sz w:val="28"/>
          <w:szCs w:val="28"/>
        </w:rPr>
      </w:pPr>
      <w:r w:rsidRPr="00A66669">
        <w:rPr>
          <w:rFonts w:eastAsia="Times New Roman"/>
          <w:sz w:val="28"/>
          <w:szCs w:val="28"/>
        </w:rPr>
        <w:t>Tháng 02 là tháng không khí lạnh hoạt động mạnh và ảnh hưởng đến thời tiết khu vực</w:t>
      </w:r>
      <w:r w:rsidRPr="00A66669">
        <w:rPr>
          <w:sz w:val="28"/>
          <w:szCs w:val="28"/>
        </w:rPr>
        <w:t xml:space="preserve">, gây ra nhiệt độ giảm thấp có khả năng </w:t>
      </w:r>
      <w:r w:rsidRPr="00A66669">
        <w:rPr>
          <w:rFonts w:eastAsia="Times New Roman"/>
          <w:sz w:val="28"/>
          <w:szCs w:val="28"/>
        </w:rPr>
        <w:t>ảnh hưởng đến sức khoẻ và các hoạt động ngoài trời của con người cũng như các vật nuôi và cây trồng</w:t>
      </w:r>
      <w:r w:rsidRPr="00A66669">
        <w:rPr>
          <w:sz w:val="28"/>
          <w:szCs w:val="28"/>
        </w:rPr>
        <w:t>, đặc biệt các khu vực vùng núi.</w:t>
      </w:r>
    </w:p>
    <w:p w14:paraId="5FDE5DD7" w14:textId="77777777" w:rsidR="00C0198F" w:rsidRDefault="004C0DB4" w:rsidP="004C0DB4">
      <w:pPr>
        <w:spacing w:before="120" w:line="274" w:lineRule="auto"/>
        <w:ind w:firstLine="720"/>
        <w:rPr>
          <w:sz w:val="28"/>
          <w:lang w:val="da-DK"/>
        </w:rPr>
      </w:pPr>
      <w:r w:rsidRPr="00A66669">
        <w:rPr>
          <w:sz w:val="28"/>
          <w:lang w:val="da-DK"/>
        </w:rPr>
        <w:t>Trong tháng mực nước và dòng chảy trên các sông ít có khả năng tác động đến môi trường, điều kiện sống, cơ sở hạ tầng, giao thông và các hoạt động kinh tế - xã hội.</w:t>
      </w:r>
    </w:p>
    <w:p w14:paraId="7F6D1B0A" w14:textId="77777777" w:rsidR="00C0198F" w:rsidRDefault="00C0198F" w:rsidP="004C0DB4">
      <w:pPr>
        <w:spacing w:before="120" w:line="274" w:lineRule="auto"/>
        <w:ind w:firstLine="720"/>
        <w:rPr>
          <w:sz w:val="28"/>
          <w:lang w:val="da-DK"/>
        </w:rPr>
      </w:pPr>
    </w:p>
    <w:p w14:paraId="17B33E5B" w14:textId="77777777" w:rsidR="00C0198F" w:rsidRPr="00AA5F94" w:rsidRDefault="00C0198F" w:rsidP="00C0198F">
      <w:pPr>
        <w:pStyle w:val="Paragraph"/>
        <w:spacing w:before="60" w:after="60"/>
        <w:ind w:firstLine="0"/>
        <w:outlineLvl w:val="9"/>
        <w:rPr>
          <w:b/>
          <w:i/>
          <w:sz w:val="28"/>
          <w:szCs w:val="28"/>
        </w:rPr>
      </w:pPr>
      <w:r w:rsidRPr="00AA5F94">
        <w:rPr>
          <w:b/>
          <w:i/>
          <w:sz w:val="28"/>
          <w:szCs w:val="28"/>
        </w:rPr>
        <w:t xml:space="preserve">Thời gian ban hành bản tin tiếp theo: 16h00, ngày </w:t>
      </w:r>
      <w:r>
        <w:rPr>
          <w:b/>
          <w:i/>
          <w:sz w:val="28"/>
          <w:szCs w:val="28"/>
        </w:rPr>
        <w:t>24</w:t>
      </w:r>
      <w:r w:rsidRPr="00AA5F94">
        <w:rPr>
          <w:b/>
          <w:i/>
          <w:sz w:val="28"/>
          <w:szCs w:val="28"/>
        </w:rPr>
        <w:t>/</w:t>
      </w:r>
      <w:r>
        <w:rPr>
          <w:b/>
          <w:i/>
          <w:sz w:val="28"/>
          <w:szCs w:val="28"/>
        </w:rPr>
        <w:t>02</w:t>
      </w:r>
      <w:r w:rsidRPr="00AA5F94">
        <w:rPr>
          <w:b/>
          <w:i/>
          <w:sz w:val="28"/>
          <w:szCs w:val="28"/>
        </w:rPr>
        <w:t>/202</w:t>
      </w:r>
      <w:r>
        <w:rPr>
          <w:b/>
          <w:i/>
          <w:sz w:val="28"/>
          <w:szCs w:val="28"/>
        </w:rPr>
        <w:t>6</w:t>
      </w:r>
      <w:r w:rsidRPr="00AA5F94">
        <w:rPr>
          <w:b/>
          <w:i/>
          <w:sz w:val="28"/>
          <w:szCs w:val="28"/>
        </w:rPr>
        <w:t>.</w:t>
      </w:r>
    </w:p>
    <w:p w14:paraId="526BD5F1" w14:textId="77777777" w:rsidR="00C0198F" w:rsidRPr="00AA5F94" w:rsidRDefault="00C0198F" w:rsidP="00C0198F">
      <w:pPr>
        <w:tabs>
          <w:tab w:val="left" w:pos="590"/>
          <w:tab w:val="left" w:pos="2115"/>
          <w:tab w:val="left" w:pos="4102"/>
          <w:tab w:val="left" w:pos="5423"/>
          <w:tab w:val="left" w:pos="7082"/>
          <w:tab w:val="left" w:pos="8237"/>
        </w:tabs>
        <w:spacing w:before="60" w:after="60"/>
        <w:rPr>
          <w:b/>
          <w:i/>
          <w:sz w:val="28"/>
          <w:lang w:val="pt-BR"/>
        </w:rPr>
      </w:pPr>
      <w:r>
        <w:rPr>
          <w:b/>
          <w:i/>
          <w:sz w:val="28"/>
          <w:lang w:val="pt-BR"/>
        </w:rPr>
        <w:t>Tin phát lúc: 16h00, ngày 22</w:t>
      </w:r>
      <w:r w:rsidRPr="00AA5F94">
        <w:rPr>
          <w:b/>
          <w:i/>
          <w:sz w:val="28"/>
          <w:lang w:val="pt-BR"/>
        </w:rPr>
        <w:t>/</w:t>
      </w:r>
      <w:r>
        <w:rPr>
          <w:b/>
          <w:i/>
          <w:sz w:val="28"/>
          <w:lang w:val="pt-BR"/>
        </w:rPr>
        <w:t>01</w:t>
      </w:r>
      <w:r w:rsidRPr="00AA5F94">
        <w:rPr>
          <w:b/>
          <w:i/>
          <w:sz w:val="28"/>
          <w:lang w:val="pt-BR"/>
        </w:rPr>
        <w:t>/2025.</w:t>
      </w:r>
    </w:p>
    <w:p w14:paraId="0DFB50D3" w14:textId="77777777" w:rsidR="00C0198F" w:rsidRPr="00AA5F94" w:rsidRDefault="00C0198F" w:rsidP="00C0198F">
      <w:pPr>
        <w:tabs>
          <w:tab w:val="left" w:pos="590"/>
          <w:tab w:val="left" w:pos="2115"/>
          <w:tab w:val="left" w:pos="4102"/>
          <w:tab w:val="left" w:pos="5423"/>
          <w:tab w:val="left" w:pos="7082"/>
          <w:tab w:val="left" w:pos="8237"/>
        </w:tabs>
        <w:spacing w:line="264" w:lineRule="auto"/>
        <w:rPr>
          <w:b/>
          <w:szCs w:val="26"/>
          <w:lang w:val="pt-BR"/>
        </w:rPr>
      </w:pPr>
    </w:p>
    <w:tbl>
      <w:tblPr>
        <w:tblW w:w="5000" w:type="pct"/>
        <w:jc w:val="center"/>
        <w:tblLook w:val="00A0" w:firstRow="1" w:lastRow="0" w:firstColumn="1" w:lastColumn="0" w:noHBand="0" w:noVBand="0"/>
      </w:tblPr>
      <w:tblGrid>
        <w:gridCol w:w="4481"/>
        <w:gridCol w:w="4874"/>
      </w:tblGrid>
      <w:tr w:rsidR="00C0198F" w:rsidRPr="00AA5F94" w14:paraId="4B95D408" w14:textId="77777777" w:rsidTr="00DA49F0">
        <w:trPr>
          <w:jc w:val="center"/>
        </w:trPr>
        <w:tc>
          <w:tcPr>
            <w:tcW w:w="2395" w:type="pct"/>
          </w:tcPr>
          <w:p w14:paraId="7D58730F" w14:textId="77777777" w:rsidR="00C0198F" w:rsidRPr="00AA5F94" w:rsidRDefault="00C0198F" w:rsidP="00DA49F0">
            <w:pPr>
              <w:ind w:left="-113" w:right="-113"/>
              <w:rPr>
                <w:b/>
                <w:i/>
                <w:sz w:val="24"/>
                <w:szCs w:val="24"/>
                <w:lang w:val="vi-VN"/>
              </w:rPr>
            </w:pPr>
            <w:r w:rsidRPr="00AA5F94">
              <w:rPr>
                <w:b/>
                <w:i/>
                <w:sz w:val="24"/>
                <w:szCs w:val="24"/>
                <w:lang w:val="vi-VN"/>
              </w:rPr>
              <w:t xml:space="preserve">Nơi nhận:  </w:t>
            </w:r>
          </w:p>
          <w:p w14:paraId="4543006F" w14:textId="77777777" w:rsidR="00C0198F" w:rsidRPr="00AA5F94" w:rsidRDefault="00C0198F" w:rsidP="00DA49F0">
            <w:pPr>
              <w:ind w:left="-113" w:right="-113"/>
              <w:rPr>
                <w:sz w:val="22"/>
                <w:szCs w:val="22"/>
              </w:rPr>
            </w:pPr>
            <w:r w:rsidRPr="00AA5F94">
              <w:rPr>
                <w:sz w:val="22"/>
                <w:szCs w:val="22"/>
                <w:lang w:val="pt-BR"/>
              </w:rPr>
              <w:t>-</w:t>
            </w:r>
            <w:r>
              <w:rPr>
                <w:sz w:val="22"/>
                <w:szCs w:val="22"/>
                <w:lang w:val="pt-BR"/>
              </w:rPr>
              <w:t>TT nghiên cứu Quản trị TN vùng cao</w:t>
            </w:r>
            <w:r w:rsidRPr="00AA5F94">
              <w:rPr>
                <w:sz w:val="22"/>
                <w:szCs w:val="22"/>
              </w:rPr>
              <w:t>;</w:t>
            </w:r>
          </w:p>
          <w:p w14:paraId="36747113" w14:textId="77777777" w:rsidR="00C0198F" w:rsidRPr="00AA5F94" w:rsidRDefault="00C0198F" w:rsidP="00DA49F0">
            <w:pPr>
              <w:ind w:left="-113" w:right="-113"/>
              <w:rPr>
                <w:sz w:val="22"/>
                <w:szCs w:val="22"/>
              </w:rPr>
            </w:pPr>
            <w:r w:rsidRPr="00AA5F94">
              <w:rPr>
                <w:sz w:val="22"/>
                <w:szCs w:val="22"/>
              </w:rPr>
              <w:t>- Lưu Đài tỉnh.</w:t>
            </w:r>
          </w:p>
        </w:tc>
        <w:tc>
          <w:tcPr>
            <w:tcW w:w="2605" w:type="pct"/>
          </w:tcPr>
          <w:p w14:paraId="2C22BC12" w14:textId="04663CE0" w:rsidR="00C0198F" w:rsidRPr="00AA5F94" w:rsidRDefault="00C0198F" w:rsidP="00DA49F0">
            <w:pPr>
              <w:jc w:val="center"/>
              <w:rPr>
                <w:b/>
                <w:bCs/>
                <w:sz w:val="28"/>
              </w:rPr>
            </w:pPr>
            <w:bookmarkStart w:id="2" w:name="_GoBack"/>
            <w:bookmarkEnd w:id="2"/>
          </w:p>
        </w:tc>
      </w:tr>
    </w:tbl>
    <w:p w14:paraId="0D45B842" w14:textId="70C2E236" w:rsidR="004C0DB4" w:rsidRPr="00A66669" w:rsidRDefault="004C0DB4" w:rsidP="004C0DB4">
      <w:pPr>
        <w:spacing w:before="120" w:line="274" w:lineRule="auto"/>
        <w:ind w:firstLine="720"/>
        <w:rPr>
          <w:rFonts w:eastAsia="Calibri"/>
          <w:b/>
          <w:color w:val="000000"/>
          <w:sz w:val="28"/>
          <w:lang w:val="da-DK"/>
        </w:rPr>
      </w:pPr>
      <w:r w:rsidRPr="00A66669">
        <w:rPr>
          <w:b/>
          <w:color w:val="000000"/>
          <w:sz w:val="28"/>
        </w:rPr>
        <w:br w:type="page"/>
      </w:r>
    </w:p>
    <w:p w14:paraId="57467F78" w14:textId="7225416E" w:rsidR="00207B13" w:rsidRPr="00FE706E" w:rsidRDefault="009F2676" w:rsidP="009F2676">
      <w:pPr>
        <w:pStyle w:val="Paragraph"/>
        <w:spacing w:before="60"/>
        <w:ind w:firstLine="720"/>
        <w:jc w:val="center"/>
        <w:outlineLvl w:val="9"/>
        <w:rPr>
          <w:rFonts w:eastAsia="Times New Roman"/>
          <w:color w:val="000000"/>
          <w:sz w:val="28"/>
          <w:szCs w:val="28"/>
          <w:lang w:val="vi-VN"/>
        </w:rPr>
      </w:pPr>
      <w:r w:rsidRPr="009F2676">
        <w:rPr>
          <w:b/>
          <w:color w:val="000000"/>
          <w:sz w:val="28"/>
          <w:szCs w:val="28"/>
        </w:rPr>
        <w:lastRenderedPageBreak/>
        <w:t>Phụ lục:</w:t>
      </w:r>
    </w:p>
    <w:p w14:paraId="42420C3D" w14:textId="78E3F248" w:rsidR="006F1DF5" w:rsidRDefault="009F2676" w:rsidP="00F038D4">
      <w:pPr>
        <w:pStyle w:val="Paragraph"/>
        <w:spacing w:before="60" w:after="60"/>
        <w:ind w:firstLine="720"/>
        <w:jc w:val="center"/>
        <w:outlineLvl w:val="9"/>
        <w:rPr>
          <w:b/>
          <w:i/>
          <w:sz w:val="28"/>
          <w:u w:val="single"/>
        </w:rPr>
      </w:pPr>
      <w:r>
        <w:rPr>
          <w:b/>
          <w:bCs/>
          <w:sz w:val="28"/>
          <w:lang w:val="de-DE"/>
        </w:rPr>
        <w:t xml:space="preserve">Phụ lục 01: </w:t>
      </w:r>
      <w:r w:rsidR="00216C3E" w:rsidRPr="00AA5F94">
        <w:rPr>
          <w:b/>
          <w:bCs/>
          <w:sz w:val="28"/>
          <w:lang w:val="de-DE"/>
        </w:rPr>
        <w:t xml:space="preserve">Dự báo </w:t>
      </w:r>
      <w:r w:rsidR="00292C37">
        <w:rPr>
          <w:b/>
          <w:bCs/>
          <w:sz w:val="28"/>
          <w:lang w:val="de-DE"/>
        </w:rPr>
        <w:t>các yếu tố Khí tượng</w:t>
      </w:r>
      <w:r w:rsidR="00216C3E" w:rsidRPr="00AA5F94">
        <w:rPr>
          <w:b/>
          <w:bCs/>
          <w:sz w:val="28"/>
          <w:lang w:val="de-DE"/>
        </w:rPr>
        <w:t xml:space="preserve"> thời đoạn 10 ngày tháng </w:t>
      </w:r>
      <w:r w:rsidR="00B2646A">
        <w:rPr>
          <w:b/>
          <w:bCs/>
          <w:sz w:val="28"/>
          <w:lang w:val="de-DE"/>
        </w:rPr>
        <w:t>0</w:t>
      </w:r>
      <w:r w:rsidR="00DE7A9E">
        <w:rPr>
          <w:b/>
          <w:bCs/>
          <w:sz w:val="28"/>
          <w:lang w:val="de-DE"/>
        </w:rPr>
        <w:t>2</w:t>
      </w:r>
      <w:r w:rsidR="00B801BC">
        <w:rPr>
          <w:b/>
          <w:bCs/>
          <w:sz w:val="28"/>
          <w:lang w:val="de-DE"/>
        </w:rPr>
        <w:t>/</w:t>
      </w:r>
      <w:r w:rsidR="00D15343" w:rsidRPr="00AA5F94">
        <w:rPr>
          <w:b/>
          <w:bCs/>
          <w:sz w:val="28"/>
          <w:lang w:val="de-DE"/>
        </w:rPr>
        <w:t>202</w:t>
      </w:r>
      <w:r w:rsidR="00B2646A">
        <w:rPr>
          <w:b/>
          <w:bCs/>
          <w:sz w:val="28"/>
          <w:lang w:val="de-DE"/>
        </w:rPr>
        <w:t>6</w:t>
      </w:r>
    </w:p>
    <w:tbl>
      <w:tblPr>
        <w:tblStyle w:val="TableGrid"/>
        <w:tblW w:w="10384" w:type="dxa"/>
        <w:jc w:val="center"/>
        <w:tblLook w:val="04A0" w:firstRow="1" w:lastRow="0" w:firstColumn="1" w:lastColumn="0" w:noHBand="0" w:noVBand="1"/>
      </w:tblPr>
      <w:tblGrid>
        <w:gridCol w:w="894"/>
        <w:gridCol w:w="838"/>
        <w:gridCol w:w="761"/>
        <w:gridCol w:w="766"/>
        <w:gridCol w:w="761"/>
        <w:gridCol w:w="906"/>
        <w:gridCol w:w="761"/>
        <w:gridCol w:w="773"/>
        <w:gridCol w:w="761"/>
        <w:gridCol w:w="848"/>
        <w:gridCol w:w="761"/>
        <w:gridCol w:w="793"/>
        <w:gridCol w:w="761"/>
      </w:tblGrid>
      <w:tr w:rsidR="004C0DB4" w:rsidRPr="00083C5A" w14:paraId="5EBDA050" w14:textId="77777777" w:rsidTr="00DA49F0">
        <w:trPr>
          <w:jc w:val="center"/>
        </w:trPr>
        <w:tc>
          <w:tcPr>
            <w:tcW w:w="894" w:type="dxa"/>
            <w:vMerge w:val="restart"/>
          </w:tcPr>
          <w:p w14:paraId="34126446" w14:textId="77777777" w:rsidR="004C0DB4" w:rsidRPr="00083C5A" w:rsidRDefault="004C0DB4" w:rsidP="00DA49F0">
            <w:pPr>
              <w:spacing w:before="120" w:after="120"/>
              <w:rPr>
                <w:b/>
                <w:i/>
                <w:sz w:val="20"/>
                <w:szCs w:val="20"/>
                <w:u w:val="single"/>
                <w:lang w:val="da-DK"/>
              </w:rPr>
            </w:pPr>
            <w:r w:rsidRPr="00083C5A">
              <w:rPr>
                <w:b/>
                <w:bCs/>
                <w:sz w:val="20"/>
                <w:szCs w:val="20"/>
              </w:rPr>
              <w:t>Các yếu tố Khí tượng</w:t>
            </w:r>
          </w:p>
        </w:tc>
        <w:tc>
          <w:tcPr>
            <w:tcW w:w="3126" w:type="dxa"/>
            <w:gridSpan w:val="4"/>
          </w:tcPr>
          <w:p w14:paraId="409D8F52" w14:textId="77777777" w:rsidR="004C0DB4" w:rsidRPr="00083C5A" w:rsidRDefault="004C0DB4" w:rsidP="00DA49F0">
            <w:pPr>
              <w:spacing w:before="120" w:after="120"/>
              <w:jc w:val="center"/>
              <w:rPr>
                <w:b/>
                <w:i/>
                <w:sz w:val="20"/>
                <w:szCs w:val="20"/>
                <w:u w:val="single"/>
                <w:lang w:val="da-DK"/>
              </w:rPr>
            </w:pPr>
            <w:r w:rsidRPr="00083C5A">
              <w:rPr>
                <w:b/>
                <w:bCs/>
                <w:sz w:val="20"/>
                <w:szCs w:val="20"/>
              </w:rPr>
              <w:t>10 ngày đầu tháng</w:t>
            </w:r>
          </w:p>
        </w:tc>
        <w:tc>
          <w:tcPr>
            <w:tcW w:w="3201" w:type="dxa"/>
            <w:gridSpan w:val="4"/>
          </w:tcPr>
          <w:p w14:paraId="779017F9" w14:textId="77777777" w:rsidR="004C0DB4" w:rsidRPr="00083C5A" w:rsidRDefault="004C0DB4" w:rsidP="00DA49F0">
            <w:pPr>
              <w:spacing w:before="120" w:after="120"/>
              <w:jc w:val="center"/>
              <w:rPr>
                <w:b/>
                <w:i/>
                <w:sz w:val="20"/>
                <w:szCs w:val="20"/>
                <w:u w:val="single"/>
                <w:lang w:val="da-DK"/>
              </w:rPr>
            </w:pPr>
            <w:r w:rsidRPr="00083C5A">
              <w:rPr>
                <w:b/>
                <w:bCs/>
                <w:sz w:val="20"/>
                <w:szCs w:val="20"/>
              </w:rPr>
              <w:t>10 ngày giữa tháng</w:t>
            </w:r>
          </w:p>
        </w:tc>
        <w:tc>
          <w:tcPr>
            <w:tcW w:w="3163" w:type="dxa"/>
            <w:gridSpan w:val="4"/>
          </w:tcPr>
          <w:p w14:paraId="6DF4ADD4" w14:textId="77777777" w:rsidR="004C0DB4" w:rsidRPr="00083C5A" w:rsidRDefault="004C0DB4" w:rsidP="00DA49F0">
            <w:pPr>
              <w:spacing w:before="120" w:after="120"/>
              <w:jc w:val="center"/>
              <w:rPr>
                <w:b/>
                <w:i/>
                <w:sz w:val="20"/>
                <w:szCs w:val="20"/>
                <w:u w:val="single"/>
                <w:lang w:val="da-DK"/>
              </w:rPr>
            </w:pPr>
            <w:r w:rsidRPr="00083C5A">
              <w:rPr>
                <w:b/>
                <w:bCs/>
                <w:sz w:val="20"/>
                <w:szCs w:val="20"/>
              </w:rPr>
              <w:t>Những ngày cuối tháng</w:t>
            </w:r>
          </w:p>
        </w:tc>
      </w:tr>
      <w:tr w:rsidR="004C0DB4" w:rsidRPr="00083C5A" w14:paraId="7A969355" w14:textId="77777777" w:rsidTr="00DA49F0">
        <w:trPr>
          <w:jc w:val="center"/>
        </w:trPr>
        <w:tc>
          <w:tcPr>
            <w:tcW w:w="894" w:type="dxa"/>
            <w:vMerge/>
          </w:tcPr>
          <w:p w14:paraId="2BBC1879" w14:textId="77777777" w:rsidR="004C0DB4" w:rsidRPr="00083C5A" w:rsidRDefault="004C0DB4" w:rsidP="00DA49F0">
            <w:pPr>
              <w:spacing w:before="120" w:after="120"/>
              <w:rPr>
                <w:b/>
                <w:i/>
                <w:sz w:val="20"/>
                <w:szCs w:val="20"/>
                <w:u w:val="single"/>
                <w:lang w:val="da-DK"/>
              </w:rPr>
            </w:pPr>
          </w:p>
        </w:tc>
        <w:tc>
          <w:tcPr>
            <w:tcW w:w="838" w:type="dxa"/>
            <w:vAlign w:val="center"/>
          </w:tcPr>
          <w:p w14:paraId="6A0393A6" w14:textId="77777777" w:rsidR="004C0DB4" w:rsidRPr="00083C5A" w:rsidRDefault="004C0DB4" w:rsidP="00DA49F0">
            <w:pPr>
              <w:spacing w:before="120" w:after="120"/>
              <w:jc w:val="center"/>
              <w:rPr>
                <w:b/>
                <w:sz w:val="20"/>
                <w:szCs w:val="20"/>
                <w:lang w:val="da-DK"/>
              </w:rPr>
            </w:pPr>
            <w:r w:rsidRPr="00DE7A9E">
              <w:rPr>
                <w:b/>
                <w:sz w:val="20"/>
                <w:szCs w:val="20"/>
                <w:highlight w:val="yellow"/>
                <w:lang w:val="da-DK"/>
              </w:rPr>
              <w:t>Tuyên Hóa</w:t>
            </w:r>
          </w:p>
        </w:tc>
        <w:tc>
          <w:tcPr>
            <w:tcW w:w="761" w:type="dxa"/>
            <w:vAlign w:val="center"/>
          </w:tcPr>
          <w:p w14:paraId="26444244"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c>
          <w:tcPr>
            <w:tcW w:w="766" w:type="dxa"/>
            <w:vAlign w:val="center"/>
          </w:tcPr>
          <w:p w14:paraId="23AEE0F4" w14:textId="77777777" w:rsidR="004C0DB4" w:rsidRPr="00083C5A" w:rsidRDefault="004C0DB4" w:rsidP="00DA49F0">
            <w:pPr>
              <w:spacing w:before="120" w:after="120"/>
              <w:jc w:val="center"/>
              <w:rPr>
                <w:b/>
                <w:sz w:val="20"/>
                <w:szCs w:val="20"/>
                <w:lang w:val="da-DK"/>
              </w:rPr>
            </w:pPr>
            <w:r w:rsidRPr="00083C5A">
              <w:rPr>
                <w:b/>
                <w:sz w:val="20"/>
                <w:szCs w:val="20"/>
                <w:lang w:val="da-DK"/>
              </w:rPr>
              <w:t>Đồng Hới</w:t>
            </w:r>
          </w:p>
        </w:tc>
        <w:tc>
          <w:tcPr>
            <w:tcW w:w="761" w:type="dxa"/>
            <w:vAlign w:val="center"/>
          </w:tcPr>
          <w:p w14:paraId="06F8B79A"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c>
          <w:tcPr>
            <w:tcW w:w="906" w:type="dxa"/>
            <w:vAlign w:val="center"/>
          </w:tcPr>
          <w:p w14:paraId="0EA842F3" w14:textId="77777777" w:rsidR="004C0DB4" w:rsidRPr="00083C5A" w:rsidRDefault="004C0DB4" w:rsidP="00DA49F0">
            <w:pPr>
              <w:spacing w:before="120" w:after="120"/>
              <w:jc w:val="center"/>
              <w:rPr>
                <w:b/>
                <w:sz w:val="20"/>
                <w:szCs w:val="20"/>
                <w:lang w:val="da-DK"/>
              </w:rPr>
            </w:pPr>
            <w:r w:rsidRPr="00DE7A9E">
              <w:rPr>
                <w:b/>
                <w:sz w:val="20"/>
                <w:szCs w:val="20"/>
                <w:highlight w:val="yellow"/>
                <w:lang w:val="da-DK"/>
              </w:rPr>
              <w:t>Tuyên Hóa</w:t>
            </w:r>
          </w:p>
        </w:tc>
        <w:tc>
          <w:tcPr>
            <w:tcW w:w="761" w:type="dxa"/>
            <w:vAlign w:val="center"/>
          </w:tcPr>
          <w:p w14:paraId="681D1A00"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c>
          <w:tcPr>
            <w:tcW w:w="773" w:type="dxa"/>
            <w:vAlign w:val="center"/>
          </w:tcPr>
          <w:p w14:paraId="3F7B54E8" w14:textId="77777777" w:rsidR="004C0DB4" w:rsidRPr="00083C5A" w:rsidRDefault="004C0DB4" w:rsidP="00DA49F0">
            <w:pPr>
              <w:spacing w:before="120" w:after="120"/>
              <w:jc w:val="center"/>
              <w:rPr>
                <w:b/>
                <w:sz w:val="20"/>
                <w:szCs w:val="20"/>
                <w:lang w:val="da-DK"/>
              </w:rPr>
            </w:pPr>
            <w:r w:rsidRPr="00083C5A">
              <w:rPr>
                <w:b/>
                <w:sz w:val="20"/>
                <w:szCs w:val="20"/>
                <w:lang w:val="da-DK"/>
              </w:rPr>
              <w:t>Đồng Hới</w:t>
            </w:r>
          </w:p>
        </w:tc>
        <w:tc>
          <w:tcPr>
            <w:tcW w:w="761" w:type="dxa"/>
            <w:vAlign w:val="center"/>
          </w:tcPr>
          <w:p w14:paraId="79751920"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c>
          <w:tcPr>
            <w:tcW w:w="848" w:type="dxa"/>
            <w:vAlign w:val="center"/>
          </w:tcPr>
          <w:p w14:paraId="1C51E075" w14:textId="77777777" w:rsidR="004C0DB4" w:rsidRPr="00083C5A" w:rsidRDefault="004C0DB4" w:rsidP="00DA49F0">
            <w:pPr>
              <w:spacing w:before="120" w:after="120"/>
              <w:jc w:val="center"/>
              <w:rPr>
                <w:b/>
                <w:sz w:val="20"/>
                <w:szCs w:val="20"/>
                <w:lang w:val="da-DK"/>
              </w:rPr>
            </w:pPr>
            <w:r w:rsidRPr="00DE7A9E">
              <w:rPr>
                <w:b/>
                <w:sz w:val="20"/>
                <w:szCs w:val="20"/>
                <w:highlight w:val="yellow"/>
                <w:lang w:val="da-DK"/>
              </w:rPr>
              <w:t>Tuyên Hóa</w:t>
            </w:r>
          </w:p>
        </w:tc>
        <w:tc>
          <w:tcPr>
            <w:tcW w:w="761" w:type="dxa"/>
            <w:vAlign w:val="center"/>
          </w:tcPr>
          <w:p w14:paraId="0C1C977D"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c>
          <w:tcPr>
            <w:tcW w:w="793" w:type="dxa"/>
            <w:vAlign w:val="center"/>
          </w:tcPr>
          <w:p w14:paraId="3FEC459E" w14:textId="77777777" w:rsidR="004C0DB4" w:rsidRPr="00083C5A" w:rsidRDefault="004C0DB4" w:rsidP="00DA49F0">
            <w:pPr>
              <w:spacing w:before="120" w:after="120"/>
              <w:jc w:val="center"/>
              <w:rPr>
                <w:b/>
                <w:sz w:val="20"/>
                <w:szCs w:val="20"/>
                <w:lang w:val="da-DK"/>
              </w:rPr>
            </w:pPr>
            <w:r w:rsidRPr="00083C5A">
              <w:rPr>
                <w:b/>
                <w:sz w:val="20"/>
                <w:szCs w:val="20"/>
                <w:lang w:val="da-DK"/>
              </w:rPr>
              <w:t>Đồng Hới</w:t>
            </w:r>
          </w:p>
        </w:tc>
        <w:tc>
          <w:tcPr>
            <w:tcW w:w="761" w:type="dxa"/>
            <w:vAlign w:val="center"/>
          </w:tcPr>
          <w:p w14:paraId="66378282" w14:textId="77777777" w:rsidR="004C0DB4" w:rsidRPr="00083C5A" w:rsidRDefault="004C0DB4" w:rsidP="00DA49F0">
            <w:pPr>
              <w:spacing w:before="120" w:after="120"/>
              <w:jc w:val="center"/>
              <w:rPr>
                <w:b/>
                <w:i/>
                <w:sz w:val="20"/>
                <w:szCs w:val="20"/>
                <w:lang w:val="da-DK"/>
              </w:rPr>
            </w:pPr>
            <w:r w:rsidRPr="00083C5A">
              <w:rPr>
                <w:b/>
                <w:i/>
                <w:sz w:val="20"/>
                <w:szCs w:val="20"/>
                <w:lang w:val="da-DK"/>
              </w:rPr>
              <w:t>TBNN</w:t>
            </w:r>
          </w:p>
        </w:tc>
      </w:tr>
      <w:tr w:rsidR="004C0DB4" w:rsidRPr="00083C5A" w14:paraId="58C7048E" w14:textId="77777777" w:rsidTr="00DA49F0">
        <w:trPr>
          <w:jc w:val="center"/>
        </w:trPr>
        <w:tc>
          <w:tcPr>
            <w:tcW w:w="894" w:type="dxa"/>
          </w:tcPr>
          <w:p w14:paraId="7D9F2979" w14:textId="77777777" w:rsidR="004C0DB4" w:rsidRPr="00083C5A" w:rsidRDefault="004C0DB4" w:rsidP="00DA49F0">
            <w:pPr>
              <w:spacing w:before="120" w:after="120"/>
              <w:rPr>
                <w:b/>
                <w:i/>
                <w:sz w:val="20"/>
                <w:szCs w:val="20"/>
                <w:u w:val="single"/>
                <w:lang w:val="da-DK"/>
              </w:rPr>
            </w:pPr>
            <w:r w:rsidRPr="00083C5A">
              <w:rPr>
                <w:b/>
                <w:sz w:val="20"/>
                <w:szCs w:val="20"/>
              </w:rPr>
              <w:sym w:font="Bookshelf Symbol 5" w:char="F054"/>
            </w:r>
            <w:r w:rsidRPr="00083C5A">
              <w:rPr>
                <w:b/>
                <w:sz w:val="20"/>
                <w:szCs w:val="20"/>
              </w:rPr>
              <w:t>tb</w:t>
            </w:r>
          </w:p>
        </w:tc>
        <w:tc>
          <w:tcPr>
            <w:tcW w:w="838" w:type="dxa"/>
            <w:vAlign w:val="center"/>
          </w:tcPr>
          <w:p w14:paraId="5E070210" w14:textId="77777777" w:rsidR="004C0DB4" w:rsidRPr="00024E0D" w:rsidRDefault="004C0DB4" w:rsidP="00DA49F0">
            <w:pPr>
              <w:spacing w:before="120" w:after="120"/>
              <w:jc w:val="center"/>
              <w:rPr>
                <w:sz w:val="16"/>
                <w:szCs w:val="16"/>
                <w:lang w:val="da-DK"/>
              </w:rPr>
            </w:pPr>
            <w:r w:rsidRPr="00024E0D">
              <w:rPr>
                <w:sz w:val="16"/>
                <w:szCs w:val="16"/>
                <w:lang w:val="da-DK"/>
              </w:rPr>
              <w:t>18.5-19.5</w:t>
            </w:r>
          </w:p>
        </w:tc>
        <w:tc>
          <w:tcPr>
            <w:tcW w:w="761" w:type="dxa"/>
            <w:vAlign w:val="center"/>
          </w:tcPr>
          <w:p w14:paraId="4DE70A6F" w14:textId="77777777" w:rsidR="004C0DB4" w:rsidRPr="001943C5" w:rsidRDefault="004C0DB4" w:rsidP="00DA49F0">
            <w:pPr>
              <w:spacing w:before="120" w:after="120"/>
              <w:jc w:val="center"/>
              <w:rPr>
                <w:b/>
                <w:sz w:val="16"/>
                <w:szCs w:val="16"/>
                <w:lang w:val="da-DK"/>
              </w:rPr>
            </w:pPr>
            <w:r>
              <w:rPr>
                <w:b/>
                <w:sz w:val="16"/>
                <w:szCs w:val="16"/>
                <w:lang w:val="da-DK"/>
              </w:rPr>
              <w:t>18.6</w:t>
            </w:r>
          </w:p>
        </w:tc>
        <w:tc>
          <w:tcPr>
            <w:tcW w:w="766" w:type="dxa"/>
            <w:vAlign w:val="center"/>
          </w:tcPr>
          <w:p w14:paraId="3388305F" w14:textId="77777777" w:rsidR="004C0DB4" w:rsidRPr="00992A07" w:rsidRDefault="004C0DB4" w:rsidP="00DA49F0">
            <w:pPr>
              <w:spacing w:before="120" w:after="120"/>
              <w:jc w:val="center"/>
              <w:rPr>
                <w:sz w:val="16"/>
                <w:szCs w:val="16"/>
                <w:lang w:val="da-DK"/>
              </w:rPr>
            </w:pPr>
            <w:r>
              <w:rPr>
                <w:sz w:val="16"/>
                <w:szCs w:val="16"/>
                <w:lang w:val="da-DK"/>
              </w:rPr>
              <w:t>19.0-20.0</w:t>
            </w:r>
          </w:p>
        </w:tc>
        <w:tc>
          <w:tcPr>
            <w:tcW w:w="761" w:type="dxa"/>
            <w:vAlign w:val="center"/>
          </w:tcPr>
          <w:p w14:paraId="0AB48382" w14:textId="77777777" w:rsidR="004C0DB4" w:rsidRPr="001943C5" w:rsidRDefault="004C0DB4" w:rsidP="00DA49F0">
            <w:pPr>
              <w:spacing w:before="120" w:after="120"/>
              <w:jc w:val="center"/>
              <w:rPr>
                <w:b/>
                <w:sz w:val="16"/>
                <w:szCs w:val="16"/>
                <w:lang w:val="da-DK"/>
              </w:rPr>
            </w:pPr>
            <w:r>
              <w:rPr>
                <w:b/>
                <w:sz w:val="16"/>
                <w:szCs w:val="16"/>
                <w:lang w:val="da-DK"/>
              </w:rPr>
              <w:t>19.2</w:t>
            </w:r>
          </w:p>
        </w:tc>
        <w:tc>
          <w:tcPr>
            <w:tcW w:w="906" w:type="dxa"/>
            <w:vAlign w:val="center"/>
          </w:tcPr>
          <w:p w14:paraId="4A25C148" w14:textId="77777777" w:rsidR="004C0DB4" w:rsidRPr="00992A07" w:rsidRDefault="004C0DB4" w:rsidP="00DA49F0">
            <w:pPr>
              <w:spacing w:before="120" w:after="120"/>
              <w:jc w:val="center"/>
              <w:rPr>
                <w:sz w:val="16"/>
                <w:szCs w:val="16"/>
                <w:lang w:val="da-DK"/>
              </w:rPr>
            </w:pPr>
            <w:r>
              <w:rPr>
                <w:sz w:val="16"/>
                <w:szCs w:val="16"/>
                <w:lang w:val="da-DK"/>
              </w:rPr>
              <w:t>19.5-20.5</w:t>
            </w:r>
          </w:p>
        </w:tc>
        <w:tc>
          <w:tcPr>
            <w:tcW w:w="761" w:type="dxa"/>
            <w:vAlign w:val="center"/>
          </w:tcPr>
          <w:p w14:paraId="2574C3B2" w14:textId="77777777" w:rsidR="004C0DB4" w:rsidRPr="00992A07" w:rsidRDefault="004C0DB4" w:rsidP="00DA49F0">
            <w:pPr>
              <w:spacing w:before="120" w:after="120"/>
              <w:jc w:val="center"/>
              <w:rPr>
                <w:b/>
                <w:sz w:val="16"/>
                <w:szCs w:val="16"/>
                <w:lang w:val="da-DK"/>
              </w:rPr>
            </w:pPr>
            <w:r>
              <w:rPr>
                <w:b/>
                <w:sz w:val="16"/>
                <w:szCs w:val="16"/>
                <w:lang w:val="da-DK"/>
              </w:rPr>
              <w:t>19.7</w:t>
            </w:r>
          </w:p>
        </w:tc>
        <w:tc>
          <w:tcPr>
            <w:tcW w:w="773" w:type="dxa"/>
            <w:vAlign w:val="center"/>
          </w:tcPr>
          <w:p w14:paraId="0B8443A8" w14:textId="77777777" w:rsidR="004C0DB4" w:rsidRPr="00992A07" w:rsidRDefault="004C0DB4" w:rsidP="00DA49F0">
            <w:pPr>
              <w:spacing w:before="120" w:after="120"/>
              <w:jc w:val="center"/>
              <w:rPr>
                <w:sz w:val="16"/>
                <w:szCs w:val="16"/>
                <w:lang w:val="da-DK"/>
              </w:rPr>
            </w:pPr>
            <w:r>
              <w:rPr>
                <w:sz w:val="16"/>
                <w:szCs w:val="16"/>
                <w:lang w:val="da-DK"/>
              </w:rPr>
              <w:t>20.0-21.0</w:t>
            </w:r>
          </w:p>
        </w:tc>
        <w:tc>
          <w:tcPr>
            <w:tcW w:w="761" w:type="dxa"/>
            <w:vAlign w:val="center"/>
          </w:tcPr>
          <w:p w14:paraId="6C243C26" w14:textId="77777777" w:rsidR="004C0DB4" w:rsidRPr="00992A07" w:rsidRDefault="004C0DB4" w:rsidP="00DA49F0">
            <w:pPr>
              <w:spacing w:before="120" w:after="120"/>
              <w:jc w:val="center"/>
              <w:rPr>
                <w:b/>
                <w:sz w:val="16"/>
                <w:szCs w:val="16"/>
                <w:lang w:val="da-DK"/>
              </w:rPr>
            </w:pPr>
            <w:r>
              <w:rPr>
                <w:b/>
                <w:sz w:val="16"/>
                <w:szCs w:val="16"/>
                <w:lang w:val="da-DK"/>
              </w:rPr>
              <w:t>20.1</w:t>
            </w:r>
          </w:p>
        </w:tc>
        <w:tc>
          <w:tcPr>
            <w:tcW w:w="848" w:type="dxa"/>
            <w:vAlign w:val="center"/>
          </w:tcPr>
          <w:p w14:paraId="45247FE1" w14:textId="77777777" w:rsidR="004C0DB4" w:rsidRPr="00992A07" w:rsidRDefault="004C0DB4" w:rsidP="00DA49F0">
            <w:pPr>
              <w:spacing w:before="120" w:after="120"/>
              <w:jc w:val="center"/>
              <w:rPr>
                <w:sz w:val="16"/>
                <w:szCs w:val="16"/>
                <w:lang w:val="da-DK"/>
              </w:rPr>
            </w:pPr>
            <w:r>
              <w:rPr>
                <w:sz w:val="16"/>
                <w:szCs w:val="16"/>
                <w:lang w:val="da-DK"/>
              </w:rPr>
              <w:t>20.0-21.0</w:t>
            </w:r>
          </w:p>
        </w:tc>
        <w:tc>
          <w:tcPr>
            <w:tcW w:w="761" w:type="dxa"/>
            <w:vAlign w:val="center"/>
          </w:tcPr>
          <w:p w14:paraId="244AC12B" w14:textId="77777777" w:rsidR="004C0DB4" w:rsidRPr="00992A07" w:rsidRDefault="004C0DB4" w:rsidP="00DA49F0">
            <w:pPr>
              <w:spacing w:before="120" w:after="120"/>
              <w:jc w:val="center"/>
              <w:rPr>
                <w:b/>
                <w:sz w:val="16"/>
                <w:szCs w:val="16"/>
                <w:lang w:val="da-DK"/>
              </w:rPr>
            </w:pPr>
            <w:r>
              <w:rPr>
                <w:b/>
                <w:sz w:val="16"/>
                <w:szCs w:val="16"/>
                <w:lang w:val="da-DK"/>
              </w:rPr>
              <w:t>19.9</w:t>
            </w:r>
          </w:p>
        </w:tc>
        <w:tc>
          <w:tcPr>
            <w:tcW w:w="793" w:type="dxa"/>
            <w:vAlign w:val="center"/>
          </w:tcPr>
          <w:p w14:paraId="62E14DB5" w14:textId="77777777" w:rsidR="004C0DB4" w:rsidRPr="00992A07" w:rsidRDefault="004C0DB4" w:rsidP="00DA49F0">
            <w:pPr>
              <w:spacing w:before="120" w:after="120"/>
              <w:jc w:val="center"/>
              <w:rPr>
                <w:sz w:val="16"/>
                <w:szCs w:val="16"/>
                <w:lang w:val="da-DK"/>
              </w:rPr>
            </w:pPr>
            <w:r>
              <w:rPr>
                <w:sz w:val="16"/>
                <w:szCs w:val="16"/>
                <w:lang w:val="da-DK"/>
              </w:rPr>
              <w:t>20.5-21.5</w:t>
            </w:r>
          </w:p>
        </w:tc>
        <w:tc>
          <w:tcPr>
            <w:tcW w:w="761" w:type="dxa"/>
            <w:vAlign w:val="center"/>
          </w:tcPr>
          <w:p w14:paraId="786F16B5" w14:textId="77777777" w:rsidR="004C0DB4" w:rsidRPr="001943C5" w:rsidRDefault="004C0DB4" w:rsidP="00DA49F0">
            <w:pPr>
              <w:spacing w:before="120" w:after="120"/>
              <w:jc w:val="center"/>
              <w:rPr>
                <w:b/>
                <w:sz w:val="16"/>
                <w:szCs w:val="16"/>
                <w:lang w:val="da-DK"/>
              </w:rPr>
            </w:pPr>
            <w:r>
              <w:rPr>
                <w:b/>
                <w:sz w:val="16"/>
                <w:szCs w:val="16"/>
                <w:lang w:val="da-DK"/>
              </w:rPr>
              <w:t>20.3</w:t>
            </w:r>
          </w:p>
        </w:tc>
      </w:tr>
      <w:tr w:rsidR="004C0DB4" w:rsidRPr="00083C5A" w14:paraId="79B69982" w14:textId="77777777" w:rsidTr="00DA49F0">
        <w:trPr>
          <w:jc w:val="center"/>
        </w:trPr>
        <w:tc>
          <w:tcPr>
            <w:tcW w:w="894" w:type="dxa"/>
          </w:tcPr>
          <w:p w14:paraId="66069D84" w14:textId="77777777" w:rsidR="004C0DB4" w:rsidRPr="00083C5A" w:rsidRDefault="004C0DB4" w:rsidP="00DA49F0">
            <w:pPr>
              <w:spacing w:before="120" w:after="120"/>
              <w:rPr>
                <w:b/>
                <w:i/>
                <w:sz w:val="20"/>
                <w:szCs w:val="20"/>
                <w:u w:val="single"/>
                <w:lang w:val="da-DK"/>
              </w:rPr>
            </w:pPr>
            <w:r w:rsidRPr="00083C5A">
              <w:rPr>
                <w:b/>
                <w:sz w:val="20"/>
                <w:szCs w:val="20"/>
              </w:rPr>
              <w:sym w:font="Bookshelf Symbol 5" w:char="F054"/>
            </w:r>
            <w:r w:rsidRPr="00083C5A">
              <w:rPr>
                <w:b/>
                <w:sz w:val="20"/>
                <w:szCs w:val="20"/>
              </w:rPr>
              <w:t>xtb</w:t>
            </w:r>
          </w:p>
        </w:tc>
        <w:tc>
          <w:tcPr>
            <w:tcW w:w="838" w:type="dxa"/>
            <w:vAlign w:val="center"/>
          </w:tcPr>
          <w:p w14:paraId="26D5BA4E" w14:textId="77777777" w:rsidR="004C0DB4" w:rsidRPr="001943C5" w:rsidRDefault="004C0DB4" w:rsidP="00DA49F0">
            <w:pPr>
              <w:spacing w:before="120" w:after="120"/>
              <w:jc w:val="center"/>
              <w:rPr>
                <w:sz w:val="16"/>
                <w:szCs w:val="16"/>
                <w:lang w:val="da-DK"/>
              </w:rPr>
            </w:pPr>
            <w:r>
              <w:rPr>
                <w:sz w:val="16"/>
                <w:szCs w:val="16"/>
                <w:lang w:val="da-DK"/>
              </w:rPr>
              <w:t>22.0-23.0</w:t>
            </w:r>
          </w:p>
        </w:tc>
        <w:tc>
          <w:tcPr>
            <w:tcW w:w="761" w:type="dxa"/>
            <w:vAlign w:val="center"/>
          </w:tcPr>
          <w:p w14:paraId="705904A5" w14:textId="77777777" w:rsidR="004C0DB4" w:rsidRPr="001943C5" w:rsidRDefault="004C0DB4" w:rsidP="00DA49F0">
            <w:pPr>
              <w:spacing w:before="120" w:after="120"/>
              <w:jc w:val="center"/>
              <w:rPr>
                <w:b/>
                <w:sz w:val="16"/>
                <w:szCs w:val="16"/>
                <w:lang w:val="da-DK"/>
              </w:rPr>
            </w:pPr>
            <w:r>
              <w:rPr>
                <w:b/>
                <w:sz w:val="16"/>
                <w:szCs w:val="16"/>
                <w:lang w:val="da-DK"/>
              </w:rPr>
              <w:t>22.2</w:t>
            </w:r>
          </w:p>
        </w:tc>
        <w:tc>
          <w:tcPr>
            <w:tcW w:w="766" w:type="dxa"/>
            <w:vAlign w:val="center"/>
          </w:tcPr>
          <w:p w14:paraId="221424A1" w14:textId="77777777" w:rsidR="004C0DB4" w:rsidRPr="001943C5" w:rsidRDefault="004C0DB4" w:rsidP="00DA49F0">
            <w:pPr>
              <w:spacing w:before="120" w:after="120"/>
              <w:jc w:val="center"/>
              <w:rPr>
                <w:sz w:val="16"/>
                <w:szCs w:val="16"/>
                <w:lang w:val="da-DK"/>
              </w:rPr>
            </w:pPr>
            <w:r>
              <w:rPr>
                <w:sz w:val="16"/>
                <w:szCs w:val="16"/>
                <w:lang w:val="da-DK"/>
              </w:rPr>
              <w:t>22.0-23.0</w:t>
            </w:r>
          </w:p>
        </w:tc>
        <w:tc>
          <w:tcPr>
            <w:tcW w:w="761" w:type="dxa"/>
            <w:vAlign w:val="center"/>
          </w:tcPr>
          <w:p w14:paraId="79CE0389" w14:textId="77777777" w:rsidR="004C0DB4" w:rsidRPr="001943C5" w:rsidRDefault="004C0DB4" w:rsidP="00DA49F0">
            <w:pPr>
              <w:spacing w:before="120" w:after="120"/>
              <w:jc w:val="center"/>
              <w:rPr>
                <w:b/>
                <w:sz w:val="16"/>
                <w:szCs w:val="16"/>
                <w:lang w:val="da-DK"/>
              </w:rPr>
            </w:pPr>
            <w:r>
              <w:rPr>
                <w:b/>
                <w:sz w:val="16"/>
                <w:szCs w:val="16"/>
                <w:lang w:val="da-DK"/>
              </w:rPr>
              <w:t>22.0</w:t>
            </w:r>
          </w:p>
        </w:tc>
        <w:tc>
          <w:tcPr>
            <w:tcW w:w="906" w:type="dxa"/>
            <w:vAlign w:val="center"/>
          </w:tcPr>
          <w:p w14:paraId="6F6A90CF" w14:textId="77777777" w:rsidR="004C0DB4" w:rsidRPr="001943C5" w:rsidRDefault="004C0DB4" w:rsidP="00DA49F0">
            <w:pPr>
              <w:spacing w:before="120" w:after="120"/>
              <w:jc w:val="center"/>
              <w:rPr>
                <w:sz w:val="16"/>
                <w:szCs w:val="16"/>
                <w:lang w:val="da-DK"/>
              </w:rPr>
            </w:pPr>
            <w:r>
              <w:rPr>
                <w:sz w:val="16"/>
                <w:szCs w:val="16"/>
                <w:lang w:val="da-DK"/>
              </w:rPr>
              <w:t>24.0-25.0</w:t>
            </w:r>
          </w:p>
        </w:tc>
        <w:tc>
          <w:tcPr>
            <w:tcW w:w="761" w:type="dxa"/>
            <w:vAlign w:val="center"/>
          </w:tcPr>
          <w:p w14:paraId="664240B8" w14:textId="77777777" w:rsidR="004C0DB4" w:rsidRPr="001943C5" w:rsidRDefault="004C0DB4" w:rsidP="00DA49F0">
            <w:pPr>
              <w:spacing w:before="120" w:after="120"/>
              <w:jc w:val="center"/>
              <w:rPr>
                <w:b/>
                <w:sz w:val="16"/>
                <w:szCs w:val="16"/>
                <w:lang w:val="da-DK"/>
              </w:rPr>
            </w:pPr>
            <w:r>
              <w:rPr>
                <w:b/>
                <w:sz w:val="16"/>
                <w:szCs w:val="16"/>
                <w:lang w:val="da-DK"/>
              </w:rPr>
              <w:t>24.1</w:t>
            </w:r>
          </w:p>
        </w:tc>
        <w:tc>
          <w:tcPr>
            <w:tcW w:w="773" w:type="dxa"/>
            <w:vAlign w:val="center"/>
          </w:tcPr>
          <w:p w14:paraId="16B9C5DD" w14:textId="77777777" w:rsidR="004C0DB4" w:rsidRPr="001943C5" w:rsidRDefault="004C0DB4" w:rsidP="00DA49F0">
            <w:pPr>
              <w:spacing w:before="120" w:after="120"/>
              <w:jc w:val="center"/>
              <w:rPr>
                <w:sz w:val="16"/>
                <w:szCs w:val="16"/>
                <w:lang w:val="da-DK"/>
              </w:rPr>
            </w:pPr>
            <w:r>
              <w:rPr>
                <w:sz w:val="16"/>
                <w:szCs w:val="16"/>
                <w:lang w:val="da-DK"/>
              </w:rPr>
              <w:t>23.0-24.0</w:t>
            </w:r>
          </w:p>
        </w:tc>
        <w:tc>
          <w:tcPr>
            <w:tcW w:w="761" w:type="dxa"/>
            <w:vAlign w:val="center"/>
          </w:tcPr>
          <w:p w14:paraId="6FE85BCA" w14:textId="77777777" w:rsidR="004C0DB4" w:rsidRPr="001943C5" w:rsidRDefault="004C0DB4" w:rsidP="00DA49F0">
            <w:pPr>
              <w:spacing w:before="120" w:after="120"/>
              <w:jc w:val="center"/>
              <w:rPr>
                <w:b/>
                <w:sz w:val="16"/>
                <w:szCs w:val="16"/>
                <w:lang w:val="da-DK"/>
              </w:rPr>
            </w:pPr>
            <w:r>
              <w:rPr>
                <w:b/>
                <w:sz w:val="16"/>
                <w:szCs w:val="16"/>
                <w:lang w:val="da-DK"/>
              </w:rPr>
              <w:t>23.1</w:t>
            </w:r>
          </w:p>
        </w:tc>
        <w:tc>
          <w:tcPr>
            <w:tcW w:w="848" w:type="dxa"/>
            <w:vAlign w:val="center"/>
          </w:tcPr>
          <w:p w14:paraId="4016508A" w14:textId="77777777" w:rsidR="004C0DB4" w:rsidRPr="001943C5" w:rsidRDefault="004C0DB4" w:rsidP="00DA49F0">
            <w:pPr>
              <w:spacing w:before="120" w:after="120"/>
              <w:jc w:val="center"/>
              <w:rPr>
                <w:sz w:val="16"/>
                <w:szCs w:val="16"/>
                <w:lang w:val="da-DK"/>
              </w:rPr>
            </w:pPr>
            <w:r>
              <w:rPr>
                <w:sz w:val="16"/>
                <w:szCs w:val="16"/>
                <w:lang w:val="da-DK"/>
              </w:rPr>
              <w:t>24.0-25.0</w:t>
            </w:r>
          </w:p>
        </w:tc>
        <w:tc>
          <w:tcPr>
            <w:tcW w:w="761" w:type="dxa"/>
            <w:vAlign w:val="center"/>
          </w:tcPr>
          <w:p w14:paraId="331C9739" w14:textId="77777777" w:rsidR="004C0DB4" w:rsidRPr="001943C5" w:rsidRDefault="004C0DB4" w:rsidP="00DA49F0">
            <w:pPr>
              <w:spacing w:before="120" w:after="120"/>
              <w:jc w:val="center"/>
              <w:rPr>
                <w:b/>
                <w:sz w:val="16"/>
                <w:szCs w:val="16"/>
                <w:lang w:val="da-DK"/>
              </w:rPr>
            </w:pPr>
            <w:r>
              <w:rPr>
                <w:b/>
                <w:sz w:val="16"/>
                <w:szCs w:val="16"/>
                <w:lang w:val="da-DK"/>
              </w:rPr>
              <w:t>23.7</w:t>
            </w:r>
          </w:p>
        </w:tc>
        <w:tc>
          <w:tcPr>
            <w:tcW w:w="793" w:type="dxa"/>
            <w:vAlign w:val="center"/>
          </w:tcPr>
          <w:p w14:paraId="6AE23E6B" w14:textId="77777777" w:rsidR="004C0DB4" w:rsidRPr="001943C5" w:rsidRDefault="004C0DB4" w:rsidP="00DA49F0">
            <w:pPr>
              <w:spacing w:before="120" w:after="120"/>
              <w:jc w:val="center"/>
              <w:rPr>
                <w:sz w:val="16"/>
                <w:szCs w:val="16"/>
                <w:lang w:val="da-DK"/>
              </w:rPr>
            </w:pPr>
            <w:r>
              <w:rPr>
                <w:sz w:val="16"/>
                <w:szCs w:val="16"/>
                <w:lang w:val="da-DK"/>
              </w:rPr>
              <w:t>23.0-24.0</w:t>
            </w:r>
          </w:p>
        </w:tc>
        <w:tc>
          <w:tcPr>
            <w:tcW w:w="761" w:type="dxa"/>
            <w:vAlign w:val="center"/>
          </w:tcPr>
          <w:p w14:paraId="0481917A" w14:textId="77777777" w:rsidR="004C0DB4" w:rsidRPr="001943C5" w:rsidRDefault="004C0DB4" w:rsidP="00DA49F0">
            <w:pPr>
              <w:spacing w:before="120" w:after="120"/>
              <w:jc w:val="center"/>
              <w:rPr>
                <w:b/>
                <w:sz w:val="16"/>
                <w:szCs w:val="16"/>
                <w:lang w:val="da-DK"/>
              </w:rPr>
            </w:pPr>
            <w:r>
              <w:rPr>
                <w:b/>
                <w:sz w:val="16"/>
                <w:szCs w:val="16"/>
                <w:lang w:val="da-DK"/>
              </w:rPr>
              <w:t>23.1</w:t>
            </w:r>
          </w:p>
        </w:tc>
      </w:tr>
      <w:tr w:rsidR="004C0DB4" w:rsidRPr="00083C5A" w14:paraId="60F84E38" w14:textId="77777777" w:rsidTr="00DA49F0">
        <w:trPr>
          <w:jc w:val="center"/>
        </w:trPr>
        <w:tc>
          <w:tcPr>
            <w:tcW w:w="894" w:type="dxa"/>
            <w:vAlign w:val="center"/>
          </w:tcPr>
          <w:p w14:paraId="6D2C0629" w14:textId="77777777" w:rsidR="004C0DB4" w:rsidRPr="00083C5A" w:rsidRDefault="004C0DB4" w:rsidP="00DA49F0">
            <w:pPr>
              <w:spacing w:before="120" w:after="120"/>
              <w:rPr>
                <w:b/>
                <w:i/>
                <w:sz w:val="20"/>
                <w:szCs w:val="20"/>
                <w:u w:val="single"/>
                <w:lang w:val="da-DK"/>
              </w:rPr>
            </w:pPr>
            <w:r w:rsidRPr="00083C5A">
              <w:rPr>
                <w:b/>
                <w:sz w:val="20"/>
                <w:szCs w:val="20"/>
              </w:rPr>
              <w:sym w:font="Bookshelf Symbol 5" w:char="F054"/>
            </w:r>
            <w:r w:rsidRPr="00083C5A">
              <w:rPr>
                <w:b/>
                <w:sz w:val="20"/>
                <w:szCs w:val="20"/>
              </w:rPr>
              <w:t>ntb</w:t>
            </w:r>
          </w:p>
        </w:tc>
        <w:tc>
          <w:tcPr>
            <w:tcW w:w="838" w:type="dxa"/>
            <w:vAlign w:val="center"/>
          </w:tcPr>
          <w:p w14:paraId="4CF54F80" w14:textId="77777777" w:rsidR="004C0DB4" w:rsidRPr="001943C5" w:rsidRDefault="004C0DB4" w:rsidP="00DA49F0">
            <w:pPr>
              <w:spacing w:before="120" w:after="120"/>
              <w:jc w:val="center"/>
              <w:rPr>
                <w:sz w:val="16"/>
                <w:szCs w:val="16"/>
                <w:lang w:val="da-DK"/>
              </w:rPr>
            </w:pPr>
            <w:r>
              <w:rPr>
                <w:sz w:val="16"/>
                <w:szCs w:val="16"/>
                <w:lang w:val="da-DK"/>
              </w:rPr>
              <w:t>16.5-17.5</w:t>
            </w:r>
          </w:p>
        </w:tc>
        <w:tc>
          <w:tcPr>
            <w:tcW w:w="761" w:type="dxa"/>
            <w:vAlign w:val="center"/>
          </w:tcPr>
          <w:p w14:paraId="79F7BE09" w14:textId="77777777" w:rsidR="004C0DB4" w:rsidRPr="001943C5" w:rsidRDefault="004C0DB4" w:rsidP="00DA49F0">
            <w:pPr>
              <w:spacing w:before="120" w:after="120"/>
              <w:jc w:val="center"/>
              <w:rPr>
                <w:b/>
                <w:sz w:val="16"/>
                <w:szCs w:val="16"/>
                <w:lang w:val="da-DK"/>
              </w:rPr>
            </w:pPr>
            <w:r>
              <w:rPr>
                <w:b/>
                <w:sz w:val="16"/>
                <w:szCs w:val="16"/>
                <w:lang w:val="da-DK"/>
              </w:rPr>
              <w:t>16.5</w:t>
            </w:r>
          </w:p>
        </w:tc>
        <w:tc>
          <w:tcPr>
            <w:tcW w:w="766" w:type="dxa"/>
            <w:vAlign w:val="center"/>
          </w:tcPr>
          <w:p w14:paraId="3042459F" w14:textId="77777777" w:rsidR="004C0DB4" w:rsidRPr="001943C5" w:rsidRDefault="004C0DB4" w:rsidP="00DA49F0">
            <w:pPr>
              <w:spacing w:before="120" w:after="120"/>
              <w:jc w:val="center"/>
              <w:rPr>
                <w:sz w:val="16"/>
                <w:szCs w:val="16"/>
                <w:lang w:val="da-DK"/>
              </w:rPr>
            </w:pPr>
            <w:r>
              <w:rPr>
                <w:sz w:val="16"/>
                <w:szCs w:val="16"/>
                <w:lang w:val="da-DK"/>
              </w:rPr>
              <w:t>17.0-18.0</w:t>
            </w:r>
          </w:p>
        </w:tc>
        <w:tc>
          <w:tcPr>
            <w:tcW w:w="761" w:type="dxa"/>
            <w:vAlign w:val="center"/>
          </w:tcPr>
          <w:p w14:paraId="7975C365" w14:textId="77777777" w:rsidR="004C0DB4" w:rsidRPr="001943C5" w:rsidRDefault="004C0DB4" w:rsidP="00DA49F0">
            <w:pPr>
              <w:spacing w:before="120" w:after="120"/>
              <w:jc w:val="center"/>
              <w:rPr>
                <w:b/>
                <w:sz w:val="16"/>
                <w:szCs w:val="16"/>
                <w:lang w:val="da-DK"/>
              </w:rPr>
            </w:pPr>
            <w:r>
              <w:rPr>
                <w:b/>
                <w:sz w:val="16"/>
                <w:szCs w:val="16"/>
                <w:lang w:val="da-DK"/>
              </w:rPr>
              <w:t>17.4</w:t>
            </w:r>
          </w:p>
        </w:tc>
        <w:tc>
          <w:tcPr>
            <w:tcW w:w="906" w:type="dxa"/>
            <w:vAlign w:val="center"/>
          </w:tcPr>
          <w:p w14:paraId="35D5E357" w14:textId="77777777" w:rsidR="004C0DB4" w:rsidRPr="001943C5" w:rsidRDefault="004C0DB4" w:rsidP="00DA49F0">
            <w:pPr>
              <w:spacing w:before="120" w:after="120"/>
              <w:jc w:val="center"/>
              <w:rPr>
                <w:sz w:val="16"/>
                <w:szCs w:val="16"/>
                <w:lang w:val="da-DK"/>
              </w:rPr>
            </w:pPr>
            <w:r>
              <w:rPr>
                <w:sz w:val="16"/>
                <w:szCs w:val="16"/>
                <w:lang w:val="da-DK"/>
              </w:rPr>
              <w:t>17.0-18.0</w:t>
            </w:r>
          </w:p>
        </w:tc>
        <w:tc>
          <w:tcPr>
            <w:tcW w:w="761" w:type="dxa"/>
            <w:vAlign w:val="center"/>
          </w:tcPr>
          <w:p w14:paraId="697F5EF0" w14:textId="77777777" w:rsidR="004C0DB4" w:rsidRPr="001943C5" w:rsidRDefault="004C0DB4" w:rsidP="00DA49F0">
            <w:pPr>
              <w:spacing w:before="120" w:after="120"/>
              <w:jc w:val="center"/>
              <w:rPr>
                <w:b/>
                <w:sz w:val="16"/>
                <w:szCs w:val="16"/>
                <w:lang w:val="da-DK"/>
              </w:rPr>
            </w:pPr>
            <w:r>
              <w:rPr>
                <w:b/>
                <w:sz w:val="16"/>
                <w:szCs w:val="16"/>
                <w:lang w:val="da-DK"/>
              </w:rPr>
              <w:t>17.2</w:t>
            </w:r>
          </w:p>
        </w:tc>
        <w:tc>
          <w:tcPr>
            <w:tcW w:w="773" w:type="dxa"/>
            <w:vAlign w:val="center"/>
          </w:tcPr>
          <w:p w14:paraId="566A1153" w14:textId="77777777" w:rsidR="004C0DB4" w:rsidRPr="001943C5" w:rsidRDefault="004C0DB4" w:rsidP="00DA49F0">
            <w:pPr>
              <w:spacing w:before="120" w:after="120"/>
              <w:jc w:val="center"/>
              <w:rPr>
                <w:sz w:val="16"/>
                <w:szCs w:val="16"/>
                <w:lang w:val="da-DK"/>
              </w:rPr>
            </w:pPr>
            <w:r>
              <w:rPr>
                <w:sz w:val="16"/>
                <w:szCs w:val="16"/>
                <w:lang w:val="da-DK"/>
              </w:rPr>
              <w:t>18.0-19.0</w:t>
            </w:r>
          </w:p>
        </w:tc>
        <w:tc>
          <w:tcPr>
            <w:tcW w:w="761" w:type="dxa"/>
            <w:vAlign w:val="center"/>
          </w:tcPr>
          <w:p w14:paraId="3E278BD2" w14:textId="77777777" w:rsidR="004C0DB4" w:rsidRPr="001943C5" w:rsidRDefault="004C0DB4" w:rsidP="00DA49F0">
            <w:pPr>
              <w:spacing w:before="120" w:after="120"/>
              <w:jc w:val="center"/>
              <w:rPr>
                <w:b/>
                <w:sz w:val="16"/>
                <w:szCs w:val="16"/>
                <w:lang w:val="da-DK"/>
              </w:rPr>
            </w:pPr>
            <w:r>
              <w:rPr>
                <w:b/>
                <w:sz w:val="16"/>
                <w:szCs w:val="16"/>
                <w:lang w:val="da-DK"/>
              </w:rPr>
              <w:t>18.2</w:t>
            </w:r>
          </w:p>
        </w:tc>
        <w:tc>
          <w:tcPr>
            <w:tcW w:w="848" w:type="dxa"/>
            <w:vAlign w:val="center"/>
          </w:tcPr>
          <w:p w14:paraId="0E2BDBFF" w14:textId="77777777" w:rsidR="004C0DB4" w:rsidRPr="001943C5" w:rsidRDefault="004C0DB4" w:rsidP="00DA49F0">
            <w:pPr>
              <w:spacing w:before="120" w:after="120"/>
              <w:jc w:val="center"/>
              <w:rPr>
                <w:sz w:val="16"/>
                <w:szCs w:val="16"/>
                <w:lang w:val="da-DK"/>
              </w:rPr>
            </w:pPr>
            <w:r>
              <w:rPr>
                <w:sz w:val="16"/>
                <w:szCs w:val="16"/>
                <w:lang w:val="da-DK"/>
              </w:rPr>
              <w:t>17.5-18.5</w:t>
            </w:r>
          </w:p>
        </w:tc>
        <w:tc>
          <w:tcPr>
            <w:tcW w:w="761" w:type="dxa"/>
            <w:vAlign w:val="center"/>
          </w:tcPr>
          <w:p w14:paraId="43A37DE8" w14:textId="77777777" w:rsidR="004C0DB4" w:rsidRPr="001943C5" w:rsidRDefault="004C0DB4" w:rsidP="00DA49F0">
            <w:pPr>
              <w:spacing w:before="120" w:after="120"/>
              <w:jc w:val="center"/>
              <w:rPr>
                <w:b/>
                <w:sz w:val="16"/>
                <w:szCs w:val="16"/>
                <w:lang w:val="da-DK"/>
              </w:rPr>
            </w:pPr>
            <w:r>
              <w:rPr>
                <w:b/>
                <w:sz w:val="16"/>
                <w:szCs w:val="16"/>
                <w:lang w:val="da-DK"/>
              </w:rPr>
              <w:t>17.7</w:t>
            </w:r>
          </w:p>
        </w:tc>
        <w:tc>
          <w:tcPr>
            <w:tcW w:w="793" w:type="dxa"/>
            <w:vAlign w:val="center"/>
          </w:tcPr>
          <w:p w14:paraId="722216ED" w14:textId="77777777" w:rsidR="004C0DB4" w:rsidRPr="001943C5" w:rsidRDefault="004C0DB4" w:rsidP="00DA49F0">
            <w:pPr>
              <w:spacing w:before="120" w:after="120"/>
              <w:jc w:val="center"/>
              <w:rPr>
                <w:sz w:val="16"/>
                <w:szCs w:val="16"/>
                <w:lang w:val="da-DK"/>
              </w:rPr>
            </w:pPr>
            <w:r>
              <w:rPr>
                <w:sz w:val="16"/>
                <w:szCs w:val="16"/>
                <w:lang w:val="da-DK"/>
              </w:rPr>
              <w:t>18.5-19.5</w:t>
            </w:r>
          </w:p>
        </w:tc>
        <w:tc>
          <w:tcPr>
            <w:tcW w:w="761" w:type="dxa"/>
            <w:vAlign w:val="center"/>
          </w:tcPr>
          <w:p w14:paraId="20D686A6" w14:textId="77777777" w:rsidR="004C0DB4" w:rsidRPr="001943C5" w:rsidRDefault="004C0DB4" w:rsidP="00DA49F0">
            <w:pPr>
              <w:spacing w:before="120" w:after="120"/>
              <w:jc w:val="center"/>
              <w:rPr>
                <w:b/>
                <w:sz w:val="16"/>
                <w:szCs w:val="16"/>
                <w:lang w:val="da-DK"/>
              </w:rPr>
            </w:pPr>
            <w:r>
              <w:rPr>
                <w:b/>
                <w:sz w:val="16"/>
                <w:szCs w:val="16"/>
                <w:lang w:val="da-DK"/>
              </w:rPr>
              <w:t>18.6</w:t>
            </w:r>
          </w:p>
        </w:tc>
      </w:tr>
      <w:tr w:rsidR="004C0DB4" w:rsidRPr="00083C5A" w14:paraId="1BD75C9E" w14:textId="77777777" w:rsidTr="00DA49F0">
        <w:trPr>
          <w:jc w:val="center"/>
        </w:trPr>
        <w:tc>
          <w:tcPr>
            <w:tcW w:w="894" w:type="dxa"/>
          </w:tcPr>
          <w:p w14:paraId="30DD91DC" w14:textId="77777777" w:rsidR="004C0DB4" w:rsidRPr="00083C5A" w:rsidRDefault="004C0DB4" w:rsidP="00DA49F0">
            <w:pPr>
              <w:spacing w:before="120" w:after="120"/>
              <w:rPr>
                <w:b/>
                <w:i/>
                <w:sz w:val="20"/>
                <w:szCs w:val="20"/>
                <w:u w:val="single"/>
                <w:lang w:val="da-DK"/>
              </w:rPr>
            </w:pPr>
            <w:r w:rsidRPr="00083C5A">
              <w:rPr>
                <w:b/>
                <w:bCs/>
                <w:sz w:val="20"/>
                <w:szCs w:val="20"/>
              </w:rPr>
              <w:t xml:space="preserve">Số ngày lạnh/rét </w:t>
            </w:r>
          </w:p>
        </w:tc>
        <w:tc>
          <w:tcPr>
            <w:tcW w:w="838" w:type="dxa"/>
            <w:vAlign w:val="center"/>
          </w:tcPr>
          <w:p w14:paraId="3F3184C1"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69BEC62A" w14:textId="77777777" w:rsidR="004C0DB4" w:rsidRPr="001943C5" w:rsidRDefault="004C0DB4" w:rsidP="00DA49F0">
            <w:pPr>
              <w:spacing w:before="120" w:after="120"/>
              <w:jc w:val="center"/>
              <w:rPr>
                <w:b/>
                <w:sz w:val="16"/>
                <w:szCs w:val="16"/>
                <w:lang w:val="da-DK"/>
              </w:rPr>
            </w:pPr>
            <w:r>
              <w:rPr>
                <w:b/>
                <w:sz w:val="16"/>
                <w:szCs w:val="16"/>
                <w:lang w:val="da-DK"/>
              </w:rPr>
              <w:t>4</w:t>
            </w:r>
          </w:p>
        </w:tc>
        <w:tc>
          <w:tcPr>
            <w:tcW w:w="766" w:type="dxa"/>
            <w:vAlign w:val="center"/>
          </w:tcPr>
          <w:p w14:paraId="56C5223B"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63BF1DA1" w14:textId="77777777" w:rsidR="004C0DB4" w:rsidRPr="001943C5" w:rsidRDefault="004C0DB4" w:rsidP="00DA49F0">
            <w:pPr>
              <w:spacing w:before="120" w:after="120"/>
              <w:jc w:val="center"/>
              <w:rPr>
                <w:b/>
                <w:sz w:val="16"/>
                <w:szCs w:val="16"/>
                <w:lang w:val="da-DK"/>
              </w:rPr>
            </w:pPr>
            <w:r>
              <w:rPr>
                <w:b/>
                <w:sz w:val="16"/>
                <w:szCs w:val="16"/>
                <w:lang w:val="da-DK"/>
              </w:rPr>
              <w:t>4</w:t>
            </w:r>
          </w:p>
        </w:tc>
        <w:tc>
          <w:tcPr>
            <w:tcW w:w="906" w:type="dxa"/>
            <w:vAlign w:val="center"/>
          </w:tcPr>
          <w:p w14:paraId="35E08E6B"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02C46C0D" w14:textId="77777777" w:rsidR="004C0DB4" w:rsidRPr="001943C5" w:rsidRDefault="004C0DB4" w:rsidP="00DA49F0">
            <w:pPr>
              <w:spacing w:before="120" w:after="120"/>
              <w:jc w:val="center"/>
              <w:rPr>
                <w:b/>
                <w:sz w:val="16"/>
                <w:szCs w:val="16"/>
                <w:lang w:val="da-DK"/>
              </w:rPr>
            </w:pPr>
            <w:r>
              <w:rPr>
                <w:b/>
                <w:sz w:val="16"/>
                <w:szCs w:val="16"/>
                <w:lang w:val="da-DK"/>
              </w:rPr>
              <w:t>4</w:t>
            </w:r>
          </w:p>
        </w:tc>
        <w:tc>
          <w:tcPr>
            <w:tcW w:w="773" w:type="dxa"/>
            <w:vAlign w:val="center"/>
          </w:tcPr>
          <w:p w14:paraId="4471E5A5"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6083CA40" w14:textId="77777777" w:rsidR="004C0DB4" w:rsidRPr="001943C5" w:rsidRDefault="004C0DB4" w:rsidP="00DA49F0">
            <w:pPr>
              <w:spacing w:before="120" w:after="120"/>
              <w:jc w:val="center"/>
              <w:rPr>
                <w:b/>
                <w:sz w:val="16"/>
                <w:szCs w:val="16"/>
                <w:lang w:val="da-DK"/>
              </w:rPr>
            </w:pPr>
            <w:r>
              <w:rPr>
                <w:b/>
                <w:sz w:val="16"/>
                <w:szCs w:val="16"/>
                <w:lang w:val="da-DK"/>
              </w:rPr>
              <w:t>3</w:t>
            </w:r>
          </w:p>
        </w:tc>
        <w:tc>
          <w:tcPr>
            <w:tcW w:w="848" w:type="dxa"/>
            <w:vAlign w:val="center"/>
          </w:tcPr>
          <w:p w14:paraId="3AF2EBE4" w14:textId="77777777" w:rsidR="004C0DB4" w:rsidRPr="001943C5" w:rsidRDefault="004C0DB4" w:rsidP="00DA49F0">
            <w:pPr>
              <w:spacing w:before="120" w:after="120"/>
              <w:jc w:val="center"/>
              <w:rPr>
                <w:sz w:val="16"/>
                <w:szCs w:val="16"/>
                <w:lang w:val="da-DK"/>
              </w:rPr>
            </w:pPr>
            <w:r>
              <w:rPr>
                <w:sz w:val="16"/>
                <w:szCs w:val="16"/>
                <w:lang w:val="da-DK"/>
              </w:rPr>
              <w:t>3</w:t>
            </w:r>
          </w:p>
        </w:tc>
        <w:tc>
          <w:tcPr>
            <w:tcW w:w="761" w:type="dxa"/>
            <w:vAlign w:val="center"/>
          </w:tcPr>
          <w:p w14:paraId="14506039" w14:textId="77777777" w:rsidR="004C0DB4" w:rsidRPr="001943C5" w:rsidRDefault="004C0DB4" w:rsidP="00DA49F0">
            <w:pPr>
              <w:spacing w:before="120" w:after="120"/>
              <w:jc w:val="center"/>
              <w:rPr>
                <w:b/>
                <w:sz w:val="16"/>
                <w:szCs w:val="16"/>
                <w:lang w:val="da-DK"/>
              </w:rPr>
            </w:pPr>
            <w:r>
              <w:rPr>
                <w:b/>
                <w:sz w:val="16"/>
                <w:szCs w:val="16"/>
                <w:lang w:val="da-DK"/>
              </w:rPr>
              <w:t>4</w:t>
            </w:r>
          </w:p>
        </w:tc>
        <w:tc>
          <w:tcPr>
            <w:tcW w:w="793" w:type="dxa"/>
            <w:vAlign w:val="center"/>
          </w:tcPr>
          <w:p w14:paraId="6A882EBD" w14:textId="77777777" w:rsidR="004C0DB4" w:rsidRPr="001943C5" w:rsidRDefault="004C0DB4" w:rsidP="00DA49F0">
            <w:pPr>
              <w:spacing w:before="120" w:after="120"/>
              <w:jc w:val="center"/>
              <w:rPr>
                <w:sz w:val="16"/>
                <w:szCs w:val="16"/>
                <w:lang w:val="da-DK"/>
              </w:rPr>
            </w:pPr>
            <w:r>
              <w:rPr>
                <w:sz w:val="16"/>
                <w:szCs w:val="16"/>
                <w:lang w:val="da-DK"/>
              </w:rPr>
              <w:t>3</w:t>
            </w:r>
          </w:p>
        </w:tc>
        <w:tc>
          <w:tcPr>
            <w:tcW w:w="761" w:type="dxa"/>
            <w:vAlign w:val="center"/>
          </w:tcPr>
          <w:p w14:paraId="0576062B" w14:textId="77777777" w:rsidR="004C0DB4" w:rsidRPr="001943C5" w:rsidRDefault="004C0DB4" w:rsidP="00DA49F0">
            <w:pPr>
              <w:spacing w:before="120" w:after="120"/>
              <w:jc w:val="center"/>
              <w:rPr>
                <w:b/>
                <w:sz w:val="16"/>
                <w:szCs w:val="16"/>
                <w:lang w:val="da-DK"/>
              </w:rPr>
            </w:pPr>
            <w:r>
              <w:rPr>
                <w:b/>
                <w:sz w:val="16"/>
                <w:szCs w:val="16"/>
                <w:lang w:val="da-DK"/>
              </w:rPr>
              <w:t>3</w:t>
            </w:r>
          </w:p>
        </w:tc>
      </w:tr>
      <w:tr w:rsidR="004C0DB4" w:rsidRPr="00083C5A" w14:paraId="2C2FF452" w14:textId="77777777" w:rsidTr="00DA49F0">
        <w:trPr>
          <w:jc w:val="center"/>
        </w:trPr>
        <w:tc>
          <w:tcPr>
            <w:tcW w:w="894" w:type="dxa"/>
          </w:tcPr>
          <w:p w14:paraId="3008C755" w14:textId="77777777" w:rsidR="004C0DB4" w:rsidRPr="00083C5A" w:rsidRDefault="004C0DB4" w:rsidP="00DA49F0">
            <w:pPr>
              <w:spacing w:before="120" w:after="120"/>
              <w:rPr>
                <w:b/>
                <w:i/>
                <w:sz w:val="20"/>
                <w:szCs w:val="20"/>
                <w:u w:val="single"/>
                <w:lang w:val="da-DK"/>
              </w:rPr>
            </w:pPr>
            <w:r w:rsidRPr="00083C5A">
              <w:rPr>
                <w:b/>
                <w:iCs/>
                <w:sz w:val="20"/>
                <w:szCs w:val="20"/>
              </w:rPr>
              <w:sym w:font="Symbol" w:char="F053"/>
            </w:r>
            <w:r w:rsidRPr="00083C5A">
              <w:rPr>
                <w:b/>
                <w:iCs/>
                <w:sz w:val="20"/>
                <w:szCs w:val="20"/>
              </w:rPr>
              <w:t>R</w:t>
            </w:r>
          </w:p>
        </w:tc>
        <w:tc>
          <w:tcPr>
            <w:tcW w:w="838" w:type="dxa"/>
            <w:vAlign w:val="center"/>
          </w:tcPr>
          <w:p w14:paraId="5BD3C89E" w14:textId="77777777" w:rsidR="004C0DB4" w:rsidRPr="001943C5" w:rsidRDefault="004C0DB4" w:rsidP="00DA49F0">
            <w:pPr>
              <w:spacing w:before="120" w:after="120"/>
              <w:jc w:val="center"/>
              <w:rPr>
                <w:sz w:val="16"/>
                <w:szCs w:val="16"/>
                <w:lang w:val="da-DK"/>
              </w:rPr>
            </w:pPr>
            <w:r>
              <w:rPr>
                <w:sz w:val="16"/>
                <w:szCs w:val="16"/>
                <w:lang w:val="da-DK"/>
              </w:rPr>
              <w:t>10-15</w:t>
            </w:r>
          </w:p>
        </w:tc>
        <w:tc>
          <w:tcPr>
            <w:tcW w:w="761" w:type="dxa"/>
            <w:vAlign w:val="center"/>
          </w:tcPr>
          <w:p w14:paraId="66C42CD6" w14:textId="77777777" w:rsidR="004C0DB4" w:rsidRPr="001943C5" w:rsidRDefault="004C0DB4" w:rsidP="00DA49F0">
            <w:pPr>
              <w:spacing w:before="120" w:after="120"/>
              <w:jc w:val="center"/>
              <w:rPr>
                <w:b/>
                <w:sz w:val="16"/>
                <w:szCs w:val="16"/>
                <w:lang w:val="da-DK"/>
              </w:rPr>
            </w:pPr>
            <w:r>
              <w:rPr>
                <w:b/>
                <w:sz w:val="16"/>
                <w:szCs w:val="16"/>
                <w:lang w:val="da-DK"/>
              </w:rPr>
              <w:t>17.2</w:t>
            </w:r>
          </w:p>
        </w:tc>
        <w:tc>
          <w:tcPr>
            <w:tcW w:w="766" w:type="dxa"/>
            <w:vAlign w:val="center"/>
          </w:tcPr>
          <w:p w14:paraId="0EF90CF9" w14:textId="77777777" w:rsidR="004C0DB4" w:rsidRPr="001943C5" w:rsidRDefault="004C0DB4" w:rsidP="00DA49F0">
            <w:pPr>
              <w:spacing w:before="120" w:after="120"/>
              <w:jc w:val="center"/>
              <w:rPr>
                <w:sz w:val="16"/>
                <w:szCs w:val="16"/>
                <w:lang w:val="da-DK"/>
              </w:rPr>
            </w:pPr>
            <w:r>
              <w:rPr>
                <w:sz w:val="16"/>
                <w:szCs w:val="16"/>
                <w:lang w:val="da-DK"/>
              </w:rPr>
              <w:t>10-15</w:t>
            </w:r>
          </w:p>
        </w:tc>
        <w:tc>
          <w:tcPr>
            <w:tcW w:w="761" w:type="dxa"/>
            <w:vAlign w:val="center"/>
          </w:tcPr>
          <w:p w14:paraId="03737045" w14:textId="77777777" w:rsidR="004C0DB4" w:rsidRPr="001943C5" w:rsidRDefault="004C0DB4" w:rsidP="00DA49F0">
            <w:pPr>
              <w:spacing w:before="120" w:after="120"/>
              <w:jc w:val="center"/>
              <w:rPr>
                <w:b/>
                <w:sz w:val="16"/>
                <w:szCs w:val="16"/>
                <w:lang w:val="da-DK"/>
              </w:rPr>
            </w:pPr>
            <w:r>
              <w:rPr>
                <w:b/>
                <w:sz w:val="16"/>
                <w:szCs w:val="16"/>
                <w:lang w:val="da-DK"/>
              </w:rPr>
              <w:t>12.1</w:t>
            </w:r>
          </w:p>
        </w:tc>
        <w:tc>
          <w:tcPr>
            <w:tcW w:w="906" w:type="dxa"/>
            <w:vAlign w:val="center"/>
          </w:tcPr>
          <w:p w14:paraId="7EA6C94D" w14:textId="77777777" w:rsidR="004C0DB4" w:rsidRPr="001943C5" w:rsidRDefault="004C0DB4" w:rsidP="00DA49F0">
            <w:pPr>
              <w:spacing w:before="120" w:after="120"/>
              <w:jc w:val="center"/>
              <w:rPr>
                <w:sz w:val="16"/>
                <w:szCs w:val="16"/>
                <w:lang w:val="da-DK"/>
              </w:rPr>
            </w:pPr>
            <w:r>
              <w:rPr>
                <w:sz w:val="16"/>
                <w:szCs w:val="16"/>
                <w:lang w:val="da-DK"/>
              </w:rPr>
              <w:t>10-15</w:t>
            </w:r>
          </w:p>
        </w:tc>
        <w:tc>
          <w:tcPr>
            <w:tcW w:w="761" w:type="dxa"/>
            <w:vAlign w:val="center"/>
          </w:tcPr>
          <w:p w14:paraId="5F857EB0" w14:textId="77777777" w:rsidR="004C0DB4" w:rsidRPr="001943C5" w:rsidRDefault="004C0DB4" w:rsidP="00DA49F0">
            <w:pPr>
              <w:spacing w:before="120" w:after="120"/>
              <w:jc w:val="center"/>
              <w:rPr>
                <w:b/>
                <w:sz w:val="16"/>
                <w:szCs w:val="16"/>
                <w:lang w:val="da-DK"/>
              </w:rPr>
            </w:pPr>
            <w:r>
              <w:rPr>
                <w:b/>
                <w:sz w:val="16"/>
                <w:szCs w:val="16"/>
                <w:lang w:val="da-DK"/>
              </w:rPr>
              <w:t>11.5</w:t>
            </w:r>
          </w:p>
        </w:tc>
        <w:tc>
          <w:tcPr>
            <w:tcW w:w="773" w:type="dxa"/>
            <w:vAlign w:val="center"/>
          </w:tcPr>
          <w:p w14:paraId="1F5A1F8C" w14:textId="77777777" w:rsidR="004C0DB4" w:rsidRPr="001943C5" w:rsidRDefault="004C0DB4" w:rsidP="00DA49F0">
            <w:pPr>
              <w:spacing w:before="120" w:after="120"/>
              <w:jc w:val="center"/>
              <w:rPr>
                <w:sz w:val="16"/>
                <w:szCs w:val="16"/>
                <w:lang w:val="da-DK"/>
              </w:rPr>
            </w:pPr>
            <w:r>
              <w:rPr>
                <w:sz w:val="16"/>
                <w:szCs w:val="16"/>
                <w:lang w:val="da-DK"/>
              </w:rPr>
              <w:t>10-15</w:t>
            </w:r>
          </w:p>
        </w:tc>
        <w:tc>
          <w:tcPr>
            <w:tcW w:w="761" w:type="dxa"/>
            <w:vAlign w:val="center"/>
          </w:tcPr>
          <w:p w14:paraId="5F791021" w14:textId="77777777" w:rsidR="004C0DB4" w:rsidRPr="001943C5" w:rsidRDefault="004C0DB4" w:rsidP="00DA49F0">
            <w:pPr>
              <w:spacing w:before="120" w:after="120"/>
              <w:jc w:val="center"/>
              <w:rPr>
                <w:b/>
                <w:sz w:val="16"/>
                <w:szCs w:val="16"/>
                <w:lang w:val="da-DK"/>
              </w:rPr>
            </w:pPr>
            <w:r>
              <w:rPr>
                <w:b/>
                <w:sz w:val="16"/>
                <w:szCs w:val="16"/>
                <w:lang w:val="da-DK"/>
              </w:rPr>
              <w:t>14.3</w:t>
            </w:r>
          </w:p>
        </w:tc>
        <w:tc>
          <w:tcPr>
            <w:tcW w:w="848" w:type="dxa"/>
            <w:vAlign w:val="center"/>
          </w:tcPr>
          <w:p w14:paraId="426CACC3" w14:textId="77777777" w:rsidR="004C0DB4" w:rsidRPr="001943C5" w:rsidRDefault="004C0DB4" w:rsidP="00DA49F0">
            <w:pPr>
              <w:spacing w:before="120" w:after="120"/>
              <w:jc w:val="center"/>
              <w:rPr>
                <w:sz w:val="16"/>
                <w:szCs w:val="16"/>
                <w:lang w:val="da-DK"/>
              </w:rPr>
            </w:pPr>
            <w:r>
              <w:rPr>
                <w:sz w:val="16"/>
                <w:szCs w:val="16"/>
                <w:lang w:val="da-DK"/>
              </w:rPr>
              <w:t>05-10</w:t>
            </w:r>
          </w:p>
        </w:tc>
        <w:tc>
          <w:tcPr>
            <w:tcW w:w="761" w:type="dxa"/>
            <w:vAlign w:val="center"/>
          </w:tcPr>
          <w:p w14:paraId="5E2C8875" w14:textId="77777777" w:rsidR="004C0DB4" w:rsidRPr="001943C5" w:rsidRDefault="004C0DB4" w:rsidP="00DA49F0">
            <w:pPr>
              <w:spacing w:before="120" w:after="120"/>
              <w:jc w:val="center"/>
              <w:rPr>
                <w:b/>
                <w:sz w:val="16"/>
                <w:szCs w:val="16"/>
                <w:lang w:val="da-DK"/>
              </w:rPr>
            </w:pPr>
            <w:r>
              <w:rPr>
                <w:b/>
                <w:sz w:val="16"/>
                <w:szCs w:val="16"/>
                <w:lang w:val="da-DK"/>
              </w:rPr>
              <w:t>12.9</w:t>
            </w:r>
          </w:p>
        </w:tc>
        <w:tc>
          <w:tcPr>
            <w:tcW w:w="793" w:type="dxa"/>
            <w:vAlign w:val="center"/>
          </w:tcPr>
          <w:p w14:paraId="6D7BE59D" w14:textId="77777777" w:rsidR="004C0DB4" w:rsidRPr="001943C5" w:rsidRDefault="004C0DB4" w:rsidP="00DA49F0">
            <w:pPr>
              <w:spacing w:before="120" w:after="120"/>
              <w:jc w:val="center"/>
              <w:rPr>
                <w:sz w:val="16"/>
                <w:szCs w:val="16"/>
                <w:lang w:val="da-DK"/>
              </w:rPr>
            </w:pPr>
            <w:r>
              <w:rPr>
                <w:sz w:val="16"/>
                <w:szCs w:val="16"/>
                <w:lang w:val="da-DK"/>
              </w:rPr>
              <w:t>05-10</w:t>
            </w:r>
          </w:p>
        </w:tc>
        <w:tc>
          <w:tcPr>
            <w:tcW w:w="761" w:type="dxa"/>
            <w:vAlign w:val="center"/>
          </w:tcPr>
          <w:p w14:paraId="4524B491" w14:textId="77777777" w:rsidR="004C0DB4" w:rsidRPr="001943C5" w:rsidRDefault="004C0DB4" w:rsidP="00DA49F0">
            <w:pPr>
              <w:spacing w:before="120" w:after="120"/>
              <w:jc w:val="center"/>
              <w:rPr>
                <w:b/>
                <w:sz w:val="16"/>
                <w:szCs w:val="16"/>
                <w:lang w:val="da-DK"/>
              </w:rPr>
            </w:pPr>
            <w:r>
              <w:rPr>
                <w:b/>
                <w:sz w:val="16"/>
                <w:szCs w:val="16"/>
                <w:lang w:val="da-DK"/>
              </w:rPr>
              <w:t>9.9</w:t>
            </w:r>
          </w:p>
        </w:tc>
      </w:tr>
      <w:tr w:rsidR="004C0DB4" w:rsidRPr="00083C5A" w14:paraId="105465BF" w14:textId="77777777" w:rsidTr="00DA49F0">
        <w:trPr>
          <w:jc w:val="center"/>
        </w:trPr>
        <w:tc>
          <w:tcPr>
            <w:tcW w:w="894" w:type="dxa"/>
          </w:tcPr>
          <w:p w14:paraId="46BCB8DE" w14:textId="77777777" w:rsidR="004C0DB4" w:rsidRPr="00083C5A" w:rsidRDefault="004C0DB4" w:rsidP="00DA49F0">
            <w:pPr>
              <w:spacing w:before="120" w:after="120"/>
              <w:rPr>
                <w:b/>
                <w:sz w:val="20"/>
                <w:szCs w:val="20"/>
                <w:lang w:val="da-DK"/>
              </w:rPr>
            </w:pPr>
            <w:r w:rsidRPr="00083C5A">
              <w:rPr>
                <w:b/>
                <w:sz w:val="20"/>
                <w:szCs w:val="20"/>
                <w:lang w:val="da-DK"/>
              </w:rPr>
              <w:t>SNM</w:t>
            </w:r>
          </w:p>
        </w:tc>
        <w:tc>
          <w:tcPr>
            <w:tcW w:w="838" w:type="dxa"/>
            <w:vAlign w:val="center"/>
          </w:tcPr>
          <w:p w14:paraId="510CF6A3"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795EAAD2" w14:textId="77777777" w:rsidR="004C0DB4" w:rsidRPr="001943C5" w:rsidRDefault="004C0DB4" w:rsidP="00DA49F0">
            <w:pPr>
              <w:spacing w:before="120" w:after="120"/>
              <w:jc w:val="center"/>
              <w:rPr>
                <w:b/>
                <w:sz w:val="16"/>
                <w:szCs w:val="16"/>
                <w:lang w:val="da-DK"/>
              </w:rPr>
            </w:pPr>
            <w:r>
              <w:rPr>
                <w:b/>
                <w:sz w:val="16"/>
                <w:szCs w:val="16"/>
                <w:lang w:val="da-DK"/>
              </w:rPr>
              <w:t>6</w:t>
            </w:r>
          </w:p>
        </w:tc>
        <w:tc>
          <w:tcPr>
            <w:tcW w:w="766" w:type="dxa"/>
            <w:vAlign w:val="center"/>
          </w:tcPr>
          <w:p w14:paraId="3FCC31CD"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179F5486" w14:textId="77777777" w:rsidR="004C0DB4" w:rsidRPr="001943C5" w:rsidRDefault="004C0DB4" w:rsidP="00DA49F0">
            <w:pPr>
              <w:spacing w:before="120" w:after="120"/>
              <w:jc w:val="center"/>
              <w:rPr>
                <w:b/>
                <w:sz w:val="16"/>
                <w:szCs w:val="16"/>
                <w:lang w:val="da-DK"/>
              </w:rPr>
            </w:pPr>
            <w:r>
              <w:rPr>
                <w:b/>
                <w:sz w:val="16"/>
                <w:szCs w:val="16"/>
                <w:lang w:val="da-DK"/>
              </w:rPr>
              <w:t>5</w:t>
            </w:r>
          </w:p>
        </w:tc>
        <w:tc>
          <w:tcPr>
            <w:tcW w:w="906" w:type="dxa"/>
            <w:vAlign w:val="center"/>
          </w:tcPr>
          <w:p w14:paraId="567A645B" w14:textId="77777777" w:rsidR="004C0DB4" w:rsidRPr="001943C5" w:rsidRDefault="004C0DB4" w:rsidP="00DA49F0">
            <w:pPr>
              <w:spacing w:before="120" w:after="120"/>
              <w:jc w:val="center"/>
              <w:rPr>
                <w:sz w:val="16"/>
                <w:szCs w:val="16"/>
                <w:lang w:val="da-DK"/>
              </w:rPr>
            </w:pPr>
            <w:r>
              <w:rPr>
                <w:sz w:val="16"/>
                <w:szCs w:val="16"/>
                <w:lang w:val="da-DK"/>
              </w:rPr>
              <w:t>5</w:t>
            </w:r>
          </w:p>
        </w:tc>
        <w:tc>
          <w:tcPr>
            <w:tcW w:w="761" w:type="dxa"/>
            <w:vAlign w:val="center"/>
          </w:tcPr>
          <w:p w14:paraId="3068E26F" w14:textId="77777777" w:rsidR="004C0DB4" w:rsidRPr="001943C5" w:rsidRDefault="004C0DB4" w:rsidP="00DA49F0">
            <w:pPr>
              <w:spacing w:before="120" w:after="120"/>
              <w:jc w:val="center"/>
              <w:rPr>
                <w:b/>
                <w:sz w:val="16"/>
                <w:szCs w:val="16"/>
                <w:lang w:val="da-DK"/>
              </w:rPr>
            </w:pPr>
            <w:r>
              <w:rPr>
                <w:b/>
                <w:sz w:val="16"/>
                <w:szCs w:val="16"/>
                <w:lang w:val="da-DK"/>
              </w:rPr>
              <w:t>6</w:t>
            </w:r>
          </w:p>
        </w:tc>
        <w:tc>
          <w:tcPr>
            <w:tcW w:w="773" w:type="dxa"/>
            <w:vAlign w:val="center"/>
          </w:tcPr>
          <w:p w14:paraId="42C37AF7" w14:textId="77777777" w:rsidR="004C0DB4" w:rsidRPr="001943C5" w:rsidRDefault="004C0DB4" w:rsidP="00DA49F0">
            <w:pPr>
              <w:spacing w:before="120" w:after="120"/>
              <w:jc w:val="center"/>
              <w:rPr>
                <w:sz w:val="16"/>
                <w:szCs w:val="16"/>
                <w:lang w:val="da-DK"/>
              </w:rPr>
            </w:pPr>
            <w:r>
              <w:rPr>
                <w:sz w:val="16"/>
                <w:szCs w:val="16"/>
                <w:lang w:val="da-DK"/>
              </w:rPr>
              <w:t>4</w:t>
            </w:r>
          </w:p>
        </w:tc>
        <w:tc>
          <w:tcPr>
            <w:tcW w:w="761" w:type="dxa"/>
            <w:vAlign w:val="center"/>
          </w:tcPr>
          <w:p w14:paraId="605129E0" w14:textId="77777777" w:rsidR="004C0DB4" w:rsidRPr="001943C5" w:rsidRDefault="004C0DB4" w:rsidP="00DA49F0">
            <w:pPr>
              <w:spacing w:before="120" w:after="120"/>
              <w:jc w:val="center"/>
              <w:rPr>
                <w:b/>
                <w:sz w:val="16"/>
                <w:szCs w:val="16"/>
                <w:lang w:val="da-DK"/>
              </w:rPr>
            </w:pPr>
            <w:r>
              <w:rPr>
                <w:b/>
                <w:sz w:val="16"/>
                <w:szCs w:val="16"/>
                <w:lang w:val="da-DK"/>
              </w:rPr>
              <w:t>6</w:t>
            </w:r>
          </w:p>
        </w:tc>
        <w:tc>
          <w:tcPr>
            <w:tcW w:w="848" w:type="dxa"/>
            <w:vAlign w:val="center"/>
          </w:tcPr>
          <w:p w14:paraId="24C04F8B" w14:textId="77777777" w:rsidR="004C0DB4" w:rsidRPr="001943C5" w:rsidRDefault="004C0DB4" w:rsidP="00DA49F0">
            <w:pPr>
              <w:spacing w:before="120" w:after="120"/>
              <w:jc w:val="center"/>
              <w:rPr>
                <w:sz w:val="16"/>
                <w:szCs w:val="16"/>
                <w:lang w:val="da-DK"/>
              </w:rPr>
            </w:pPr>
            <w:r>
              <w:rPr>
                <w:sz w:val="16"/>
                <w:szCs w:val="16"/>
                <w:lang w:val="da-DK"/>
              </w:rPr>
              <w:t>5</w:t>
            </w:r>
          </w:p>
        </w:tc>
        <w:tc>
          <w:tcPr>
            <w:tcW w:w="761" w:type="dxa"/>
            <w:vAlign w:val="center"/>
          </w:tcPr>
          <w:p w14:paraId="00B840D2" w14:textId="77777777" w:rsidR="004C0DB4" w:rsidRPr="001943C5" w:rsidRDefault="004C0DB4" w:rsidP="00DA49F0">
            <w:pPr>
              <w:spacing w:before="120" w:after="120"/>
              <w:jc w:val="center"/>
              <w:rPr>
                <w:b/>
                <w:sz w:val="16"/>
                <w:szCs w:val="16"/>
                <w:lang w:val="da-DK"/>
              </w:rPr>
            </w:pPr>
            <w:r>
              <w:rPr>
                <w:b/>
                <w:sz w:val="16"/>
                <w:szCs w:val="16"/>
                <w:lang w:val="da-DK"/>
              </w:rPr>
              <w:t>5</w:t>
            </w:r>
          </w:p>
        </w:tc>
        <w:tc>
          <w:tcPr>
            <w:tcW w:w="793" w:type="dxa"/>
            <w:vAlign w:val="center"/>
          </w:tcPr>
          <w:p w14:paraId="379B6A0B" w14:textId="77777777" w:rsidR="004C0DB4" w:rsidRPr="001943C5" w:rsidRDefault="004C0DB4" w:rsidP="00DA49F0">
            <w:pPr>
              <w:spacing w:before="120" w:after="120"/>
              <w:jc w:val="center"/>
              <w:rPr>
                <w:sz w:val="16"/>
                <w:szCs w:val="16"/>
                <w:lang w:val="da-DK"/>
              </w:rPr>
            </w:pPr>
            <w:r>
              <w:rPr>
                <w:sz w:val="16"/>
                <w:szCs w:val="16"/>
                <w:lang w:val="da-DK"/>
              </w:rPr>
              <w:t>3</w:t>
            </w:r>
          </w:p>
        </w:tc>
        <w:tc>
          <w:tcPr>
            <w:tcW w:w="761" w:type="dxa"/>
            <w:vAlign w:val="center"/>
          </w:tcPr>
          <w:p w14:paraId="603FF2D9" w14:textId="77777777" w:rsidR="004C0DB4" w:rsidRPr="001943C5" w:rsidRDefault="004C0DB4" w:rsidP="00DA49F0">
            <w:pPr>
              <w:spacing w:before="120" w:after="120"/>
              <w:jc w:val="center"/>
              <w:rPr>
                <w:b/>
                <w:sz w:val="16"/>
                <w:szCs w:val="16"/>
                <w:lang w:val="da-DK"/>
              </w:rPr>
            </w:pPr>
            <w:r>
              <w:rPr>
                <w:b/>
                <w:sz w:val="16"/>
                <w:szCs w:val="16"/>
                <w:lang w:val="da-DK"/>
              </w:rPr>
              <w:t>5</w:t>
            </w:r>
          </w:p>
        </w:tc>
      </w:tr>
      <w:tr w:rsidR="004C0DB4" w:rsidRPr="00083C5A" w14:paraId="1DF4B631" w14:textId="77777777" w:rsidTr="00DA49F0">
        <w:trPr>
          <w:jc w:val="center"/>
        </w:trPr>
        <w:tc>
          <w:tcPr>
            <w:tcW w:w="894" w:type="dxa"/>
          </w:tcPr>
          <w:p w14:paraId="10D00DFB" w14:textId="77777777" w:rsidR="004C0DB4" w:rsidRPr="00083C5A" w:rsidRDefault="004C0DB4" w:rsidP="00DA49F0">
            <w:pPr>
              <w:spacing w:before="120" w:after="120"/>
              <w:rPr>
                <w:b/>
                <w:i/>
                <w:sz w:val="20"/>
                <w:szCs w:val="20"/>
                <w:u w:val="single"/>
                <w:lang w:val="da-DK"/>
              </w:rPr>
            </w:pPr>
            <w:r w:rsidRPr="00083C5A">
              <w:rPr>
                <w:sz w:val="20"/>
                <w:szCs w:val="20"/>
              </w:rPr>
              <w:t>Utb</w:t>
            </w:r>
          </w:p>
        </w:tc>
        <w:tc>
          <w:tcPr>
            <w:tcW w:w="838" w:type="dxa"/>
            <w:vAlign w:val="center"/>
          </w:tcPr>
          <w:p w14:paraId="18B51580" w14:textId="77777777" w:rsidR="004C0DB4" w:rsidRPr="001943C5" w:rsidRDefault="004C0DB4" w:rsidP="00DA49F0">
            <w:pPr>
              <w:spacing w:before="120" w:after="120"/>
              <w:jc w:val="center"/>
              <w:rPr>
                <w:sz w:val="16"/>
                <w:szCs w:val="16"/>
                <w:lang w:val="da-DK"/>
              </w:rPr>
            </w:pPr>
            <w:r>
              <w:rPr>
                <w:sz w:val="16"/>
                <w:szCs w:val="16"/>
                <w:lang w:val="da-DK"/>
              </w:rPr>
              <w:t>90-95</w:t>
            </w:r>
          </w:p>
        </w:tc>
        <w:tc>
          <w:tcPr>
            <w:tcW w:w="761" w:type="dxa"/>
            <w:vAlign w:val="center"/>
          </w:tcPr>
          <w:p w14:paraId="760695A1" w14:textId="77777777" w:rsidR="004C0DB4" w:rsidRPr="001943C5" w:rsidRDefault="004C0DB4" w:rsidP="00DA49F0">
            <w:pPr>
              <w:spacing w:before="120" w:after="120"/>
              <w:jc w:val="center"/>
              <w:rPr>
                <w:b/>
                <w:sz w:val="16"/>
                <w:szCs w:val="16"/>
                <w:lang w:val="da-DK"/>
              </w:rPr>
            </w:pPr>
            <w:r>
              <w:rPr>
                <w:b/>
                <w:sz w:val="16"/>
                <w:szCs w:val="16"/>
                <w:lang w:val="da-DK"/>
              </w:rPr>
              <w:t>90</w:t>
            </w:r>
          </w:p>
        </w:tc>
        <w:tc>
          <w:tcPr>
            <w:tcW w:w="766" w:type="dxa"/>
            <w:vAlign w:val="center"/>
          </w:tcPr>
          <w:p w14:paraId="75A74249" w14:textId="77777777" w:rsidR="004C0DB4" w:rsidRPr="001943C5" w:rsidRDefault="004C0DB4" w:rsidP="00DA49F0">
            <w:pPr>
              <w:spacing w:before="120" w:after="120"/>
              <w:jc w:val="center"/>
              <w:rPr>
                <w:sz w:val="16"/>
                <w:szCs w:val="16"/>
                <w:lang w:val="da-DK"/>
              </w:rPr>
            </w:pPr>
            <w:r>
              <w:rPr>
                <w:sz w:val="16"/>
                <w:szCs w:val="16"/>
                <w:lang w:val="da-DK"/>
              </w:rPr>
              <w:t>85-90</w:t>
            </w:r>
          </w:p>
        </w:tc>
        <w:tc>
          <w:tcPr>
            <w:tcW w:w="761" w:type="dxa"/>
            <w:vAlign w:val="center"/>
          </w:tcPr>
          <w:p w14:paraId="2CA6F404" w14:textId="77777777" w:rsidR="004C0DB4" w:rsidRPr="001943C5" w:rsidRDefault="004C0DB4" w:rsidP="00DA49F0">
            <w:pPr>
              <w:spacing w:before="120" w:after="120"/>
              <w:jc w:val="center"/>
              <w:rPr>
                <w:b/>
                <w:sz w:val="16"/>
                <w:szCs w:val="16"/>
                <w:lang w:val="da-DK"/>
              </w:rPr>
            </w:pPr>
            <w:r>
              <w:rPr>
                <w:b/>
                <w:sz w:val="16"/>
                <w:szCs w:val="16"/>
                <w:lang w:val="da-DK"/>
              </w:rPr>
              <w:t>89</w:t>
            </w:r>
          </w:p>
        </w:tc>
        <w:tc>
          <w:tcPr>
            <w:tcW w:w="906" w:type="dxa"/>
            <w:vAlign w:val="center"/>
          </w:tcPr>
          <w:p w14:paraId="1BEBFCEB" w14:textId="77777777" w:rsidR="004C0DB4" w:rsidRPr="001943C5" w:rsidRDefault="004C0DB4" w:rsidP="00DA49F0">
            <w:pPr>
              <w:spacing w:before="120" w:after="120"/>
              <w:jc w:val="center"/>
              <w:rPr>
                <w:sz w:val="16"/>
                <w:szCs w:val="16"/>
                <w:lang w:val="da-DK"/>
              </w:rPr>
            </w:pPr>
            <w:r>
              <w:rPr>
                <w:sz w:val="16"/>
                <w:szCs w:val="16"/>
                <w:lang w:val="da-DK"/>
              </w:rPr>
              <w:t>87-92</w:t>
            </w:r>
          </w:p>
        </w:tc>
        <w:tc>
          <w:tcPr>
            <w:tcW w:w="761" w:type="dxa"/>
            <w:vAlign w:val="center"/>
          </w:tcPr>
          <w:p w14:paraId="47529771" w14:textId="77777777" w:rsidR="004C0DB4" w:rsidRPr="001943C5" w:rsidRDefault="004C0DB4" w:rsidP="00DA49F0">
            <w:pPr>
              <w:spacing w:before="120" w:after="120"/>
              <w:jc w:val="center"/>
              <w:rPr>
                <w:b/>
                <w:sz w:val="16"/>
                <w:szCs w:val="16"/>
                <w:lang w:val="da-DK"/>
              </w:rPr>
            </w:pPr>
            <w:r>
              <w:rPr>
                <w:b/>
                <w:sz w:val="16"/>
                <w:szCs w:val="16"/>
                <w:lang w:val="da-DK"/>
              </w:rPr>
              <w:t>90</w:t>
            </w:r>
          </w:p>
        </w:tc>
        <w:tc>
          <w:tcPr>
            <w:tcW w:w="773" w:type="dxa"/>
            <w:vAlign w:val="center"/>
          </w:tcPr>
          <w:p w14:paraId="46889C3F" w14:textId="77777777" w:rsidR="004C0DB4" w:rsidRPr="001943C5" w:rsidRDefault="004C0DB4" w:rsidP="00DA49F0">
            <w:pPr>
              <w:spacing w:before="120" w:after="120"/>
              <w:jc w:val="center"/>
              <w:rPr>
                <w:sz w:val="16"/>
                <w:szCs w:val="16"/>
                <w:lang w:val="da-DK"/>
              </w:rPr>
            </w:pPr>
            <w:r>
              <w:rPr>
                <w:sz w:val="16"/>
                <w:szCs w:val="16"/>
                <w:lang w:val="da-DK"/>
              </w:rPr>
              <w:t>87-92</w:t>
            </w:r>
          </w:p>
        </w:tc>
        <w:tc>
          <w:tcPr>
            <w:tcW w:w="761" w:type="dxa"/>
            <w:vAlign w:val="center"/>
          </w:tcPr>
          <w:p w14:paraId="01DF00B2" w14:textId="77777777" w:rsidR="004C0DB4" w:rsidRPr="001943C5" w:rsidRDefault="004C0DB4" w:rsidP="00DA49F0">
            <w:pPr>
              <w:spacing w:before="120" w:after="120"/>
              <w:jc w:val="center"/>
              <w:rPr>
                <w:b/>
                <w:sz w:val="16"/>
                <w:szCs w:val="16"/>
                <w:lang w:val="da-DK"/>
              </w:rPr>
            </w:pPr>
            <w:r>
              <w:rPr>
                <w:b/>
                <w:sz w:val="16"/>
                <w:szCs w:val="16"/>
                <w:lang w:val="da-DK"/>
              </w:rPr>
              <w:t>90</w:t>
            </w:r>
          </w:p>
        </w:tc>
        <w:tc>
          <w:tcPr>
            <w:tcW w:w="848" w:type="dxa"/>
            <w:vAlign w:val="center"/>
          </w:tcPr>
          <w:p w14:paraId="632A5E0A" w14:textId="77777777" w:rsidR="004C0DB4" w:rsidRPr="001943C5" w:rsidRDefault="004C0DB4" w:rsidP="00DA49F0">
            <w:pPr>
              <w:spacing w:before="120" w:after="120"/>
              <w:jc w:val="center"/>
              <w:rPr>
                <w:sz w:val="16"/>
                <w:szCs w:val="16"/>
                <w:lang w:val="da-DK"/>
              </w:rPr>
            </w:pPr>
            <w:r>
              <w:rPr>
                <w:sz w:val="16"/>
                <w:szCs w:val="16"/>
                <w:lang w:val="da-DK"/>
              </w:rPr>
              <w:t>85-90</w:t>
            </w:r>
          </w:p>
        </w:tc>
        <w:tc>
          <w:tcPr>
            <w:tcW w:w="761" w:type="dxa"/>
            <w:vAlign w:val="center"/>
          </w:tcPr>
          <w:p w14:paraId="6B669A5F" w14:textId="77777777" w:rsidR="004C0DB4" w:rsidRPr="001943C5" w:rsidRDefault="004C0DB4" w:rsidP="00DA49F0">
            <w:pPr>
              <w:spacing w:before="120" w:after="120"/>
              <w:jc w:val="center"/>
              <w:rPr>
                <w:b/>
                <w:sz w:val="16"/>
                <w:szCs w:val="16"/>
                <w:lang w:val="da-DK"/>
              </w:rPr>
            </w:pPr>
            <w:r>
              <w:rPr>
                <w:b/>
                <w:sz w:val="16"/>
                <w:szCs w:val="16"/>
                <w:lang w:val="da-DK"/>
              </w:rPr>
              <w:t>90</w:t>
            </w:r>
          </w:p>
        </w:tc>
        <w:tc>
          <w:tcPr>
            <w:tcW w:w="793" w:type="dxa"/>
            <w:vAlign w:val="center"/>
          </w:tcPr>
          <w:p w14:paraId="5A3D1F34" w14:textId="77777777" w:rsidR="004C0DB4" w:rsidRPr="001943C5" w:rsidRDefault="004C0DB4" w:rsidP="00DA49F0">
            <w:pPr>
              <w:spacing w:before="120" w:after="120"/>
              <w:jc w:val="center"/>
              <w:rPr>
                <w:sz w:val="16"/>
                <w:szCs w:val="16"/>
                <w:lang w:val="da-DK"/>
              </w:rPr>
            </w:pPr>
            <w:r>
              <w:rPr>
                <w:sz w:val="16"/>
                <w:szCs w:val="16"/>
                <w:lang w:val="da-DK"/>
              </w:rPr>
              <w:t>85-90</w:t>
            </w:r>
          </w:p>
        </w:tc>
        <w:tc>
          <w:tcPr>
            <w:tcW w:w="761" w:type="dxa"/>
            <w:vAlign w:val="center"/>
          </w:tcPr>
          <w:p w14:paraId="75E2EEEB" w14:textId="77777777" w:rsidR="004C0DB4" w:rsidRPr="001943C5" w:rsidRDefault="004C0DB4" w:rsidP="00DA49F0">
            <w:pPr>
              <w:spacing w:before="120" w:after="120"/>
              <w:jc w:val="center"/>
              <w:rPr>
                <w:b/>
                <w:i/>
                <w:sz w:val="16"/>
                <w:szCs w:val="16"/>
                <w:lang w:val="da-DK"/>
              </w:rPr>
            </w:pPr>
            <w:r>
              <w:rPr>
                <w:b/>
                <w:i/>
                <w:sz w:val="16"/>
                <w:szCs w:val="16"/>
                <w:lang w:val="da-DK"/>
              </w:rPr>
              <w:t>89</w:t>
            </w:r>
          </w:p>
        </w:tc>
      </w:tr>
    </w:tbl>
    <w:p w14:paraId="686AAD75" w14:textId="77777777" w:rsidR="004C0DB4" w:rsidRDefault="004C0DB4" w:rsidP="00C6073C">
      <w:pPr>
        <w:spacing w:before="60" w:after="60"/>
        <w:ind w:firstLine="720"/>
        <w:rPr>
          <w:b/>
          <w:i/>
          <w:sz w:val="28"/>
          <w:u w:val="single"/>
          <w:lang w:val="da-DK"/>
        </w:rPr>
      </w:pPr>
    </w:p>
    <w:p w14:paraId="116A37AF" w14:textId="4FFE435A" w:rsidR="00F433B4" w:rsidRDefault="00FE706E" w:rsidP="00C6073C">
      <w:pPr>
        <w:spacing w:before="60" w:after="60"/>
        <w:ind w:firstLine="720"/>
        <w:rPr>
          <w:sz w:val="28"/>
          <w:lang w:val="da-DK"/>
        </w:rPr>
      </w:pPr>
      <w:r w:rsidRPr="00A81D5B">
        <w:rPr>
          <w:b/>
          <w:i/>
          <w:sz w:val="28"/>
          <w:u w:val="single"/>
          <w:lang w:val="da-DK"/>
        </w:rPr>
        <w:t>Ghi chú</w:t>
      </w:r>
      <w:r w:rsidRPr="00AA5F94">
        <w:rPr>
          <w:sz w:val="28"/>
          <w:lang w:val="da-DK"/>
        </w:rPr>
        <w:t xml:space="preserve">: </w:t>
      </w:r>
    </w:p>
    <w:p w14:paraId="1CCB1CA7" w14:textId="32E6E295" w:rsidR="00C6073C" w:rsidRDefault="00C6073C" w:rsidP="00F433B4">
      <w:pPr>
        <w:spacing w:before="60" w:after="60"/>
        <w:rPr>
          <w:i/>
          <w:sz w:val="28"/>
          <w:lang w:val="de-DE"/>
        </w:rPr>
      </w:pPr>
      <w:r>
        <w:rPr>
          <w:sz w:val="28"/>
          <w:lang w:val="da-DK"/>
        </w:rPr>
        <w:t xml:space="preserve">- </w:t>
      </w:r>
      <w:r w:rsidR="00FE706E" w:rsidRPr="00FE706E">
        <w:rPr>
          <w:b/>
          <w:i/>
          <w:sz w:val="28"/>
          <w:lang w:val="da-DK"/>
        </w:rPr>
        <w:t>Trạm Khí tượng Tuyên Hóa</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Tuyên Phú, Đồng Lê, Tuyên Sơn, Kim Phú, Kim Điền, Minh Hoá</w:t>
      </w:r>
      <w:r w:rsidR="00FE706E">
        <w:rPr>
          <w:i/>
          <w:sz w:val="28"/>
          <w:lang w:val="de-DE"/>
        </w:rPr>
        <w:t>)</w:t>
      </w:r>
      <w:r w:rsidR="00FE706E" w:rsidRPr="00FE706E">
        <w:rPr>
          <w:i/>
          <w:sz w:val="28"/>
          <w:lang w:val="de-DE"/>
        </w:rPr>
        <w:t>.</w:t>
      </w:r>
      <w:r w:rsidR="00FE706E">
        <w:rPr>
          <w:i/>
          <w:sz w:val="28"/>
          <w:lang w:val="de-DE"/>
        </w:rPr>
        <w:t xml:space="preserve"> </w:t>
      </w:r>
      <w:r w:rsidR="00FE706E" w:rsidRPr="00FE706E">
        <w:rPr>
          <w:b/>
          <w:i/>
          <w:sz w:val="28"/>
          <w:lang w:val="de-DE"/>
        </w:rPr>
        <w:t>T</w:t>
      </w:r>
      <w:r w:rsidR="00FE706E" w:rsidRPr="00FE706E">
        <w:rPr>
          <w:b/>
          <w:i/>
          <w:sz w:val="28"/>
          <w:lang w:val="da-DK"/>
        </w:rPr>
        <w:t>rạm Khí tượng Đồng Hới</w:t>
      </w:r>
      <w:r w:rsidR="00FE706E" w:rsidRPr="00FE706E">
        <w:rPr>
          <w:i/>
          <w:sz w:val="28"/>
          <w:lang w:val="da-DK"/>
        </w:rPr>
        <w:t xml:space="preserve"> </w:t>
      </w:r>
      <w:r w:rsidR="00FE706E">
        <w:rPr>
          <w:i/>
          <w:sz w:val="28"/>
          <w:lang w:val="da-DK"/>
        </w:rPr>
        <w:t>(</w:t>
      </w:r>
      <w:r w:rsidR="00FE706E" w:rsidRPr="00FE706E">
        <w:rPr>
          <w:i/>
          <w:sz w:val="28"/>
          <w:lang w:val="da-DK"/>
        </w:rPr>
        <w:t xml:space="preserve">đại diện cho các xã: </w:t>
      </w:r>
      <w:r w:rsidR="00FE706E" w:rsidRPr="00FE706E">
        <w:rPr>
          <w:i/>
          <w:sz w:val="28"/>
          <w:lang w:val="de-DE"/>
        </w:rPr>
        <w:t>Phong Nha, Bố Trạch</w:t>
      </w:r>
      <w:r w:rsidR="00FE706E">
        <w:rPr>
          <w:i/>
          <w:sz w:val="28"/>
          <w:lang w:val="de-DE"/>
        </w:rPr>
        <w:t>).</w:t>
      </w:r>
    </w:p>
    <w:p w14:paraId="771347EB" w14:textId="023A4B5F" w:rsidR="00C778A8" w:rsidRPr="000D3B2F" w:rsidRDefault="00C6073C" w:rsidP="00F433B4">
      <w:pPr>
        <w:spacing w:before="60" w:after="60"/>
        <w:rPr>
          <w:i/>
          <w:sz w:val="28"/>
          <w:lang w:val="da-DK"/>
        </w:rPr>
      </w:pPr>
      <w:r>
        <w:rPr>
          <w:i/>
          <w:sz w:val="28"/>
          <w:lang w:val="da-DK"/>
        </w:rPr>
        <w:t xml:space="preserve">- </w:t>
      </w:r>
      <w:r w:rsidRPr="00C6073C">
        <w:rPr>
          <w:i/>
          <w:sz w:val="28"/>
          <w:lang w:val="da-DK"/>
        </w:rPr>
        <w:t xml:space="preserve"> </w:t>
      </w:r>
      <w:r w:rsidRPr="00AA5F94">
        <w:rPr>
          <w:i/>
          <w:sz w:val="28"/>
          <w:lang w:val="da-DK"/>
        </w:rPr>
        <w:t>Ttb: nhiệt độ trung bình (</w:t>
      </w:r>
      <w:r w:rsidRPr="00AA5F94">
        <w:rPr>
          <w:i/>
          <w:sz w:val="28"/>
          <w:vertAlign w:val="superscript"/>
        </w:rPr>
        <w:t>0</w:t>
      </w:r>
      <w:r w:rsidRPr="00AA5F94">
        <w:rPr>
          <w:i/>
          <w:sz w:val="28"/>
        </w:rPr>
        <w:t>C)</w:t>
      </w:r>
      <w:r w:rsidRPr="00AA5F94">
        <w:rPr>
          <w:i/>
          <w:sz w:val="28"/>
          <w:lang w:val="da-DK"/>
        </w:rPr>
        <w:t>; TBNN</w:t>
      </w:r>
      <w:r w:rsidRPr="00AA5F94">
        <w:rPr>
          <w:sz w:val="28"/>
        </w:rPr>
        <w:t xml:space="preserve"> trung bình nhiều năm cùng kỳ;</w:t>
      </w:r>
      <w:r w:rsidRPr="00AA5F94">
        <w:rPr>
          <w:i/>
          <w:sz w:val="28"/>
          <w:lang w:val="da-DK"/>
        </w:rPr>
        <w:t xml:space="preserve"> Txtb: nhiệt độ cao nhất trung bình (</w:t>
      </w:r>
      <w:r w:rsidRPr="00AA5F94">
        <w:rPr>
          <w:i/>
          <w:sz w:val="28"/>
          <w:vertAlign w:val="superscript"/>
        </w:rPr>
        <w:t>0</w:t>
      </w:r>
      <w:r w:rsidRPr="00AA5F94">
        <w:rPr>
          <w:i/>
          <w:sz w:val="28"/>
        </w:rPr>
        <w:t>C)</w:t>
      </w:r>
      <w:r w:rsidRPr="00AA5F94">
        <w:rPr>
          <w:i/>
          <w:sz w:val="28"/>
          <w:lang w:val="da-DK"/>
        </w:rPr>
        <w:t>; Tntb: nhiệt độ thấp nhất trung bình (</w:t>
      </w:r>
      <w:r w:rsidRPr="00AA5F94">
        <w:rPr>
          <w:i/>
          <w:sz w:val="28"/>
          <w:vertAlign w:val="superscript"/>
        </w:rPr>
        <w:t>0</w:t>
      </w:r>
      <w:r w:rsidRPr="00AA5F94">
        <w:rPr>
          <w:i/>
          <w:sz w:val="28"/>
        </w:rPr>
        <w:t>C</w:t>
      </w:r>
      <w:r w:rsidRPr="00AA5F94">
        <w:rPr>
          <w:i/>
          <w:sz w:val="28"/>
          <w:lang w:val="da-DK"/>
        </w:rPr>
        <w:t>); Utb: độ ẩm tương đối trung bình (%);</w:t>
      </w:r>
      <w:r w:rsidRPr="00AA5F94">
        <w:rPr>
          <w:i/>
          <w:sz w:val="28"/>
        </w:rPr>
        <w:sym w:font="Symbol" w:char="F053"/>
      </w:r>
      <w:r w:rsidRPr="00AA5F94">
        <w:rPr>
          <w:i/>
          <w:sz w:val="28"/>
        </w:rPr>
        <w:t xml:space="preserve">R: tổng lượng </w:t>
      </w:r>
      <w:r w:rsidRPr="00AA5F94">
        <w:rPr>
          <w:i/>
          <w:sz w:val="28"/>
          <w:lang w:val="da-DK"/>
        </w:rPr>
        <w:t>mưa (mm)</w:t>
      </w:r>
      <w:r w:rsidRPr="00AA5F94">
        <w:rPr>
          <w:sz w:val="28"/>
        </w:rPr>
        <w:t xml:space="preserve">; </w:t>
      </w:r>
      <w:r w:rsidRPr="00AA5F94">
        <w:rPr>
          <w:i/>
          <w:sz w:val="28"/>
          <w:lang w:val="da-DK"/>
        </w:rPr>
        <w:t>SNM: số ngày mưa</w:t>
      </w:r>
      <w:r w:rsidR="000D3B2F">
        <w:rPr>
          <w:i/>
          <w:sz w:val="28"/>
          <w:lang w:val="da-DK"/>
        </w:rPr>
        <w:t xml:space="preserve">; </w:t>
      </w:r>
      <w:r w:rsidR="000D3B2F" w:rsidRPr="009F29E7">
        <w:rPr>
          <w:bCs/>
          <w:color w:val="000000"/>
          <w:sz w:val="28"/>
        </w:rPr>
        <w:t>Số ngày lạnh/rét (ngày)</w:t>
      </w:r>
      <w:r w:rsidRPr="009F29E7">
        <w:rPr>
          <w:sz w:val="28"/>
          <w:lang w:val="da-DK"/>
        </w:rPr>
        <w:t>.</w:t>
      </w:r>
    </w:p>
    <w:p w14:paraId="1014FC19" w14:textId="0886858F" w:rsidR="009F2676" w:rsidRPr="008C2B24" w:rsidRDefault="009F2676" w:rsidP="00292C37">
      <w:pPr>
        <w:widowControl w:val="0"/>
        <w:jc w:val="center"/>
        <w:rPr>
          <w:rStyle w:val="markedcontent"/>
          <w:b/>
          <w:lang w:val="vi-VN"/>
        </w:rPr>
      </w:pPr>
      <w:r w:rsidRPr="008C2B24">
        <w:rPr>
          <w:rStyle w:val="markedcontent"/>
          <w:b/>
          <w:lang w:val="vi-VN"/>
        </w:rPr>
        <w:t>Phụ lục 0</w:t>
      </w:r>
      <w:r>
        <w:rPr>
          <w:rStyle w:val="markedcontent"/>
          <w:b/>
        </w:rPr>
        <w:t>2</w:t>
      </w:r>
      <w:r w:rsidRPr="008C2B24">
        <w:rPr>
          <w:rStyle w:val="markedcontent"/>
          <w:b/>
          <w:lang w:val="vi-VN"/>
        </w:rPr>
        <w:t>: Bảng đặc trưng mực nước thực đo và dự báo các trạm.</w:t>
      </w:r>
    </w:p>
    <w:p w14:paraId="10180B39" w14:textId="77777777" w:rsidR="009F2676" w:rsidRPr="008C2B24" w:rsidRDefault="009F2676" w:rsidP="009F2676">
      <w:pPr>
        <w:widowControl w:val="0"/>
        <w:jc w:val="right"/>
        <w:rPr>
          <w:rStyle w:val="markedcontent"/>
          <w:i/>
        </w:rPr>
      </w:pPr>
      <w:r w:rsidRPr="008C2B24">
        <w:rPr>
          <w:rStyle w:val="markedcontent"/>
          <w:i/>
        </w:rPr>
        <w:t>Đơn vị: cm</w:t>
      </w:r>
    </w:p>
    <w:tbl>
      <w:tblPr>
        <w:tblW w:w="437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16"/>
        <w:gridCol w:w="653"/>
        <w:gridCol w:w="570"/>
        <w:gridCol w:w="693"/>
        <w:gridCol w:w="573"/>
        <w:gridCol w:w="546"/>
        <w:gridCol w:w="546"/>
        <w:gridCol w:w="546"/>
        <w:gridCol w:w="7"/>
        <w:gridCol w:w="540"/>
        <w:gridCol w:w="591"/>
        <w:gridCol w:w="546"/>
        <w:gridCol w:w="7"/>
        <w:gridCol w:w="543"/>
        <w:gridCol w:w="656"/>
        <w:gridCol w:w="546"/>
      </w:tblGrid>
      <w:tr w:rsidR="00F966C4" w:rsidRPr="00832C2F" w14:paraId="0237CE95" w14:textId="77777777" w:rsidTr="00FC3213">
        <w:trPr>
          <w:trHeight w:val="69"/>
          <w:tblHeader/>
          <w:jc w:val="center"/>
        </w:trPr>
        <w:tc>
          <w:tcPr>
            <w:tcW w:w="377" w:type="pct"/>
            <w:vMerge w:val="restart"/>
            <w:tcMar>
              <w:top w:w="15" w:type="dxa"/>
              <w:left w:w="15" w:type="dxa"/>
              <w:bottom w:w="15" w:type="dxa"/>
              <w:right w:w="15" w:type="dxa"/>
            </w:tcMar>
            <w:textDirection w:val="btLr"/>
            <w:vAlign w:val="center"/>
          </w:tcPr>
          <w:p w14:paraId="05734FC5" w14:textId="77777777" w:rsidR="00F966C4" w:rsidRPr="00832C2F" w:rsidRDefault="00F966C4" w:rsidP="00101C01">
            <w:pPr>
              <w:ind w:left="-57" w:right="-57"/>
              <w:jc w:val="center"/>
              <w:rPr>
                <w:b/>
                <w:bCs/>
                <w:sz w:val="22"/>
                <w:szCs w:val="22"/>
                <w:lang w:val="vi-VN"/>
              </w:rPr>
            </w:pPr>
            <w:r w:rsidRPr="00832C2F">
              <w:rPr>
                <w:b/>
                <w:sz w:val="22"/>
                <w:szCs w:val="22"/>
                <w:lang w:val="vi-VN"/>
              </w:rPr>
              <w:t>Sông</w:t>
            </w:r>
          </w:p>
        </w:tc>
        <w:tc>
          <w:tcPr>
            <w:tcW w:w="400" w:type="pct"/>
            <w:vMerge w:val="restart"/>
            <w:tcMar>
              <w:top w:w="15" w:type="dxa"/>
              <w:left w:w="15" w:type="dxa"/>
              <w:bottom w:w="15" w:type="dxa"/>
              <w:right w:w="15" w:type="dxa"/>
            </w:tcMar>
            <w:textDirection w:val="btLr"/>
            <w:vAlign w:val="center"/>
          </w:tcPr>
          <w:p w14:paraId="33C7E5AD" w14:textId="77777777" w:rsidR="00F966C4" w:rsidRPr="00832C2F" w:rsidRDefault="00F966C4" w:rsidP="00101C01">
            <w:pPr>
              <w:ind w:left="-57" w:right="-57"/>
              <w:jc w:val="center"/>
              <w:rPr>
                <w:b/>
                <w:bCs/>
                <w:sz w:val="22"/>
                <w:szCs w:val="22"/>
                <w:lang w:val="vi-VN"/>
              </w:rPr>
            </w:pPr>
            <w:r w:rsidRPr="00832C2F">
              <w:rPr>
                <w:b/>
                <w:sz w:val="22"/>
                <w:szCs w:val="22"/>
                <w:lang w:val="vi-VN"/>
              </w:rPr>
              <w:t>Trạm</w:t>
            </w:r>
          </w:p>
        </w:tc>
        <w:tc>
          <w:tcPr>
            <w:tcW w:w="4223" w:type="pct"/>
            <w:gridSpan w:val="14"/>
            <w:vAlign w:val="center"/>
          </w:tcPr>
          <w:p w14:paraId="4CE4D7CE" w14:textId="77777777" w:rsidR="00F966C4" w:rsidRPr="00832C2F" w:rsidRDefault="00F966C4" w:rsidP="00101C01">
            <w:pPr>
              <w:ind w:left="-57" w:right="-57"/>
              <w:jc w:val="center"/>
              <w:rPr>
                <w:b/>
                <w:bCs/>
                <w:sz w:val="22"/>
                <w:szCs w:val="22"/>
              </w:rPr>
            </w:pPr>
            <w:r w:rsidRPr="00832C2F">
              <w:rPr>
                <w:b/>
                <w:sz w:val="22"/>
                <w:szCs w:val="22"/>
              </w:rPr>
              <w:t>Dự báo</w:t>
            </w:r>
          </w:p>
        </w:tc>
      </w:tr>
      <w:tr w:rsidR="00F966C4" w:rsidRPr="00832C2F" w14:paraId="51DB0E40" w14:textId="77777777" w:rsidTr="00FC3213">
        <w:trPr>
          <w:trHeight w:val="173"/>
          <w:jc w:val="center"/>
        </w:trPr>
        <w:tc>
          <w:tcPr>
            <w:tcW w:w="377" w:type="pct"/>
            <w:vMerge/>
            <w:tcMar>
              <w:top w:w="15" w:type="dxa"/>
              <w:left w:w="15" w:type="dxa"/>
              <w:bottom w:w="15" w:type="dxa"/>
              <w:right w:w="15" w:type="dxa"/>
            </w:tcMar>
            <w:vAlign w:val="center"/>
          </w:tcPr>
          <w:p w14:paraId="31FCEE51"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4F4F5824" w14:textId="77777777" w:rsidR="00F966C4" w:rsidRPr="00832C2F" w:rsidRDefault="00F966C4" w:rsidP="00101C01">
            <w:pPr>
              <w:ind w:left="-57" w:right="-57"/>
              <w:jc w:val="center"/>
              <w:rPr>
                <w:bCs/>
                <w:iCs/>
                <w:sz w:val="22"/>
                <w:szCs w:val="22"/>
              </w:rPr>
            </w:pPr>
          </w:p>
        </w:tc>
        <w:tc>
          <w:tcPr>
            <w:tcW w:w="1123" w:type="pct"/>
            <w:gridSpan w:val="3"/>
            <w:vAlign w:val="center"/>
          </w:tcPr>
          <w:p w14:paraId="2AEBFD25" w14:textId="77777777" w:rsidR="00F966C4" w:rsidRPr="00832C2F" w:rsidRDefault="00F966C4" w:rsidP="00101C01">
            <w:pPr>
              <w:ind w:left="-57" w:right="-57"/>
              <w:jc w:val="center"/>
              <w:rPr>
                <w:color w:val="000000"/>
                <w:sz w:val="22"/>
                <w:szCs w:val="22"/>
              </w:rPr>
            </w:pPr>
            <w:r w:rsidRPr="00832C2F">
              <w:rPr>
                <w:color w:val="000000"/>
                <w:sz w:val="22"/>
                <w:szCs w:val="22"/>
              </w:rPr>
              <w:t>10 ngày đầu</w:t>
            </w:r>
          </w:p>
        </w:tc>
        <w:tc>
          <w:tcPr>
            <w:tcW w:w="1006" w:type="pct"/>
            <w:gridSpan w:val="4"/>
            <w:vAlign w:val="center"/>
          </w:tcPr>
          <w:p w14:paraId="3A5B2EF6" w14:textId="77777777" w:rsidR="00F966C4" w:rsidRPr="00832C2F" w:rsidRDefault="00F966C4" w:rsidP="00101C01">
            <w:pPr>
              <w:ind w:left="-57" w:right="-57"/>
              <w:jc w:val="center"/>
              <w:rPr>
                <w:color w:val="000000"/>
                <w:sz w:val="22"/>
                <w:szCs w:val="22"/>
              </w:rPr>
            </w:pPr>
            <w:r w:rsidRPr="00832C2F">
              <w:rPr>
                <w:color w:val="000000"/>
                <w:sz w:val="22"/>
                <w:szCs w:val="22"/>
              </w:rPr>
              <w:t>10 ngày giữa</w:t>
            </w:r>
          </w:p>
        </w:tc>
        <w:tc>
          <w:tcPr>
            <w:tcW w:w="1029" w:type="pct"/>
            <w:gridSpan w:val="4"/>
            <w:vAlign w:val="center"/>
          </w:tcPr>
          <w:p w14:paraId="572567E3" w14:textId="77777777" w:rsidR="00F966C4" w:rsidRPr="00832C2F" w:rsidRDefault="00F966C4" w:rsidP="00101C01">
            <w:pPr>
              <w:ind w:left="-57" w:right="-57"/>
              <w:jc w:val="center"/>
              <w:rPr>
                <w:color w:val="000000"/>
                <w:sz w:val="22"/>
                <w:szCs w:val="22"/>
              </w:rPr>
            </w:pPr>
            <w:r w:rsidRPr="00832C2F">
              <w:rPr>
                <w:color w:val="000000"/>
                <w:sz w:val="22"/>
                <w:szCs w:val="22"/>
              </w:rPr>
              <w:t>10 ngày cuối</w:t>
            </w:r>
          </w:p>
        </w:tc>
        <w:tc>
          <w:tcPr>
            <w:tcW w:w="1065" w:type="pct"/>
            <w:gridSpan w:val="3"/>
            <w:vAlign w:val="center"/>
          </w:tcPr>
          <w:p w14:paraId="510F451B" w14:textId="77777777" w:rsidR="00F966C4" w:rsidRPr="00832C2F" w:rsidRDefault="00F966C4" w:rsidP="00101C01">
            <w:pPr>
              <w:ind w:left="-57" w:right="-57"/>
              <w:jc w:val="center"/>
              <w:rPr>
                <w:color w:val="000000"/>
                <w:sz w:val="22"/>
                <w:szCs w:val="22"/>
              </w:rPr>
            </w:pPr>
            <w:r w:rsidRPr="00832C2F">
              <w:rPr>
                <w:color w:val="000000"/>
                <w:sz w:val="22"/>
                <w:szCs w:val="22"/>
              </w:rPr>
              <w:t>Đặc trưng</w:t>
            </w:r>
          </w:p>
        </w:tc>
      </w:tr>
      <w:tr w:rsidR="00F966C4" w:rsidRPr="00832C2F" w14:paraId="4A47F9F5" w14:textId="77777777" w:rsidTr="00FC3213">
        <w:trPr>
          <w:cantSplit/>
          <w:trHeight w:val="1144"/>
          <w:jc w:val="center"/>
        </w:trPr>
        <w:tc>
          <w:tcPr>
            <w:tcW w:w="377" w:type="pct"/>
            <w:vMerge/>
            <w:tcMar>
              <w:top w:w="15" w:type="dxa"/>
              <w:left w:w="15" w:type="dxa"/>
              <w:bottom w:w="15" w:type="dxa"/>
              <w:right w:w="15" w:type="dxa"/>
            </w:tcMar>
            <w:vAlign w:val="center"/>
          </w:tcPr>
          <w:p w14:paraId="5BBE873D" w14:textId="77777777" w:rsidR="00F966C4" w:rsidRPr="00832C2F" w:rsidRDefault="00F966C4" w:rsidP="00101C01">
            <w:pPr>
              <w:ind w:left="-57" w:right="-57"/>
              <w:jc w:val="center"/>
              <w:rPr>
                <w:bCs/>
                <w:iCs/>
                <w:sz w:val="22"/>
                <w:szCs w:val="22"/>
                <w:lang w:val="vi-VN"/>
              </w:rPr>
            </w:pPr>
          </w:p>
        </w:tc>
        <w:tc>
          <w:tcPr>
            <w:tcW w:w="400" w:type="pct"/>
            <w:vMerge/>
            <w:tcMar>
              <w:top w:w="15" w:type="dxa"/>
              <w:left w:w="15" w:type="dxa"/>
              <w:bottom w:w="15" w:type="dxa"/>
              <w:right w:w="15" w:type="dxa"/>
            </w:tcMar>
            <w:vAlign w:val="center"/>
          </w:tcPr>
          <w:p w14:paraId="37570EC5" w14:textId="77777777" w:rsidR="00F966C4" w:rsidRPr="00832C2F" w:rsidRDefault="00F966C4" w:rsidP="00101C01">
            <w:pPr>
              <w:ind w:left="-57" w:right="-57"/>
              <w:jc w:val="center"/>
              <w:rPr>
                <w:bCs/>
                <w:iCs/>
                <w:sz w:val="22"/>
                <w:szCs w:val="22"/>
              </w:rPr>
            </w:pPr>
          </w:p>
        </w:tc>
        <w:tc>
          <w:tcPr>
            <w:tcW w:w="349" w:type="pct"/>
            <w:textDirection w:val="btLr"/>
            <w:vAlign w:val="center"/>
          </w:tcPr>
          <w:p w14:paraId="71626F2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24" w:type="pct"/>
            <w:textDirection w:val="btLr"/>
            <w:vAlign w:val="center"/>
          </w:tcPr>
          <w:p w14:paraId="685049AB"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50" w:type="pct"/>
            <w:textDirection w:val="btLr"/>
            <w:vAlign w:val="center"/>
          </w:tcPr>
          <w:p w14:paraId="6B271F07"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textDirection w:val="btLr"/>
            <w:vAlign w:val="center"/>
          </w:tcPr>
          <w:p w14:paraId="56DE3DB0"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34" w:type="pct"/>
            <w:textDirection w:val="btLr"/>
            <w:vAlign w:val="center"/>
          </w:tcPr>
          <w:p w14:paraId="26F16361"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157E3CEF"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4" w:type="pct"/>
            <w:gridSpan w:val="2"/>
            <w:textDirection w:val="btLr"/>
            <w:vAlign w:val="center"/>
          </w:tcPr>
          <w:p w14:paraId="26F4553F"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361" w:type="pct"/>
            <w:textDirection w:val="btLr"/>
            <w:vAlign w:val="center"/>
          </w:tcPr>
          <w:p w14:paraId="0677231D"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4" w:type="pct"/>
            <w:textDirection w:val="btLr"/>
            <w:vAlign w:val="center"/>
          </w:tcPr>
          <w:p w14:paraId="238ABF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c>
          <w:tcPr>
            <w:tcW w:w="336" w:type="pct"/>
            <w:gridSpan w:val="2"/>
            <w:textDirection w:val="btLr"/>
            <w:vAlign w:val="center"/>
          </w:tcPr>
          <w:p w14:paraId="1CD2A27D" w14:textId="77777777" w:rsidR="00F966C4" w:rsidRPr="00832C2F" w:rsidRDefault="00F966C4" w:rsidP="00101C01">
            <w:pPr>
              <w:ind w:left="-57" w:right="-57"/>
              <w:jc w:val="center"/>
              <w:rPr>
                <w:color w:val="000000"/>
                <w:sz w:val="22"/>
                <w:szCs w:val="22"/>
              </w:rPr>
            </w:pPr>
            <w:r w:rsidRPr="00832C2F">
              <w:rPr>
                <w:color w:val="000000"/>
                <w:sz w:val="22"/>
                <w:szCs w:val="22"/>
              </w:rPr>
              <w:t>Trung bình</w:t>
            </w:r>
          </w:p>
        </w:tc>
        <w:tc>
          <w:tcPr>
            <w:tcW w:w="401" w:type="pct"/>
            <w:textDirection w:val="btLr"/>
            <w:vAlign w:val="center"/>
          </w:tcPr>
          <w:p w14:paraId="57B05EEA" w14:textId="77777777" w:rsidR="00F966C4" w:rsidRPr="00832C2F" w:rsidRDefault="00F966C4" w:rsidP="00101C01">
            <w:pPr>
              <w:ind w:left="-57" w:right="-57"/>
              <w:jc w:val="center"/>
              <w:rPr>
                <w:color w:val="000000"/>
                <w:sz w:val="22"/>
                <w:szCs w:val="22"/>
              </w:rPr>
            </w:pPr>
            <w:r w:rsidRPr="00832C2F">
              <w:rPr>
                <w:color w:val="000000"/>
                <w:sz w:val="22"/>
                <w:szCs w:val="22"/>
              </w:rPr>
              <w:t>Cao nhất</w:t>
            </w:r>
          </w:p>
        </w:tc>
        <w:tc>
          <w:tcPr>
            <w:tcW w:w="332" w:type="pct"/>
            <w:textDirection w:val="btLr"/>
            <w:vAlign w:val="center"/>
          </w:tcPr>
          <w:p w14:paraId="2436181E" w14:textId="77777777" w:rsidR="00F966C4" w:rsidRPr="00832C2F" w:rsidRDefault="00F966C4" w:rsidP="00101C01">
            <w:pPr>
              <w:ind w:left="-57" w:right="-57"/>
              <w:jc w:val="center"/>
              <w:rPr>
                <w:color w:val="000000"/>
                <w:sz w:val="22"/>
                <w:szCs w:val="22"/>
              </w:rPr>
            </w:pPr>
            <w:r w:rsidRPr="00832C2F">
              <w:rPr>
                <w:color w:val="000000"/>
                <w:sz w:val="22"/>
                <w:szCs w:val="22"/>
              </w:rPr>
              <w:t>Thấp nhất</w:t>
            </w:r>
          </w:p>
        </w:tc>
      </w:tr>
      <w:tr w:rsidR="00723C0E" w:rsidRPr="00832C2F" w14:paraId="307AE5AB" w14:textId="77777777" w:rsidTr="00FC3213">
        <w:trPr>
          <w:cantSplit/>
          <w:trHeight w:val="487"/>
          <w:jc w:val="center"/>
        </w:trPr>
        <w:tc>
          <w:tcPr>
            <w:tcW w:w="377" w:type="pct"/>
            <w:vMerge w:val="restart"/>
            <w:tcMar>
              <w:top w:w="15" w:type="dxa"/>
              <w:left w:w="15" w:type="dxa"/>
              <w:bottom w:w="15" w:type="dxa"/>
              <w:right w:w="15" w:type="dxa"/>
            </w:tcMar>
            <w:vAlign w:val="center"/>
          </w:tcPr>
          <w:p w14:paraId="464D1BA6" w14:textId="78D862B6" w:rsidR="00723C0E" w:rsidRPr="00832C2F" w:rsidRDefault="00723C0E" w:rsidP="00E042D1">
            <w:pPr>
              <w:pStyle w:val="TableParagraph"/>
              <w:jc w:val="center"/>
              <w:rPr>
                <w:lang w:val="vi-VN"/>
              </w:rPr>
            </w:pPr>
            <w:r w:rsidRPr="00832C2F">
              <w:t>Sông Gianh</w:t>
            </w:r>
          </w:p>
        </w:tc>
        <w:tc>
          <w:tcPr>
            <w:tcW w:w="400" w:type="pct"/>
            <w:tcMar>
              <w:top w:w="15" w:type="dxa"/>
              <w:left w:w="15" w:type="dxa"/>
              <w:bottom w:w="15" w:type="dxa"/>
              <w:right w:w="15" w:type="dxa"/>
            </w:tcMar>
            <w:vAlign w:val="center"/>
          </w:tcPr>
          <w:p w14:paraId="172A7B82" w14:textId="77777777" w:rsidR="00723C0E" w:rsidRPr="00832C2F" w:rsidRDefault="00723C0E" w:rsidP="00E042D1">
            <w:pPr>
              <w:pStyle w:val="TableParagraph"/>
              <w:jc w:val="center"/>
            </w:pPr>
            <w:r w:rsidRPr="00832C2F">
              <w:t>Đồng Tâm</w:t>
            </w:r>
          </w:p>
        </w:tc>
        <w:tc>
          <w:tcPr>
            <w:tcW w:w="349" w:type="pct"/>
            <w:vAlign w:val="center"/>
          </w:tcPr>
          <w:p w14:paraId="20030BC0" w14:textId="45D73107" w:rsidR="00723C0E" w:rsidRPr="00832C2F" w:rsidRDefault="006E444F" w:rsidP="006E444F">
            <w:pPr>
              <w:jc w:val="center"/>
              <w:rPr>
                <w:color w:val="000000"/>
                <w:sz w:val="22"/>
                <w:szCs w:val="22"/>
              </w:rPr>
            </w:pPr>
            <w:r>
              <w:rPr>
                <w:color w:val="000000"/>
                <w:sz w:val="22"/>
                <w:szCs w:val="22"/>
              </w:rPr>
              <w:t>286</w:t>
            </w:r>
          </w:p>
        </w:tc>
        <w:tc>
          <w:tcPr>
            <w:tcW w:w="424" w:type="pct"/>
            <w:vAlign w:val="center"/>
          </w:tcPr>
          <w:p w14:paraId="2FE6875D" w14:textId="1CA9497E" w:rsidR="00723C0E" w:rsidRPr="00832C2F" w:rsidRDefault="006E444F" w:rsidP="00E042D1">
            <w:pPr>
              <w:jc w:val="center"/>
              <w:rPr>
                <w:color w:val="000000"/>
                <w:sz w:val="22"/>
                <w:szCs w:val="22"/>
              </w:rPr>
            </w:pPr>
            <w:r>
              <w:rPr>
                <w:color w:val="000000"/>
                <w:sz w:val="22"/>
                <w:szCs w:val="22"/>
              </w:rPr>
              <w:t>310</w:t>
            </w:r>
          </w:p>
        </w:tc>
        <w:tc>
          <w:tcPr>
            <w:tcW w:w="350" w:type="pct"/>
            <w:vAlign w:val="center"/>
          </w:tcPr>
          <w:p w14:paraId="39E3C09E" w14:textId="32BD5DCD" w:rsidR="00723C0E" w:rsidRPr="00832C2F" w:rsidRDefault="006E444F" w:rsidP="00E042D1">
            <w:pPr>
              <w:jc w:val="center"/>
              <w:rPr>
                <w:color w:val="000000"/>
                <w:sz w:val="22"/>
                <w:szCs w:val="22"/>
              </w:rPr>
            </w:pPr>
            <w:r>
              <w:rPr>
                <w:color w:val="000000"/>
                <w:sz w:val="22"/>
                <w:szCs w:val="22"/>
              </w:rPr>
              <w:t>281</w:t>
            </w:r>
          </w:p>
        </w:tc>
        <w:tc>
          <w:tcPr>
            <w:tcW w:w="334" w:type="pct"/>
            <w:vAlign w:val="center"/>
          </w:tcPr>
          <w:p w14:paraId="71615253" w14:textId="495EBDEE" w:rsidR="00723C0E" w:rsidRPr="00832C2F" w:rsidRDefault="006E444F" w:rsidP="00E042D1">
            <w:pPr>
              <w:jc w:val="center"/>
              <w:rPr>
                <w:color w:val="000000"/>
                <w:sz w:val="22"/>
                <w:szCs w:val="22"/>
              </w:rPr>
            </w:pPr>
            <w:r>
              <w:rPr>
                <w:color w:val="000000"/>
                <w:sz w:val="22"/>
                <w:szCs w:val="22"/>
              </w:rPr>
              <w:t>291</w:t>
            </w:r>
          </w:p>
        </w:tc>
        <w:tc>
          <w:tcPr>
            <w:tcW w:w="334" w:type="pct"/>
            <w:vAlign w:val="center"/>
          </w:tcPr>
          <w:p w14:paraId="3DA02DB1" w14:textId="5D84F9E5" w:rsidR="00723C0E" w:rsidRPr="00832C2F" w:rsidRDefault="006E444F" w:rsidP="00E042D1">
            <w:pPr>
              <w:jc w:val="center"/>
              <w:rPr>
                <w:color w:val="000000"/>
                <w:sz w:val="22"/>
                <w:szCs w:val="22"/>
              </w:rPr>
            </w:pPr>
            <w:r>
              <w:rPr>
                <w:color w:val="000000"/>
                <w:sz w:val="22"/>
                <w:szCs w:val="22"/>
              </w:rPr>
              <w:t>350</w:t>
            </w:r>
          </w:p>
        </w:tc>
        <w:tc>
          <w:tcPr>
            <w:tcW w:w="334" w:type="pct"/>
            <w:vAlign w:val="center"/>
          </w:tcPr>
          <w:p w14:paraId="4505BCBD" w14:textId="345DC3D6" w:rsidR="00723C0E" w:rsidRPr="00832C2F" w:rsidRDefault="006E444F" w:rsidP="00E042D1">
            <w:pPr>
              <w:jc w:val="center"/>
              <w:rPr>
                <w:color w:val="000000"/>
                <w:sz w:val="22"/>
                <w:szCs w:val="22"/>
              </w:rPr>
            </w:pPr>
            <w:r>
              <w:rPr>
                <w:color w:val="000000"/>
                <w:sz w:val="22"/>
                <w:szCs w:val="22"/>
              </w:rPr>
              <w:t>280</w:t>
            </w:r>
          </w:p>
        </w:tc>
        <w:tc>
          <w:tcPr>
            <w:tcW w:w="334" w:type="pct"/>
            <w:gridSpan w:val="2"/>
            <w:vAlign w:val="center"/>
          </w:tcPr>
          <w:p w14:paraId="0826658C" w14:textId="43814E08" w:rsidR="00723C0E" w:rsidRPr="00832C2F" w:rsidRDefault="006E444F" w:rsidP="00E042D1">
            <w:pPr>
              <w:jc w:val="center"/>
              <w:rPr>
                <w:color w:val="000000"/>
                <w:sz w:val="22"/>
                <w:szCs w:val="22"/>
              </w:rPr>
            </w:pPr>
            <w:r>
              <w:rPr>
                <w:color w:val="000000"/>
                <w:sz w:val="22"/>
                <w:szCs w:val="22"/>
              </w:rPr>
              <w:t>338</w:t>
            </w:r>
          </w:p>
        </w:tc>
        <w:tc>
          <w:tcPr>
            <w:tcW w:w="361" w:type="pct"/>
            <w:vAlign w:val="center"/>
          </w:tcPr>
          <w:p w14:paraId="441258E4" w14:textId="6E600654" w:rsidR="00723C0E" w:rsidRPr="00832C2F" w:rsidRDefault="006E444F" w:rsidP="00E042D1">
            <w:pPr>
              <w:jc w:val="center"/>
              <w:rPr>
                <w:color w:val="000000"/>
                <w:sz w:val="22"/>
                <w:szCs w:val="22"/>
              </w:rPr>
            </w:pPr>
            <w:r>
              <w:rPr>
                <w:color w:val="000000"/>
                <w:sz w:val="22"/>
                <w:szCs w:val="22"/>
              </w:rPr>
              <w:t>420</w:t>
            </w:r>
          </w:p>
        </w:tc>
        <w:tc>
          <w:tcPr>
            <w:tcW w:w="334" w:type="pct"/>
            <w:vAlign w:val="center"/>
          </w:tcPr>
          <w:p w14:paraId="0EE9030A" w14:textId="39373D4A" w:rsidR="00723C0E" w:rsidRPr="00832C2F" w:rsidRDefault="006E444F" w:rsidP="00E042D1">
            <w:pPr>
              <w:jc w:val="center"/>
              <w:rPr>
                <w:color w:val="000000"/>
                <w:sz w:val="22"/>
                <w:szCs w:val="22"/>
              </w:rPr>
            </w:pPr>
            <w:r>
              <w:rPr>
                <w:color w:val="000000"/>
                <w:sz w:val="22"/>
                <w:szCs w:val="22"/>
              </w:rPr>
              <w:t>300</w:t>
            </w:r>
          </w:p>
        </w:tc>
        <w:tc>
          <w:tcPr>
            <w:tcW w:w="336" w:type="pct"/>
            <w:gridSpan w:val="2"/>
            <w:vAlign w:val="center"/>
          </w:tcPr>
          <w:p w14:paraId="1C2652CE" w14:textId="45B2701E" w:rsidR="00723C0E" w:rsidRPr="00832C2F" w:rsidRDefault="006E444F" w:rsidP="00E042D1">
            <w:pPr>
              <w:jc w:val="center"/>
              <w:rPr>
                <w:color w:val="000000"/>
                <w:sz w:val="22"/>
                <w:szCs w:val="22"/>
              </w:rPr>
            </w:pPr>
            <w:r>
              <w:rPr>
                <w:color w:val="000000"/>
                <w:sz w:val="22"/>
                <w:szCs w:val="22"/>
              </w:rPr>
              <w:t>303</w:t>
            </w:r>
          </w:p>
        </w:tc>
        <w:tc>
          <w:tcPr>
            <w:tcW w:w="401" w:type="pct"/>
            <w:vAlign w:val="center"/>
          </w:tcPr>
          <w:p w14:paraId="054356D9" w14:textId="00855291" w:rsidR="00723C0E" w:rsidRPr="00832C2F" w:rsidRDefault="004D10CC" w:rsidP="00723C0E">
            <w:pPr>
              <w:jc w:val="center"/>
              <w:rPr>
                <w:color w:val="000000"/>
                <w:sz w:val="22"/>
                <w:szCs w:val="22"/>
              </w:rPr>
            </w:pPr>
            <w:r>
              <w:rPr>
                <w:color w:val="000000"/>
                <w:sz w:val="22"/>
                <w:szCs w:val="22"/>
              </w:rPr>
              <w:t>420</w:t>
            </w:r>
          </w:p>
        </w:tc>
        <w:tc>
          <w:tcPr>
            <w:tcW w:w="332" w:type="pct"/>
            <w:vAlign w:val="center"/>
          </w:tcPr>
          <w:p w14:paraId="0367642E" w14:textId="2C0EC471" w:rsidR="00723C0E" w:rsidRPr="00832C2F" w:rsidRDefault="004D10CC" w:rsidP="00E042D1">
            <w:pPr>
              <w:jc w:val="center"/>
              <w:rPr>
                <w:color w:val="000000"/>
                <w:sz w:val="22"/>
                <w:szCs w:val="22"/>
              </w:rPr>
            </w:pPr>
            <w:r>
              <w:rPr>
                <w:color w:val="000000"/>
                <w:sz w:val="22"/>
                <w:szCs w:val="22"/>
              </w:rPr>
              <w:t>280</w:t>
            </w:r>
          </w:p>
        </w:tc>
      </w:tr>
      <w:tr w:rsidR="00FC3213" w:rsidRPr="00832C2F" w14:paraId="2BDDB7DA" w14:textId="77777777" w:rsidTr="00FC3213">
        <w:trPr>
          <w:cantSplit/>
          <w:trHeight w:val="487"/>
          <w:jc w:val="center"/>
        </w:trPr>
        <w:tc>
          <w:tcPr>
            <w:tcW w:w="377" w:type="pct"/>
            <w:vMerge/>
            <w:tcMar>
              <w:top w:w="15" w:type="dxa"/>
              <w:left w:w="15" w:type="dxa"/>
              <w:bottom w:w="15" w:type="dxa"/>
              <w:right w:w="15" w:type="dxa"/>
            </w:tcMar>
            <w:vAlign w:val="center"/>
          </w:tcPr>
          <w:p w14:paraId="75C9AA5C" w14:textId="004F2F5B" w:rsidR="00FC3213" w:rsidRPr="00832C2F" w:rsidRDefault="00FC3213" w:rsidP="00E042D1">
            <w:pPr>
              <w:pStyle w:val="TableParagraph"/>
              <w:jc w:val="center"/>
            </w:pPr>
          </w:p>
        </w:tc>
        <w:tc>
          <w:tcPr>
            <w:tcW w:w="400" w:type="pct"/>
            <w:tcMar>
              <w:top w:w="15" w:type="dxa"/>
              <w:left w:w="15" w:type="dxa"/>
              <w:bottom w:w="15" w:type="dxa"/>
              <w:right w:w="15" w:type="dxa"/>
            </w:tcMar>
            <w:vAlign w:val="center"/>
          </w:tcPr>
          <w:p w14:paraId="54997213" w14:textId="77777777" w:rsidR="00FC3213" w:rsidRPr="00832C2F" w:rsidRDefault="00FC3213" w:rsidP="00E042D1">
            <w:pPr>
              <w:pStyle w:val="TableParagraph"/>
              <w:jc w:val="center"/>
            </w:pPr>
            <w:r w:rsidRPr="00832C2F">
              <w:t>Mai Hoá</w:t>
            </w:r>
          </w:p>
        </w:tc>
        <w:tc>
          <w:tcPr>
            <w:tcW w:w="349" w:type="pct"/>
            <w:vAlign w:val="center"/>
          </w:tcPr>
          <w:p w14:paraId="6F366BE6" w14:textId="339211D4" w:rsidR="00FC3213" w:rsidRPr="00832C2F" w:rsidRDefault="00F61DDA" w:rsidP="00E042D1">
            <w:pPr>
              <w:jc w:val="center"/>
              <w:rPr>
                <w:bCs/>
                <w:color w:val="000000"/>
                <w:sz w:val="22"/>
                <w:szCs w:val="22"/>
              </w:rPr>
            </w:pPr>
            <w:r>
              <w:rPr>
                <w:bCs/>
                <w:color w:val="000000"/>
                <w:sz w:val="22"/>
                <w:szCs w:val="22"/>
              </w:rPr>
              <w:t>18</w:t>
            </w:r>
          </w:p>
        </w:tc>
        <w:tc>
          <w:tcPr>
            <w:tcW w:w="424" w:type="pct"/>
            <w:vAlign w:val="center"/>
          </w:tcPr>
          <w:p w14:paraId="15D647C6" w14:textId="24B4FD42" w:rsidR="00FC3213" w:rsidRPr="00832C2F" w:rsidRDefault="007C167A" w:rsidP="007C167A">
            <w:pPr>
              <w:jc w:val="center"/>
              <w:rPr>
                <w:color w:val="000000"/>
                <w:sz w:val="22"/>
                <w:szCs w:val="22"/>
              </w:rPr>
            </w:pPr>
            <w:r>
              <w:rPr>
                <w:color w:val="000000"/>
                <w:sz w:val="22"/>
                <w:szCs w:val="22"/>
              </w:rPr>
              <w:t>90</w:t>
            </w:r>
          </w:p>
        </w:tc>
        <w:tc>
          <w:tcPr>
            <w:tcW w:w="350" w:type="pct"/>
            <w:vAlign w:val="center"/>
          </w:tcPr>
          <w:p w14:paraId="588C3C16" w14:textId="50187718" w:rsidR="00FC3213" w:rsidRPr="00832C2F" w:rsidRDefault="00F61DDA" w:rsidP="00E042D1">
            <w:pPr>
              <w:jc w:val="center"/>
              <w:rPr>
                <w:color w:val="000000"/>
                <w:sz w:val="22"/>
                <w:szCs w:val="22"/>
              </w:rPr>
            </w:pPr>
            <w:r>
              <w:rPr>
                <w:color w:val="000000"/>
                <w:sz w:val="22"/>
                <w:szCs w:val="22"/>
              </w:rPr>
              <w:t>-70</w:t>
            </w:r>
          </w:p>
        </w:tc>
        <w:tc>
          <w:tcPr>
            <w:tcW w:w="334" w:type="pct"/>
            <w:vAlign w:val="center"/>
          </w:tcPr>
          <w:p w14:paraId="16EA0AEF" w14:textId="18D3632F" w:rsidR="00FC3213" w:rsidRPr="00832C2F" w:rsidRDefault="00F61DDA" w:rsidP="00E042D1">
            <w:pPr>
              <w:jc w:val="center"/>
              <w:rPr>
                <w:color w:val="000000"/>
                <w:sz w:val="22"/>
                <w:szCs w:val="22"/>
              </w:rPr>
            </w:pPr>
            <w:r>
              <w:rPr>
                <w:color w:val="000000"/>
                <w:sz w:val="22"/>
                <w:szCs w:val="22"/>
              </w:rPr>
              <w:t>15</w:t>
            </w:r>
          </w:p>
        </w:tc>
        <w:tc>
          <w:tcPr>
            <w:tcW w:w="334" w:type="pct"/>
            <w:vAlign w:val="center"/>
          </w:tcPr>
          <w:p w14:paraId="2BB23EBA" w14:textId="6991721C" w:rsidR="00FC3213" w:rsidRPr="00832C2F" w:rsidRDefault="00F61DDA" w:rsidP="00E042D1">
            <w:pPr>
              <w:jc w:val="center"/>
              <w:rPr>
                <w:color w:val="000000"/>
                <w:sz w:val="22"/>
                <w:szCs w:val="22"/>
              </w:rPr>
            </w:pPr>
            <w:r>
              <w:rPr>
                <w:color w:val="000000"/>
                <w:sz w:val="22"/>
                <w:szCs w:val="22"/>
              </w:rPr>
              <w:t>75</w:t>
            </w:r>
          </w:p>
        </w:tc>
        <w:tc>
          <w:tcPr>
            <w:tcW w:w="334" w:type="pct"/>
            <w:vAlign w:val="center"/>
          </w:tcPr>
          <w:p w14:paraId="701D3F7B" w14:textId="2702C69A" w:rsidR="00FC3213" w:rsidRPr="00832C2F" w:rsidRDefault="00F61DDA" w:rsidP="00F61DDA">
            <w:pPr>
              <w:jc w:val="center"/>
              <w:rPr>
                <w:color w:val="000000"/>
                <w:sz w:val="22"/>
                <w:szCs w:val="22"/>
              </w:rPr>
            </w:pPr>
            <w:r>
              <w:rPr>
                <w:color w:val="000000"/>
                <w:sz w:val="22"/>
                <w:szCs w:val="22"/>
              </w:rPr>
              <w:t>-62</w:t>
            </w:r>
          </w:p>
        </w:tc>
        <w:tc>
          <w:tcPr>
            <w:tcW w:w="334" w:type="pct"/>
            <w:gridSpan w:val="2"/>
            <w:vAlign w:val="center"/>
          </w:tcPr>
          <w:p w14:paraId="2D1950B0" w14:textId="4B6ABA21" w:rsidR="00FC3213" w:rsidRPr="00832C2F" w:rsidRDefault="00F61DDA" w:rsidP="00E042D1">
            <w:pPr>
              <w:jc w:val="center"/>
              <w:rPr>
                <w:color w:val="000000"/>
                <w:sz w:val="22"/>
                <w:szCs w:val="22"/>
              </w:rPr>
            </w:pPr>
            <w:r>
              <w:rPr>
                <w:color w:val="000000"/>
                <w:sz w:val="22"/>
                <w:szCs w:val="22"/>
              </w:rPr>
              <w:t>13</w:t>
            </w:r>
          </w:p>
        </w:tc>
        <w:tc>
          <w:tcPr>
            <w:tcW w:w="361" w:type="pct"/>
            <w:vAlign w:val="center"/>
          </w:tcPr>
          <w:p w14:paraId="3F394548" w14:textId="260A540D" w:rsidR="00FC3213" w:rsidRPr="00832C2F" w:rsidRDefault="007C167A" w:rsidP="00E042D1">
            <w:pPr>
              <w:jc w:val="center"/>
              <w:rPr>
                <w:color w:val="000000"/>
                <w:sz w:val="22"/>
                <w:szCs w:val="22"/>
              </w:rPr>
            </w:pPr>
            <w:r>
              <w:rPr>
                <w:color w:val="000000"/>
                <w:sz w:val="22"/>
                <w:szCs w:val="22"/>
              </w:rPr>
              <w:t>7</w:t>
            </w:r>
            <w:r w:rsidR="00F61DDA">
              <w:rPr>
                <w:color w:val="000000"/>
                <w:sz w:val="22"/>
                <w:szCs w:val="22"/>
              </w:rPr>
              <w:t>5</w:t>
            </w:r>
          </w:p>
        </w:tc>
        <w:tc>
          <w:tcPr>
            <w:tcW w:w="334" w:type="pct"/>
            <w:vAlign w:val="center"/>
          </w:tcPr>
          <w:p w14:paraId="1323B0BA" w14:textId="011F76FD" w:rsidR="00FC3213" w:rsidRPr="00832C2F" w:rsidRDefault="00F61DDA" w:rsidP="00E042D1">
            <w:pPr>
              <w:jc w:val="center"/>
              <w:rPr>
                <w:color w:val="000000"/>
                <w:sz w:val="22"/>
                <w:szCs w:val="22"/>
              </w:rPr>
            </w:pPr>
            <w:r>
              <w:rPr>
                <w:color w:val="000000"/>
                <w:sz w:val="22"/>
                <w:szCs w:val="22"/>
              </w:rPr>
              <w:t>-65</w:t>
            </w:r>
          </w:p>
        </w:tc>
        <w:tc>
          <w:tcPr>
            <w:tcW w:w="336" w:type="pct"/>
            <w:gridSpan w:val="2"/>
            <w:vAlign w:val="center"/>
          </w:tcPr>
          <w:p w14:paraId="5B3F93AE" w14:textId="5F0FA22A" w:rsidR="00FC3213" w:rsidRPr="00832C2F" w:rsidRDefault="00F61DDA" w:rsidP="00E042D1">
            <w:pPr>
              <w:jc w:val="center"/>
              <w:rPr>
                <w:color w:val="000000"/>
                <w:sz w:val="22"/>
                <w:szCs w:val="22"/>
              </w:rPr>
            </w:pPr>
            <w:r>
              <w:rPr>
                <w:color w:val="000000"/>
                <w:sz w:val="22"/>
                <w:szCs w:val="22"/>
              </w:rPr>
              <w:t>15</w:t>
            </w:r>
          </w:p>
        </w:tc>
        <w:tc>
          <w:tcPr>
            <w:tcW w:w="401" w:type="pct"/>
            <w:vAlign w:val="center"/>
          </w:tcPr>
          <w:p w14:paraId="31115852" w14:textId="2D9C965B" w:rsidR="00FC3213" w:rsidRPr="00832C2F" w:rsidRDefault="007C167A" w:rsidP="00E7526A">
            <w:pPr>
              <w:jc w:val="center"/>
              <w:rPr>
                <w:color w:val="000000"/>
                <w:sz w:val="22"/>
                <w:szCs w:val="22"/>
              </w:rPr>
            </w:pPr>
            <w:r>
              <w:rPr>
                <w:color w:val="000000"/>
                <w:sz w:val="22"/>
                <w:szCs w:val="22"/>
              </w:rPr>
              <w:t>90</w:t>
            </w:r>
          </w:p>
        </w:tc>
        <w:tc>
          <w:tcPr>
            <w:tcW w:w="332" w:type="pct"/>
            <w:vAlign w:val="center"/>
          </w:tcPr>
          <w:p w14:paraId="01762107" w14:textId="5FF21F55" w:rsidR="00FC3213" w:rsidRPr="00832C2F" w:rsidRDefault="00F61DDA" w:rsidP="00E042D1">
            <w:pPr>
              <w:jc w:val="center"/>
              <w:rPr>
                <w:color w:val="000000"/>
                <w:sz w:val="22"/>
                <w:szCs w:val="22"/>
              </w:rPr>
            </w:pPr>
            <w:r>
              <w:rPr>
                <w:color w:val="000000"/>
                <w:sz w:val="22"/>
                <w:szCs w:val="22"/>
              </w:rPr>
              <w:t>-70</w:t>
            </w:r>
          </w:p>
        </w:tc>
      </w:tr>
      <w:tr w:rsidR="00FC3213" w:rsidRPr="00832C2F" w14:paraId="1449726F" w14:textId="77777777" w:rsidTr="00FC3213">
        <w:trPr>
          <w:cantSplit/>
          <w:trHeight w:val="487"/>
          <w:jc w:val="center"/>
        </w:trPr>
        <w:tc>
          <w:tcPr>
            <w:tcW w:w="377" w:type="pct"/>
            <w:vMerge/>
            <w:tcMar>
              <w:top w:w="15" w:type="dxa"/>
              <w:left w:w="15" w:type="dxa"/>
              <w:bottom w:w="15" w:type="dxa"/>
              <w:right w:w="15" w:type="dxa"/>
            </w:tcMar>
            <w:vAlign w:val="center"/>
          </w:tcPr>
          <w:p w14:paraId="4749C6C2" w14:textId="77777777" w:rsidR="00FC3213" w:rsidRPr="00832C2F" w:rsidRDefault="00FC3213" w:rsidP="00E042D1">
            <w:pPr>
              <w:pStyle w:val="TableParagraph"/>
              <w:jc w:val="center"/>
            </w:pPr>
          </w:p>
        </w:tc>
        <w:tc>
          <w:tcPr>
            <w:tcW w:w="400" w:type="pct"/>
            <w:tcMar>
              <w:top w:w="15" w:type="dxa"/>
              <w:left w:w="15" w:type="dxa"/>
              <w:bottom w:w="15" w:type="dxa"/>
              <w:right w:w="15" w:type="dxa"/>
            </w:tcMar>
            <w:vAlign w:val="center"/>
          </w:tcPr>
          <w:p w14:paraId="745ADD03" w14:textId="5B20A5F3" w:rsidR="00FC3213" w:rsidRPr="00832C2F" w:rsidRDefault="00FC3213" w:rsidP="00E042D1">
            <w:pPr>
              <w:pStyle w:val="TableParagraph"/>
              <w:jc w:val="center"/>
            </w:pPr>
            <w:r w:rsidRPr="00832C2F">
              <w:t>Tân Mỹ</w:t>
            </w:r>
          </w:p>
        </w:tc>
        <w:tc>
          <w:tcPr>
            <w:tcW w:w="349" w:type="pct"/>
            <w:vAlign w:val="center"/>
          </w:tcPr>
          <w:p w14:paraId="02223EE5" w14:textId="1DD2248C" w:rsidR="00FC3213" w:rsidRPr="00832C2F" w:rsidRDefault="007C167A" w:rsidP="00E042D1">
            <w:pPr>
              <w:jc w:val="center"/>
              <w:rPr>
                <w:color w:val="000000"/>
                <w:sz w:val="22"/>
                <w:szCs w:val="22"/>
              </w:rPr>
            </w:pPr>
            <w:r>
              <w:rPr>
                <w:color w:val="000000"/>
                <w:sz w:val="22"/>
                <w:szCs w:val="22"/>
              </w:rPr>
              <w:t>16</w:t>
            </w:r>
          </w:p>
        </w:tc>
        <w:tc>
          <w:tcPr>
            <w:tcW w:w="424" w:type="pct"/>
            <w:vAlign w:val="center"/>
          </w:tcPr>
          <w:p w14:paraId="76D39707" w14:textId="34866F5D" w:rsidR="00FC3213" w:rsidRPr="00832C2F" w:rsidRDefault="00F61DDA" w:rsidP="00E042D1">
            <w:pPr>
              <w:jc w:val="center"/>
              <w:rPr>
                <w:color w:val="000000"/>
                <w:sz w:val="22"/>
                <w:szCs w:val="22"/>
              </w:rPr>
            </w:pPr>
            <w:r>
              <w:rPr>
                <w:color w:val="000000"/>
                <w:sz w:val="22"/>
                <w:szCs w:val="22"/>
              </w:rPr>
              <w:t>60</w:t>
            </w:r>
          </w:p>
        </w:tc>
        <w:tc>
          <w:tcPr>
            <w:tcW w:w="350" w:type="pct"/>
            <w:vAlign w:val="center"/>
          </w:tcPr>
          <w:p w14:paraId="2E55DE75" w14:textId="3918D2DC" w:rsidR="00FC3213" w:rsidRPr="00832C2F" w:rsidRDefault="00F61DDA" w:rsidP="00E042D1">
            <w:pPr>
              <w:jc w:val="center"/>
              <w:rPr>
                <w:color w:val="000000"/>
                <w:sz w:val="22"/>
                <w:szCs w:val="22"/>
              </w:rPr>
            </w:pPr>
            <w:r>
              <w:rPr>
                <w:color w:val="000000"/>
                <w:sz w:val="22"/>
                <w:szCs w:val="22"/>
              </w:rPr>
              <w:t>-50</w:t>
            </w:r>
          </w:p>
        </w:tc>
        <w:tc>
          <w:tcPr>
            <w:tcW w:w="334" w:type="pct"/>
            <w:vAlign w:val="center"/>
          </w:tcPr>
          <w:p w14:paraId="2F440319" w14:textId="774B4928" w:rsidR="00FC3213" w:rsidRPr="00832C2F" w:rsidRDefault="007C167A" w:rsidP="007C167A">
            <w:pPr>
              <w:jc w:val="center"/>
              <w:rPr>
                <w:color w:val="000000"/>
                <w:sz w:val="22"/>
                <w:szCs w:val="22"/>
              </w:rPr>
            </w:pPr>
            <w:r>
              <w:rPr>
                <w:color w:val="000000"/>
                <w:sz w:val="22"/>
                <w:szCs w:val="22"/>
              </w:rPr>
              <w:t>14</w:t>
            </w:r>
          </w:p>
        </w:tc>
        <w:tc>
          <w:tcPr>
            <w:tcW w:w="334" w:type="pct"/>
            <w:vAlign w:val="center"/>
          </w:tcPr>
          <w:p w14:paraId="5F37B2B1" w14:textId="373B553B" w:rsidR="00FC3213" w:rsidRPr="00832C2F" w:rsidRDefault="007C167A" w:rsidP="00E042D1">
            <w:pPr>
              <w:jc w:val="center"/>
              <w:rPr>
                <w:color w:val="000000"/>
                <w:sz w:val="22"/>
                <w:szCs w:val="22"/>
              </w:rPr>
            </w:pPr>
            <w:r>
              <w:rPr>
                <w:color w:val="000000"/>
                <w:sz w:val="22"/>
                <w:szCs w:val="22"/>
              </w:rPr>
              <w:t>50</w:t>
            </w:r>
          </w:p>
        </w:tc>
        <w:tc>
          <w:tcPr>
            <w:tcW w:w="334" w:type="pct"/>
            <w:vAlign w:val="center"/>
          </w:tcPr>
          <w:p w14:paraId="76CF1D9E" w14:textId="2628F17E" w:rsidR="00FC3213" w:rsidRPr="00832C2F" w:rsidRDefault="007C167A" w:rsidP="00FC3C7C">
            <w:pPr>
              <w:jc w:val="center"/>
              <w:rPr>
                <w:color w:val="000000"/>
                <w:sz w:val="22"/>
                <w:szCs w:val="22"/>
              </w:rPr>
            </w:pPr>
            <w:r>
              <w:rPr>
                <w:color w:val="000000"/>
                <w:sz w:val="22"/>
                <w:szCs w:val="22"/>
              </w:rPr>
              <w:t>-45</w:t>
            </w:r>
          </w:p>
        </w:tc>
        <w:tc>
          <w:tcPr>
            <w:tcW w:w="334" w:type="pct"/>
            <w:gridSpan w:val="2"/>
            <w:vAlign w:val="center"/>
          </w:tcPr>
          <w:p w14:paraId="02B03721" w14:textId="0C5F3D70" w:rsidR="00FC3213" w:rsidRPr="00832C2F" w:rsidRDefault="007C167A" w:rsidP="00E042D1">
            <w:pPr>
              <w:jc w:val="center"/>
              <w:rPr>
                <w:color w:val="000000"/>
                <w:sz w:val="22"/>
                <w:szCs w:val="22"/>
              </w:rPr>
            </w:pPr>
            <w:r>
              <w:rPr>
                <w:color w:val="000000"/>
                <w:sz w:val="22"/>
                <w:szCs w:val="22"/>
              </w:rPr>
              <w:t>12</w:t>
            </w:r>
          </w:p>
        </w:tc>
        <w:tc>
          <w:tcPr>
            <w:tcW w:w="361" w:type="pct"/>
            <w:vAlign w:val="center"/>
          </w:tcPr>
          <w:p w14:paraId="3D3FA2DD" w14:textId="49D0EE2B" w:rsidR="00FC3213" w:rsidRPr="00832C2F" w:rsidRDefault="007C167A" w:rsidP="00E042D1">
            <w:pPr>
              <w:jc w:val="center"/>
              <w:rPr>
                <w:color w:val="000000"/>
                <w:sz w:val="22"/>
                <w:szCs w:val="22"/>
              </w:rPr>
            </w:pPr>
            <w:r>
              <w:rPr>
                <w:color w:val="000000"/>
                <w:sz w:val="22"/>
                <w:szCs w:val="22"/>
              </w:rPr>
              <w:t>50</w:t>
            </w:r>
          </w:p>
        </w:tc>
        <w:tc>
          <w:tcPr>
            <w:tcW w:w="334" w:type="pct"/>
            <w:vAlign w:val="center"/>
          </w:tcPr>
          <w:p w14:paraId="4D57C2C4" w14:textId="01C01C4E" w:rsidR="00FC3213" w:rsidRPr="00832C2F" w:rsidRDefault="007C167A" w:rsidP="00667DFF">
            <w:pPr>
              <w:jc w:val="center"/>
              <w:rPr>
                <w:color w:val="000000"/>
                <w:sz w:val="22"/>
                <w:szCs w:val="22"/>
              </w:rPr>
            </w:pPr>
            <w:r>
              <w:rPr>
                <w:color w:val="000000"/>
                <w:sz w:val="22"/>
                <w:szCs w:val="22"/>
              </w:rPr>
              <w:t>-47</w:t>
            </w:r>
          </w:p>
        </w:tc>
        <w:tc>
          <w:tcPr>
            <w:tcW w:w="336" w:type="pct"/>
            <w:gridSpan w:val="2"/>
            <w:vAlign w:val="center"/>
          </w:tcPr>
          <w:p w14:paraId="3AD7B8D0" w14:textId="60799CFC" w:rsidR="00FC3213" w:rsidRPr="00832C2F" w:rsidRDefault="007C167A" w:rsidP="00E042D1">
            <w:pPr>
              <w:jc w:val="center"/>
              <w:rPr>
                <w:color w:val="000000"/>
                <w:sz w:val="22"/>
                <w:szCs w:val="22"/>
              </w:rPr>
            </w:pPr>
            <w:r>
              <w:rPr>
                <w:color w:val="000000"/>
                <w:sz w:val="22"/>
                <w:szCs w:val="22"/>
              </w:rPr>
              <w:t>14</w:t>
            </w:r>
          </w:p>
        </w:tc>
        <w:tc>
          <w:tcPr>
            <w:tcW w:w="401" w:type="pct"/>
            <w:vAlign w:val="center"/>
          </w:tcPr>
          <w:p w14:paraId="00D9D4B7" w14:textId="3422FB0B" w:rsidR="00FC3213" w:rsidRPr="00832C2F" w:rsidRDefault="007C167A" w:rsidP="00FC3213">
            <w:pPr>
              <w:jc w:val="center"/>
              <w:rPr>
                <w:color w:val="000000"/>
                <w:sz w:val="22"/>
                <w:szCs w:val="22"/>
              </w:rPr>
            </w:pPr>
            <w:r>
              <w:rPr>
                <w:color w:val="000000"/>
                <w:sz w:val="22"/>
                <w:szCs w:val="22"/>
              </w:rPr>
              <w:t>60</w:t>
            </w:r>
          </w:p>
        </w:tc>
        <w:tc>
          <w:tcPr>
            <w:tcW w:w="332" w:type="pct"/>
            <w:vAlign w:val="center"/>
          </w:tcPr>
          <w:p w14:paraId="3FC21918" w14:textId="5684B9B3" w:rsidR="00FC3213" w:rsidRPr="00832C2F" w:rsidRDefault="007C167A" w:rsidP="00E042D1">
            <w:pPr>
              <w:jc w:val="center"/>
              <w:rPr>
                <w:color w:val="000000"/>
                <w:sz w:val="22"/>
                <w:szCs w:val="22"/>
              </w:rPr>
            </w:pPr>
            <w:r>
              <w:rPr>
                <w:color w:val="000000"/>
                <w:sz w:val="22"/>
                <w:szCs w:val="22"/>
              </w:rPr>
              <w:t>-50</w:t>
            </w:r>
          </w:p>
        </w:tc>
      </w:tr>
      <w:tr w:rsidR="00F966C4" w:rsidRPr="00832C2F" w14:paraId="48C38C0B" w14:textId="77777777" w:rsidTr="00FC3213">
        <w:trPr>
          <w:cantSplit/>
          <w:trHeight w:val="487"/>
          <w:jc w:val="center"/>
        </w:trPr>
        <w:tc>
          <w:tcPr>
            <w:tcW w:w="377" w:type="pct"/>
            <w:tcMar>
              <w:top w:w="15" w:type="dxa"/>
              <w:left w:w="15" w:type="dxa"/>
              <w:bottom w:w="15" w:type="dxa"/>
              <w:right w:w="15" w:type="dxa"/>
            </w:tcMar>
            <w:vAlign w:val="center"/>
          </w:tcPr>
          <w:p w14:paraId="73E2E369" w14:textId="5C1ACEBB" w:rsidR="00F966C4" w:rsidRPr="008B00A8" w:rsidRDefault="00F966C4" w:rsidP="00101C01">
            <w:pPr>
              <w:pStyle w:val="TableParagraph"/>
              <w:jc w:val="center"/>
            </w:pPr>
            <w:r>
              <w:t>Sông Son</w:t>
            </w:r>
          </w:p>
        </w:tc>
        <w:tc>
          <w:tcPr>
            <w:tcW w:w="400" w:type="pct"/>
            <w:tcMar>
              <w:top w:w="15" w:type="dxa"/>
              <w:left w:w="15" w:type="dxa"/>
              <w:bottom w:w="15" w:type="dxa"/>
              <w:right w:w="15" w:type="dxa"/>
            </w:tcMar>
            <w:vAlign w:val="center"/>
          </w:tcPr>
          <w:p w14:paraId="623B27D8" w14:textId="2F629A86" w:rsidR="00F966C4" w:rsidRPr="00832C2F" w:rsidRDefault="00F966C4" w:rsidP="00101C01">
            <w:pPr>
              <w:pStyle w:val="TableParagraph"/>
              <w:jc w:val="center"/>
            </w:pPr>
            <w:r w:rsidRPr="00832C2F">
              <w:t>Phong Nha</w:t>
            </w:r>
          </w:p>
        </w:tc>
        <w:tc>
          <w:tcPr>
            <w:tcW w:w="349" w:type="pct"/>
            <w:vAlign w:val="center"/>
          </w:tcPr>
          <w:p w14:paraId="5C270E51" w14:textId="6E6973F9" w:rsidR="00F966C4" w:rsidRPr="00832C2F" w:rsidRDefault="007C167A" w:rsidP="00101C01">
            <w:pPr>
              <w:jc w:val="center"/>
              <w:rPr>
                <w:color w:val="000000"/>
                <w:sz w:val="22"/>
                <w:szCs w:val="22"/>
              </w:rPr>
            </w:pPr>
            <w:r>
              <w:rPr>
                <w:color w:val="000000"/>
                <w:sz w:val="22"/>
                <w:szCs w:val="22"/>
              </w:rPr>
              <w:t>15</w:t>
            </w:r>
          </w:p>
        </w:tc>
        <w:tc>
          <w:tcPr>
            <w:tcW w:w="424" w:type="pct"/>
            <w:vAlign w:val="center"/>
          </w:tcPr>
          <w:p w14:paraId="615D27F1" w14:textId="69E14153" w:rsidR="00F966C4" w:rsidRPr="00832C2F" w:rsidRDefault="007C167A" w:rsidP="00101C01">
            <w:pPr>
              <w:jc w:val="center"/>
              <w:rPr>
                <w:color w:val="000000"/>
                <w:sz w:val="22"/>
                <w:szCs w:val="22"/>
              </w:rPr>
            </w:pPr>
            <w:r>
              <w:rPr>
                <w:color w:val="000000"/>
                <w:sz w:val="22"/>
                <w:szCs w:val="22"/>
              </w:rPr>
              <w:t>85</w:t>
            </w:r>
          </w:p>
        </w:tc>
        <w:tc>
          <w:tcPr>
            <w:tcW w:w="350" w:type="pct"/>
            <w:vAlign w:val="center"/>
          </w:tcPr>
          <w:p w14:paraId="4DD245AE" w14:textId="12C3EB92" w:rsidR="00F966C4" w:rsidRPr="00832C2F" w:rsidRDefault="00723C0E" w:rsidP="007C167A">
            <w:pPr>
              <w:rPr>
                <w:color w:val="000000"/>
                <w:sz w:val="22"/>
                <w:szCs w:val="22"/>
              </w:rPr>
            </w:pPr>
            <w:r>
              <w:rPr>
                <w:color w:val="000000"/>
                <w:sz w:val="22"/>
                <w:szCs w:val="22"/>
              </w:rPr>
              <w:t>-</w:t>
            </w:r>
            <w:r w:rsidR="007C167A">
              <w:rPr>
                <w:color w:val="000000"/>
                <w:sz w:val="22"/>
                <w:szCs w:val="22"/>
              </w:rPr>
              <w:t>45</w:t>
            </w:r>
          </w:p>
        </w:tc>
        <w:tc>
          <w:tcPr>
            <w:tcW w:w="334" w:type="pct"/>
            <w:vAlign w:val="center"/>
          </w:tcPr>
          <w:p w14:paraId="16C80B17" w14:textId="47C0F107" w:rsidR="00F966C4" w:rsidRPr="00832C2F" w:rsidRDefault="007C167A" w:rsidP="00101C01">
            <w:pPr>
              <w:jc w:val="center"/>
              <w:rPr>
                <w:color w:val="000000"/>
                <w:sz w:val="22"/>
                <w:szCs w:val="22"/>
              </w:rPr>
            </w:pPr>
            <w:r>
              <w:rPr>
                <w:color w:val="000000"/>
                <w:sz w:val="22"/>
                <w:szCs w:val="22"/>
              </w:rPr>
              <w:t>13</w:t>
            </w:r>
          </w:p>
        </w:tc>
        <w:tc>
          <w:tcPr>
            <w:tcW w:w="334" w:type="pct"/>
            <w:vAlign w:val="center"/>
          </w:tcPr>
          <w:p w14:paraId="135E33E5" w14:textId="5A34C65E" w:rsidR="00F966C4" w:rsidRPr="00832C2F" w:rsidRDefault="007C167A" w:rsidP="00110317">
            <w:pPr>
              <w:jc w:val="center"/>
              <w:rPr>
                <w:color w:val="000000"/>
                <w:sz w:val="22"/>
                <w:szCs w:val="22"/>
              </w:rPr>
            </w:pPr>
            <w:r>
              <w:rPr>
                <w:color w:val="000000"/>
                <w:sz w:val="22"/>
                <w:szCs w:val="22"/>
              </w:rPr>
              <w:t>68</w:t>
            </w:r>
          </w:p>
        </w:tc>
        <w:tc>
          <w:tcPr>
            <w:tcW w:w="334" w:type="pct"/>
            <w:vAlign w:val="center"/>
          </w:tcPr>
          <w:p w14:paraId="1FF9970F" w14:textId="3C3BC874" w:rsidR="00F966C4" w:rsidRPr="00832C2F" w:rsidRDefault="007C167A" w:rsidP="00FC3C7C">
            <w:pPr>
              <w:jc w:val="center"/>
              <w:rPr>
                <w:color w:val="000000"/>
                <w:sz w:val="22"/>
                <w:szCs w:val="22"/>
              </w:rPr>
            </w:pPr>
            <w:r>
              <w:rPr>
                <w:color w:val="000000"/>
                <w:sz w:val="22"/>
                <w:szCs w:val="22"/>
              </w:rPr>
              <w:t>-40</w:t>
            </w:r>
          </w:p>
        </w:tc>
        <w:tc>
          <w:tcPr>
            <w:tcW w:w="334" w:type="pct"/>
            <w:gridSpan w:val="2"/>
            <w:vAlign w:val="center"/>
          </w:tcPr>
          <w:p w14:paraId="4524DD23" w14:textId="67E572C1" w:rsidR="00F966C4" w:rsidRPr="00832C2F" w:rsidRDefault="00D968B2" w:rsidP="00101C01">
            <w:pPr>
              <w:jc w:val="center"/>
              <w:rPr>
                <w:color w:val="000000"/>
                <w:sz w:val="22"/>
                <w:szCs w:val="22"/>
              </w:rPr>
            </w:pPr>
            <w:r>
              <w:rPr>
                <w:color w:val="000000"/>
                <w:sz w:val="22"/>
                <w:szCs w:val="22"/>
              </w:rPr>
              <w:t>29</w:t>
            </w:r>
          </w:p>
        </w:tc>
        <w:tc>
          <w:tcPr>
            <w:tcW w:w="361" w:type="pct"/>
            <w:vAlign w:val="center"/>
          </w:tcPr>
          <w:p w14:paraId="32445484" w14:textId="1FF1848A" w:rsidR="00F966C4" w:rsidRPr="00832C2F" w:rsidRDefault="007C167A" w:rsidP="005B0F9D">
            <w:pPr>
              <w:jc w:val="center"/>
              <w:rPr>
                <w:color w:val="000000"/>
                <w:sz w:val="22"/>
                <w:szCs w:val="22"/>
              </w:rPr>
            </w:pPr>
            <w:r>
              <w:rPr>
                <w:color w:val="000000"/>
                <w:sz w:val="22"/>
                <w:szCs w:val="22"/>
              </w:rPr>
              <w:t>68</w:t>
            </w:r>
          </w:p>
        </w:tc>
        <w:tc>
          <w:tcPr>
            <w:tcW w:w="334" w:type="pct"/>
            <w:vAlign w:val="center"/>
          </w:tcPr>
          <w:p w14:paraId="026B2CC4" w14:textId="4CB8D112" w:rsidR="00F966C4" w:rsidRPr="00832C2F" w:rsidRDefault="00FC3C7C" w:rsidP="007C167A">
            <w:pPr>
              <w:jc w:val="center"/>
              <w:rPr>
                <w:color w:val="000000"/>
                <w:sz w:val="22"/>
                <w:szCs w:val="22"/>
              </w:rPr>
            </w:pPr>
            <w:r>
              <w:rPr>
                <w:color w:val="000000"/>
                <w:sz w:val="22"/>
                <w:szCs w:val="22"/>
              </w:rPr>
              <w:t>-</w:t>
            </w:r>
            <w:r w:rsidR="00723C0E">
              <w:rPr>
                <w:color w:val="000000"/>
                <w:sz w:val="22"/>
                <w:szCs w:val="22"/>
              </w:rPr>
              <w:t>4</w:t>
            </w:r>
            <w:r w:rsidR="007C167A">
              <w:rPr>
                <w:color w:val="000000"/>
                <w:sz w:val="22"/>
                <w:szCs w:val="22"/>
              </w:rPr>
              <w:t>0</w:t>
            </w:r>
          </w:p>
        </w:tc>
        <w:tc>
          <w:tcPr>
            <w:tcW w:w="336" w:type="pct"/>
            <w:gridSpan w:val="2"/>
            <w:vAlign w:val="center"/>
          </w:tcPr>
          <w:p w14:paraId="64A10264" w14:textId="359B7668" w:rsidR="00F966C4" w:rsidRPr="00832C2F" w:rsidRDefault="00427C29" w:rsidP="00D968B2">
            <w:pPr>
              <w:jc w:val="center"/>
              <w:rPr>
                <w:color w:val="000000"/>
                <w:sz w:val="22"/>
                <w:szCs w:val="22"/>
              </w:rPr>
            </w:pPr>
            <w:r>
              <w:rPr>
                <w:color w:val="000000"/>
                <w:sz w:val="22"/>
                <w:szCs w:val="22"/>
              </w:rPr>
              <w:t>1</w:t>
            </w:r>
            <w:r w:rsidR="00D968B2">
              <w:rPr>
                <w:color w:val="000000"/>
                <w:sz w:val="22"/>
                <w:szCs w:val="22"/>
              </w:rPr>
              <w:t>9</w:t>
            </w:r>
          </w:p>
        </w:tc>
        <w:tc>
          <w:tcPr>
            <w:tcW w:w="401" w:type="pct"/>
            <w:vAlign w:val="center"/>
          </w:tcPr>
          <w:p w14:paraId="0FE59019" w14:textId="5A60E7D7" w:rsidR="00F966C4" w:rsidRPr="00832C2F" w:rsidRDefault="007C167A" w:rsidP="00101C01">
            <w:pPr>
              <w:jc w:val="center"/>
              <w:rPr>
                <w:color w:val="000000"/>
                <w:sz w:val="22"/>
                <w:szCs w:val="22"/>
              </w:rPr>
            </w:pPr>
            <w:r>
              <w:rPr>
                <w:color w:val="000000"/>
                <w:sz w:val="22"/>
                <w:szCs w:val="22"/>
              </w:rPr>
              <w:t>85</w:t>
            </w:r>
          </w:p>
        </w:tc>
        <w:tc>
          <w:tcPr>
            <w:tcW w:w="332" w:type="pct"/>
            <w:vAlign w:val="center"/>
          </w:tcPr>
          <w:p w14:paraId="74D5CA6C" w14:textId="3AF56BD5" w:rsidR="00F966C4" w:rsidRPr="00832C2F" w:rsidRDefault="007C167A" w:rsidP="007C167A">
            <w:pPr>
              <w:jc w:val="center"/>
              <w:rPr>
                <w:color w:val="000000"/>
                <w:sz w:val="22"/>
                <w:szCs w:val="22"/>
              </w:rPr>
            </w:pPr>
            <w:r>
              <w:rPr>
                <w:color w:val="000000"/>
                <w:sz w:val="22"/>
                <w:szCs w:val="22"/>
              </w:rPr>
              <w:t>-45</w:t>
            </w:r>
          </w:p>
        </w:tc>
      </w:tr>
    </w:tbl>
    <w:p w14:paraId="4C883573" w14:textId="77777777" w:rsidR="00832C2F" w:rsidRDefault="00832C2F" w:rsidP="009F2676">
      <w:pPr>
        <w:widowControl w:val="0"/>
        <w:jc w:val="center"/>
        <w:rPr>
          <w:rStyle w:val="markedcontent"/>
          <w:b/>
        </w:rPr>
      </w:pPr>
    </w:p>
    <w:p w14:paraId="15FEE8CB" w14:textId="5F8D5292" w:rsidR="009F2676" w:rsidRPr="008C2B24" w:rsidRDefault="009F2676" w:rsidP="00255F25">
      <w:pPr>
        <w:jc w:val="center"/>
        <w:rPr>
          <w:rStyle w:val="markedcontent"/>
          <w:b/>
        </w:rPr>
      </w:pPr>
      <w:r w:rsidRPr="008C2B24">
        <w:rPr>
          <w:rStyle w:val="markedcontent"/>
          <w:b/>
        </w:rPr>
        <w:lastRenderedPageBreak/>
        <w:t>Phụ lục 0</w:t>
      </w:r>
      <w:r>
        <w:rPr>
          <w:rStyle w:val="markedcontent"/>
          <w:b/>
        </w:rPr>
        <w:t>3</w:t>
      </w:r>
      <w:r w:rsidRPr="008C2B24">
        <w:rPr>
          <w:rStyle w:val="markedcontent"/>
          <w:b/>
        </w:rPr>
        <w:t>: Bảng đặc trưng lưu lượng nước thực đo và dự báo các trạm</w:t>
      </w:r>
    </w:p>
    <w:p w14:paraId="6F35692B" w14:textId="77777777" w:rsidR="009F2676" w:rsidRDefault="009F2676" w:rsidP="00255F25">
      <w:pPr>
        <w:widowControl w:val="0"/>
        <w:jc w:val="center"/>
        <w:rPr>
          <w:rStyle w:val="markedcontent"/>
          <w:b/>
          <w:sz w:val="28"/>
        </w:rPr>
      </w:pPr>
    </w:p>
    <w:tbl>
      <w:tblPr>
        <w:tblW w:w="8578" w:type="dxa"/>
        <w:jc w:val="center"/>
        <w:tblLook w:val="04A0" w:firstRow="1" w:lastRow="0" w:firstColumn="1" w:lastColumn="0" w:noHBand="0" w:noVBand="1"/>
      </w:tblPr>
      <w:tblGrid>
        <w:gridCol w:w="705"/>
        <w:gridCol w:w="771"/>
        <w:gridCol w:w="601"/>
        <w:gridCol w:w="601"/>
        <w:gridCol w:w="601"/>
        <w:gridCol w:w="601"/>
        <w:gridCol w:w="601"/>
        <w:gridCol w:w="601"/>
        <w:gridCol w:w="601"/>
        <w:gridCol w:w="546"/>
        <w:gridCol w:w="601"/>
        <w:gridCol w:w="601"/>
        <w:gridCol w:w="546"/>
        <w:gridCol w:w="601"/>
      </w:tblGrid>
      <w:tr w:rsidR="00F976A2" w:rsidRPr="00184E26" w14:paraId="7401963B" w14:textId="77777777" w:rsidTr="004D10CC">
        <w:trPr>
          <w:trHeight w:val="232"/>
          <w:jc w:val="center"/>
        </w:trPr>
        <w:tc>
          <w:tcPr>
            <w:tcW w:w="705" w:type="dxa"/>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F108404" w14:textId="77777777" w:rsidR="00F976A2" w:rsidRPr="00184E26" w:rsidRDefault="00F976A2" w:rsidP="00101C01">
            <w:pPr>
              <w:jc w:val="center"/>
              <w:rPr>
                <w:b/>
                <w:color w:val="000000"/>
                <w:sz w:val="20"/>
                <w:szCs w:val="20"/>
              </w:rPr>
            </w:pPr>
            <w:r w:rsidRPr="00184E26">
              <w:rPr>
                <w:b/>
                <w:color w:val="000000"/>
                <w:sz w:val="20"/>
                <w:szCs w:val="20"/>
                <w:lang w:val="vi-VN"/>
              </w:rPr>
              <w:t>Sông</w:t>
            </w:r>
          </w:p>
        </w:tc>
        <w:tc>
          <w:tcPr>
            <w:tcW w:w="0" w:type="auto"/>
            <w:vMerge w:val="restart"/>
            <w:tcBorders>
              <w:top w:val="single" w:sz="4" w:space="0" w:color="auto"/>
              <w:left w:val="single" w:sz="4" w:space="0" w:color="auto"/>
              <w:bottom w:val="single" w:sz="4" w:space="0" w:color="auto"/>
              <w:right w:val="single" w:sz="4" w:space="0" w:color="auto"/>
            </w:tcBorders>
            <w:textDirection w:val="btLr"/>
            <w:vAlign w:val="center"/>
            <w:hideMark/>
          </w:tcPr>
          <w:p w14:paraId="67A56EC8" w14:textId="77777777" w:rsidR="00F976A2" w:rsidRPr="00184E26" w:rsidRDefault="00F976A2" w:rsidP="00101C01">
            <w:pPr>
              <w:jc w:val="center"/>
              <w:rPr>
                <w:b/>
                <w:color w:val="000000"/>
                <w:sz w:val="20"/>
                <w:szCs w:val="20"/>
              </w:rPr>
            </w:pPr>
            <w:r w:rsidRPr="00184E26">
              <w:rPr>
                <w:b/>
                <w:color w:val="000000"/>
                <w:sz w:val="20"/>
                <w:szCs w:val="20"/>
                <w:lang w:val="vi-VN"/>
              </w:rPr>
              <w:t>Trạm</w:t>
            </w:r>
          </w:p>
        </w:tc>
        <w:tc>
          <w:tcPr>
            <w:tcW w:w="0" w:type="auto"/>
            <w:gridSpan w:val="12"/>
            <w:tcBorders>
              <w:top w:val="single" w:sz="4" w:space="0" w:color="auto"/>
              <w:left w:val="nil"/>
              <w:bottom w:val="single" w:sz="4" w:space="0" w:color="auto"/>
              <w:right w:val="single" w:sz="4" w:space="0" w:color="auto"/>
            </w:tcBorders>
            <w:vAlign w:val="center"/>
            <w:hideMark/>
          </w:tcPr>
          <w:p w14:paraId="6F6E42B2" w14:textId="77777777" w:rsidR="00F976A2" w:rsidRPr="00184E26" w:rsidRDefault="00F976A2" w:rsidP="00101C01">
            <w:pPr>
              <w:jc w:val="center"/>
              <w:rPr>
                <w:b/>
                <w:color w:val="000000"/>
                <w:sz w:val="20"/>
                <w:szCs w:val="20"/>
              </w:rPr>
            </w:pPr>
            <w:r w:rsidRPr="00184E26">
              <w:rPr>
                <w:b/>
                <w:color w:val="000000"/>
                <w:sz w:val="20"/>
                <w:szCs w:val="20"/>
              </w:rPr>
              <w:t>Dự báo</w:t>
            </w:r>
          </w:p>
        </w:tc>
      </w:tr>
      <w:tr w:rsidR="00195826" w:rsidRPr="00184E26" w14:paraId="1B0F2EA7" w14:textId="77777777" w:rsidTr="004D10CC">
        <w:trPr>
          <w:trHeight w:val="232"/>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7BED411A"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E78365" w14:textId="77777777" w:rsidR="00F976A2" w:rsidRPr="00184E26" w:rsidRDefault="00F976A2" w:rsidP="00101C01">
            <w:pPr>
              <w:rPr>
                <w:b/>
                <w:color w:val="000000"/>
                <w:sz w:val="20"/>
                <w:szCs w:val="20"/>
              </w:rPr>
            </w:pPr>
          </w:p>
        </w:tc>
        <w:tc>
          <w:tcPr>
            <w:tcW w:w="0" w:type="auto"/>
            <w:gridSpan w:val="3"/>
            <w:tcBorders>
              <w:top w:val="single" w:sz="4" w:space="0" w:color="auto"/>
              <w:left w:val="nil"/>
              <w:bottom w:val="single" w:sz="4" w:space="0" w:color="auto"/>
              <w:right w:val="single" w:sz="4" w:space="0" w:color="auto"/>
            </w:tcBorders>
            <w:vAlign w:val="center"/>
            <w:hideMark/>
          </w:tcPr>
          <w:p w14:paraId="4CABB1FD" w14:textId="77777777" w:rsidR="00F976A2" w:rsidRPr="00184E26" w:rsidRDefault="00F976A2" w:rsidP="00101C01">
            <w:pPr>
              <w:jc w:val="center"/>
              <w:rPr>
                <w:bCs/>
                <w:color w:val="000000"/>
                <w:sz w:val="20"/>
                <w:szCs w:val="20"/>
              </w:rPr>
            </w:pPr>
            <w:r w:rsidRPr="00184E26">
              <w:rPr>
                <w:color w:val="000000"/>
                <w:sz w:val="20"/>
                <w:szCs w:val="20"/>
              </w:rPr>
              <w:t>10 ngày đầu</w:t>
            </w:r>
          </w:p>
        </w:tc>
        <w:tc>
          <w:tcPr>
            <w:tcW w:w="0" w:type="auto"/>
            <w:gridSpan w:val="3"/>
            <w:tcBorders>
              <w:top w:val="single" w:sz="4" w:space="0" w:color="auto"/>
              <w:left w:val="nil"/>
              <w:bottom w:val="single" w:sz="4" w:space="0" w:color="auto"/>
              <w:right w:val="single" w:sz="4" w:space="0" w:color="auto"/>
            </w:tcBorders>
            <w:vAlign w:val="center"/>
            <w:hideMark/>
          </w:tcPr>
          <w:p w14:paraId="71D804C2" w14:textId="77777777" w:rsidR="00F976A2" w:rsidRPr="00184E26" w:rsidRDefault="00F976A2" w:rsidP="00101C01">
            <w:pPr>
              <w:jc w:val="center"/>
              <w:rPr>
                <w:bCs/>
                <w:color w:val="000000"/>
                <w:sz w:val="20"/>
                <w:szCs w:val="20"/>
              </w:rPr>
            </w:pPr>
            <w:r w:rsidRPr="00184E26">
              <w:rPr>
                <w:color w:val="000000"/>
                <w:sz w:val="20"/>
                <w:szCs w:val="20"/>
              </w:rPr>
              <w:t>10 ngày giữa</w:t>
            </w:r>
          </w:p>
        </w:tc>
        <w:tc>
          <w:tcPr>
            <w:tcW w:w="0" w:type="auto"/>
            <w:gridSpan w:val="3"/>
            <w:tcBorders>
              <w:top w:val="single" w:sz="4" w:space="0" w:color="auto"/>
              <w:left w:val="nil"/>
              <w:bottom w:val="single" w:sz="4" w:space="0" w:color="auto"/>
              <w:right w:val="single" w:sz="4" w:space="0" w:color="auto"/>
            </w:tcBorders>
            <w:vAlign w:val="center"/>
            <w:hideMark/>
          </w:tcPr>
          <w:p w14:paraId="073B7C1E" w14:textId="77777777" w:rsidR="00F976A2" w:rsidRPr="00184E26" w:rsidRDefault="00F976A2" w:rsidP="00101C01">
            <w:pPr>
              <w:jc w:val="center"/>
              <w:rPr>
                <w:bCs/>
                <w:color w:val="000000"/>
                <w:sz w:val="20"/>
                <w:szCs w:val="20"/>
              </w:rPr>
            </w:pPr>
            <w:r w:rsidRPr="00184E26">
              <w:rPr>
                <w:color w:val="000000"/>
                <w:sz w:val="20"/>
                <w:szCs w:val="20"/>
              </w:rPr>
              <w:t>10 ngày cuối</w:t>
            </w:r>
          </w:p>
        </w:tc>
        <w:tc>
          <w:tcPr>
            <w:tcW w:w="0" w:type="auto"/>
            <w:gridSpan w:val="3"/>
            <w:tcBorders>
              <w:top w:val="single" w:sz="4" w:space="0" w:color="auto"/>
              <w:left w:val="nil"/>
              <w:bottom w:val="single" w:sz="4" w:space="0" w:color="auto"/>
              <w:right w:val="single" w:sz="4" w:space="0" w:color="auto"/>
            </w:tcBorders>
            <w:vAlign w:val="center"/>
            <w:hideMark/>
          </w:tcPr>
          <w:p w14:paraId="10154545" w14:textId="77777777" w:rsidR="00F976A2" w:rsidRPr="00184E26" w:rsidRDefault="00F976A2" w:rsidP="00101C01">
            <w:pPr>
              <w:jc w:val="center"/>
              <w:rPr>
                <w:bCs/>
                <w:color w:val="000000"/>
                <w:sz w:val="20"/>
                <w:szCs w:val="20"/>
              </w:rPr>
            </w:pPr>
            <w:r w:rsidRPr="00184E26">
              <w:rPr>
                <w:color w:val="000000"/>
                <w:sz w:val="20"/>
                <w:szCs w:val="20"/>
              </w:rPr>
              <w:t>Đặc trưng</w:t>
            </w:r>
          </w:p>
        </w:tc>
      </w:tr>
      <w:tr w:rsidR="00195826" w:rsidRPr="00184E26" w14:paraId="2F19A4CD" w14:textId="77777777" w:rsidTr="004D10CC">
        <w:trPr>
          <w:trHeight w:val="1067"/>
          <w:jc w:val="center"/>
        </w:trPr>
        <w:tc>
          <w:tcPr>
            <w:tcW w:w="705" w:type="dxa"/>
            <w:vMerge/>
            <w:tcBorders>
              <w:top w:val="single" w:sz="4" w:space="0" w:color="auto"/>
              <w:left w:val="single" w:sz="4" w:space="0" w:color="auto"/>
              <w:bottom w:val="single" w:sz="4" w:space="0" w:color="auto"/>
              <w:right w:val="single" w:sz="4" w:space="0" w:color="auto"/>
            </w:tcBorders>
            <w:vAlign w:val="center"/>
            <w:hideMark/>
          </w:tcPr>
          <w:p w14:paraId="307D7431" w14:textId="77777777" w:rsidR="00F976A2" w:rsidRPr="00184E26" w:rsidRDefault="00F976A2" w:rsidP="00101C01">
            <w:pPr>
              <w:rPr>
                <w:b/>
                <w:color w:val="000000"/>
                <w:sz w:val="20"/>
                <w:szCs w:val="20"/>
              </w:rPr>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57DF4621" w14:textId="77777777" w:rsidR="00F976A2" w:rsidRPr="00184E26" w:rsidRDefault="00F976A2" w:rsidP="00101C01">
            <w:pPr>
              <w:rPr>
                <w:b/>
                <w:color w:val="000000"/>
                <w:sz w:val="20"/>
                <w:szCs w:val="20"/>
              </w:rPr>
            </w:pPr>
          </w:p>
        </w:tc>
        <w:tc>
          <w:tcPr>
            <w:tcW w:w="0" w:type="auto"/>
            <w:tcBorders>
              <w:top w:val="nil"/>
              <w:left w:val="nil"/>
              <w:bottom w:val="single" w:sz="4" w:space="0" w:color="auto"/>
              <w:right w:val="single" w:sz="4" w:space="0" w:color="auto"/>
            </w:tcBorders>
            <w:textDirection w:val="btLr"/>
            <w:vAlign w:val="center"/>
            <w:hideMark/>
          </w:tcPr>
          <w:p w14:paraId="4390103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08CA9434"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5EA4454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5F02FCC6"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0A8306B"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1F562F59"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48631ED5"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1DA29F62"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02C92974" w14:textId="77777777" w:rsidR="00F976A2" w:rsidRPr="00184E26" w:rsidRDefault="00F976A2" w:rsidP="00101C01">
            <w:pPr>
              <w:jc w:val="center"/>
              <w:rPr>
                <w:bCs/>
                <w:color w:val="000000"/>
                <w:sz w:val="20"/>
                <w:szCs w:val="20"/>
              </w:rPr>
            </w:pPr>
            <w:r w:rsidRPr="00184E26">
              <w:rPr>
                <w:color w:val="000000"/>
                <w:sz w:val="20"/>
                <w:szCs w:val="20"/>
              </w:rPr>
              <w:t>Thấp nhất</w:t>
            </w:r>
          </w:p>
        </w:tc>
        <w:tc>
          <w:tcPr>
            <w:tcW w:w="0" w:type="auto"/>
            <w:tcBorders>
              <w:top w:val="nil"/>
              <w:left w:val="nil"/>
              <w:bottom w:val="single" w:sz="4" w:space="0" w:color="auto"/>
              <w:right w:val="single" w:sz="4" w:space="0" w:color="auto"/>
            </w:tcBorders>
            <w:textDirection w:val="btLr"/>
            <w:vAlign w:val="center"/>
            <w:hideMark/>
          </w:tcPr>
          <w:p w14:paraId="7A47F91D" w14:textId="77777777" w:rsidR="00F976A2" w:rsidRPr="00184E26" w:rsidRDefault="00F976A2" w:rsidP="00101C01">
            <w:pPr>
              <w:jc w:val="center"/>
              <w:rPr>
                <w:bCs/>
                <w:color w:val="000000"/>
                <w:sz w:val="20"/>
                <w:szCs w:val="20"/>
              </w:rPr>
            </w:pPr>
            <w:r w:rsidRPr="00184E26">
              <w:rPr>
                <w:color w:val="000000"/>
                <w:sz w:val="20"/>
                <w:szCs w:val="20"/>
              </w:rPr>
              <w:t>Trung bình</w:t>
            </w:r>
          </w:p>
        </w:tc>
        <w:tc>
          <w:tcPr>
            <w:tcW w:w="0" w:type="auto"/>
            <w:tcBorders>
              <w:top w:val="nil"/>
              <w:left w:val="nil"/>
              <w:bottom w:val="single" w:sz="4" w:space="0" w:color="auto"/>
              <w:right w:val="single" w:sz="4" w:space="0" w:color="auto"/>
            </w:tcBorders>
            <w:textDirection w:val="btLr"/>
            <w:vAlign w:val="center"/>
            <w:hideMark/>
          </w:tcPr>
          <w:p w14:paraId="362CD3A9" w14:textId="77777777" w:rsidR="00F976A2" w:rsidRPr="00184E26" w:rsidRDefault="00F976A2" w:rsidP="00101C01">
            <w:pPr>
              <w:jc w:val="center"/>
              <w:rPr>
                <w:bCs/>
                <w:color w:val="000000"/>
                <w:sz w:val="20"/>
                <w:szCs w:val="20"/>
              </w:rPr>
            </w:pPr>
            <w:r w:rsidRPr="00184E26">
              <w:rPr>
                <w:color w:val="000000"/>
                <w:sz w:val="20"/>
                <w:szCs w:val="20"/>
              </w:rPr>
              <w:t>Cao nhất</w:t>
            </w:r>
          </w:p>
        </w:tc>
        <w:tc>
          <w:tcPr>
            <w:tcW w:w="0" w:type="auto"/>
            <w:tcBorders>
              <w:top w:val="nil"/>
              <w:left w:val="nil"/>
              <w:bottom w:val="single" w:sz="4" w:space="0" w:color="auto"/>
              <w:right w:val="single" w:sz="4" w:space="0" w:color="auto"/>
            </w:tcBorders>
            <w:textDirection w:val="btLr"/>
            <w:vAlign w:val="center"/>
            <w:hideMark/>
          </w:tcPr>
          <w:p w14:paraId="70C0CA31" w14:textId="77777777" w:rsidR="00F976A2" w:rsidRPr="00184E26" w:rsidRDefault="00F976A2" w:rsidP="00101C01">
            <w:pPr>
              <w:jc w:val="center"/>
              <w:rPr>
                <w:bCs/>
                <w:color w:val="000000"/>
                <w:sz w:val="20"/>
                <w:szCs w:val="20"/>
              </w:rPr>
            </w:pPr>
            <w:r w:rsidRPr="00184E26">
              <w:rPr>
                <w:color w:val="000000"/>
                <w:sz w:val="20"/>
                <w:szCs w:val="20"/>
              </w:rPr>
              <w:t>Thấp nhất</w:t>
            </w:r>
          </w:p>
        </w:tc>
      </w:tr>
      <w:tr w:rsidR="004D10CC" w:rsidRPr="00184E26" w14:paraId="7B92CD66" w14:textId="77777777" w:rsidTr="004D10CC">
        <w:trPr>
          <w:cantSplit/>
          <w:trHeight w:val="467"/>
          <w:jc w:val="center"/>
        </w:trPr>
        <w:tc>
          <w:tcPr>
            <w:tcW w:w="705" w:type="dxa"/>
            <w:tcBorders>
              <w:top w:val="nil"/>
              <w:left w:val="single" w:sz="4" w:space="0" w:color="auto"/>
              <w:bottom w:val="single" w:sz="4" w:space="0" w:color="auto"/>
              <w:right w:val="single" w:sz="4" w:space="0" w:color="auto"/>
            </w:tcBorders>
            <w:vAlign w:val="center"/>
          </w:tcPr>
          <w:p w14:paraId="05D40EA3" w14:textId="0BBA8C5C" w:rsidR="004D10CC" w:rsidRPr="00184E26" w:rsidRDefault="004D10CC" w:rsidP="004D10CC">
            <w:pPr>
              <w:jc w:val="center"/>
              <w:rPr>
                <w:bCs/>
                <w:color w:val="000000"/>
                <w:sz w:val="20"/>
                <w:szCs w:val="20"/>
              </w:rPr>
            </w:pPr>
            <w:r>
              <w:rPr>
                <w:bCs/>
                <w:color w:val="000000"/>
                <w:sz w:val="20"/>
                <w:szCs w:val="20"/>
              </w:rPr>
              <w:t>Gianh</w:t>
            </w:r>
          </w:p>
        </w:tc>
        <w:tc>
          <w:tcPr>
            <w:tcW w:w="0" w:type="auto"/>
            <w:tcBorders>
              <w:top w:val="nil"/>
              <w:left w:val="nil"/>
              <w:bottom w:val="single" w:sz="4" w:space="0" w:color="auto"/>
              <w:right w:val="single" w:sz="4" w:space="0" w:color="auto"/>
            </w:tcBorders>
            <w:vAlign w:val="center"/>
            <w:hideMark/>
          </w:tcPr>
          <w:p w14:paraId="3342459A" w14:textId="77777777" w:rsidR="004D10CC" w:rsidRPr="00184E26" w:rsidRDefault="004D10CC" w:rsidP="004D10CC">
            <w:pPr>
              <w:jc w:val="center"/>
              <w:rPr>
                <w:bCs/>
                <w:color w:val="000000"/>
                <w:sz w:val="20"/>
                <w:szCs w:val="20"/>
              </w:rPr>
            </w:pPr>
            <w:r w:rsidRPr="00184E26">
              <w:rPr>
                <w:color w:val="000000"/>
                <w:sz w:val="20"/>
                <w:szCs w:val="20"/>
              </w:rPr>
              <w:t>Đồng Tâm</w:t>
            </w:r>
          </w:p>
        </w:tc>
        <w:tc>
          <w:tcPr>
            <w:tcW w:w="0" w:type="auto"/>
            <w:tcBorders>
              <w:top w:val="nil"/>
              <w:left w:val="nil"/>
              <w:bottom w:val="single" w:sz="4" w:space="0" w:color="auto"/>
              <w:right w:val="single" w:sz="4" w:space="0" w:color="auto"/>
            </w:tcBorders>
            <w:vAlign w:val="center"/>
            <w:hideMark/>
          </w:tcPr>
          <w:p w14:paraId="0B0B96B6" w14:textId="5BE45ADE" w:rsidR="004D10CC" w:rsidRPr="00424F31" w:rsidRDefault="004D10CC" w:rsidP="004D10CC">
            <w:pPr>
              <w:jc w:val="center"/>
              <w:rPr>
                <w:color w:val="000000"/>
                <w:sz w:val="20"/>
                <w:szCs w:val="20"/>
              </w:rPr>
            </w:pPr>
            <w:r>
              <w:rPr>
                <w:color w:val="000000"/>
                <w:sz w:val="22"/>
                <w:szCs w:val="22"/>
              </w:rPr>
              <w:t>18.5</w:t>
            </w:r>
          </w:p>
        </w:tc>
        <w:tc>
          <w:tcPr>
            <w:tcW w:w="0" w:type="auto"/>
            <w:tcBorders>
              <w:top w:val="nil"/>
              <w:left w:val="nil"/>
              <w:bottom w:val="single" w:sz="4" w:space="0" w:color="auto"/>
              <w:right w:val="single" w:sz="4" w:space="0" w:color="auto"/>
            </w:tcBorders>
            <w:vAlign w:val="center"/>
            <w:hideMark/>
          </w:tcPr>
          <w:p w14:paraId="56A1751F" w14:textId="36253C2D" w:rsidR="004D10CC" w:rsidRPr="00424F31" w:rsidRDefault="004D10CC" w:rsidP="004D10CC">
            <w:pPr>
              <w:jc w:val="center"/>
              <w:rPr>
                <w:color w:val="000000"/>
                <w:sz w:val="20"/>
                <w:szCs w:val="20"/>
              </w:rPr>
            </w:pPr>
            <w:r>
              <w:rPr>
                <w:color w:val="000000"/>
                <w:sz w:val="22"/>
                <w:szCs w:val="22"/>
              </w:rPr>
              <w:t>28.1</w:t>
            </w:r>
          </w:p>
        </w:tc>
        <w:tc>
          <w:tcPr>
            <w:tcW w:w="0" w:type="auto"/>
            <w:tcBorders>
              <w:top w:val="nil"/>
              <w:left w:val="nil"/>
              <w:bottom w:val="single" w:sz="4" w:space="0" w:color="auto"/>
              <w:right w:val="single" w:sz="4" w:space="0" w:color="auto"/>
            </w:tcBorders>
            <w:vAlign w:val="center"/>
            <w:hideMark/>
          </w:tcPr>
          <w:p w14:paraId="0B1703AA" w14:textId="1FA62777" w:rsidR="004D10CC" w:rsidRPr="00424F31" w:rsidRDefault="004D10CC" w:rsidP="004D10CC">
            <w:pPr>
              <w:jc w:val="center"/>
              <w:rPr>
                <w:color w:val="000000"/>
                <w:sz w:val="20"/>
                <w:szCs w:val="20"/>
              </w:rPr>
            </w:pPr>
            <w:r>
              <w:rPr>
                <w:color w:val="000000"/>
                <w:sz w:val="22"/>
                <w:szCs w:val="22"/>
              </w:rPr>
              <w:t>16.9</w:t>
            </w:r>
          </w:p>
        </w:tc>
        <w:tc>
          <w:tcPr>
            <w:tcW w:w="0" w:type="auto"/>
            <w:tcBorders>
              <w:top w:val="nil"/>
              <w:left w:val="nil"/>
              <w:bottom w:val="single" w:sz="4" w:space="0" w:color="auto"/>
              <w:right w:val="single" w:sz="4" w:space="0" w:color="auto"/>
            </w:tcBorders>
            <w:vAlign w:val="center"/>
            <w:hideMark/>
          </w:tcPr>
          <w:p w14:paraId="0CF44104" w14:textId="1AA09913" w:rsidR="004D10CC" w:rsidRPr="00424F31" w:rsidRDefault="004D10CC" w:rsidP="004D10CC">
            <w:pPr>
              <w:jc w:val="center"/>
              <w:rPr>
                <w:color w:val="000000"/>
                <w:sz w:val="20"/>
                <w:szCs w:val="20"/>
              </w:rPr>
            </w:pPr>
            <w:r>
              <w:rPr>
                <w:color w:val="000000"/>
                <w:sz w:val="22"/>
                <w:szCs w:val="22"/>
              </w:rPr>
              <w:t>20.3</w:t>
            </w:r>
          </w:p>
        </w:tc>
        <w:tc>
          <w:tcPr>
            <w:tcW w:w="0" w:type="auto"/>
            <w:tcBorders>
              <w:top w:val="nil"/>
              <w:left w:val="nil"/>
              <w:bottom w:val="single" w:sz="4" w:space="0" w:color="auto"/>
              <w:right w:val="single" w:sz="4" w:space="0" w:color="auto"/>
            </w:tcBorders>
            <w:vAlign w:val="center"/>
            <w:hideMark/>
          </w:tcPr>
          <w:p w14:paraId="116EE908" w14:textId="619B951F" w:rsidR="004D10CC" w:rsidRPr="00424F31" w:rsidRDefault="004D10CC" w:rsidP="004D10CC">
            <w:pPr>
              <w:jc w:val="center"/>
              <w:rPr>
                <w:color w:val="000000"/>
                <w:sz w:val="20"/>
                <w:szCs w:val="20"/>
              </w:rPr>
            </w:pPr>
            <w:r>
              <w:rPr>
                <w:color w:val="000000"/>
                <w:sz w:val="22"/>
                <w:szCs w:val="22"/>
              </w:rPr>
              <w:t>51.0</w:t>
            </w:r>
          </w:p>
        </w:tc>
        <w:tc>
          <w:tcPr>
            <w:tcW w:w="0" w:type="auto"/>
            <w:tcBorders>
              <w:top w:val="nil"/>
              <w:left w:val="nil"/>
              <w:bottom w:val="single" w:sz="4" w:space="0" w:color="auto"/>
              <w:right w:val="single" w:sz="4" w:space="0" w:color="auto"/>
            </w:tcBorders>
            <w:vAlign w:val="center"/>
            <w:hideMark/>
          </w:tcPr>
          <w:p w14:paraId="66EEA2AF" w14:textId="34F5F10A" w:rsidR="004D10CC" w:rsidRPr="00424F31" w:rsidRDefault="004D10CC" w:rsidP="004D10CC">
            <w:pPr>
              <w:jc w:val="center"/>
              <w:rPr>
                <w:color w:val="000000"/>
                <w:sz w:val="20"/>
                <w:szCs w:val="20"/>
              </w:rPr>
            </w:pPr>
            <w:r>
              <w:rPr>
                <w:color w:val="000000"/>
                <w:sz w:val="22"/>
                <w:szCs w:val="22"/>
              </w:rPr>
              <w:t>16.6</w:t>
            </w:r>
          </w:p>
        </w:tc>
        <w:tc>
          <w:tcPr>
            <w:tcW w:w="0" w:type="auto"/>
            <w:tcBorders>
              <w:top w:val="nil"/>
              <w:left w:val="nil"/>
              <w:bottom w:val="single" w:sz="4" w:space="0" w:color="auto"/>
              <w:right w:val="single" w:sz="4" w:space="0" w:color="auto"/>
            </w:tcBorders>
            <w:vAlign w:val="center"/>
            <w:hideMark/>
          </w:tcPr>
          <w:p w14:paraId="6BE3F80D" w14:textId="073965A4" w:rsidR="004D10CC" w:rsidRPr="00424F31" w:rsidRDefault="004D10CC" w:rsidP="004D10CC">
            <w:pPr>
              <w:jc w:val="center"/>
              <w:rPr>
                <w:color w:val="000000"/>
                <w:sz w:val="20"/>
                <w:szCs w:val="20"/>
              </w:rPr>
            </w:pPr>
            <w:r>
              <w:rPr>
                <w:color w:val="000000"/>
                <w:sz w:val="22"/>
                <w:szCs w:val="22"/>
              </w:rPr>
              <w:t>43.5</w:t>
            </w:r>
          </w:p>
        </w:tc>
        <w:tc>
          <w:tcPr>
            <w:tcW w:w="0" w:type="auto"/>
            <w:tcBorders>
              <w:top w:val="nil"/>
              <w:left w:val="nil"/>
              <w:bottom w:val="single" w:sz="4" w:space="0" w:color="auto"/>
              <w:right w:val="single" w:sz="4" w:space="0" w:color="auto"/>
            </w:tcBorders>
            <w:vAlign w:val="center"/>
            <w:hideMark/>
          </w:tcPr>
          <w:p w14:paraId="23AFFAD1" w14:textId="6BF95A27" w:rsidR="004D10CC" w:rsidRPr="00424F31" w:rsidRDefault="004D10CC" w:rsidP="00884122">
            <w:pPr>
              <w:jc w:val="center"/>
              <w:rPr>
                <w:color w:val="000000"/>
                <w:sz w:val="20"/>
                <w:szCs w:val="20"/>
              </w:rPr>
            </w:pPr>
            <w:r>
              <w:rPr>
                <w:color w:val="000000"/>
                <w:sz w:val="22"/>
                <w:szCs w:val="22"/>
              </w:rPr>
              <w:t>115</w:t>
            </w:r>
          </w:p>
        </w:tc>
        <w:tc>
          <w:tcPr>
            <w:tcW w:w="0" w:type="auto"/>
            <w:tcBorders>
              <w:top w:val="nil"/>
              <w:left w:val="nil"/>
              <w:bottom w:val="single" w:sz="4" w:space="0" w:color="auto"/>
              <w:right w:val="single" w:sz="4" w:space="0" w:color="auto"/>
            </w:tcBorders>
            <w:vAlign w:val="center"/>
            <w:hideMark/>
          </w:tcPr>
          <w:p w14:paraId="3135F393" w14:textId="6D0A14EC" w:rsidR="004D10CC" w:rsidRPr="00424F31" w:rsidRDefault="004D10CC" w:rsidP="004D10CC">
            <w:pPr>
              <w:jc w:val="center"/>
              <w:rPr>
                <w:color w:val="000000"/>
                <w:sz w:val="20"/>
                <w:szCs w:val="20"/>
              </w:rPr>
            </w:pPr>
            <w:r>
              <w:rPr>
                <w:color w:val="000000"/>
                <w:sz w:val="22"/>
                <w:szCs w:val="22"/>
              </w:rPr>
              <w:t>23.7</w:t>
            </w:r>
          </w:p>
        </w:tc>
        <w:tc>
          <w:tcPr>
            <w:tcW w:w="0" w:type="auto"/>
            <w:tcBorders>
              <w:top w:val="nil"/>
              <w:left w:val="nil"/>
              <w:bottom w:val="single" w:sz="4" w:space="0" w:color="auto"/>
              <w:right w:val="single" w:sz="4" w:space="0" w:color="auto"/>
            </w:tcBorders>
            <w:vAlign w:val="center"/>
            <w:hideMark/>
          </w:tcPr>
          <w:p w14:paraId="7DCE2B76" w14:textId="21587BDE" w:rsidR="004D10CC" w:rsidRPr="00424F31" w:rsidRDefault="004D10CC" w:rsidP="004D10CC">
            <w:pPr>
              <w:jc w:val="center"/>
              <w:rPr>
                <w:color w:val="000000"/>
                <w:sz w:val="20"/>
                <w:szCs w:val="20"/>
              </w:rPr>
            </w:pPr>
            <w:r>
              <w:rPr>
                <w:color w:val="000000"/>
                <w:sz w:val="22"/>
                <w:szCs w:val="22"/>
              </w:rPr>
              <w:t>25.0</w:t>
            </w:r>
          </w:p>
        </w:tc>
        <w:tc>
          <w:tcPr>
            <w:tcW w:w="0" w:type="auto"/>
            <w:tcBorders>
              <w:top w:val="nil"/>
              <w:left w:val="nil"/>
              <w:bottom w:val="single" w:sz="4" w:space="0" w:color="auto"/>
              <w:right w:val="single" w:sz="4" w:space="0" w:color="auto"/>
            </w:tcBorders>
            <w:vAlign w:val="center"/>
            <w:hideMark/>
          </w:tcPr>
          <w:p w14:paraId="69663EA2" w14:textId="0B712D6B" w:rsidR="004D10CC" w:rsidRPr="00424F31" w:rsidRDefault="004D10CC" w:rsidP="00884122">
            <w:pPr>
              <w:jc w:val="center"/>
              <w:rPr>
                <w:color w:val="000000"/>
                <w:sz w:val="20"/>
                <w:szCs w:val="20"/>
              </w:rPr>
            </w:pPr>
            <w:r>
              <w:rPr>
                <w:color w:val="000000"/>
                <w:sz w:val="22"/>
                <w:szCs w:val="22"/>
              </w:rPr>
              <w:t>115</w:t>
            </w:r>
          </w:p>
        </w:tc>
        <w:tc>
          <w:tcPr>
            <w:tcW w:w="0" w:type="auto"/>
            <w:tcBorders>
              <w:top w:val="nil"/>
              <w:left w:val="nil"/>
              <w:bottom w:val="single" w:sz="4" w:space="0" w:color="auto"/>
              <w:right w:val="single" w:sz="4" w:space="0" w:color="auto"/>
            </w:tcBorders>
            <w:vAlign w:val="center"/>
            <w:hideMark/>
          </w:tcPr>
          <w:p w14:paraId="127DB4EE" w14:textId="533AA3BE" w:rsidR="004D10CC" w:rsidRPr="00424F31" w:rsidRDefault="004D10CC" w:rsidP="004D10CC">
            <w:pPr>
              <w:jc w:val="center"/>
              <w:rPr>
                <w:color w:val="000000"/>
                <w:sz w:val="20"/>
                <w:szCs w:val="20"/>
              </w:rPr>
            </w:pPr>
            <w:r>
              <w:rPr>
                <w:color w:val="000000"/>
                <w:sz w:val="22"/>
                <w:szCs w:val="22"/>
              </w:rPr>
              <w:t>16.6</w:t>
            </w:r>
          </w:p>
        </w:tc>
      </w:tr>
      <w:bookmarkEnd w:id="0"/>
      <w:bookmarkEnd w:id="1"/>
    </w:tbl>
    <w:p w14:paraId="15F14CDF" w14:textId="77777777" w:rsidR="00A77995" w:rsidRDefault="00A77995" w:rsidP="00A81D5B">
      <w:pPr>
        <w:pStyle w:val="Paragraph"/>
        <w:spacing w:before="60" w:after="60"/>
        <w:ind w:firstLine="0"/>
        <w:outlineLvl w:val="9"/>
        <w:rPr>
          <w:b/>
          <w:i/>
          <w:sz w:val="28"/>
          <w:szCs w:val="28"/>
        </w:rPr>
      </w:pPr>
    </w:p>
    <w:p w14:paraId="651EC414" w14:textId="2BA85FBD" w:rsidR="00A77995" w:rsidRPr="00A77995" w:rsidRDefault="00A77995" w:rsidP="00255F25">
      <w:pPr>
        <w:jc w:val="center"/>
        <w:rPr>
          <w:b/>
          <w:sz w:val="28"/>
        </w:rPr>
      </w:pPr>
      <w:r w:rsidRPr="00D0430D">
        <w:rPr>
          <w:rStyle w:val="markedcontent"/>
          <w:b/>
          <w:sz w:val="28"/>
        </w:rPr>
        <w:t xml:space="preserve">Phụ lục </w:t>
      </w:r>
      <w:r w:rsidR="00255F25">
        <w:rPr>
          <w:rStyle w:val="markedcontent"/>
          <w:b/>
          <w:sz w:val="28"/>
        </w:rPr>
        <w:t>04</w:t>
      </w:r>
      <w:r w:rsidRPr="00D0430D">
        <w:rPr>
          <w:rStyle w:val="markedcontent"/>
          <w:b/>
          <w:sz w:val="28"/>
        </w:rPr>
        <w:t>: Đường quá trình diễn biến mực nước thực đo và dự báo các trạm</w:t>
      </w:r>
    </w:p>
    <w:p w14:paraId="68550E87" w14:textId="68981EB2" w:rsidR="00A77995" w:rsidRDefault="00267587" w:rsidP="00A81D5B">
      <w:pPr>
        <w:pStyle w:val="Paragraph"/>
        <w:spacing w:before="60" w:after="60"/>
        <w:ind w:firstLine="0"/>
        <w:outlineLvl w:val="9"/>
        <w:rPr>
          <w:b/>
          <w:i/>
          <w:sz w:val="28"/>
          <w:szCs w:val="28"/>
        </w:rPr>
      </w:pPr>
      <w:r>
        <w:rPr>
          <w:b/>
          <w:i/>
          <w:noProof/>
          <w:sz w:val="28"/>
          <w:szCs w:val="28"/>
          <w:lang w:val="en-US"/>
        </w:rPr>
        <w:drawing>
          <wp:inline distT="0" distB="0" distL="0" distR="0" wp14:anchorId="1AFDC0CD" wp14:editId="5CB7E0B4">
            <wp:extent cx="5934075" cy="3171825"/>
            <wp:effectExtent l="0" t="0" r="9525"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8">
                      <a:extLst>
                        <a:ext uri="{28A0092B-C50C-407E-A947-70E740481C1C}">
                          <a14:useLocalDpi xmlns:a14="http://schemas.microsoft.com/office/drawing/2010/main" val="0"/>
                        </a:ext>
                      </a:extLst>
                    </a:blip>
                    <a:srcRect/>
                    <a:stretch/>
                  </pic:blipFill>
                  <pic:spPr bwMode="auto">
                    <a:xfrm>
                      <a:off x="0" y="0"/>
                      <a:ext cx="5934075" cy="3171825"/>
                    </a:xfrm>
                    <a:prstGeom prst="rect">
                      <a:avLst/>
                    </a:prstGeom>
                    <a:noFill/>
                    <a:ln>
                      <a:noFill/>
                    </a:ln>
                    <a:extLst>
                      <a:ext uri="{53640926-AAD7-44D8-BBD7-CCE9431645EC}">
                        <a14:shadowObscured xmlns:a14="http://schemas.microsoft.com/office/drawing/2010/main"/>
                      </a:ext>
                    </a:extLst>
                  </pic:spPr>
                </pic:pic>
              </a:graphicData>
            </a:graphic>
          </wp:inline>
        </w:drawing>
      </w:r>
    </w:p>
    <w:p w14:paraId="1F8E98BD" w14:textId="4CBAFD3E" w:rsidR="00D91E0C" w:rsidRDefault="00D91E0C" w:rsidP="00D91E0C">
      <w:pPr>
        <w:pStyle w:val="Paragraph"/>
        <w:spacing w:before="60" w:after="60"/>
        <w:ind w:firstLine="0"/>
        <w:jc w:val="center"/>
        <w:outlineLvl w:val="9"/>
        <w:rPr>
          <w:b/>
          <w:i/>
          <w:sz w:val="28"/>
          <w:szCs w:val="28"/>
        </w:rPr>
      </w:pPr>
    </w:p>
    <w:p w14:paraId="0405EF48" w14:textId="5A8A3C99" w:rsidR="007F048D" w:rsidRDefault="007F048D" w:rsidP="00D91E0C">
      <w:pPr>
        <w:pStyle w:val="Paragraph"/>
        <w:spacing w:before="60" w:after="60"/>
        <w:ind w:firstLine="0"/>
        <w:jc w:val="center"/>
        <w:outlineLvl w:val="9"/>
        <w:rPr>
          <w:b/>
          <w:i/>
          <w:sz w:val="28"/>
          <w:szCs w:val="28"/>
        </w:rPr>
      </w:pPr>
      <w:r>
        <w:rPr>
          <w:b/>
          <w:i/>
          <w:noProof/>
          <w:sz w:val="28"/>
          <w:szCs w:val="28"/>
          <w:lang w:val="en-US"/>
        </w:rPr>
        <w:drawing>
          <wp:inline distT="0" distB="0" distL="0" distR="0" wp14:anchorId="394B25FB" wp14:editId="59A2EDD0">
            <wp:extent cx="5934075" cy="3181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34075" cy="3181350"/>
                    </a:xfrm>
                    <a:prstGeom prst="rect">
                      <a:avLst/>
                    </a:prstGeom>
                    <a:noFill/>
                    <a:ln>
                      <a:noFill/>
                    </a:ln>
                  </pic:spPr>
                </pic:pic>
              </a:graphicData>
            </a:graphic>
          </wp:inline>
        </w:drawing>
      </w:r>
    </w:p>
    <w:sectPr w:rsidR="007F048D" w:rsidSect="00C50C7F">
      <w:pgSz w:w="11907" w:h="16840" w:code="9"/>
      <w:pgMar w:top="1134" w:right="851" w:bottom="1134" w:left="1701" w:header="720" w:footer="176" w:gutter="0"/>
      <w:pgNumType w:start="1"/>
      <w:cols w:space="720"/>
      <w:noEndnote/>
      <w:titlePg/>
      <w:docGrid w:linePitch="381"/>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6BD79B0" w14:textId="77777777" w:rsidR="008C34CC" w:rsidRDefault="008C34CC" w:rsidP="00CF2720">
      <w:r>
        <w:separator/>
      </w:r>
    </w:p>
  </w:endnote>
  <w:endnote w:type="continuationSeparator" w:id="0">
    <w:p w14:paraId="5A814D6F" w14:textId="77777777" w:rsidR="008C34CC" w:rsidRDefault="008C34CC" w:rsidP="00CF27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roman"/>
    <w:notTrueType/>
    <w:pitch w:val="fixed"/>
    <w:sig w:usb0="00000000" w:usb1="08070000" w:usb2="00000010" w:usb3="00000000" w:csb0="0002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VNtimes new roman">
    <w:altName w:val="Calibri"/>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Bookshelf Symbol 5">
    <w:altName w:val="Symbol"/>
    <w:charset w:val="02"/>
    <w:family w:val="auto"/>
    <w:pitch w:val="variable"/>
    <w:sig w:usb0="00000000" w:usb1="10000000" w:usb2="00000000" w:usb3="00000000" w:csb0="80000000"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7C66626" w14:textId="77777777" w:rsidR="008C34CC" w:rsidRDefault="008C34CC" w:rsidP="00CF2720">
      <w:r>
        <w:separator/>
      </w:r>
    </w:p>
  </w:footnote>
  <w:footnote w:type="continuationSeparator" w:id="0">
    <w:p w14:paraId="0F086715" w14:textId="77777777" w:rsidR="008C34CC" w:rsidRDefault="008C34CC" w:rsidP="00CF2720">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777EAD"/>
    <w:multiLevelType w:val="hybridMultilevel"/>
    <w:tmpl w:val="7404368E"/>
    <w:lvl w:ilvl="0" w:tplc="7A28EF92">
      <w:start w:val="2"/>
      <w:numFmt w:val="bullet"/>
      <w:lvlText w:val="-"/>
      <w:lvlJc w:val="left"/>
      <w:pPr>
        <w:ind w:left="1080" w:hanging="360"/>
      </w:pPr>
      <w:rPr>
        <w:rFonts w:ascii="Times New Roman" w:eastAsia="MS Mincho" w:hAnsi="Times New Roman" w:cs="Times New Roman" w:hint="default"/>
        <w:i/>
        <w:color w:val="FF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02094151"/>
    <w:multiLevelType w:val="hybridMultilevel"/>
    <w:tmpl w:val="2C14692A"/>
    <w:lvl w:ilvl="0" w:tplc="1274290C">
      <w:start w:val="350"/>
      <w:numFmt w:val="bullet"/>
      <w:lvlText w:val="-"/>
      <w:lvlJc w:val="left"/>
      <w:pPr>
        <w:ind w:left="1800" w:hanging="360"/>
      </w:pPr>
      <w:rPr>
        <w:rFonts w:ascii="Times New Roman" w:eastAsia="Times New Roman" w:hAnsi="Times New Roman" w:cs="Times New Roman" w:hint="default"/>
        <w:i/>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105719C6"/>
    <w:multiLevelType w:val="hybridMultilevel"/>
    <w:tmpl w:val="69683740"/>
    <w:lvl w:ilvl="0" w:tplc="9C68D5FA">
      <w:start w:val="1"/>
      <w:numFmt w:val="bullet"/>
      <w:lvlText w:val="-"/>
      <w:lvlJc w:val="left"/>
      <w:pPr>
        <w:ind w:left="1065" w:hanging="360"/>
      </w:pPr>
      <w:rPr>
        <w:rFonts w:ascii="Times New Roman" w:eastAsia="Times New Roman" w:hAnsi="Times New Roman" w:cs="Times New Roman" w:hint="default"/>
      </w:rPr>
    </w:lvl>
    <w:lvl w:ilvl="1" w:tplc="04090003" w:tentative="1">
      <w:start w:val="1"/>
      <w:numFmt w:val="bullet"/>
      <w:lvlText w:val="o"/>
      <w:lvlJc w:val="left"/>
      <w:pPr>
        <w:ind w:left="1785" w:hanging="360"/>
      </w:pPr>
      <w:rPr>
        <w:rFonts w:ascii="Courier New" w:hAnsi="Courier New" w:cs="Courier New" w:hint="default"/>
      </w:rPr>
    </w:lvl>
    <w:lvl w:ilvl="2" w:tplc="04090005" w:tentative="1">
      <w:start w:val="1"/>
      <w:numFmt w:val="bullet"/>
      <w:lvlText w:val=""/>
      <w:lvlJc w:val="left"/>
      <w:pPr>
        <w:ind w:left="2505" w:hanging="360"/>
      </w:pPr>
      <w:rPr>
        <w:rFonts w:ascii="Wingdings" w:hAnsi="Wingdings" w:hint="default"/>
      </w:rPr>
    </w:lvl>
    <w:lvl w:ilvl="3" w:tplc="04090001" w:tentative="1">
      <w:start w:val="1"/>
      <w:numFmt w:val="bullet"/>
      <w:lvlText w:val=""/>
      <w:lvlJc w:val="left"/>
      <w:pPr>
        <w:ind w:left="3225" w:hanging="360"/>
      </w:pPr>
      <w:rPr>
        <w:rFonts w:ascii="Symbol" w:hAnsi="Symbol" w:hint="default"/>
      </w:rPr>
    </w:lvl>
    <w:lvl w:ilvl="4" w:tplc="04090003" w:tentative="1">
      <w:start w:val="1"/>
      <w:numFmt w:val="bullet"/>
      <w:lvlText w:val="o"/>
      <w:lvlJc w:val="left"/>
      <w:pPr>
        <w:ind w:left="3945" w:hanging="360"/>
      </w:pPr>
      <w:rPr>
        <w:rFonts w:ascii="Courier New" w:hAnsi="Courier New" w:cs="Courier New" w:hint="default"/>
      </w:rPr>
    </w:lvl>
    <w:lvl w:ilvl="5" w:tplc="04090005" w:tentative="1">
      <w:start w:val="1"/>
      <w:numFmt w:val="bullet"/>
      <w:lvlText w:val=""/>
      <w:lvlJc w:val="left"/>
      <w:pPr>
        <w:ind w:left="4665" w:hanging="360"/>
      </w:pPr>
      <w:rPr>
        <w:rFonts w:ascii="Wingdings" w:hAnsi="Wingdings" w:hint="default"/>
      </w:rPr>
    </w:lvl>
    <w:lvl w:ilvl="6" w:tplc="04090001" w:tentative="1">
      <w:start w:val="1"/>
      <w:numFmt w:val="bullet"/>
      <w:lvlText w:val=""/>
      <w:lvlJc w:val="left"/>
      <w:pPr>
        <w:ind w:left="5385" w:hanging="360"/>
      </w:pPr>
      <w:rPr>
        <w:rFonts w:ascii="Symbol" w:hAnsi="Symbol" w:hint="default"/>
      </w:rPr>
    </w:lvl>
    <w:lvl w:ilvl="7" w:tplc="04090003" w:tentative="1">
      <w:start w:val="1"/>
      <w:numFmt w:val="bullet"/>
      <w:lvlText w:val="o"/>
      <w:lvlJc w:val="left"/>
      <w:pPr>
        <w:ind w:left="6105" w:hanging="360"/>
      </w:pPr>
      <w:rPr>
        <w:rFonts w:ascii="Courier New" w:hAnsi="Courier New" w:cs="Courier New" w:hint="default"/>
      </w:rPr>
    </w:lvl>
    <w:lvl w:ilvl="8" w:tplc="04090005" w:tentative="1">
      <w:start w:val="1"/>
      <w:numFmt w:val="bullet"/>
      <w:lvlText w:val=""/>
      <w:lvlJc w:val="left"/>
      <w:pPr>
        <w:ind w:left="6825" w:hanging="360"/>
      </w:pPr>
      <w:rPr>
        <w:rFonts w:ascii="Wingdings" w:hAnsi="Wingdings" w:hint="default"/>
      </w:rPr>
    </w:lvl>
  </w:abstractNum>
  <w:abstractNum w:abstractNumId="3" w15:restartNumberingAfterBreak="0">
    <w:nsid w:val="13165E08"/>
    <w:multiLevelType w:val="hybridMultilevel"/>
    <w:tmpl w:val="47FAA676"/>
    <w:lvl w:ilvl="0" w:tplc="64080092">
      <w:start w:val="350"/>
      <w:numFmt w:val="bullet"/>
      <w:lvlText w:val="-"/>
      <w:lvlJc w:val="left"/>
      <w:pPr>
        <w:ind w:left="1404" w:hanging="360"/>
      </w:pPr>
      <w:rPr>
        <w:rFonts w:ascii="Times New Roman" w:eastAsia="Times New Roman" w:hAnsi="Times New Roman" w:cs="Times New Roman" w:hint="default"/>
        <w:i/>
      </w:rPr>
    </w:lvl>
    <w:lvl w:ilvl="1" w:tplc="04090003" w:tentative="1">
      <w:start w:val="1"/>
      <w:numFmt w:val="bullet"/>
      <w:lvlText w:val="o"/>
      <w:lvlJc w:val="left"/>
      <w:pPr>
        <w:ind w:left="2124" w:hanging="360"/>
      </w:pPr>
      <w:rPr>
        <w:rFonts w:ascii="Courier New" w:hAnsi="Courier New" w:cs="Courier New" w:hint="default"/>
      </w:rPr>
    </w:lvl>
    <w:lvl w:ilvl="2" w:tplc="04090005" w:tentative="1">
      <w:start w:val="1"/>
      <w:numFmt w:val="bullet"/>
      <w:lvlText w:val=""/>
      <w:lvlJc w:val="left"/>
      <w:pPr>
        <w:ind w:left="2844" w:hanging="360"/>
      </w:pPr>
      <w:rPr>
        <w:rFonts w:ascii="Wingdings" w:hAnsi="Wingdings" w:hint="default"/>
      </w:rPr>
    </w:lvl>
    <w:lvl w:ilvl="3" w:tplc="04090001" w:tentative="1">
      <w:start w:val="1"/>
      <w:numFmt w:val="bullet"/>
      <w:lvlText w:val=""/>
      <w:lvlJc w:val="left"/>
      <w:pPr>
        <w:ind w:left="3564" w:hanging="360"/>
      </w:pPr>
      <w:rPr>
        <w:rFonts w:ascii="Symbol" w:hAnsi="Symbol" w:hint="default"/>
      </w:rPr>
    </w:lvl>
    <w:lvl w:ilvl="4" w:tplc="04090003" w:tentative="1">
      <w:start w:val="1"/>
      <w:numFmt w:val="bullet"/>
      <w:lvlText w:val="o"/>
      <w:lvlJc w:val="left"/>
      <w:pPr>
        <w:ind w:left="4284" w:hanging="360"/>
      </w:pPr>
      <w:rPr>
        <w:rFonts w:ascii="Courier New" w:hAnsi="Courier New" w:cs="Courier New" w:hint="default"/>
      </w:rPr>
    </w:lvl>
    <w:lvl w:ilvl="5" w:tplc="04090005" w:tentative="1">
      <w:start w:val="1"/>
      <w:numFmt w:val="bullet"/>
      <w:lvlText w:val=""/>
      <w:lvlJc w:val="left"/>
      <w:pPr>
        <w:ind w:left="5004" w:hanging="360"/>
      </w:pPr>
      <w:rPr>
        <w:rFonts w:ascii="Wingdings" w:hAnsi="Wingdings" w:hint="default"/>
      </w:rPr>
    </w:lvl>
    <w:lvl w:ilvl="6" w:tplc="04090001" w:tentative="1">
      <w:start w:val="1"/>
      <w:numFmt w:val="bullet"/>
      <w:lvlText w:val=""/>
      <w:lvlJc w:val="left"/>
      <w:pPr>
        <w:ind w:left="5724" w:hanging="360"/>
      </w:pPr>
      <w:rPr>
        <w:rFonts w:ascii="Symbol" w:hAnsi="Symbol" w:hint="default"/>
      </w:rPr>
    </w:lvl>
    <w:lvl w:ilvl="7" w:tplc="04090003" w:tentative="1">
      <w:start w:val="1"/>
      <w:numFmt w:val="bullet"/>
      <w:lvlText w:val="o"/>
      <w:lvlJc w:val="left"/>
      <w:pPr>
        <w:ind w:left="6444" w:hanging="360"/>
      </w:pPr>
      <w:rPr>
        <w:rFonts w:ascii="Courier New" w:hAnsi="Courier New" w:cs="Courier New" w:hint="default"/>
      </w:rPr>
    </w:lvl>
    <w:lvl w:ilvl="8" w:tplc="04090005" w:tentative="1">
      <w:start w:val="1"/>
      <w:numFmt w:val="bullet"/>
      <w:lvlText w:val=""/>
      <w:lvlJc w:val="left"/>
      <w:pPr>
        <w:ind w:left="7164" w:hanging="360"/>
      </w:pPr>
      <w:rPr>
        <w:rFonts w:ascii="Wingdings" w:hAnsi="Wingdings" w:hint="default"/>
      </w:rPr>
    </w:lvl>
  </w:abstractNum>
  <w:abstractNum w:abstractNumId="4" w15:restartNumberingAfterBreak="0">
    <w:nsid w:val="19C66988"/>
    <w:multiLevelType w:val="hybridMultilevel"/>
    <w:tmpl w:val="E1366AD6"/>
    <w:lvl w:ilvl="0" w:tplc="9C4C96DC">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1BF134E2"/>
    <w:multiLevelType w:val="hybridMultilevel"/>
    <w:tmpl w:val="0A36FF6A"/>
    <w:lvl w:ilvl="0" w:tplc="A8CC23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203B3591"/>
    <w:multiLevelType w:val="hybridMultilevel"/>
    <w:tmpl w:val="FB2691C6"/>
    <w:lvl w:ilvl="0" w:tplc="C0702CE6">
      <w:start w:val="2"/>
      <w:numFmt w:val="bullet"/>
      <w:lvlText w:val=""/>
      <w:lvlJc w:val="left"/>
      <w:pPr>
        <w:ind w:left="927" w:hanging="360"/>
      </w:pPr>
      <w:rPr>
        <w:rFonts w:ascii="Symbol" w:eastAsia="Times New Roman" w:hAnsi="Symbol"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 w15:restartNumberingAfterBreak="0">
    <w:nsid w:val="210C7DA9"/>
    <w:multiLevelType w:val="hybridMultilevel"/>
    <w:tmpl w:val="BEDC6EE2"/>
    <w:lvl w:ilvl="0" w:tplc="86BEC944">
      <w:start w:val="1"/>
      <w:numFmt w:val="decimal"/>
      <w:lvlText w:val="%1."/>
      <w:lvlJc w:val="left"/>
      <w:pPr>
        <w:ind w:left="36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8" w15:restartNumberingAfterBreak="0">
    <w:nsid w:val="249C347D"/>
    <w:multiLevelType w:val="hybridMultilevel"/>
    <w:tmpl w:val="2D6A9D40"/>
    <w:lvl w:ilvl="0" w:tplc="8968E5DE">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28FB6339"/>
    <w:multiLevelType w:val="hybridMultilevel"/>
    <w:tmpl w:val="0074ABCC"/>
    <w:lvl w:ilvl="0" w:tplc="1458F412">
      <w:start w:val="1"/>
      <w:numFmt w:val="bullet"/>
      <w:lvlText w:val="-"/>
      <w:lvlJc w:val="left"/>
      <w:pPr>
        <w:ind w:left="927" w:hanging="360"/>
      </w:pPr>
      <w:rPr>
        <w:rFonts w:ascii="Times New Roman" w:eastAsia="Times New Roman" w:hAnsi="Times New Roman" w:hint="default"/>
        <w:color w:val="auto"/>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0" w15:restartNumberingAfterBreak="0">
    <w:nsid w:val="2B6D3DFF"/>
    <w:multiLevelType w:val="hybridMultilevel"/>
    <w:tmpl w:val="E61C7050"/>
    <w:lvl w:ilvl="0" w:tplc="B8DE9322">
      <w:start w:val="1"/>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1" w15:restartNumberingAfterBreak="0">
    <w:nsid w:val="345B3A8A"/>
    <w:multiLevelType w:val="hybridMultilevel"/>
    <w:tmpl w:val="183C3B4A"/>
    <w:lvl w:ilvl="0" w:tplc="F730AFD0">
      <w:start w:val="2"/>
      <w:numFmt w:val="bullet"/>
      <w:lvlText w:val="-"/>
      <w:lvlJc w:val="left"/>
      <w:pPr>
        <w:ind w:left="1080" w:hanging="360"/>
      </w:pPr>
      <w:rPr>
        <w:rFonts w:ascii="Times New Roman" w:eastAsia="MS Mincho" w:hAnsi="Times New Roman" w:cs="Times New Roman" w:hint="default"/>
        <w:i/>
        <w:color w:val="auto"/>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399A1939"/>
    <w:multiLevelType w:val="hybridMultilevel"/>
    <w:tmpl w:val="6F300BD8"/>
    <w:lvl w:ilvl="0" w:tplc="192C2778">
      <w:start w:val="3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A267B83"/>
    <w:multiLevelType w:val="hybridMultilevel"/>
    <w:tmpl w:val="5A7835CA"/>
    <w:lvl w:ilvl="0" w:tplc="5C30FEC4">
      <w:start w:val="1"/>
      <w:numFmt w:val="decimal"/>
      <w:lvlText w:val="%1."/>
      <w:lvlJc w:val="left"/>
      <w:pPr>
        <w:ind w:left="927" w:hanging="360"/>
      </w:pPr>
      <w:rPr>
        <w:rFonts w:cs="Times New Roman" w:hint="default"/>
      </w:rPr>
    </w:lvl>
    <w:lvl w:ilvl="1" w:tplc="04090019" w:tentative="1">
      <w:start w:val="1"/>
      <w:numFmt w:val="lowerLetter"/>
      <w:lvlText w:val="%2."/>
      <w:lvlJc w:val="left"/>
      <w:pPr>
        <w:ind w:left="1647" w:hanging="360"/>
      </w:pPr>
      <w:rPr>
        <w:rFonts w:cs="Times New Roman"/>
      </w:rPr>
    </w:lvl>
    <w:lvl w:ilvl="2" w:tplc="0409001B" w:tentative="1">
      <w:start w:val="1"/>
      <w:numFmt w:val="lowerRoman"/>
      <w:lvlText w:val="%3."/>
      <w:lvlJc w:val="right"/>
      <w:pPr>
        <w:ind w:left="2367" w:hanging="180"/>
      </w:pPr>
      <w:rPr>
        <w:rFonts w:cs="Times New Roman"/>
      </w:rPr>
    </w:lvl>
    <w:lvl w:ilvl="3" w:tplc="0409000F" w:tentative="1">
      <w:start w:val="1"/>
      <w:numFmt w:val="decimal"/>
      <w:lvlText w:val="%4."/>
      <w:lvlJc w:val="left"/>
      <w:pPr>
        <w:ind w:left="3087" w:hanging="360"/>
      </w:pPr>
      <w:rPr>
        <w:rFonts w:cs="Times New Roman"/>
      </w:rPr>
    </w:lvl>
    <w:lvl w:ilvl="4" w:tplc="04090019" w:tentative="1">
      <w:start w:val="1"/>
      <w:numFmt w:val="lowerLetter"/>
      <w:lvlText w:val="%5."/>
      <w:lvlJc w:val="left"/>
      <w:pPr>
        <w:ind w:left="3807" w:hanging="360"/>
      </w:pPr>
      <w:rPr>
        <w:rFonts w:cs="Times New Roman"/>
      </w:rPr>
    </w:lvl>
    <w:lvl w:ilvl="5" w:tplc="0409001B" w:tentative="1">
      <w:start w:val="1"/>
      <w:numFmt w:val="lowerRoman"/>
      <w:lvlText w:val="%6."/>
      <w:lvlJc w:val="right"/>
      <w:pPr>
        <w:ind w:left="4527" w:hanging="180"/>
      </w:pPr>
      <w:rPr>
        <w:rFonts w:cs="Times New Roman"/>
      </w:rPr>
    </w:lvl>
    <w:lvl w:ilvl="6" w:tplc="0409000F" w:tentative="1">
      <w:start w:val="1"/>
      <w:numFmt w:val="decimal"/>
      <w:lvlText w:val="%7."/>
      <w:lvlJc w:val="left"/>
      <w:pPr>
        <w:ind w:left="5247" w:hanging="360"/>
      </w:pPr>
      <w:rPr>
        <w:rFonts w:cs="Times New Roman"/>
      </w:rPr>
    </w:lvl>
    <w:lvl w:ilvl="7" w:tplc="04090019" w:tentative="1">
      <w:start w:val="1"/>
      <w:numFmt w:val="lowerLetter"/>
      <w:lvlText w:val="%8."/>
      <w:lvlJc w:val="left"/>
      <w:pPr>
        <w:ind w:left="5967" w:hanging="360"/>
      </w:pPr>
      <w:rPr>
        <w:rFonts w:cs="Times New Roman"/>
      </w:rPr>
    </w:lvl>
    <w:lvl w:ilvl="8" w:tplc="0409001B" w:tentative="1">
      <w:start w:val="1"/>
      <w:numFmt w:val="lowerRoman"/>
      <w:lvlText w:val="%9."/>
      <w:lvlJc w:val="right"/>
      <w:pPr>
        <w:ind w:left="6687" w:hanging="180"/>
      </w:pPr>
      <w:rPr>
        <w:rFonts w:cs="Times New Roman"/>
      </w:rPr>
    </w:lvl>
  </w:abstractNum>
  <w:abstractNum w:abstractNumId="14" w15:restartNumberingAfterBreak="0">
    <w:nsid w:val="3C8A413E"/>
    <w:multiLevelType w:val="multilevel"/>
    <w:tmpl w:val="36BC433A"/>
    <w:lvl w:ilvl="0">
      <w:start w:val="2"/>
      <w:numFmt w:val="decimal"/>
      <w:lvlText w:val="%1."/>
      <w:lvlJc w:val="left"/>
      <w:pPr>
        <w:ind w:left="450" w:hanging="450"/>
      </w:pPr>
      <w:rPr>
        <w:rFonts w:cs="Times New Roman" w:hint="default"/>
      </w:rPr>
    </w:lvl>
    <w:lvl w:ilvl="1">
      <w:start w:val="1"/>
      <w:numFmt w:val="decimal"/>
      <w:lvlText w:val="%1.%2."/>
      <w:lvlJc w:val="left"/>
      <w:pPr>
        <w:ind w:left="720" w:hanging="720"/>
      </w:pPr>
      <w:rPr>
        <w:rFonts w:cs="Times New Roman" w:hint="default"/>
      </w:rPr>
    </w:lvl>
    <w:lvl w:ilvl="2">
      <w:start w:val="1"/>
      <w:numFmt w:val="decimal"/>
      <w:lvlText w:val="%1.%2.%3."/>
      <w:lvlJc w:val="left"/>
      <w:pPr>
        <w:ind w:left="720" w:hanging="720"/>
      </w:pPr>
      <w:rPr>
        <w:rFonts w:cs="Times New Roman" w:hint="default"/>
      </w:rPr>
    </w:lvl>
    <w:lvl w:ilvl="3">
      <w:start w:val="1"/>
      <w:numFmt w:val="decimal"/>
      <w:lvlText w:val="%1.%2.%3.%4."/>
      <w:lvlJc w:val="left"/>
      <w:pPr>
        <w:ind w:left="1080" w:hanging="1080"/>
      </w:pPr>
      <w:rPr>
        <w:rFonts w:cs="Times New Roman" w:hint="default"/>
      </w:rPr>
    </w:lvl>
    <w:lvl w:ilvl="4">
      <w:start w:val="1"/>
      <w:numFmt w:val="decimal"/>
      <w:lvlText w:val="%1.%2.%3.%4.%5."/>
      <w:lvlJc w:val="left"/>
      <w:pPr>
        <w:ind w:left="1080" w:hanging="1080"/>
      </w:pPr>
      <w:rPr>
        <w:rFonts w:cs="Times New Roman" w:hint="default"/>
      </w:rPr>
    </w:lvl>
    <w:lvl w:ilvl="5">
      <w:start w:val="1"/>
      <w:numFmt w:val="decimal"/>
      <w:lvlText w:val="%1.%2.%3.%4.%5.%6."/>
      <w:lvlJc w:val="left"/>
      <w:pPr>
        <w:ind w:left="1440" w:hanging="1440"/>
      </w:pPr>
      <w:rPr>
        <w:rFonts w:cs="Times New Roman" w:hint="default"/>
      </w:rPr>
    </w:lvl>
    <w:lvl w:ilvl="6">
      <w:start w:val="1"/>
      <w:numFmt w:val="decimal"/>
      <w:lvlText w:val="%1.%2.%3.%4.%5.%6.%7."/>
      <w:lvlJc w:val="left"/>
      <w:pPr>
        <w:ind w:left="1800" w:hanging="1800"/>
      </w:pPr>
      <w:rPr>
        <w:rFonts w:cs="Times New Roman" w:hint="default"/>
      </w:rPr>
    </w:lvl>
    <w:lvl w:ilvl="7">
      <w:start w:val="1"/>
      <w:numFmt w:val="decimal"/>
      <w:lvlText w:val="%1.%2.%3.%4.%5.%6.%7.%8."/>
      <w:lvlJc w:val="left"/>
      <w:pPr>
        <w:ind w:left="1800" w:hanging="1800"/>
      </w:pPr>
      <w:rPr>
        <w:rFonts w:cs="Times New Roman" w:hint="default"/>
      </w:rPr>
    </w:lvl>
    <w:lvl w:ilvl="8">
      <w:start w:val="1"/>
      <w:numFmt w:val="decimal"/>
      <w:lvlText w:val="%1.%2.%3.%4.%5.%6.%7.%8.%9."/>
      <w:lvlJc w:val="left"/>
      <w:pPr>
        <w:ind w:left="2160" w:hanging="2160"/>
      </w:pPr>
      <w:rPr>
        <w:rFonts w:cs="Times New Roman" w:hint="default"/>
      </w:rPr>
    </w:lvl>
  </w:abstractNum>
  <w:abstractNum w:abstractNumId="15" w15:restartNumberingAfterBreak="0">
    <w:nsid w:val="3DC27A04"/>
    <w:multiLevelType w:val="hybridMultilevel"/>
    <w:tmpl w:val="7CBA91E0"/>
    <w:lvl w:ilvl="0" w:tplc="1DD2687A">
      <w:start w:val="3"/>
      <w:numFmt w:val="bullet"/>
      <w:lvlText w:val="-"/>
      <w:lvlJc w:val="left"/>
      <w:pPr>
        <w:ind w:left="927" w:hanging="360"/>
      </w:pPr>
      <w:rPr>
        <w:rFonts w:ascii="Times New Roman" w:eastAsia="Times New Roman" w:hAnsi="Times New Roman" w:hint="default"/>
      </w:rPr>
    </w:lvl>
    <w:lvl w:ilvl="1" w:tplc="04090003" w:tentative="1">
      <w:start w:val="1"/>
      <w:numFmt w:val="bullet"/>
      <w:lvlText w:val="o"/>
      <w:lvlJc w:val="left"/>
      <w:pPr>
        <w:ind w:left="1647" w:hanging="360"/>
      </w:pPr>
      <w:rPr>
        <w:rFonts w:ascii="Courier New" w:hAnsi="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16" w15:restartNumberingAfterBreak="0">
    <w:nsid w:val="3E656BC6"/>
    <w:multiLevelType w:val="hybridMultilevel"/>
    <w:tmpl w:val="2A8E0404"/>
    <w:lvl w:ilvl="0" w:tplc="0409000F">
      <w:start w:val="3"/>
      <w:numFmt w:val="decimal"/>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17" w15:restartNumberingAfterBreak="0">
    <w:nsid w:val="45BA346F"/>
    <w:multiLevelType w:val="hybridMultilevel"/>
    <w:tmpl w:val="FA727B42"/>
    <w:lvl w:ilvl="0" w:tplc="8B8E3A10">
      <w:start w:val="1"/>
      <w:numFmt w:val="bullet"/>
      <w:lvlText w:val=""/>
      <w:lvlJc w:val="left"/>
      <w:pPr>
        <w:ind w:left="1440" w:hanging="360"/>
      </w:pPr>
      <w:rPr>
        <w:rFonts w:ascii="Symbol" w:eastAsia="Times New Roman" w:hAnsi="Symbol"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8" w15:restartNumberingAfterBreak="0">
    <w:nsid w:val="478F0E17"/>
    <w:multiLevelType w:val="hybridMultilevel"/>
    <w:tmpl w:val="0D4A47F0"/>
    <w:lvl w:ilvl="0" w:tplc="6420B2C0">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C7C7642"/>
    <w:multiLevelType w:val="hybridMultilevel"/>
    <w:tmpl w:val="91B8B526"/>
    <w:lvl w:ilvl="0" w:tplc="21F4F256">
      <w:start w:val="1"/>
      <w:numFmt w:val="bullet"/>
      <w:lvlText w:val="-"/>
      <w:lvlJc w:val="left"/>
      <w:pPr>
        <w:ind w:left="2062" w:hanging="360"/>
      </w:pPr>
      <w:rPr>
        <w:rFonts w:ascii="Times New Roman" w:eastAsia="Times New Roman" w:hAnsi="Times New Roman"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 w15:restartNumberingAfterBreak="0">
    <w:nsid w:val="4E7E0BBD"/>
    <w:multiLevelType w:val="hybridMultilevel"/>
    <w:tmpl w:val="3E521F02"/>
    <w:lvl w:ilvl="0" w:tplc="59881EFE">
      <w:start w:val="1"/>
      <w:numFmt w:val="bullet"/>
      <w:lvlText w:val=""/>
      <w:lvlJc w:val="left"/>
      <w:pPr>
        <w:ind w:left="1080" w:hanging="360"/>
      </w:pPr>
      <w:rPr>
        <w:rFonts w:ascii="Symbol" w:eastAsia="Times New Roman" w:hAnsi="Symbol" w:cs="Times New Roman" w:hint="default"/>
        <w:b/>
        <w:i/>
        <w:color w:val="000000"/>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 w15:restartNumberingAfterBreak="0">
    <w:nsid w:val="4F832644"/>
    <w:multiLevelType w:val="hybridMultilevel"/>
    <w:tmpl w:val="767C02C2"/>
    <w:lvl w:ilvl="0" w:tplc="5DBA3834">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564E2721"/>
    <w:multiLevelType w:val="hybridMultilevel"/>
    <w:tmpl w:val="84A077F8"/>
    <w:lvl w:ilvl="0" w:tplc="4EBE33B8">
      <w:start w:val="1"/>
      <w:numFmt w:val="decimal"/>
      <w:lvlText w:val="%1."/>
      <w:lvlJc w:val="left"/>
      <w:pPr>
        <w:ind w:left="1080" w:hanging="360"/>
      </w:pPr>
      <w:rPr>
        <w:rFonts w:cs="Times New Roman" w:hint="default"/>
      </w:rPr>
    </w:lvl>
    <w:lvl w:ilvl="1" w:tplc="04090019" w:tentative="1">
      <w:start w:val="1"/>
      <w:numFmt w:val="lowerLetter"/>
      <w:lvlText w:val="%2."/>
      <w:lvlJc w:val="left"/>
      <w:pPr>
        <w:ind w:left="1800" w:hanging="360"/>
      </w:pPr>
      <w:rPr>
        <w:rFonts w:cs="Times New Roman"/>
      </w:rPr>
    </w:lvl>
    <w:lvl w:ilvl="2" w:tplc="0409001B" w:tentative="1">
      <w:start w:val="1"/>
      <w:numFmt w:val="lowerRoman"/>
      <w:lvlText w:val="%3."/>
      <w:lvlJc w:val="right"/>
      <w:pPr>
        <w:ind w:left="2520" w:hanging="180"/>
      </w:pPr>
      <w:rPr>
        <w:rFonts w:cs="Times New Roman"/>
      </w:rPr>
    </w:lvl>
    <w:lvl w:ilvl="3" w:tplc="0409000F" w:tentative="1">
      <w:start w:val="1"/>
      <w:numFmt w:val="decimal"/>
      <w:lvlText w:val="%4."/>
      <w:lvlJc w:val="left"/>
      <w:pPr>
        <w:ind w:left="3240" w:hanging="360"/>
      </w:pPr>
      <w:rPr>
        <w:rFonts w:cs="Times New Roman"/>
      </w:rPr>
    </w:lvl>
    <w:lvl w:ilvl="4" w:tplc="04090019" w:tentative="1">
      <w:start w:val="1"/>
      <w:numFmt w:val="lowerLetter"/>
      <w:lvlText w:val="%5."/>
      <w:lvlJc w:val="left"/>
      <w:pPr>
        <w:ind w:left="3960" w:hanging="360"/>
      </w:pPr>
      <w:rPr>
        <w:rFonts w:cs="Times New Roman"/>
      </w:rPr>
    </w:lvl>
    <w:lvl w:ilvl="5" w:tplc="0409001B" w:tentative="1">
      <w:start w:val="1"/>
      <w:numFmt w:val="lowerRoman"/>
      <w:lvlText w:val="%6."/>
      <w:lvlJc w:val="right"/>
      <w:pPr>
        <w:ind w:left="4680" w:hanging="180"/>
      </w:pPr>
      <w:rPr>
        <w:rFonts w:cs="Times New Roman"/>
      </w:rPr>
    </w:lvl>
    <w:lvl w:ilvl="6" w:tplc="0409000F" w:tentative="1">
      <w:start w:val="1"/>
      <w:numFmt w:val="decimal"/>
      <w:lvlText w:val="%7."/>
      <w:lvlJc w:val="left"/>
      <w:pPr>
        <w:ind w:left="5400" w:hanging="360"/>
      </w:pPr>
      <w:rPr>
        <w:rFonts w:cs="Times New Roman"/>
      </w:rPr>
    </w:lvl>
    <w:lvl w:ilvl="7" w:tplc="04090019" w:tentative="1">
      <w:start w:val="1"/>
      <w:numFmt w:val="lowerLetter"/>
      <w:lvlText w:val="%8."/>
      <w:lvlJc w:val="left"/>
      <w:pPr>
        <w:ind w:left="6120" w:hanging="360"/>
      </w:pPr>
      <w:rPr>
        <w:rFonts w:cs="Times New Roman"/>
      </w:rPr>
    </w:lvl>
    <w:lvl w:ilvl="8" w:tplc="0409001B" w:tentative="1">
      <w:start w:val="1"/>
      <w:numFmt w:val="lowerRoman"/>
      <w:lvlText w:val="%9."/>
      <w:lvlJc w:val="right"/>
      <w:pPr>
        <w:ind w:left="6840" w:hanging="180"/>
      </w:pPr>
      <w:rPr>
        <w:rFonts w:cs="Times New Roman"/>
      </w:rPr>
    </w:lvl>
  </w:abstractNum>
  <w:abstractNum w:abstractNumId="23" w15:restartNumberingAfterBreak="0">
    <w:nsid w:val="60C95AAB"/>
    <w:multiLevelType w:val="hybridMultilevel"/>
    <w:tmpl w:val="9F1ECA12"/>
    <w:lvl w:ilvl="0" w:tplc="3FB09EDA">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1FC5AD2"/>
    <w:multiLevelType w:val="hybridMultilevel"/>
    <w:tmpl w:val="55F29442"/>
    <w:lvl w:ilvl="0" w:tplc="5EDC8F92">
      <w:start w:val="2"/>
      <w:numFmt w:val="bullet"/>
      <w:lvlText w:val="-"/>
      <w:lvlJc w:val="left"/>
      <w:pPr>
        <w:ind w:left="644" w:hanging="360"/>
      </w:pPr>
      <w:rPr>
        <w:rFonts w:ascii="Times New Roman" w:eastAsia="Times New Roman" w:hAnsi="Times New Roman" w:hint="default"/>
      </w:rPr>
    </w:lvl>
    <w:lvl w:ilvl="1" w:tplc="042A0003" w:tentative="1">
      <w:start w:val="1"/>
      <w:numFmt w:val="bullet"/>
      <w:lvlText w:val="o"/>
      <w:lvlJc w:val="left"/>
      <w:pPr>
        <w:ind w:left="1364" w:hanging="360"/>
      </w:pPr>
      <w:rPr>
        <w:rFonts w:ascii="Courier New" w:hAnsi="Courier New" w:hint="default"/>
      </w:rPr>
    </w:lvl>
    <w:lvl w:ilvl="2" w:tplc="042A0005" w:tentative="1">
      <w:start w:val="1"/>
      <w:numFmt w:val="bullet"/>
      <w:lvlText w:val=""/>
      <w:lvlJc w:val="left"/>
      <w:pPr>
        <w:ind w:left="2084" w:hanging="360"/>
      </w:pPr>
      <w:rPr>
        <w:rFonts w:ascii="Wingdings" w:hAnsi="Wingdings" w:hint="default"/>
      </w:rPr>
    </w:lvl>
    <w:lvl w:ilvl="3" w:tplc="042A0001" w:tentative="1">
      <w:start w:val="1"/>
      <w:numFmt w:val="bullet"/>
      <w:lvlText w:val=""/>
      <w:lvlJc w:val="left"/>
      <w:pPr>
        <w:ind w:left="2804" w:hanging="360"/>
      </w:pPr>
      <w:rPr>
        <w:rFonts w:ascii="Symbol" w:hAnsi="Symbol" w:hint="default"/>
      </w:rPr>
    </w:lvl>
    <w:lvl w:ilvl="4" w:tplc="042A0003" w:tentative="1">
      <w:start w:val="1"/>
      <w:numFmt w:val="bullet"/>
      <w:lvlText w:val="o"/>
      <w:lvlJc w:val="left"/>
      <w:pPr>
        <w:ind w:left="3524" w:hanging="360"/>
      </w:pPr>
      <w:rPr>
        <w:rFonts w:ascii="Courier New" w:hAnsi="Courier New" w:hint="default"/>
      </w:rPr>
    </w:lvl>
    <w:lvl w:ilvl="5" w:tplc="042A0005" w:tentative="1">
      <w:start w:val="1"/>
      <w:numFmt w:val="bullet"/>
      <w:lvlText w:val=""/>
      <w:lvlJc w:val="left"/>
      <w:pPr>
        <w:ind w:left="4244" w:hanging="360"/>
      </w:pPr>
      <w:rPr>
        <w:rFonts w:ascii="Wingdings" w:hAnsi="Wingdings" w:hint="default"/>
      </w:rPr>
    </w:lvl>
    <w:lvl w:ilvl="6" w:tplc="042A0001" w:tentative="1">
      <w:start w:val="1"/>
      <w:numFmt w:val="bullet"/>
      <w:lvlText w:val=""/>
      <w:lvlJc w:val="left"/>
      <w:pPr>
        <w:ind w:left="4964" w:hanging="360"/>
      </w:pPr>
      <w:rPr>
        <w:rFonts w:ascii="Symbol" w:hAnsi="Symbol" w:hint="default"/>
      </w:rPr>
    </w:lvl>
    <w:lvl w:ilvl="7" w:tplc="042A0003" w:tentative="1">
      <w:start w:val="1"/>
      <w:numFmt w:val="bullet"/>
      <w:lvlText w:val="o"/>
      <w:lvlJc w:val="left"/>
      <w:pPr>
        <w:ind w:left="5684" w:hanging="360"/>
      </w:pPr>
      <w:rPr>
        <w:rFonts w:ascii="Courier New" w:hAnsi="Courier New" w:hint="default"/>
      </w:rPr>
    </w:lvl>
    <w:lvl w:ilvl="8" w:tplc="042A0005" w:tentative="1">
      <w:start w:val="1"/>
      <w:numFmt w:val="bullet"/>
      <w:lvlText w:val=""/>
      <w:lvlJc w:val="left"/>
      <w:pPr>
        <w:ind w:left="6404" w:hanging="360"/>
      </w:pPr>
      <w:rPr>
        <w:rFonts w:ascii="Wingdings" w:hAnsi="Wingdings" w:hint="default"/>
      </w:rPr>
    </w:lvl>
  </w:abstractNum>
  <w:abstractNum w:abstractNumId="25" w15:restartNumberingAfterBreak="0">
    <w:nsid w:val="646D6FEB"/>
    <w:multiLevelType w:val="hybridMultilevel"/>
    <w:tmpl w:val="A992BFC0"/>
    <w:lvl w:ilvl="0" w:tplc="34D43A1C">
      <w:start w:val="1"/>
      <w:numFmt w:val="bullet"/>
      <w:lvlText w:val=""/>
      <w:lvlJc w:val="left"/>
      <w:pPr>
        <w:ind w:left="108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655C44CB"/>
    <w:multiLevelType w:val="hybridMultilevel"/>
    <w:tmpl w:val="73782A30"/>
    <w:lvl w:ilvl="0" w:tplc="8042ED8A">
      <w:start w:val="350"/>
      <w:numFmt w:val="bullet"/>
      <w:lvlText w:val="-"/>
      <w:lvlJc w:val="left"/>
      <w:pPr>
        <w:ind w:left="720" w:hanging="360"/>
      </w:pPr>
      <w:rPr>
        <w:rFonts w:ascii="Times New Roman" w:eastAsia="Times New Roman" w:hAnsi="Times New Roman" w:cs="Times New Roman" w:hint="default"/>
        <w:i/>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56C1D6E"/>
    <w:multiLevelType w:val="hybridMultilevel"/>
    <w:tmpl w:val="C760546C"/>
    <w:lvl w:ilvl="0" w:tplc="1396CA9E">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8" w15:restartNumberingAfterBreak="0">
    <w:nsid w:val="659A245B"/>
    <w:multiLevelType w:val="hybridMultilevel"/>
    <w:tmpl w:val="E49264C6"/>
    <w:lvl w:ilvl="0" w:tplc="CE8C4BF8">
      <w:start w:val="44"/>
      <w:numFmt w:val="bullet"/>
      <w:lvlText w:val="-"/>
      <w:lvlJc w:val="left"/>
      <w:pPr>
        <w:ind w:left="720" w:hanging="360"/>
      </w:pPr>
      <w:rPr>
        <w:rFonts w:ascii="Times New Roman" w:eastAsia="Times New Roman" w:hAnsi="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C411D55"/>
    <w:multiLevelType w:val="hybridMultilevel"/>
    <w:tmpl w:val="7398E7F4"/>
    <w:lvl w:ilvl="0" w:tplc="90160A2C">
      <w:start w:val="1"/>
      <w:numFmt w:val="lowerLetter"/>
      <w:lvlText w:val="%1)"/>
      <w:lvlJc w:val="left"/>
      <w:pPr>
        <w:ind w:left="1040" w:hanging="360"/>
      </w:pPr>
      <w:rPr>
        <w:rFonts w:hint="default"/>
      </w:rPr>
    </w:lvl>
    <w:lvl w:ilvl="1" w:tplc="04090019" w:tentative="1">
      <w:start w:val="1"/>
      <w:numFmt w:val="lowerLetter"/>
      <w:lvlText w:val="%2."/>
      <w:lvlJc w:val="left"/>
      <w:pPr>
        <w:ind w:left="1760" w:hanging="360"/>
      </w:pPr>
    </w:lvl>
    <w:lvl w:ilvl="2" w:tplc="0409001B" w:tentative="1">
      <w:start w:val="1"/>
      <w:numFmt w:val="lowerRoman"/>
      <w:lvlText w:val="%3."/>
      <w:lvlJc w:val="right"/>
      <w:pPr>
        <w:ind w:left="2480" w:hanging="180"/>
      </w:pPr>
    </w:lvl>
    <w:lvl w:ilvl="3" w:tplc="0409000F" w:tentative="1">
      <w:start w:val="1"/>
      <w:numFmt w:val="decimal"/>
      <w:lvlText w:val="%4."/>
      <w:lvlJc w:val="left"/>
      <w:pPr>
        <w:ind w:left="3200" w:hanging="360"/>
      </w:pPr>
    </w:lvl>
    <w:lvl w:ilvl="4" w:tplc="04090019" w:tentative="1">
      <w:start w:val="1"/>
      <w:numFmt w:val="lowerLetter"/>
      <w:lvlText w:val="%5."/>
      <w:lvlJc w:val="left"/>
      <w:pPr>
        <w:ind w:left="3920" w:hanging="360"/>
      </w:pPr>
    </w:lvl>
    <w:lvl w:ilvl="5" w:tplc="0409001B" w:tentative="1">
      <w:start w:val="1"/>
      <w:numFmt w:val="lowerRoman"/>
      <w:lvlText w:val="%6."/>
      <w:lvlJc w:val="right"/>
      <w:pPr>
        <w:ind w:left="4640" w:hanging="180"/>
      </w:pPr>
    </w:lvl>
    <w:lvl w:ilvl="6" w:tplc="0409000F" w:tentative="1">
      <w:start w:val="1"/>
      <w:numFmt w:val="decimal"/>
      <w:lvlText w:val="%7."/>
      <w:lvlJc w:val="left"/>
      <w:pPr>
        <w:ind w:left="5360" w:hanging="360"/>
      </w:pPr>
    </w:lvl>
    <w:lvl w:ilvl="7" w:tplc="04090019" w:tentative="1">
      <w:start w:val="1"/>
      <w:numFmt w:val="lowerLetter"/>
      <w:lvlText w:val="%8."/>
      <w:lvlJc w:val="left"/>
      <w:pPr>
        <w:ind w:left="6080" w:hanging="360"/>
      </w:pPr>
    </w:lvl>
    <w:lvl w:ilvl="8" w:tplc="0409001B" w:tentative="1">
      <w:start w:val="1"/>
      <w:numFmt w:val="lowerRoman"/>
      <w:lvlText w:val="%9."/>
      <w:lvlJc w:val="right"/>
      <w:pPr>
        <w:ind w:left="6800" w:hanging="180"/>
      </w:pPr>
    </w:lvl>
  </w:abstractNum>
  <w:abstractNum w:abstractNumId="30" w15:restartNumberingAfterBreak="0">
    <w:nsid w:val="7C8979DC"/>
    <w:multiLevelType w:val="hybridMultilevel"/>
    <w:tmpl w:val="B59E17C6"/>
    <w:lvl w:ilvl="0" w:tplc="AA420FDC">
      <w:start w:val="350"/>
      <w:numFmt w:val="bullet"/>
      <w:lvlText w:val="-"/>
      <w:lvlJc w:val="left"/>
      <w:pPr>
        <w:ind w:left="1284" w:hanging="360"/>
      </w:pPr>
      <w:rPr>
        <w:rFonts w:ascii="Times New Roman" w:eastAsia="Times New Roman" w:hAnsi="Times New Roman" w:cs="Times New Roman" w:hint="default"/>
      </w:rPr>
    </w:lvl>
    <w:lvl w:ilvl="1" w:tplc="04090003" w:tentative="1">
      <w:start w:val="1"/>
      <w:numFmt w:val="bullet"/>
      <w:lvlText w:val="o"/>
      <w:lvlJc w:val="left"/>
      <w:pPr>
        <w:ind w:left="2004" w:hanging="360"/>
      </w:pPr>
      <w:rPr>
        <w:rFonts w:ascii="Courier New" w:hAnsi="Courier New" w:cs="Courier New" w:hint="default"/>
      </w:rPr>
    </w:lvl>
    <w:lvl w:ilvl="2" w:tplc="04090005" w:tentative="1">
      <w:start w:val="1"/>
      <w:numFmt w:val="bullet"/>
      <w:lvlText w:val=""/>
      <w:lvlJc w:val="left"/>
      <w:pPr>
        <w:ind w:left="2724" w:hanging="360"/>
      </w:pPr>
      <w:rPr>
        <w:rFonts w:ascii="Wingdings" w:hAnsi="Wingdings" w:hint="default"/>
      </w:rPr>
    </w:lvl>
    <w:lvl w:ilvl="3" w:tplc="04090001" w:tentative="1">
      <w:start w:val="1"/>
      <w:numFmt w:val="bullet"/>
      <w:lvlText w:val=""/>
      <w:lvlJc w:val="left"/>
      <w:pPr>
        <w:ind w:left="3444" w:hanging="360"/>
      </w:pPr>
      <w:rPr>
        <w:rFonts w:ascii="Symbol" w:hAnsi="Symbol" w:hint="default"/>
      </w:rPr>
    </w:lvl>
    <w:lvl w:ilvl="4" w:tplc="04090003" w:tentative="1">
      <w:start w:val="1"/>
      <w:numFmt w:val="bullet"/>
      <w:lvlText w:val="o"/>
      <w:lvlJc w:val="left"/>
      <w:pPr>
        <w:ind w:left="4164" w:hanging="360"/>
      </w:pPr>
      <w:rPr>
        <w:rFonts w:ascii="Courier New" w:hAnsi="Courier New" w:cs="Courier New" w:hint="default"/>
      </w:rPr>
    </w:lvl>
    <w:lvl w:ilvl="5" w:tplc="04090005" w:tentative="1">
      <w:start w:val="1"/>
      <w:numFmt w:val="bullet"/>
      <w:lvlText w:val=""/>
      <w:lvlJc w:val="left"/>
      <w:pPr>
        <w:ind w:left="4884" w:hanging="360"/>
      </w:pPr>
      <w:rPr>
        <w:rFonts w:ascii="Wingdings" w:hAnsi="Wingdings" w:hint="default"/>
      </w:rPr>
    </w:lvl>
    <w:lvl w:ilvl="6" w:tplc="04090001" w:tentative="1">
      <w:start w:val="1"/>
      <w:numFmt w:val="bullet"/>
      <w:lvlText w:val=""/>
      <w:lvlJc w:val="left"/>
      <w:pPr>
        <w:ind w:left="5604" w:hanging="360"/>
      </w:pPr>
      <w:rPr>
        <w:rFonts w:ascii="Symbol" w:hAnsi="Symbol" w:hint="default"/>
      </w:rPr>
    </w:lvl>
    <w:lvl w:ilvl="7" w:tplc="04090003" w:tentative="1">
      <w:start w:val="1"/>
      <w:numFmt w:val="bullet"/>
      <w:lvlText w:val="o"/>
      <w:lvlJc w:val="left"/>
      <w:pPr>
        <w:ind w:left="6324" w:hanging="360"/>
      </w:pPr>
      <w:rPr>
        <w:rFonts w:ascii="Courier New" w:hAnsi="Courier New" w:cs="Courier New" w:hint="default"/>
      </w:rPr>
    </w:lvl>
    <w:lvl w:ilvl="8" w:tplc="04090005" w:tentative="1">
      <w:start w:val="1"/>
      <w:numFmt w:val="bullet"/>
      <w:lvlText w:val=""/>
      <w:lvlJc w:val="left"/>
      <w:pPr>
        <w:ind w:left="7044" w:hanging="360"/>
      </w:pPr>
      <w:rPr>
        <w:rFonts w:ascii="Wingdings" w:hAnsi="Wingdings" w:hint="default"/>
      </w:rPr>
    </w:lvl>
  </w:abstractNum>
  <w:num w:numId="1">
    <w:abstractNumId w:val="7"/>
  </w:num>
  <w:num w:numId="2">
    <w:abstractNumId w:val="6"/>
  </w:num>
  <w:num w:numId="3">
    <w:abstractNumId w:val="16"/>
  </w:num>
  <w:num w:numId="4">
    <w:abstractNumId w:val="14"/>
  </w:num>
  <w:num w:numId="5">
    <w:abstractNumId w:val="28"/>
  </w:num>
  <w:num w:numId="6">
    <w:abstractNumId w:val="24"/>
  </w:num>
  <w:num w:numId="7">
    <w:abstractNumId w:val="19"/>
  </w:num>
  <w:num w:numId="8">
    <w:abstractNumId w:val="15"/>
  </w:num>
  <w:num w:numId="9">
    <w:abstractNumId w:val="9"/>
  </w:num>
  <w:num w:numId="10">
    <w:abstractNumId w:val="10"/>
  </w:num>
  <w:num w:numId="11">
    <w:abstractNumId w:val="13"/>
  </w:num>
  <w:num w:numId="12">
    <w:abstractNumId w:val="22"/>
  </w:num>
  <w:num w:numId="13">
    <w:abstractNumId w:val="27"/>
  </w:num>
  <w:num w:numId="14">
    <w:abstractNumId w:val="5"/>
  </w:num>
  <w:num w:numId="15">
    <w:abstractNumId w:val="29"/>
  </w:num>
  <w:num w:numId="16">
    <w:abstractNumId w:val="2"/>
  </w:num>
  <w:num w:numId="17">
    <w:abstractNumId w:val="4"/>
  </w:num>
  <w:num w:numId="18">
    <w:abstractNumId w:val="18"/>
  </w:num>
  <w:num w:numId="19">
    <w:abstractNumId w:val="25"/>
  </w:num>
  <w:num w:numId="20">
    <w:abstractNumId w:val="23"/>
  </w:num>
  <w:num w:numId="21">
    <w:abstractNumId w:val="21"/>
  </w:num>
  <w:num w:numId="22">
    <w:abstractNumId w:val="17"/>
  </w:num>
  <w:num w:numId="23">
    <w:abstractNumId w:val="20"/>
  </w:num>
  <w:num w:numId="24">
    <w:abstractNumId w:val="0"/>
  </w:num>
  <w:num w:numId="25">
    <w:abstractNumId w:val="11"/>
  </w:num>
  <w:num w:numId="26">
    <w:abstractNumId w:val="12"/>
  </w:num>
  <w:num w:numId="27">
    <w:abstractNumId w:val="26"/>
  </w:num>
  <w:num w:numId="28">
    <w:abstractNumId w:val="1"/>
  </w:num>
  <w:num w:numId="29">
    <w:abstractNumId w:val="3"/>
  </w:num>
  <w:num w:numId="30">
    <w:abstractNumId w:val="30"/>
  </w:num>
  <w:num w:numId="3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drawingGridHorizontalSpacing w:val="13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A7123"/>
    <w:rsid w:val="00000006"/>
    <w:rsid w:val="0000029D"/>
    <w:rsid w:val="000003BC"/>
    <w:rsid w:val="0000064C"/>
    <w:rsid w:val="00000A18"/>
    <w:rsid w:val="000012B9"/>
    <w:rsid w:val="000019B5"/>
    <w:rsid w:val="00001CC5"/>
    <w:rsid w:val="0000222C"/>
    <w:rsid w:val="00002315"/>
    <w:rsid w:val="0000255F"/>
    <w:rsid w:val="00002B9D"/>
    <w:rsid w:val="00002CDB"/>
    <w:rsid w:val="000031E7"/>
    <w:rsid w:val="0000369A"/>
    <w:rsid w:val="0000427F"/>
    <w:rsid w:val="00004D19"/>
    <w:rsid w:val="0000593A"/>
    <w:rsid w:val="0000599D"/>
    <w:rsid w:val="00005C29"/>
    <w:rsid w:val="00005C95"/>
    <w:rsid w:val="00005FCA"/>
    <w:rsid w:val="000064B3"/>
    <w:rsid w:val="00006C03"/>
    <w:rsid w:val="000071A2"/>
    <w:rsid w:val="00007B26"/>
    <w:rsid w:val="00007B85"/>
    <w:rsid w:val="00007E9F"/>
    <w:rsid w:val="00010179"/>
    <w:rsid w:val="00010A71"/>
    <w:rsid w:val="000112BA"/>
    <w:rsid w:val="000116E4"/>
    <w:rsid w:val="0001257F"/>
    <w:rsid w:val="000126BA"/>
    <w:rsid w:val="00012C94"/>
    <w:rsid w:val="00013515"/>
    <w:rsid w:val="0001386A"/>
    <w:rsid w:val="00013CD6"/>
    <w:rsid w:val="00013F36"/>
    <w:rsid w:val="00014317"/>
    <w:rsid w:val="0001461C"/>
    <w:rsid w:val="00015A0A"/>
    <w:rsid w:val="0001685D"/>
    <w:rsid w:val="000169AC"/>
    <w:rsid w:val="000171DB"/>
    <w:rsid w:val="000179D8"/>
    <w:rsid w:val="00017C4C"/>
    <w:rsid w:val="00020055"/>
    <w:rsid w:val="00020138"/>
    <w:rsid w:val="00020661"/>
    <w:rsid w:val="000219AC"/>
    <w:rsid w:val="00021FEE"/>
    <w:rsid w:val="00022E28"/>
    <w:rsid w:val="000247F1"/>
    <w:rsid w:val="00024BC6"/>
    <w:rsid w:val="0002547F"/>
    <w:rsid w:val="00025505"/>
    <w:rsid w:val="000256DA"/>
    <w:rsid w:val="00025B78"/>
    <w:rsid w:val="00025D6F"/>
    <w:rsid w:val="00026117"/>
    <w:rsid w:val="000262F1"/>
    <w:rsid w:val="00026C14"/>
    <w:rsid w:val="00026EC7"/>
    <w:rsid w:val="0002737C"/>
    <w:rsid w:val="00030490"/>
    <w:rsid w:val="0003061C"/>
    <w:rsid w:val="00031024"/>
    <w:rsid w:val="0003148B"/>
    <w:rsid w:val="000314C7"/>
    <w:rsid w:val="00031699"/>
    <w:rsid w:val="00031EA5"/>
    <w:rsid w:val="00032293"/>
    <w:rsid w:val="00032724"/>
    <w:rsid w:val="0003276C"/>
    <w:rsid w:val="00032BA9"/>
    <w:rsid w:val="00032FF9"/>
    <w:rsid w:val="000330E2"/>
    <w:rsid w:val="00033101"/>
    <w:rsid w:val="000339EE"/>
    <w:rsid w:val="00033D61"/>
    <w:rsid w:val="0003436C"/>
    <w:rsid w:val="00034692"/>
    <w:rsid w:val="000346B8"/>
    <w:rsid w:val="00034840"/>
    <w:rsid w:val="00034ADA"/>
    <w:rsid w:val="00034CD9"/>
    <w:rsid w:val="00034E77"/>
    <w:rsid w:val="00035147"/>
    <w:rsid w:val="0003551D"/>
    <w:rsid w:val="00037333"/>
    <w:rsid w:val="000376AF"/>
    <w:rsid w:val="00037A3F"/>
    <w:rsid w:val="00037C43"/>
    <w:rsid w:val="00037E30"/>
    <w:rsid w:val="00037E6E"/>
    <w:rsid w:val="00040342"/>
    <w:rsid w:val="00040386"/>
    <w:rsid w:val="000412C6"/>
    <w:rsid w:val="00041309"/>
    <w:rsid w:val="0004262E"/>
    <w:rsid w:val="0004275B"/>
    <w:rsid w:val="00042C60"/>
    <w:rsid w:val="00044007"/>
    <w:rsid w:val="000442FB"/>
    <w:rsid w:val="00044485"/>
    <w:rsid w:val="00045D38"/>
    <w:rsid w:val="0004650C"/>
    <w:rsid w:val="0005008A"/>
    <w:rsid w:val="00050B0F"/>
    <w:rsid w:val="00050B74"/>
    <w:rsid w:val="00050D95"/>
    <w:rsid w:val="00050ED1"/>
    <w:rsid w:val="00051DC8"/>
    <w:rsid w:val="00052073"/>
    <w:rsid w:val="0005233F"/>
    <w:rsid w:val="0005282F"/>
    <w:rsid w:val="000528C7"/>
    <w:rsid w:val="00052B0B"/>
    <w:rsid w:val="00053D3E"/>
    <w:rsid w:val="00053EC4"/>
    <w:rsid w:val="00054ABC"/>
    <w:rsid w:val="0005585E"/>
    <w:rsid w:val="00055D3B"/>
    <w:rsid w:val="00056AFE"/>
    <w:rsid w:val="00056C4A"/>
    <w:rsid w:val="00057629"/>
    <w:rsid w:val="00057FD2"/>
    <w:rsid w:val="000608CA"/>
    <w:rsid w:val="00060AF6"/>
    <w:rsid w:val="00060B43"/>
    <w:rsid w:val="00060E3D"/>
    <w:rsid w:val="00061573"/>
    <w:rsid w:val="00062BAD"/>
    <w:rsid w:val="00062D5C"/>
    <w:rsid w:val="000630E3"/>
    <w:rsid w:val="00063741"/>
    <w:rsid w:val="00063CB6"/>
    <w:rsid w:val="0006563E"/>
    <w:rsid w:val="00065BED"/>
    <w:rsid w:val="00065C48"/>
    <w:rsid w:val="00066305"/>
    <w:rsid w:val="00066857"/>
    <w:rsid w:val="00066BAE"/>
    <w:rsid w:val="000676B3"/>
    <w:rsid w:val="00071AA6"/>
    <w:rsid w:val="00072412"/>
    <w:rsid w:val="00072D55"/>
    <w:rsid w:val="00072DF3"/>
    <w:rsid w:val="0007359A"/>
    <w:rsid w:val="000748C1"/>
    <w:rsid w:val="000752B6"/>
    <w:rsid w:val="00075801"/>
    <w:rsid w:val="000759E2"/>
    <w:rsid w:val="00075FEF"/>
    <w:rsid w:val="000764EB"/>
    <w:rsid w:val="00076A6D"/>
    <w:rsid w:val="00076AD0"/>
    <w:rsid w:val="0007702B"/>
    <w:rsid w:val="00077475"/>
    <w:rsid w:val="00077DD1"/>
    <w:rsid w:val="00077ECD"/>
    <w:rsid w:val="00077FBF"/>
    <w:rsid w:val="000803B7"/>
    <w:rsid w:val="0008088E"/>
    <w:rsid w:val="00080B68"/>
    <w:rsid w:val="00081510"/>
    <w:rsid w:val="00081B73"/>
    <w:rsid w:val="00082A57"/>
    <w:rsid w:val="00082E31"/>
    <w:rsid w:val="00083925"/>
    <w:rsid w:val="00083C5A"/>
    <w:rsid w:val="00084E5F"/>
    <w:rsid w:val="00084F81"/>
    <w:rsid w:val="00084FF6"/>
    <w:rsid w:val="000850D3"/>
    <w:rsid w:val="00085410"/>
    <w:rsid w:val="00085765"/>
    <w:rsid w:val="00087D38"/>
    <w:rsid w:val="00090093"/>
    <w:rsid w:val="00090439"/>
    <w:rsid w:val="000904F1"/>
    <w:rsid w:val="000905BC"/>
    <w:rsid w:val="00090BD0"/>
    <w:rsid w:val="000919EB"/>
    <w:rsid w:val="0009208A"/>
    <w:rsid w:val="00092942"/>
    <w:rsid w:val="00093BB5"/>
    <w:rsid w:val="00094FAF"/>
    <w:rsid w:val="00095910"/>
    <w:rsid w:val="000963C7"/>
    <w:rsid w:val="00097895"/>
    <w:rsid w:val="000979D8"/>
    <w:rsid w:val="000A02FD"/>
    <w:rsid w:val="000A0D8B"/>
    <w:rsid w:val="000A0DE8"/>
    <w:rsid w:val="000A0DF4"/>
    <w:rsid w:val="000A0F23"/>
    <w:rsid w:val="000A1417"/>
    <w:rsid w:val="000A1E46"/>
    <w:rsid w:val="000A2012"/>
    <w:rsid w:val="000A253F"/>
    <w:rsid w:val="000A29E0"/>
    <w:rsid w:val="000A2E2F"/>
    <w:rsid w:val="000A3594"/>
    <w:rsid w:val="000A3A48"/>
    <w:rsid w:val="000A3D6F"/>
    <w:rsid w:val="000A441F"/>
    <w:rsid w:val="000A51A4"/>
    <w:rsid w:val="000A6099"/>
    <w:rsid w:val="000A61AE"/>
    <w:rsid w:val="000A62DC"/>
    <w:rsid w:val="000A756C"/>
    <w:rsid w:val="000B0CDA"/>
    <w:rsid w:val="000B0DFB"/>
    <w:rsid w:val="000B0E44"/>
    <w:rsid w:val="000B13A3"/>
    <w:rsid w:val="000B18F4"/>
    <w:rsid w:val="000B2A29"/>
    <w:rsid w:val="000B2F99"/>
    <w:rsid w:val="000B31F9"/>
    <w:rsid w:val="000B3CAB"/>
    <w:rsid w:val="000B4A32"/>
    <w:rsid w:val="000B4C7C"/>
    <w:rsid w:val="000B5163"/>
    <w:rsid w:val="000B5426"/>
    <w:rsid w:val="000B6025"/>
    <w:rsid w:val="000B61B2"/>
    <w:rsid w:val="000B68F2"/>
    <w:rsid w:val="000B6F7C"/>
    <w:rsid w:val="000B73E4"/>
    <w:rsid w:val="000B7DFC"/>
    <w:rsid w:val="000B7EAC"/>
    <w:rsid w:val="000C08C3"/>
    <w:rsid w:val="000C0BA0"/>
    <w:rsid w:val="000C1AD1"/>
    <w:rsid w:val="000C2123"/>
    <w:rsid w:val="000C2894"/>
    <w:rsid w:val="000C29FD"/>
    <w:rsid w:val="000C2EC5"/>
    <w:rsid w:val="000C3524"/>
    <w:rsid w:val="000C3808"/>
    <w:rsid w:val="000C3854"/>
    <w:rsid w:val="000C3B3F"/>
    <w:rsid w:val="000C4502"/>
    <w:rsid w:val="000C450E"/>
    <w:rsid w:val="000C564D"/>
    <w:rsid w:val="000C56A6"/>
    <w:rsid w:val="000C58A2"/>
    <w:rsid w:val="000C5A99"/>
    <w:rsid w:val="000C61FA"/>
    <w:rsid w:val="000C62DD"/>
    <w:rsid w:val="000C65FD"/>
    <w:rsid w:val="000C6A6A"/>
    <w:rsid w:val="000C7051"/>
    <w:rsid w:val="000C7061"/>
    <w:rsid w:val="000C7D51"/>
    <w:rsid w:val="000D044D"/>
    <w:rsid w:val="000D2C1D"/>
    <w:rsid w:val="000D2F6D"/>
    <w:rsid w:val="000D2F97"/>
    <w:rsid w:val="000D370A"/>
    <w:rsid w:val="000D39E7"/>
    <w:rsid w:val="000D3B2F"/>
    <w:rsid w:val="000D41E0"/>
    <w:rsid w:val="000D457C"/>
    <w:rsid w:val="000D4814"/>
    <w:rsid w:val="000D5495"/>
    <w:rsid w:val="000D5A05"/>
    <w:rsid w:val="000D5C50"/>
    <w:rsid w:val="000D5DC4"/>
    <w:rsid w:val="000D639A"/>
    <w:rsid w:val="000E0022"/>
    <w:rsid w:val="000E0B08"/>
    <w:rsid w:val="000E130E"/>
    <w:rsid w:val="000E1466"/>
    <w:rsid w:val="000E28D3"/>
    <w:rsid w:val="000E2B07"/>
    <w:rsid w:val="000E3748"/>
    <w:rsid w:val="000E38E7"/>
    <w:rsid w:val="000E42B6"/>
    <w:rsid w:val="000E44E4"/>
    <w:rsid w:val="000E4532"/>
    <w:rsid w:val="000E5078"/>
    <w:rsid w:val="000E6BB7"/>
    <w:rsid w:val="000E77E1"/>
    <w:rsid w:val="000E7F5C"/>
    <w:rsid w:val="000F0385"/>
    <w:rsid w:val="000F1208"/>
    <w:rsid w:val="000F1836"/>
    <w:rsid w:val="000F1F69"/>
    <w:rsid w:val="000F3831"/>
    <w:rsid w:val="000F3AC5"/>
    <w:rsid w:val="000F41C3"/>
    <w:rsid w:val="000F57A7"/>
    <w:rsid w:val="000F587B"/>
    <w:rsid w:val="000F6311"/>
    <w:rsid w:val="000F6F25"/>
    <w:rsid w:val="000F740A"/>
    <w:rsid w:val="000F7781"/>
    <w:rsid w:val="000F7998"/>
    <w:rsid w:val="00101F81"/>
    <w:rsid w:val="001022FF"/>
    <w:rsid w:val="0010293D"/>
    <w:rsid w:val="001029AB"/>
    <w:rsid w:val="00102FB2"/>
    <w:rsid w:val="0010304E"/>
    <w:rsid w:val="001031A1"/>
    <w:rsid w:val="00103363"/>
    <w:rsid w:val="00103CCD"/>
    <w:rsid w:val="0010441B"/>
    <w:rsid w:val="00104A02"/>
    <w:rsid w:val="00104B43"/>
    <w:rsid w:val="00104EF8"/>
    <w:rsid w:val="00104F36"/>
    <w:rsid w:val="00104F55"/>
    <w:rsid w:val="00105C43"/>
    <w:rsid w:val="00105D5D"/>
    <w:rsid w:val="00106366"/>
    <w:rsid w:val="00106B84"/>
    <w:rsid w:val="00106C44"/>
    <w:rsid w:val="00107B0E"/>
    <w:rsid w:val="00110317"/>
    <w:rsid w:val="00110368"/>
    <w:rsid w:val="001103C8"/>
    <w:rsid w:val="00111A41"/>
    <w:rsid w:val="001123FC"/>
    <w:rsid w:val="00112697"/>
    <w:rsid w:val="001127E4"/>
    <w:rsid w:val="00112977"/>
    <w:rsid w:val="00112B10"/>
    <w:rsid w:val="001130CB"/>
    <w:rsid w:val="00114799"/>
    <w:rsid w:val="00116E39"/>
    <w:rsid w:val="001173E7"/>
    <w:rsid w:val="001177D7"/>
    <w:rsid w:val="00117BD7"/>
    <w:rsid w:val="00117C5C"/>
    <w:rsid w:val="0012012A"/>
    <w:rsid w:val="00120A44"/>
    <w:rsid w:val="00120A67"/>
    <w:rsid w:val="00120D40"/>
    <w:rsid w:val="00121ECB"/>
    <w:rsid w:val="001237AB"/>
    <w:rsid w:val="00123855"/>
    <w:rsid w:val="00123935"/>
    <w:rsid w:val="00124C61"/>
    <w:rsid w:val="00125134"/>
    <w:rsid w:val="00125BF3"/>
    <w:rsid w:val="00125C1D"/>
    <w:rsid w:val="00126192"/>
    <w:rsid w:val="00126430"/>
    <w:rsid w:val="001273E3"/>
    <w:rsid w:val="0012765B"/>
    <w:rsid w:val="00127A29"/>
    <w:rsid w:val="0013069F"/>
    <w:rsid w:val="00130924"/>
    <w:rsid w:val="00130B55"/>
    <w:rsid w:val="00130E3C"/>
    <w:rsid w:val="001314DE"/>
    <w:rsid w:val="00131949"/>
    <w:rsid w:val="00131A37"/>
    <w:rsid w:val="00131A4B"/>
    <w:rsid w:val="00132138"/>
    <w:rsid w:val="0013296A"/>
    <w:rsid w:val="00132DDB"/>
    <w:rsid w:val="0013339E"/>
    <w:rsid w:val="00134B26"/>
    <w:rsid w:val="001359E6"/>
    <w:rsid w:val="00135C2E"/>
    <w:rsid w:val="00135D46"/>
    <w:rsid w:val="00136045"/>
    <w:rsid w:val="001370EC"/>
    <w:rsid w:val="00137852"/>
    <w:rsid w:val="00137F6E"/>
    <w:rsid w:val="001405F5"/>
    <w:rsid w:val="0014062D"/>
    <w:rsid w:val="0014072B"/>
    <w:rsid w:val="00140AE0"/>
    <w:rsid w:val="00140CAF"/>
    <w:rsid w:val="0014179F"/>
    <w:rsid w:val="00141A81"/>
    <w:rsid w:val="00141E41"/>
    <w:rsid w:val="00143404"/>
    <w:rsid w:val="001435C8"/>
    <w:rsid w:val="001437CF"/>
    <w:rsid w:val="0014544F"/>
    <w:rsid w:val="0014591C"/>
    <w:rsid w:val="00145CC5"/>
    <w:rsid w:val="00146BC4"/>
    <w:rsid w:val="0014722D"/>
    <w:rsid w:val="001478AF"/>
    <w:rsid w:val="00147991"/>
    <w:rsid w:val="00147FBC"/>
    <w:rsid w:val="00150EA8"/>
    <w:rsid w:val="00150F8F"/>
    <w:rsid w:val="001512E2"/>
    <w:rsid w:val="001523E8"/>
    <w:rsid w:val="00152A21"/>
    <w:rsid w:val="00152AC6"/>
    <w:rsid w:val="001530B5"/>
    <w:rsid w:val="00153D2C"/>
    <w:rsid w:val="00154174"/>
    <w:rsid w:val="0015456A"/>
    <w:rsid w:val="001549BF"/>
    <w:rsid w:val="00154FC3"/>
    <w:rsid w:val="00155DB6"/>
    <w:rsid w:val="00156592"/>
    <w:rsid w:val="00156681"/>
    <w:rsid w:val="001568A9"/>
    <w:rsid w:val="00156D8E"/>
    <w:rsid w:val="00156E24"/>
    <w:rsid w:val="00156F5C"/>
    <w:rsid w:val="001572DD"/>
    <w:rsid w:val="00157AE5"/>
    <w:rsid w:val="001600F1"/>
    <w:rsid w:val="00160C6E"/>
    <w:rsid w:val="00161253"/>
    <w:rsid w:val="00162194"/>
    <w:rsid w:val="00162783"/>
    <w:rsid w:val="0016298B"/>
    <w:rsid w:val="001629CA"/>
    <w:rsid w:val="00162C06"/>
    <w:rsid w:val="00163051"/>
    <w:rsid w:val="001630EE"/>
    <w:rsid w:val="00163776"/>
    <w:rsid w:val="00163EC6"/>
    <w:rsid w:val="0016479F"/>
    <w:rsid w:val="00165BD9"/>
    <w:rsid w:val="00165D9C"/>
    <w:rsid w:val="00166933"/>
    <w:rsid w:val="00167104"/>
    <w:rsid w:val="00167779"/>
    <w:rsid w:val="001679DA"/>
    <w:rsid w:val="00167ED3"/>
    <w:rsid w:val="00170DF1"/>
    <w:rsid w:val="00171DA4"/>
    <w:rsid w:val="00172049"/>
    <w:rsid w:val="00172121"/>
    <w:rsid w:val="00172565"/>
    <w:rsid w:val="00172AB1"/>
    <w:rsid w:val="001733E5"/>
    <w:rsid w:val="001744C7"/>
    <w:rsid w:val="00174F78"/>
    <w:rsid w:val="001754EC"/>
    <w:rsid w:val="0017555E"/>
    <w:rsid w:val="001757FE"/>
    <w:rsid w:val="00175BC4"/>
    <w:rsid w:val="00175C57"/>
    <w:rsid w:val="00177D26"/>
    <w:rsid w:val="001805CB"/>
    <w:rsid w:val="00180EDA"/>
    <w:rsid w:val="00181A0E"/>
    <w:rsid w:val="00182296"/>
    <w:rsid w:val="00182518"/>
    <w:rsid w:val="001836BC"/>
    <w:rsid w:val="0018403C"/>
    <w:rsid w:val="001854C0"/>
    <w:rsid w:val="00185A21"/>
    <w:rsid w:val="00186561"/>
    <w:rsid w:val="00186667"/>
    <w:rsid w:val="00186B03"/>
    <w:rsid w:val="001873D5"/>
    <w:rsid w:val="00187976"/>
    <w:rsid w:val="00187B0D"/>
    <w:rsid w:val="00190EB9"/>
    <w:rsid w:val="001915C7"/>
    <w:rsid w:val="001921B6"/>
    <w:rsid w:val="001925E0"/>
    <w:rsid w:val="00192752"/>
    <w:rsid w:val="0019297D"/>
    <w:rsid w:val="001943C5"/>
    <w:rsid w:val="00194421"/>
    <w:rsid w:val="001957DD"/>
    <w:rsid w:val="00195826"/>
    <w:rsid w:val="0019583C"/>
    <w:rsid w:val="001975EA"/>
    <w:rsid w:val="001A0752"/>
    <w:rsid w:val="001A0866"/>
    <w:rsid w:val="001A283C"/>
    <w:rsid w:val="001A3DFF"/>
    <w:rsid w:val="001A44F0"/>
    <w:rsid w:val="001A4BA2"/>
    <w:rsid w:val="001A5339"/>
    <w:rsid w:val="001A5CC2"/>
    <w:rsid w:val="001A62A9"/>
    <w:rsid w:val="001A62F4"/>
    <w:rsid w:val="001A65C2"/>
    <w:rsid w:val="001A7027"/>
    <w:rsid w:val="001A795E"/>
    <w:rsid w:val="001A7987"/>
    <w:rsid w:val="001A7D64"/>
    <w:rsid w:val="001B07A8"/>
    <w:rsid w:val="001B1078"/>
    <w:rsid w:val="001B12DE"/>
    <w:rsid w:val="001B2EC0"/>
    <w:rsid w:val="001B35A6"/>
    <w:rsid w:val="001B4316"/>
    <w:rsid w:val="001B451A"/>
    <w:rsid w:val="001B47A3"/>
    <w:rsid w:val="001B4F8A"/>
    <w:rsid w:val="001B58A5"/>
    <w:rsid w:val="001B6164"/>
    <w:rsid w:val="001B6AA2"/>
    <w:rsid w:val="001B79A3"/>
    <w:rsid w:val="001B7DF7"/>
    <w:rsid w:val="001C0C84"/>
    <w:rsid w:val="001C2849"/>
    <w:rsid w:val="001C29C3"/>
    <w:rsid w:val="001C36BC"/>
    <w:rsid w:val="001C4877"/>
    <w:rsid w:val="001C522C"/>
    <w:rsid w:val="001C5755"/>
    <w:rsid w:val="001C5990"/>
    <w:rsid w:val="001C6040"/>
    <w:rsid w:val="001C661C"/>
    <w:rsid w:val="001C6E73"/>
    <w:rsid w:val="001C71B8"/>
    <w:rsid w:val="001C7239"/>
    <w:rsid w:val="001C7CBB"/>
    <w:rsid w:val="001D06CF"/>
    <w:rsid w:val="001D1126"/>
    <w:rsid w:val="001D18E1"/>
    <w:rsid w:val="001D1BA0"/>
    <w:rsid w:val="001D1D9E"/>
    <w:rsid w:val="001D1F0A"/>
    <w:rsid w:val="001D2906"/>
    <w:rsid w:val="001D2E5E"/>
    <w:rsid w:val="001D4297"/>
    <w:rsid w:val="001D4527"/>
    <w:rsid w:val="001D47D7"/>
    <w:rsid w:val="001D4970"/>
    <w:rsid w:val="001D4DBC"/>
    <w:rsid w:val="001D5D2C"/>
    <w:rsid w:val="001D5D6C"/>
    <w:rsid w:val="001D5EA5"/>
    <w:rsid w:val="001D603A"/>
    <w:rsid w:val="001D6748"/>
    <w:rsid w:val="001E00CC"/>
    <w:rsid w:val="001E1AC3"/>
    <w:rsid w:val="001E22B8"/>
    <w:rsid w:val="001E287A"/>
    <w:rsid w:val="001E2958"/>
    <w:rsid w:val="001E44AA"/>
    <w:rsid w:val="001E4EF1"/>
    <w:rsid w:val="001E594D"/>
    <w:rsid w:val="001E5A08"/>
    <w:rsid w:val="001E5EE8"/>
    <w:rsid w:val="001E60A4"/>
    <w:rsid w:val="001E66A6"/>
    <w:rsid w:val="001E67E8"/>
    <w:rsid w:val="001E7A99"/>
    <w:rsid w:val="001E7FF6"/>
    <w:rsid w:val="001F1C44"/>
    <w:rsid w:val="001F21BD"/>
    <w:rsid w:val="001F2289"/>
    <w:rsid w:val="001F2FDF"/>
    <w:rsid w:val="001F36F9"/>
    <w:rsid w:val="001F3D7D"/>
    <w:rsid w:val="001F578D"/>
    <w:rsid w:val="001F589C"/>
    <w:rsid w:val="001F5B60"/>
    <w:rsid w:val="001F5F76"/>
    <w:rsid w:val="001F6F32"/>
    <w:rsid w:val="001F718B"/>
    <w:rsid w:val="001F71CC"/>
    <w:rsid w:val="001F7DA1"/>
    <w:rsid w:val="00200290"/>
    <w:rsid w:val="002002F5"/>
    <w:rsid w:val="00200FDD"/>
    <w:rsid w:val="00201954"/>
    <w:rsid w:val="00201CD1"/>
    <w:rsid w:val="00201F20"/>
    <w:rsid w:val="00202173"/>
    <w:rsid w:val="002022F5"/>
    <w:rsid w:val="0020232C"/>
    <w:rsid w:val="00202427"/>
    <w:rsid w:val="002036CA"/>
    <w:rsid w:val="00203F42"/>
    <w:rsid w:val="002043CD"/>
    <w:rsid w:val="002044D9"/>
    <w:rsid w:val="002048CF"/>
    <w:rsid w:val="00204D8E"/>
    <w:rsid w:val="002053F7"/>
    <w:rsid w:val="00205450"/>
    <w:rsid w:val="00205D3D"/>
    <w:rsid w:val="00206CA9"/>
    <w:rsid w:val="0020716F"/>
    <w:rsid w:val="00207221"/>
    <w:rsid w:val="0020742F"/>
    <w:rsid w:val="0020780C"/>
    <w:rsid w:val="00207B13"/>
    <w:rsid w:val="00210E0D"/>
    <w:rsid w:val="00211362"/>
    <w:rsid w:val="00213084"/>
    <w:rsid w:val="00213F9C"/>
    <w:rsid w:val="002144B3"/>
    <w:rsid w:val="00214645"/>
    <w:rsid w:val="002146DF"/>
    <w:rsid w:val="0021502D"/>
    <w:rsid w:val="002156D8"/>
    <w:rsid w:val="00215D97"/>
    <w:rsid w:val="00216802"/>
    <w:rsid w:val="00216A59"/>
    <w:rsid w:val="00216C3E"/>
    <w:rsid w:val="00216CA7"/>
    <w:rsid w:val="0021759A"/>
    <w:rsid w:val="0021761E"/>
    <w:rsid w:val="00217FC4"/>
    <w:rsid w:val="00220149"/>
    <w:rsid w:val="002201F1"/>
    <w:rsid w:val="00220325"/>
    <w:rsid w:val="00220754"/>
    <w:rsid w:val="0022146B"/>
    <w:rsid w:val="00221ACC"/>
    <w:rsid w:val="00221F51"/>
    <w:rsid w:val="00221FC4"/>
    <w:rsid w:val="00222196"/>
    <w:rsid w:val="00222727"/>
    <w:rsid w:val="00222A9E"/>
    <w:rsid w:val="00222BAD"/>
    <w:rsid w:val="002231B0"/>
    <w:rsid w:val="00223F6E"/>
    <w:rsid w:val="0022462C"/>
    <w:rsid w:val="00225326"/>
    <w:rsid w:val="00225789"/>
    <w:rsid w:val="002268E3"/>
    <w:rsid w:val="00227AA4"/>
    <w:rsid w:val="00231590"/>
    <w:rsid w:val="002318AC"/>
    <w:rsid w:val="00231A0C"/>
    <w:rsid w:val="00232226"/>
    <w:rsid w:val="00232E6E"/>
    <w:rsid w:val="00232F56"/>
    <w:rsid w:val="00232FE9"/>
    <w:rsid w:val="0023343B"/>
    <w:rsid w:val="002344E9"/>
    <w:rsid w:val="0023482A"/>
    <w:rsid w:val="00234C7D"/>
    <w:rsid w:val="00235543"/>
    <w:rsid w:val="00235ACA"/>
    <w:rsid w:val="00235E23"/>
    <w:rsid w:val="002366C8"/>
    <w:rsid w:val="00236DF9"/>
    <w:rsid w:val="00237C31"/>
    <w:rsid w:val="002408C2"/>
    <w:rsid w:val="00240D52"/>
    <w:rsid w:val="002418DC"/>
    <w:rsid w:val="00241954"/>
    <w:rsid w:val="00242596"/>
    <w:rsid w:val="00242876"/>
    <w:rsid w:val="00242A5E"/>
    <w:rsid w:val="00242B4F"/>
    <w:rsid w:val="00242CE0"/>
    <w:rsid w:val="00242CF1"/>
    <w:rsid w:val="00243111"/>
    <w:rsid w:val="0024320B"/>
    <w:rsid w:val="00243426"/>
    <w:rsid w:val="00243EC4"/>
    <w:rsid w:val="00244254"/>
    <w:rsid w:val="002454AF"/>
    <w:rsid w:val="00245500"/>
    <w:rsid w:val="00245AD6"/>
    <w:rsid w:val="002469C9"/>
    <w:rsid w:val="00246C75"/>
    <w:rsid w:val="00247392"/>
    <w:rsid w:val="00247E40"/>
    <w:rsid w:val="00247FAF"/>
    <w:rsid w:val="00247FE6"/>
    <w:rsid w:val="00250699"/>
    <w:rsid w:val="00250BB6"/>
    <w:rsid w:val="0025135A"/>
    <w:rsid w:val="002516A5"/>
    <w:rsid w:val="002543D8"/>
    <w:rsid w:val="00255313"/>
    <w:rsid w:val="00255712"/>
    <w:rsid w:val="00255B15"/>
    <w:rsid w:val="00255B98"/>
    <w:rsid w:val="00255F25"/>
    <w:rsid w:val="00256390"/>
    <w:rsid w:val="002567DF"/>
    <w:rsid w:val="00257338"/>
    <w:rsid w:val="0026004C"/>
    <w:rsid w:val="00260221"/>
    <w:rsid w:val="0026075E"/>
    <w:rsid w:val="00260F7E"/>
    <w:rsid w:val="002610DE"/>
    <w:rsid w:val="00261554"/>
    <w:rsid w:val="00261BAB"/>
    <w:rsid w:val="00261C81"/>
    <w:rsid w:val="00261DC3"/>
    <w:rsid w:val="00261E80"/>
    <w:rsid w:val="00262D58"/>
    <w:rsid w:val="002633B5"/>
    <w:rsid w:val="00264068"/>
    <w:rsid w:val="0026437F"/>
    <w:rsid w:val="00264694"/>
    <w:rsid w:val="002652BE"/>
    <w:rsid w:val="00266352"/>
    <w:rsid w:val="00266F2E"/>
    <w:rsid w:val="00267587"/>
    <w:rsid w:val="002679C2"/>
    <w:rsid w:val="00267EED"/>
    <w:rsid w:val="0027075C"/>
    <w:rsid w:val="00271435"/>
    <w:rsid w:val="002714B0"/>
    <w:rsid w:val="00271A55"/>
    <w:rsid w:val="00271AD6"/>
    <w:rsid w:val="00272791"/>
    <w:rsid w:val="00272D78"/>
    <w:rsid w:val="00272F20"/>
    <w:rsid w:val="00273DDA"/>
    <w:rsid w:val="00273F9B"/>
    <w:rsid w:val="00274814"/>
    <w:rsid w:val="00275F62"/>
    <w:rsid w:val="00276741"/>
    <w:rsid w:val="00280859"/>
    <w:rsid w:val="00281441"/>
    <w:rsid w:val="002816BD"/>
    <w:rsid w:val="00281834"/>
    <w:rsid w:val="00281D78"/>
    <w:rsid w:val="0028227D"/>
    <w:rsid w:val="0028246C"/>
    <w:rsid w:val="002824F2"/>
    <w:rsid w:val="00282631"/>
    <w:rsid w:val="00283BD2"/>
    <w:rsid w:val="00283D60"/>
    <w:rsid w:val="0028552A"/>
    <w:rsid w:val="0028644A"/>
    <w:rsid w:val="0028679C"/>
    <w:rsid w:val="00286B15"/>
    <w:rsid w:val="00286B32"/>
    <w:rsid w:val="0028737F"/>
    <w:rsid w:val="00287481"/>
    <w:rsid w:val="00287677"/>
    <w:rsid w:val="002878F1"/>
    <w:rsid w:val="0029007A"/>
    <w:rsid w:val="002902F4"/>
    <w:rsid w:val="002905BC"/>
    <w:rsid w:val="00290E54"/>
    <w:rsid w:val="00291081"/>
    <w:rsid w:val="00292C07"/>
    <w:rsid w:val="00292C37"/>
    <w:rsid w:val="00292CBC"/>
    <w:rsid w:val="002933A0"/>
    <w:rsid w:val="0029370F"/>
    <w:rsid w:val="0029371C"/>
    <w:rsid w:val="00293CC8"/>
    <w:rsid w:val="002949B8"/>
    <w:rsid w:val="002949E6"/>
    <w:rsid w:val="00294D0C"/>
    <w:rsid w:val="00295A46"/>
    <w:rsid w:val="00295AC3"/>
    <w:rsid w:val="00295B76"/>
    <w:rsid w:val="00295EA3"/>
    <w:rsid w:val="0029795D"/>
    <w:rsid w:val="002A0CE2"/>
    <w:rsid w:val="002A0DB6"/>
    <w:rsid w:val="002A1E4F"/>
    <w:rsid w:val="002A26DA"/>
    <w:rsid w:val="002A2D96"/>
    <w:rsid w:val="002A3572"/>
    <w:rsid w:val="002A36F4"/>
    <w:rsid w:val="002A3F5F"/>
    <w:rsid w:val="002A43F9"/>
    <w:rsid w:val="002A46F8"/>
    <w:rsid w:val="002A5645"/>
    <w:rsid w:val="002A6376"/>
    <w:rsid w:val="002A6479"/>
    <w:rsid w:val="002A660F"/>
    <w:rsid w:val="002A6B8D"/>
    <w:rsid w:val="002A6F09"/>
    <w:rsid w:val="002A7035"/>
    <w:rsid w:val="002A722E"/>
    <w:rsid w:val="002A738C"/>
    <w:rsid w:val="002A73F3"/>
    <w:rsid w:val="002A7B09"/>
    <w:rsid w:val="002A7FF1"/>
    <w:rsid w:val="002B0DDD"/>
    <w:rsid w:val="002B0DEF"/>
    <w:rsid w:val="002B0EB3"/>
    <w:rsid w:val="002B10AE"/>
    <w:rsid w:val="002B112A"/>
    <w:rsid w:val="002B21C8"/>
    <w:rsid w:val="002B252C"/>
    <w:rsid w:val="002B264D"/>
    <w:rsid w:val="002B2728"/>
    <w:rsid w:val="002B2998"/>
    <w:rsid w:val="002B29C6"/>
    <w:rsid w:val="002B2AB2"/>
    <w:rsid w:val="002B2E53"/>
    <w:rsid w:val="002B302C"/>
    <w:rsid w:val="002B3250"/>
    <w:rsid w:val="002B38B6"/>
    <w:rsid w:val="002B3950"/>
    <w:rsid w:val="002B3EA7"/>
    <w:rsid w:val="002B3F87"/>
    <w:rsid w:val="002B40CE"/>
    <w:rsid w:val="002B472B"/>
    <w:rsid w:val="002B4E28"/>
    <w:rsid w:val="002B5D69"/>
    <w:rsid w:val="002B6002"/>
    <w:rsid w:val="002B607C"/>
    <w:rsid w:val="002B61B1"/>
    <w:rsid w:val="002B67E9"/>
    <w:rsid w:val="002B68DC"/>
    <w:rsid w:val="002B6F88"/>
    <w:rsid w:val="002B7308"/>
    <w:rsid w:val="002B7C9A"/>
    <w:rsid w:val="002C0141"/>
    <w:rsid w:val="002C0E62"/>
    <w:rsid w:val="002C1474"/>
    <w:rsid w:val="002C20B5"/>
    <w:rsid w:val="002C25DC"/>
    <w:rsid w:val="002C27AC"/>
    <w:rsid w:val="002C3529"/>
    <w:rsid w:val="002C382A"/>
    <w:rsid w:val="002C410F"/>
    <w:rsid w:val="002C47D0"/>
    <w:rsid w:val="002C4CB4"/>
    <w:rsid w:val="002C5038"/>
    <w:rsid w:val="002C51D8"/>
    <w:rsid w:val="002C5CAD"/>
    <w:rsid w:val="002C6256"/>
    <w:rsid w:val="002C64BD"/>
    <w:rsid w:val="002C7025"/>
    <w:rsid w:val="002D0064"/>
    <w:rsid w:val="002D02B0"/>
    <w:rsid w:val="002D0782"/>
    <w:rsid w:val="002D0949"/>
    <w:rsid w:val="002D1FC0"/>
    <w:rsid w:val="002D205D"/>
    <w:rsid w:val="002D2125"/>
    <w:rsid w:val="002D2235"/>
    <w:rsid w:val="002D2FB2"/>
    <w:rsid w:val="002D32E2"/>
    <w:rsid w:val="002D38CF"/>
    <w:rsid w:val="002D3A59"/>
    <w:rsid w:val="002D3ACA"/>
    <w:rsid w:val="002D42D7"/>
    <w:rsid w:val="002D4351"/>
    <w:rsid w:val="002D4C10"/>
    <w:rsid w:val="002D6AC8"/>
    <w:rsid w:val="002D6F9C"/>
    <w:rsid w:val="002D78AD"/>
    <w:rsid w:val="002E1040"/>
    <w:rsid w:val="002E1130"/>
    <w:rsid w:val="002E1F05"/>
    <w:rsid w:val="002E251E"/>
    <w:rsid w:val="002E29A1"/>
    <w:rsid w:val="002E2A23"/>
    <w:rsid w:val="002E2ED2"/>
    <w:rsid w:val="002E4345"/>
    <w:rsid w:val="002E4841"/>
    <w:rsid w:val="002E6679"/>
    <w:rsid w:val="002E698B"/>
    <w:rsid w:val="002E6FEB"/>
    <w:rsid w:val="002E735B"/>
    <w:rsid w:val="002E7DFE"/>
    <w:rsid w:val="002E7E2F"/>
    <w:rsid w:val="002F0359"/>
    <w:rsid w:val="002F0FC4"/>
    <w:rsid w:val="002F2D20"/>
    <w:rsid w:val="002F3C6C"/>
    <w:rsid w:val="002F3C7B"/>
    <w:rsid w:val="002F42D5"/>
    <w:rsid w:val="002F55CB"/>
    <w:rsid w:val="002F56B4"/>
    <w:rsid w:val="002F5741"/>
    <w:rsid w:val="002F6097"/>
    <w:rsid w:val="002F6C99"/>
    <w:rsid w:val="002F7228"/>
    <w:rsid w:val="002F72EF"/>
    <w:rsid w:val="002F7482"/>
    <w:rsid w:val="002F76E1"/>
    <w:rsid w:val="0030026D"/>
    <w:rsid w:val="00301505"/>
    <w:rsid w:val="00302281"/>
    <w:rsid w:val="003022B3"/>
    <w:rsid w:val="003026A2"/>
    <w:rsid w:val="00302E80"/>
    <w:rsid w:val="003033E2"/>
    <w:rsid w:val="00303C97"/>
    <w:rsid w:val="003044A6"/>
    <w:rsid w:val="003047D4"/>
    <w:rsid w:val="003055BB"/>
    <w:rsid w:val="0030586B"/>
    <w:rsid w:val="0030599C"/>
    <w:rsid w:val="00305CF0"/>
    <w:rsid w:val="00306C3E"/>
    <w:rsid w:val="003079FE"/>
    <w:rsid w:val="00307A4B"/>
    <w:rsid w:val="00307BA6"/>
    <w:rsid w:val="00310542"/>
    <w:rsid w:val="003105D9"/>
    <w:rsid w:val="00310FFB"/>
    <w:rsid w:val="00311699"/>
    <w:rsid w:val="003117D5"/>
    <w:rsid w:val="0031210F"/>
    <w:rsid w:val="00312186"/>
    <w:rsid w:val="00312305"/>
    <w:rsid w:val="00313367"/>
    <w:rsid w:val="00313EA0"/>
    <w:rsid w:val="003141A0"/>
    <w:rsid w:val="003151C0"/>
    <w:rsid w:val="0031629B"/>
    <w:rsid w:val="003162EE"/>
    <w:rsid w:val="003167CD"/>
    <w:rsid w:val="00316F06"/>
    <w:rsid w:val="00317098"/>
    <w:rsid w:val="003178C6"/>
    <w:rsid w:val="003203EA"/>
    <w:rsid w:val="003206FE"/>
    <w:rsid w:val="00320ADE"/>
    <w:rsid w:val="00320D72"/>
    <w:rsid w:val="00321203"/>
    <w:rsid w:val="00321C2A"/>
    <w:rsid w:val="00321E7C"/>
    <w:rsid w:val="00322897"/>
    <w:rsid w:val="00322934"/>
    <w:rsid w:val="00323039"/>
    <w:rsid w:val="00323426"/>
    <w:rsid w:val="00324CD0"/>
    <w:rsid w:val="00324D9F"/>
    <w:rsid w:val="00325255"/>
    <w:rsid w:val="0032525C"/>
    <w:rsid w:val="00325424"/>
    <w:rsid w:val="00325782"/>
    <w:rsid w:val="00325A28"/>
    <w:rsid w:val="00325E9A"/>
    <w:rsid w:val="0032605C"/>
    <w:rsid w:val="003260C2"/>
    <w:rsid w:val="00326372"/>
    <w:rsid w:val="0032673B"/>
    <w:rsid w:val="003269D5"/>
    <w:rsid w:val="00326B65"/>
    <w:rsid w:val="00327039"/>
    <w:rsid w:val="0032749B"/>
    <w:rsid w:val="003276F2"/>
    <w:rsid w:val="00330337"/>
    <w:rsid w:val="003305DC"/>
    <w:rsid w:val="0033101A"/>
    <w:rsid w:val="00331106"/>
    <w:rsid w:val="00332132"/>
    <w:rsid w:val="0033281A"/>
    <w:rsid w:val="00332BEB"/>
    <w:rsid w:val="003335A3"/>
    <w:rsid w:val="00333E97"/>
    <w:rsid w:val="0033445D"/>
    <w:rsid w:val="00334770"/>
    <w:rsid w:val="003347B7"/>
    <w:rsid w:val="00335CD1"/>
    <w:rsid w:val="0033611D"/>
    <w:rsid w:val="00336806"/>
    <w:rsid w:val="00336AF3"/>
    <w:rsid w:val="003372A2"/>
    <w:rsid w:val="0033746F"/>
    <w:rsid w:val="003406C3"/>
    <w:rsid w:val="00340787"/>
    <w:rsid w:val="003409CD"/>
    <w:rsid w:val="00340D59"/>
    <w:rsid w:val="003413DF"/>
    <w:rsid w:val="00341B0E"/>
    <w:rsid w:val="00342513"/>
    <w:rsid w:val="00342783"/>
    <w:rsid w:val="0034306D"/>
    <w:rsid w:val="00344194"/>
    <w:rsid w:val="00344297"/>
    <w:rsid w:val="00344C2D"/>
    <w:rsid w:val="00345554"/>
    <w:rsid w:val="00345659"/>
    <w:rsid w:val="00345DA0"/>
    <w:rsid w:val="00345DD3"/>
    <w:rsid w:val="00346166"/>
    <w:rsid w:val="00347E66"/>
    <w:rsid w:val="00350A1C"/>
    <w:rsid w:val="00350EDA"/>
    <w:rsid w:val="003511AF"/>
    <w:rsid w:val="0035121B"/>
    <w:rsid w:val="0035126A"/>
    <w:rsid w:val="00351D23"/>
    <w:rsid w:val="00352045"/>
    <w:rsid w:val="0035212A"/>
    <w:rsid w:val="00352D55"/>
    <w:rsid w:val="003531F2"/>
    <w:rsid w:val="00353305"/>
    <w:rsid w:val="00353809"/>
    <w:rsid w:val="003538A7"/>
    <w:rsid w:val="00353CF5"/>
    <w:rsid w:val="003543BF"/>
    <w:rsid w:val="00354721"/>
    <w:rsid w:val="00354F4E"/>
    <w:rsid w:val="00355EC5"/>
    <w:rsid w:val="00356128"/>
    <w:rsid w:val="00357869"/>
    <w:rsid w:val="00357FC6"/>
    <w:rsid w:val="003602F3"/>
    <w:rsid w:val="003610C2"/>
    <w:rsid w:val="00361486"/>
    <w:rsid w:val="00362925"/>
    <w:rsid w:val="003629DC"/>
    <w:rsid w:val="00362F1F"/>
    <w:rsid w:val="00363845"/>
    <w:rsid w:val="00363D31"/>
    <w:rsid w:val="00363F53"/>
    <w:rsid w:val="00364D9D"/>
    <w:rsid w:val="003650C6"/>
    <w:rsid w:val="00365366"/>
    <w:rsid w:val="003653AE"/>
    <w:rsid w:val="00365F55"/>
    <w:rsid w:val="00365FBB"/>
    <w:rsid w:val="0036686F"/>
    <w:rsid w:val="0036693B"/>
    <w:rsid w:val="00366CDF"/>
    <w:rsid w:val="00367123"/>
    <w:rsid w:val="003677CB"/>
    <w:rsid w:val="00367A9B"/>
    <w:rsid w:val="00367CED"/>
    <w:rsid w:val="00367FF2"/>
    <w:rsid w:val="0037066B"/>
    <w:rsid w:val="00371A71"/>
    <w:rsid w:val="003724A9"/>
    <w:rsid w:val="00372C73"/>
    <w:rsid w:val="00372E34"/>
    <w:rsid w:val="00372F77"/>
    <w:rsid w:val="003733BB"/>
    <w:rsid w:val="00373807"/>
    <w:rsid w:val="003739DF"/>
    <w:rsid w:val="00373D67"/>
    <w:rsid w:val="00374622"/>
    <w:rsid w:val="0037513B"/>
    <w:rsid w:val="00375A97"/>
    <w:rsid w:val="00375D98"/>
    <w:rsid w:val="00376340"/>
    <w:rsid w:val="0037636E"/>
    <w:rsid w:val="003768DC"/>
    <w:rsid w:val="00376AA9"/>
    <w:rsid w:val="00377384"/>
    <w:rsid w:val="00377AE2"/>
    <w:rsid w:val="00377C20"/>
    <w:rsid w:val="00380651"/>
    <w:rsid w:val="003809B6"/>
    <w:rsid w:val="00380A4F"/>
    <w:rsid w:val="00380ECC"/>
    <w:rsid w:val="00380F3F"/>
    <w:rsid w:val="00381018"/>
    <w:rsid w:val="003810BC"/>
    <w:rsid w:val="00382860"/>
    <w:rsid w:val="00382A7C"/>
    <w:rsid w:val="003835C8"/>
    <w:rsid w:val="003839A3"/>
    <w:rsid w:val="00383ED5"/>
    <w:rsid w:val="0038494F"/>
    <w:rsid w:val="00384E34"/>
    <w:rsid w:val="00384F5D"/>
    <w:rsid w:val="00385B68"/>
    <w:rsid w:val="00385BCD"/>
    <w:rsid w:val="00387B25"/>
    <w:rsid w:val="00387B5A"/>
    <w:rsid w:val="00390453"/>
    <w:rsid w:val="00390972"/>
    <w:rsid w:val="00390D80"/>
    <w:rsid w:val="00390DDC"/>
    <w:rsid w:val="003910A5"/>
    <w:rsid w:val="0039135C"/>
    <w:rsid w:val="00392315"/>
    <w:rsid w:val="00392898"/>
    <w:rsid w:val="00393559"/>
    <w:rsid w:val="00393BB1"/>
    <w:rsid w:val="00394C5E"/>
    <w:rsid w:val="00394C6F"/>
    <w:rsid w:val="00394F82"/>
    <w:rsid w:val="00395369"/>
    <w:rsid w:val="00395DCB"/>
    <w:rsid w:val="0039719F"/>
    <w:rsid w:val="003971E1"/>
    <w:rsid w:val="00397331"/>
    <w:rsid w:val="00397D7F"/>
    <w:rsid w:val="00397F7D"/>
    <w:rsid w:val="003A0562"/>
    <w:rsid w:val="003A0956"/>
    <w:rsid w:val="003A1F5B"/>
    <w:rsid w:val="003A24A8"/>
    <w:rsid w:val="003A28BF"/>
    <w:rsid w:val="003A2AB5"/>
    <w:rsid w:val="003A2C3D"/>
    <w:rsid w:val="003A2E05"/>
    <w:rsid w:val="003A314C"/>
    <w:rsid w:val="003A348C"/>
    <w:rsid w:val="003A3947"/>
    <w:rsid w:val="003A3A66"/>
    <w:rsid w:val="003A3AA0"/>
    <w:rsid w:val="003A42A7"/>
    <w:rsid w:val="003A44DD"/>
    <w:rsid w:val="003A5193"/>
    <w:rsid w:val="003A5639"/>
    <w:rsid w:val="003A59C1"/>
    <w:rsid w:val="003A5F2E"/>
    <w:rsid w:val="003A5F55"/>
    <w:rsid w:val="003B0717"/>
    <w:rsid w:val="003B0C80"/>
    <w:rsid w:val="003B0D37"/>
    <w:rsid w:val="003B1BB1"/>
    <w:rsid w:val="003B3654"/>
    <w:rsid w:val="003B3EF7"/>
    <w:rsid w:val="003B3F59"/>
    <w:rsid w:val="003B496E"/>
    <w:rsid w:val="003B5383"/>
    <w:rsid w:val="003B5489"/>
    <w:rsid w:val="003B6280"/>
    <w:rsid w:val="003B6320"/>
    <w:rsid w:val="003B6521"/>
    <w:rsid w:val="003B6551"/>
    <w:rsid w:val="003B6B51"/>
    <w:rsid w:val="003B6C56"/>
    <w:rsid w:val="003C096F"/>
    <w:rsid w:val="003C0A61"/>
    <w:rsid w:val="003C10FF"/>
    <w:rsid w:val="003C1191"/>
    <w:rsid w:val="003C1761"/>
    <w:rsid w:val="003C17F8"/>
    <w:rsid w:val="003C2D47"/>
    <w:rsid w:val="003C30BE"/>
    <w:rsid w:val="003C31FD"/>
    <w:rsid w:val="003C32B7"/>
    <w:rsid w:val="003C39CA"/>
    <w:rsid w:val="003C411E"/>
    <w:rsid w:val="003C4139"/>
    <w:rsid w:val="003C4520"/>
    <w:rsid w:val="003C4E89"/>
    <w:rsid w:val="003C538F"/>
    <w:rsid w:val="003C5732"/>
    <w:rsid w:val="003C5945"/>
    <w:rsid w:val="003C59EA"/>
    <w:rsid w:val="003C6337"/>
    <w:rsid w:val="003C6414"/>
    <w:rsid w:val="003C6467"/>
    <w:rsid w:val="003C672F"/>
    <w:rsid w:val="003C6B4F"/>
    <w:rsid w:val="003C6EE0"/>
    <w:rsid w:val="003C6FE4"/>
    <w:rsid w:val="003C7F47"/>
    <w:rsid w:val="003D11A1"/>
    <w:rsid w:val="003D2664"/>
    <w:rsid w:val="003D26AD"/>
    <w:rsid w:val="003D2A50"/>
    <w:rsid w:val="003D2D00"/>
    <w:rsid w:val="003D2ECA"/>
    <w:rsid w:val="003D33B9"/>
    <w:rsid w:val="003D3D29"/>
    <w:rsid w:val="003D4182"/>
    <w:rsid w:val="003D458B"/>
    <w:rsid w:val="003D4C28"/>
    <w:rsid w:val="003D53C3"/>
    <w:rsid w:val="003D5851"/>
    <w:rsid w:val="003D5EE3"/>
    <w:rsid w:val="003D67F1"/>
    <w:rsid w:val="003D7146"/>
    <w:rsid w:val="003D7623"/>
    <w:rsid w:val="003D7BBC"/>
    <w:rsid w:val="003E0588"/>
    <w:rsid w:val="003E089F"/>
    <w:rsid w:val="003E0CFA"/>
    <w:rsid w:val="003E0E79"/>
    <w:rsid w:val="003E0FFD"/>
    <w:rsid w:val="003E2253"/>
    <w:rsid w:val="003E2774"/>
    <w:rsid w:val="003E2E84"/>
    <w:rsid w:val="003E302C"/>
    <w:rsid w:val="003E31F8"/>
    <w:rsid w:val="003E376C"/>
    <w:rsid w:val="003E3C91"/>
    <w:rsid w:val="003E3CEA"/>
    <w:rsid w:val="003E49C4"/>
    <w:rsid w:val="003E4C81"/>
    <w:rsid w:val="003E4EFB"/>
    <w:rsid w:val="003E5D30"/>
    <w:rsid w:val="003E6115"/>
    <w:rsid w:val="003E623B"/>
    <w:rsid w:val="003E66DE"/>
    <w:rsid w:val="003E6869"/>
    <w:rsid w:val="003E7091"/>
    <w:rsid w:val="003E70CD"/>
    <w:rsid w:val="003F0020"/>
    <w:rsid w:val="003F030E"/>
    <w:rsid w:val="003F0C4D"/>
    <w:rsid w:val="003F1336"/>
    <w:rsid w:val="003F28A4"/>
    <w:rsid w:val="003F2C73"/>
    <w:rsid w:val="003F2FEE"/>
    <w:rsid w:val="003F3ED4"/>
    <w:rsid w:val="003F4056"/>
    <w:rsid w:val="003F483C"/>
    <w:rsid w:val="003F4AAE"/>
    <w:rsid w:val="003F5572"/>
    <w:rsid w:val="003F58B8"/>
    <w:rsid w:val="003F58E1"/>
    <w:rsid w:val="003F594D"/>
    <w:rsid w:val="003F75D2"/>
    <w:rsid w:val="003F7D48"/>
    <w:rsid w:val="003F7E25"/>
    <w:rsid w:val="00400378"/>
    <w:rsid w:val="004007D9"/>
    <w:rsid w:val="00401691"/>
    <w:rsid w:val="00401CC7"/>
    <w:rsid w:val="00401F25"/>
    <w:rsid w:val="0040288C"/>
    <w:rsid w:val="00403054"/>
    <w:rsid w:val="00403B37"/>
    <w:rsid w:val="00404564"/>
    <w:rsid w:val="00404725"/>
    <w:rsid w:val="004056FC"/>
    <w:rsid w:val="00405760"/>
    <w:rsid w:val="0040577A"/>
    <w:rsid w:val="00405ED8"/>
    <w:rsid w:val="0040615C"/>
    <w:rsid w:val="0040674A"/>
    <w:rsid w:val="00406BC3"/>
    <w:rsid w:val="004074E8"/>
    <w:rsid w:val="00407C2F"/>
    <w:rsid w:val="00407E2A"/>
    <w:rsid w:val="00410910"/>
    <w:rsid w:val="0041092E"/>
    <w:rsid w:val="00410D23"/>
    <w:rsid w:val="00411564"/>
    <w:rsid w:val="00411A69"/>
    <w:rsid w:val="00411B80"/>
    <w:rsid w:val="00411D80"/>
    <w:rsid w:val="004121E6"/>
    <w:rsid w:val="004126A2"/>
    <w:rsid w:val="004127F3"/>
    <w:rsid w:val="0041280E"/>
    <w:rsid w:val="00412F95"/>
    <w:rsid w:val="004130F8"/>
    <w:rsid w:val="00413176"/>
    <w:rsid w:val="00413855"/>
    <w:rsid w:val="00413E03"/>
    <w:rsid w:val="00413FD1"/>
    <w:rsid w:val="004143D5"/>
    <w:rsid w:val="00414874"/>
    <w:rsid w:val="00414E45"/>
    <w:rsid w:val="00415474"/>
    <w:rsid w:val="0041617D"/>
    <w:rsid w:val="004175DE"/>
    <w:rsid w:val="00417DA4"/>
    <w:rsid w:val="00417F1C"/>
    <w:rsid w:val="00420399"/>
    <w:rsid w:val="0042061B"/>
    <w:rsid w:val="004212B9"/>
    <w:rsid w:val="004220A3"/>
    <w:rsid w:val="004225C6"/>
    <w:rsid w:val="00422676"/>
    <w:rsid w:val="004232E7"/>
    <w:rsid w:val="004240EF"/>
    <w:rsid w:val="00424288"/>
    <w:rsid w:val="00424584"/>
    <w:rsid w:val="004246EF"/>
    <w:rsid w:val="0042486F"/>
    <w:rsid w:val="004251A7"/>
    <w:rsid w:val="00425D37"/>
    <w:rsid w:val="00426B22"/>
    <w:rsid w:val="004277E4"/>
    <w:rsid w:val="00427C29"/>
    <w:rsid w:val="00427F03"/>
    <w:rsid w:val="00430325"/>
    <w:rsid w:val="00430AE0"/>
    <w:rsid w:val="00430B78"/>
    <w:rsid w:val="00430F8E"/>
    <w:rsid w:val="00431164"/>
    <w:rsid w:val="00431DF5"/>
    <w:rsid w:val="00431F2D"/>
    <w:rsid w:val="0043224B"/>
    <w:rsid w:val="0043269C"/>
    <w:rsid w:val="00432AF1"/>
    <w:rsid w:val="00432E2B"/>
    <w:rsid w:val="00433CEB"/>
    <w:rsid w:val="00433D57"/>
    <w:rsid w:val="00434B96"/>
    <w:rsid w:val="00436AAC"/>
    <w:rsid w:val="00437500"/>
    <w:rsid w:val="00437D8A"/>
    <w:rsid w:val="00440132"/>
    <w:rsid w:val="00440788"/>
    <w:rsid w:val="00440E6B"/>
    <w:rsid w:val="0044138A"/>
    <w:rsid w:val="00441743"/>
    <w:rsid w:val="00441C79"/>
    <w:rsid w:val="00442881"/>
    <w:rsid w:val="004429CB"/>
    <w:rsid w:val="00442A39"/>
    <w:rsid w:val="00442B82"/>
    <w:rsid w:val="00442BAD"/>
    <w:rsid w:val="0044325D"/>
    <w:rsid w:val="004434F3"/>
    <w:rsid w:val="00443769"/>
    <w:rsid w:val="0044439F"/>
    <w:rsid w:val="004451A5"/>
    <w:rsid w:val="0044520C"/>
    <w:rsid w:val="00450216"/>
    <w:rsid w:val="004506C2"/>
    <w:rsid w:val="004506EB"/>
    <w:rsid w:val="0045094E"/>
    <w:rsid w:val="00450A1A"/>
    <w:rsid w:val="00450BEF"/>
    <w:rsid w:val="0045177F"/>
    <w:rsid w:val="00451EAE"/>
    <w:rsid w:val="004533C0"/>
    <w:rsid w:val="004543CC"/>
    <w:rsid w:val="00454C94"/>
    <w:rsid w:val="00454D7A"/>
    <w:rsid w:val="00455F04"/>
    <w:rsid w:val="00456236"/>
    <w:rsid w:val="0045635C"/>
    <w:rsid w:val="004571BF"/>
    <w:rsid w:val="00460CE5"/>
    <w:rsid w:val="004615F9"/>
    <w:rsid w:val="00462244"/>
    <w:rsid w:val="00462B0E"/>
    <w:rsid w:val="00462CE4"/>
    <w:rsid w:val="00462FD6"/>
    <w:rsid w:val="004633B0"/>
    <w:rsid w:val="004637E8"/>
    <w:rsid w:val="00464826"/>
    <w:rsid w:val="004658AC"/>
    <w:rsid w:val="004660A0"/>
    <w:rsid w:val="00466159"/>
    <w:rsid w:val="00466B5F"/>
    <w:rsid w:val="00466CF1"/>
    <w:rsid w:val="00467056"/>
    <w:rsid w:val="004671B0"/>
    <w:rsid w:val="004674E8"/>
    <w:rsid w:val="00467663"/>
    <w:rsid w:val="00467D64"/>
    <w:rsid w:val="00467DC6"/>
    <w:rsid w:val="00467FCE"/>
    <w:rsid w:val="004703AB"/>
    <w:rsid w:val="004704CD"/>
    <w:rsid w:val="004705B9"/>
    <w:rsid w:val="00470AD5"/>
    <w:rsid w:val="00470B59"/>
    <w:rsid w:val="0047201B"/>
    <w:rsid w:val="004720F6"/>
    <w:rsid w:val="00472814"/>
    <w:rsid w:val="00472EB9"/>
    <w:rsid w:val="00473152"/>
    <w:rsid w:val="00473C83"/>
    <w:rsid w:val="00474980"/>
    <w:rsid w:val="00475127"/>
    <w:rsid w:val="004753D3"/>
    <w:rsid w:val="00476628"/>
    <w:rsid w:val="00477064"/>
    <w:rsid w:val="00477B69"/>
    <w:rsid w:val="00481321"/>
    <w:rsid w:val="004821F3"/>
    <w:rsid w:val="004823B7"/>
    <w:rsid w:val="004827ED"/>
    <w:rsid w:val="0048292D"/>
    <w:rsid w:val="00482D13"/>
    <w:rsid w:val="00483618"/>
    <w:rsid w:val="00483968"/>
    <w:rsid w:val="004846E6"/>
    <w:rsid w:val="00484B27"/>
    <w:rsid w:val="00485B21"/>
    <w:rsid w:val="00486678"/>
    <w:rsid w:val="004866C8"/>
    <w:rsid w:val="00486EC4"/>
    <w:rsid w:val="00487D9C"/>
    <w:rsid w:val="0049089B"/>
    <w:rsid w:val="004911D0"/>
    <w:rsid w:val="0049184F"/>
    <w:rsid w:val="00493DDE"/>
    <w:rsid w:val="00493F35"/>
    <w:rsid w:val="00494659"/>
    <w:rsid w:val="004948C2"/>
    <w:rsid w:val="00495072"/>
    <w:rsid w:val="00495F83"/>
    <w:rsid w:val="00496A88"/>
    <w:rsid w:val="00496CF9"/>
    <w:rsid w:val="004970F9"/>
    <w:rsid w:val="004972CB"/>
    <w:rsid w:val="0049741A"/>
    <w:rsid w:val="0049792F"/>
    <w:rsid w:val="00497969"/>
    <w:rsid w:val="004A007D"/>
    <w:rsid w:val="004A1ADD"/>
    <w:rsid w:val="004A23D5"/>
    <w:rsid w:val="004A252B"/>
    <w:rsid w:val="004A290D"/>
    <w:rsid w:val="004A3194"/>
    <w:rsid w:val="004A3A12"/>
    <w:rsid w:val="004A3F58"/>
    <w:rsid w:val="004A40A3"/>
    <w:rsid w:val="004A49CF"/>
    <w:rsid w:val="004A4F80"/>
    <w:rsid w:val="004A673D"/>
    <w:rsid w:val="004A6F84"/>
    <w:rsid w:val="004A73D6"/>
    <w:rsid w:val="004A7712"/>
    <w:rsid w:val="004A7816"/>
    <w:rsid w:val="004A7AE3"/>
    <w:rsid w:val="004A7E5F"/>
    <w:rsid w:val="004B07CC"/>
    <w:rsid w:val="004B1469"/>
    <w:rsid w:val="004B1E9F"/>
    <w:rsid w:val="004B27F4"/>
    <w:rsid w:val="004B295F"/>
    <w:rsid w:val="004B34DA"/>
    <w:rsid w:val="004B390E"/>
    <w:rsid w:val="004B3A05"/>
    <w:rsid w:val="004B3C77"/>
    <w:rsid w:val="004B4F5A"/>
    <w:rsid w:val="004B5943"/>
    <w:rsid w:val="004B6357"/>
    <w:rsid w:val="004B73A8"/>
    <w:rsid w:val="004B7539"/>
    <w:rsid w:val="004B75A2"/>
    <w:rsid w:val="004B794F"/>
    <w:rsid w:val="004B7D40"/>
    <w:rsid w:val="004C0718"/>
    <w:rsid w:val="004C0B90"/>
    <w:rsid w:val="004C0DB4"/>
    <w:rsid w:val="004C1A13"/>
    <w:rsid w:val="004C208D"/>
    <w:rsid w:val="004C36C5"/>
    <w:rsid w:val="004C3BB8"/>
    <w:rsid w:val="004C3CE3"/>
    <w:rsid w:val="004C40C2"/>
    <w:rsid w:val="004C4842"/>
    <w:rsid w:val="004C4DD8"/>
    <w:rsid w:val="004C5710"/>
    <w:rsid w:val="004C5F2A"/>
    <w:rsid w:val="004C6469"/>
    <w:rsid w:val="004C7784"/>
    <w:rsid w:val="004D038F"/>
    <w:rsid w:val="004D08EA"/>
    <w:rsid w:val="004D10CC"/>
    <w:rsid w:val="004D1382"/>
    <w:rsid w:val="004D1384"/>
    <w:rsid w:val="004D24CA"/>
    <w:rsid w:val="004D2C00"/>
    <w:rsid w:val="004D2DCA"/>
    <w:rsid w:val="004D3BCB"/>
    <w:rsid w:val="004D3FCE"/>
    <w:rsid w:val="004D406A"/>
    <w:rsid w:val="004D5607"/>
    <w:rsid w:val="004D58A6"/>
    <w:rsid w:val="004D630B"/>
    <w:rsid w:val="004D6F10"/>
    <w:rsid w:val="004E0197"/>
    <w:rsid w:val="004E1025"/>
    <w:rsid w:val="004E1F5D"/>
    <w:rsid w:val="004E23E2"/>
    <w:rsid w:val="004E28A3"/>
    <w:rsid w:val="004E2F11"/>
    <w:rsid w:val="004E43A1"/>
    <w:rsid w:val="004E5057"/>
    <w:rsid w:val="004E5AF9"/>
    <w:rsid w:val="004E5B70"/>
    <w:rsid w:val="004E5EF2"/>
    <w:rsid w:val="004E6835"/>
    <w:rsid w:val="004E6C94"/>
    <w:rsid w:val="004E713F"/>
    <w:rsid w:val="004E7156"/>
    <w:rsid w:val="004E7D00"/>
    <w:rsid w:val="004E7D12"/>
    <w:rsid w:val="004F0086"/>
    <w:rsid w:val="004F04EF"/>
    <w:rsid w:val="004F0EAB"/>
    <w:rsid w:val="004F0F32"/>
    <w:rsid w:val="004F16C6"/>
    <w:rsid w:val="004F18E3"/>
    <w:rsid w:val="004F1B81"/>
    <w:rsid w:val="004F2545"/>
    <w:rsid w:val="004F2950"/>
    <w:rsid w:val="004F3088"/>
    <w:rsid w:val="004F38C3"/>
    <w:rsid w:val="004F3CE6"/>
    <w:rsid w:val="004F4174"/>
    <w:rsid w:val="004F491E"/>
    <w:rsid w:val="004F4C02"/>
    <w:rsid w:val="004F4D95"/>
    <w:rsid w:val="004F4EC2"/>
    <w:rsid w:val="004F5D21"/>
    <w:rsid w:val="004F5F1C"/>
    <w:rsid w:val="004F687B"/>
    <w:rsid w:val="004F7288"/>
    <w:rsid w:val="004F74C6"/>
    <w:rsid w:val="004F7882"/>
    <w:rsid w:val="004F7961"/>
    <w:rsid w:val="004F7D27"/>
    <w:rsid w:val="004F7D7F"/>
    <w:rsid w:val="0050004B"/>
    <w:rsid w:val="00500BCB"/>
    <w:rsid w:val="00500CB5"/>
    <w:rsid w:val="00501019"/>
    <w:rsid w:val="0050181D"/>
    <w:rsid w:val="00502788"/>
    <w:rsid w:val="00502CA8"/>
    <w:rsid w:val="00502CCA"/>
    <w:rsid w:val="00502F69"/>
    <w:rsid w:val="00502F87"/>
    <w:rsid w:val="00503190"/>
    <w:rsid w:val="0050378B"/>
    <w:rsid w:val="005039C8"/>
    <w:rsid w:val="00503D3E"/>
    <w:rsid w:val="005043E0"/>
    <w:rsid w:val="00504F79"/>
    <w:rsid w:val="00505311"/>
    <w:rsid w:val="00505779"/>
    <w:rsid w:val="00505BFE"/>
    <w:rsid w:val="005071DE"/>
    <w:rsid w:val="005075B9"/>
    <w:rsid w:val="00510430"/>
    <w:rsid w:val="00510FB6"/>
    <w:rsid w:val="00512160"/>
    <w:rsid w:val="00512D59"/>
    <w:rsid w:val="00513583"/>
    <w:rsid w:val="0051379F"/>
    <w:rsid w:val="00513A14"/>
    <w:rsid w:val="005155BB"/>
    <w:rsid w:val="0051594F"/>
    <w:rsid w:val="00515C6E"/>
    <w:rsid w:val="00515DAB"/>
    <w:rsid w:val="005160D2"/>
    <w:rsid w:val="00516671"/>
    <w:rsid w:val="005169FA"/>
    <w:rsid w:val="00517031"/>
    <w:rsid w:val="00517360"/>
    <w:rsid w:val="005179E3"/>
    <w:rsid w:val="00517CC1"/>
    <w:rsid w:val="005200CE"/>
    <w:rsid w:val="005202C8"/>
    <w:rsid w:val="00520E6A"/>
    <w:rsid w:val="00523325"/>
    <w:rsid w:val="00523DC5"/>
    <w:rsid w:val="005243B9"/>
    <w:rsid w:val="0052480B"/>
    <w:rsid w:val="005249D0"/>
    <w:rsid w:val="005260E5"/>
    <w:rsid w:val="0052642F"/>
    <w:rsid w:val="00526493"/>
    <w:rsid w:val="00526683"/>
    <w:rsid w:val="005267E7"/>
    <w:rsid w:val="00526A31"/>
    <w:rsid w:val="00527D52"/>
    <w:rsid w:val="005302AA"/>
    <w:rsid w:val="005316A1"/>
    <w:rsid w:val="00531AE7"/>
    <w:rsid w:val="00532C04"/>
    <w:rsid w:val="005330C9"/>
    <w:rsid w:val="0053330A"/>
    <w:rsid w:val="00533A69"/>
    <w:rsid w:val="00533BE9"/>
    <w:rsid w:val="00533EC4"/>
    <w:rsid w:val="00534414"/>
    <w:rsid w:val="00534B3D"/>
    <w:rsid w:val="00535190"/>
    <w:rsid w:val="005355A8"/>
    <w:rsid w:val="00535C43"/>
    <w:rsid w:val="00535FED"/>
    <w:rsid w:val="005363C2"/>
    <w:rsid w:val="005368C6"/>
    <w:rsid w:val="0053725B"/>
    <w:rsid w:val="005379AD"/>
    <w:rsid w:val="00537E70"/>
    <w:rsid w:val="00537FC9"/>
    <w:rsid w:val="0054024E"/>
    <w:rsid w:val="00540643"/>
    <w:rsid w:val="005409EF"/>
    <w:rsid w:val="00540C9E"/>
    <w:rsid w:val="00540D86"/>
    <w:rsid w:val="00540F7C"/>
    <w:rsid w:val="0054113E"/>
    <w:rsid w:val="00541BF3"/>
    <w:rsid w:val="00541C4A"/>
    <w:rsid w:val="005421B5"/>
    <w:rsid w:val="005436AD"/>
    <w:rsid w:val="0054439D"/>
    <w:rsid w:val="00544CC8"/>
    <w:rsid w:val="00545B19"/>
    <w:rsid w:val="005466D3"/>
    <w:rsid w:val="00547221"/>
    <w:rsid w:val="0054736B"/>
    <w:rsid w:val="005475BE"/>
    <w:rsid w:val="005506FE"/>
    <w:rsid w:val="00550A5C"/>
    <w:rsid w:val="00550BDF"/>
    <w:rsid w:val="0055106A"/>
    <w:rsid w:val="00552BB8"/>
    <w:rsid w:val="00552E74"/>
    <w:rsid w:val="00552F8B"/>
    <w:rsid w:val="0055332B"/>
    <w:rsid w:val="00553929"/>
    <w:rsid w:val="005539B6"/>
    <w:rsid w:val="00553E17"/>
    <w:rsid w:val="00555BCD"/>
    <w:rsid w:val="00555F23"/>
    <w:rsid w:val="005565D6"/>
    <w:rsid w:val="005568B3"/>
    <w:rsid w:val="005570DD"/>
    <w:rsid w:val="005579E5"/>
    <w:rsid w:val="00557A30"/>
    <w:rsid w:val="005600F8"/>
    <w:rsid w:val="00560138"/>
    <w:rsid w:val="0056139D"/>
    <w:rsid w:val="005613E3"/>
    <w:rsid w:val="00561C58"/>
    <w:rsid w:val="00561CB9"/>
    <w:rsid w:val="00561F49"/>
    <w:rsid w:val="0056204C"/>
    <w:rsid w:val="005627AC"/>
    <w:rsid w:val="00562A11"/>
    <w:rsid w:val="00562B42"/>
    <w:rsid w:val="005634EC"/>
    <w:rsid w:val="0056368B"/>
    <w:rsid w:val="00564597"/>
    <w:rsid w:val="00564CAE"/>
    <w:rsid w:val="0056548A"/>
    <w:rsid w:val="005658DA"/>
    <w:rsid w:val="00565D0F"/>
    <w:rsid w:val="005660F9"/>
    <w:rsid w:val="005662D7"/>
    <w:rsid w:val="005673D0"/>
    <w:rsid w:val="0056742E"/>
    <w:rsid w:val="00567A7C"/>
    <w:rsid w:val="00570194"/>
    <w:rsid w:val="0057031D"/>
    <w:rsid w:val="00570387"/>
    <w:rsid w:val="005704D3"/>
    <w:rsid w:val="00570AA9"/>
    <w:rsid w:val="00571153"/>
    <w:rsid w:val="005711B1"/>
    <w:rsid w:val="0057125C"/>
    <w:rsid w:val="0057127A"/>
    <w:rsid w:val="00571876"/>
    <w:rsid w:val="00571CE0"/>
    <w:rsid w:val="005722BE"/>
    <w:rsid w:val="00572302"/>
    <w:rsid w:val="00572D23"/>
    <w:rsid w:val="00572ED2"/>
    <w:rsid w:val="0057328C"/>
    <w:rsid w:val="00573915"/>
    <w:rsid w:val="00573CB7"/>
    <w:rsid w:val="00573F15"/>
    <w:rsid w:val="005743A5"/>
    <w:rsid w:val="00574694"/>
    <w:rsid w:val="0057517B"/>
    <w:rsid w:val="0057541E"/>
    <w:rsid w:val="0057620B"/>
    <w:rsid w:val="00576737"/>
    <w:rsid w:val="00576884"/>
    <w:rsid w:val="00577428"/>
    <w:rsid w:val="00577A60"/>
    <w:rsid w:val="00577EF8"/>
    <w:rsid w:val="00581269"/>
    <w:rsid w:val="005818CC"/>
    <w:rsid w:val="00581B3E"/>
    <w:rsid w:val="00582454"/>
    <w:rsid w:val="0058328F"/>
    <w:rsid w:val="00583C04"/>
    <w:rsid w:val="005840E0"/>
    <w:rsid w:val="005841F4"/>
    <w:rsid w:val="00584ED2"/>
    <w:rsid w:val="00585377"/>
    <w:rsid w:val="00585F00"/>
    <w:rsid w:val="00587107"/>
    <w:rsid w:val="005874D2"/>
    <w:rsid w:val="00587A0C"/>
    <w:rsid w:val="00587BA6"/>
    <w:rsid w:val="00590A3F"/>
    <w:rsid w:val="0059170D"/>
    <w:rsid w:val="00591AD4"/>
    <w:rsid w:val="0059209C"/>
    <w:rsid w:val="00592228"/>
    <w:rsid w:val="00592590"/>
    <w:rsid w:val="00592621"/>
    <w:rsid w:val="00592A86"/>
    <w:rsid w:val="0059379D"/>
    <w:rsid w:val="00593969"/>
    <w:rsid w:val="00593CDB"/>
    <w:rsid w:val="005943A5"/>
    <w:rsid w:val="00594E59"/>
    <w:rsid w:val="00595213"/>
    <w:rsid w:val="005952CB"/>
    <w:rsid w:val="005955B8"/>
    <w:rsid w:val="00595848"/>
    <w:rsid w:val="005959C9"/>
    <w:rsid w:val="005964DC"/>
    <w:rsid w:val="005969CD"/>
    <w:rsid w:val="00596CD8"/>
    <w:rsid w:val="00596D0D"/>
    <w:rsid w:val="00597A67"/>
    <w:rsid w:val="005A018B"/>
    <w:rsid w:val="005A03D1"/>
    <w:rsid w:val="005A0550"/>
    <w:rsid w:val="005A0C7C"/>
    <w:rsid w:val="005A1438"/>
    <w:rsid w:val="005A17F4"/>
    <w:rsid w:val="005A1F8D"/>
    <w:rsid w:val="005A317A"/>
    <w:rsid w:val="005A345B"/>
    <w:rsid w:val="005A46BE"/>
    <w:rsid w:val="005A47CD"/>
    <w:rsid w:val="005A4F8B"/>
    <w:rsid w:val="005A5184"/>
    <w:rsid w:val="005A5469"/>
    <w:rsid w:val="005A66DF"/>
    <w:rsid w:val="005A72C5"/>
    <w:rsid w:val="005A75CC"/>
    <w:rsid w:val="005A7710"/>
    <w:rsid w:val="005B08A3"/>
    <w:rsid w:val="005B0F9D"/>
    <w:rsid w:val="005B1EBE"/>
    <w:rsid w:val="005B2760"/>
    <w:rsid w:val="005B342E"/>
    <w:rsid w:val="005B3632"/>
    <w:rsid w:val="005B4773"/>
    <w:rsid w:val="005B639D"/>
    <w:rsid w:val="005B68B6"/>
    <w:rsid w:val="005B6E7C"/>
    <w:rsid w:val="005B6F2E"/>
    <w:rsid w:val="005B6FE4"/>
    <w:rsid w:val="005C010E"/>
    <w:rsid w:val="005C0401"/>
    <w:rsid w:val="005C0615"/>
    <w:rsid w:val="005C08EC"/>
    <w:rsid w:val="005C0E7B"/>
    <w:rsid w:val="005C11A8"/>
    <w:rsid w:val="005C1254"/>
    <w:rsid w:val="005C1345"/>
    <w:rsid w:val="005C2000"/>
    <w:rsid w:val="005C2151"/>
    <w:rsid w:val="005C22D5"/>
    <w:rsid w:val="005C36D3"/>
    <w:rsid w:val="005C3891"/>
    <w:rsid w:val="005C4070"/>
    <w:rsid w:val="005C425C"/>
    <w:rsid w:val="005C4AC5"/>
    <w:rsid w:val="005C53B8"/>
    <w:rsid w:val="005C5A22"/>
    <w:rsid w:val="005C5FF8"/>
    <w:rsid w:val="005C614B"/>
    <w:rsid w:val="005C6278"/>
    <w:rsid w:val="005C6489"/>
    <w:rsid w:val="005C6704"/>
    <w:rsid w:val="005C69C9"/>
    <w:rsid w:val="005C7845"/>
    <w:rsid w:val="005D010C"/>
    <w:rsid w:val="005D07EC"/>
    <w:rsid w:val="005D0A31"/>
    <w:rsid w:val="005D1A2B"/>
    <w:rsid w:val="005D20E8"/>
    <w:rsid w:val="005D31C1"/>
    <w:rsid w:val="005D35FE"/>
    <w:rsid w:val="005D3CC1"/>
    <w:rsid w:val="005D4EEC"/>
    <w:rsid w:val="005D5BCB"/>
    <w:rsid w:val="005D5F8D"/>
    <w:rsid w:val="005D6BBC"/>
    <w:rsid w:val="005D7DC8"/>
    <w:rsid w:val="005E08B5"/>
    <w:rsid w:val="005E10F7"/>
    <w:rsid w:val="005E144A"/>
    <w:rsid w:val="005E31A8"/>
    <w:rsid w:val="005E4159"/>
    <w:rsid w:val="005E45F5"/>
    <w:rsid w:val="005E47AD"/>
    <w:rsid w:val="005E56EB"/>
    <w:rsid w:val="005E662C"/>
    <w:rsid w:val="005E6B9F"/>
    <w:rsid w:val="005E7F02"/>
    <w:rsid w:val="005F03EF"/>
    <w:rsid w:val="005F0427"/>
    <w:rsid w:val="005F06D2"/>
    <w:rsid w:val="005F2131"/>
    <w:rsid w:val="005F28B4"/>
    <w:rsid w:val="005F2FA8"/>
    <w:rsid w:val="005F32BA"/>
    <w:rsid w:val="005F4325"/>
    <w:rsid w:val="005F45B7"/>
    <w:rsid w:val="005F5436"/>
    <w:rsid w:val="005F5BDF"/>
    <w:rsid w:val="005F7581"/>
    <w:rsid w:val="005F7899"/>
    <w:rsid w:val="005F792F"/>
    <w:rsid w:val="005F7965"/>
    <w:rsid w:val="005F7D0B"/>
    <w:rsid w:val="0060011A"/>
    <w:rsid w:val="00600406"/>
    <w:rsid w:val="006008B4"/>
    <w:rsid w:val="00601528"/>
    <w:rsid w:val="00601565"/>
    <w:rsid w:val="00602590"/>
    <w:rsid w:val="00602AEA"/>
    <w:rsid w:val="00602C0D"/>
    <w:rsid w:val="006030F6"/>
    <w:rsid w:val="00604207"/>
    <w:rsid w:val="00604304"/>
    <w:rsid w:val="006043B8"/>
    <w:rsid w:val="00604E5D"/>
    <w:rsid w:val="00604F22"/>
    <w:rsid w:val="00604FB5"/>
    <w:rsid w:val="00606216"/>
    <w:rsid w:val="00606473"/>
    <w:rsid w:val="006068D3"/>
    <w:rsid w:val="00606F2A"/>
    <w:rsid w:val="00607180"/>
    <w:rsid w:val="00607C27"/>
    <w:rsid w:val="00607E7E"/>
    <w:rsid w:val="00611F3F"/>
    <w:rsid w:val="006121F0"/>
    <w:rsid w:val="0061251E"/>
    <w:rsid w:val="00612794"/>
    <w:rsid w:val="006131D5"/>
    <w:rsid w:val="00613555"/>
    <w:rsid w:val="006142A9"/>
    <w:rsid w:val="006153B2"/>
    <w:rsid w:val="006163FA"/>
    <w:rsid w:val="00616483"/>
    <w:rsid w:val="006166E1"/>
    <w:rsid w:val="00617E62"/>
    <w:rsid w:val="00617FCC"/>
    <w:rsid w:val="0062023C"/>
    <w:rsid w:val="006204FC"/>
    <w:rsid w:val="006208C8"/>
    <w:rsid w:val="00620B9C"/>
    <w:rsid w:val="00622B22"/>
    <w:rsid w:val="00622FDF"/>
    <w:rsid w:val="00623621"/>
    <w:rsid w:val="006244FC"/>
    <w:rsid w:val="006246DD"/>
    <w:rsid w:val="00625DEB"/>
    <w:rsid w:val="0062641B"/>
    <w:rsid w:val="00626854"/>
    <w:rsid w:val="00626AD2"/>
    <w:rsid w:val="006271E3"/>
    <w:rsid w:val="006275DD"/>
    <w:rsid w:val="0062760A"/>
    <w:rsid w:val="00627C7F"/>
    <w:rsid w:val="006309B8"/>
    <w:rsid w:val="00630E9F"/>
    <w:rsid w:val="00631CCA"/>
    <w:rsid w:val="00631D66"/>
    <w:rsid w:val="00632339"/>
    <w:rsid w:val="00632F53"/>
    <w:rsid w:val="00632F91"/>
    <w:rsid w:val="006339A8"/>
    <w:rsid w:val="00634529"/>
    <w:rsid w:val="00635010"/>
    <w:rsid w:val="006352D9"/>
    <w:rsid w:val="00635370"/>
    <w:rsid w:val="00636A63"/>
    <w:rsid w:val="00636CB7"/>
    <w:rsid w:val="00637683"/>
    <w:rsid w:val="00641A15"/>
    <w:rsid w:val="00641D60"/>
    <w:rsid w:val="00642608"/>
    <w:rsid w:val="006435F4"/>
    <w:rsid w:val="00643E27"/>
    <w:rsid w:val="006445C1"/>
    <w:rsid w:val="00644C4A"/>
    <w:rsid w:val="00645BFA"/>
    <w:rsid w:val="00645CF4"/>
    <w:rsid w:val="0064616C"/>
    <w:rsid w:val="006463A5"/>
    <w:rsid w:val="006475AC"/>
    <w:rsid w:val="006477E9"/>
    <w:rsid w:val="0064781A"/>
    <w:rsid w:val="00647998"/>
    <w:rsid w:val="0065041D"/>
    <w:rsid w:val="00650431"/>
    <w:rsid w:val="0065126E"/>
    <w:rsid w:val="006514AA"/>
    <w:rsid w:val="006516C1"/>
    <w:rsid w:val="00651807"/>
    <w:rsid w:val="00652897"/>
    <w:rsid w:val="00652A3C"/>
    <w:rsid w:val="006538D9"/>
    <w:rsid w:val="00653A3D"/>
    <w:rsid w:val="00653EDC"/>
    <w:rsid w:val="00655364"/>
    <w:rsid w:val="00655AF7"/>
    <w:rsid w:val="00656035"/>
    <w:rsid w:val="00656100"/>
    <w:rsid w:val="00656ECF"/>
    <w:rsid w:val="00656EEA"/>
    <w:rsid w:val="006571AA"/>
    <w:rsid w:val="006601E5"/>
    <w:rsid w:val="0066056C"/>
    <w:rsid w:val="00660D27"/>
    <w:rsid w:val="0066100F"/>
    <w:rsid w:val="00661603"/>
    <w:rsid w:val="0066160E"/>
    <w:rsid w:val="006624FA"/>
    <w:rsid w:val="00662599"/>
    <w:rsid w:val="0066344F"/>
    <w:rsid w:val="006645C4"/>
    <w:rsid w:val="00664E06"/>
    <w:rsid w:val="00665294"/>
    <w:rsid w:val="00665D07"/>
    <w:rsid w:val="00665FA6"/>
    <w:rsid w:val="0066698A"/>
    <w:rsid w:val="00666CA3"/>
    <w:rsid w:val="00666EBD"/>
    <w:rsid w:val="00667AED"/>
    <w:rsid w:val="00667D3C"/>
    <w:rsid w:val="00667DFF"/>
    <w:rsid w:val="0067002A"/>
    <w:rsid w:val="006706C8"/>
    <w:rsid w:val="0067088B"/>
    <w:rsid w:val="00670BBC"/>
    <w:rsid w:val="00670FF0"/>
    <w:rsid w:val="00671133"/>
    <w:rsid w:val="00673075"/>
    <w:rsid w:val="00673F08"/>
    <w:rsid w:val="00673F20"/>
    <w:rsid w:val="006741FD"/>
    <w:rsid w:val="006751D9"/>
    <w:rsid w:val="006753E3"/>
    <w:rsid w:val="00675AB6"/>
    <w:rsid w:val="00675BCB"/>
    <w:rsid w:val="00675D4D"/>
    <w:rsid w:val="00675F6C"/>
    <w:rsid w:val="006763A9"/>
    <w:rsid w:val="0067641E"/>
    <w:rsid w:val="006764F3"/>
    <w:rsid w:val="00677331"/>
    <w:rsid w:val="006777A7"/>
    <w:rsid w:val="0068046D"/>
    <w:rsid w:val="00681F5A"/>
    <w:rsid w:val="006821BE"/>
    <w:rsid w:val="00682598"/>
    <w:rsid w:val="006826CA"/>
    <w:rsid w:val="00682AB7"/>
    <w:rsid w:val="00682BE2"/>
    <w:rsid w:val="006833AB"/>
    <w:rsid w:val="00683451"/>
    <w:rsid w:val="00683B4D"/>
    <w:rsid w:val="00683FE1"/>
    <w:rsid w:val="006846ED"/>
    <w:rsid w:val="00685CEC"/>
    <w:rsid w:val="006861F4"/>
    <w:rsid w:val="00686DEC"/>
    <w:rsid w:val="0068739B"/>
    <w:rsid w:val="00687421"/>
    <w:rsid w:val="0068769B"/>
    <w:rsid w:val="00687791"/>
    <w:rsid w:val="00687EAA"/>
    <w:rsid w:val="006902E9"/>
    <w:rsid w:val="00690359"/>
    <w:rsid w:val="0069167A"/>
    <w:rsid w:val="00691729"/>
    <w:rsid w:val="00692343"/>
    <w:rsid w:val="006925CA"/>
    <w:rsid w:val="006926CF"/>
    <w:rsid w:val="00692713"/>
    <w:rsid w:val="00693123"/>
    <w:rsid w:val="006931AD"/>
    <w:rsid w:val="00693569"/>
    <w:rsid w:val="006940A9"/>
    <w:rsid w:val="00694195"/>
    <w:rsid w:val="006947CB"/>
    <w:rsid w:val="00694C86"/>
    <w:rsid w:val="00695125"/>
    <w:rsid w:val="00695933"/>
    <w:rsid w:val="00695FC6"/>
    <w:rsid w:val="00696BEE"/>
    <w:rsid w:val="00697E13"/>
    <w:rsid w:val="006A0CC0"/>
    <w:rsid w:val="006A0FCE"/>
    <w:rsid w:val="006A16A9"/>
    <w:rsid w:val="006A21A5"/>
    <w:rsid w:val="006A25FE"/>
    <w:rsid w:val="006A2EE7"/>
    <w:rsid w:val="006A2FDB"/>
    <w:rsid w:val="006A3212"/>
    <w:rsid w:val="006A3586"/>
    <w:rsid w:val="006A3C96"/>
    <w:rsid w:val="006A4A2D"/>
    <w:rsid w:val="006A4BC4"/>
    <w:rsid w:val="006A54CF"/>
    <w:rsid w:val="006A59E0"/>
    <w:rsid w:val="006A5A2A"/>
    <w:rsid w:val="006A6C1A"/>
    <w:rsid w:val="006A703B"/>
    <w:rsid w:val="006A749A"/>
    <w:rsid w:val="006A788A"/>
    <w:rsid w:val="006B0085"/>
    <w:rsid w:val="006B024B"/>
    <w:rsid w:val="006B0732"/>
    <w:rsid w:val="006B1679"/>
    <w:rsid w:val="006B1959"/>
    <w:rsid w:val="006B2194"/>
    <w:rsid w:val="006B26DF"/>
    <w:rsid w:val="006B2AA8"/>
    <w:rsid w:val="006B3277"/>
    <w:rsid w:val="006B3442"/>
    <w:rsid w:val="006B34A3"/>
    <w:rsid w:val="006B37A4"/>
    <w:rsid w:val="006B39C8"/>
    <w:rsid w:val="006B3B18"/>
    <w:rsid w:val="006B3F69"/>
    <w:rsid w:val="006B413E"/>
    <w:rsid w:val="006B4380"/>
    <w:rsid w:val="006B4779"/>
    <w:rsid w:val="006B5F1E"/>
    <w:rsid w:val="006B61B4"/>
    <w:rsid w:val="006B6CC7"/>
    <w:rsid w:val="006B6E38"/>
    <w:rsid w:val="006B700B"/>
    <w:rsid w:val="006B72BE"/>
    <w:rsid w:val="006B7329"/>
    <w:rsid w:val="006B7344"/>
    <w:rsid w:val="006B7858"/>
    <w:rsid w:val="006B7A57"/>
    <w:rsid w:val="006B7CA3"/>
    <w:rsid w:val="006B7CE6"/>
    <w:rsid w:val="006C154E"/>
    <w:rsid w:val="006C1560"/>
    <w:rsid w:val="006C22C3"/>
    <w:rsid w:val="006C2EA9"/>
    <w:rsid w:val="006C2F78"/>
    <w:rsid w:val="006C2FFE"/>
    <w:rsid w:val="006C31BD"/>
    <w:rsid w:val="006C3660"/>
    <w:rsid w:val="006C3C01"/>
    <w:rsid w:val="006C4C55"/>
    <w:rsid w:val="006C537F"/>
    <w:rsid w:val="006C56CF"/>
    <w:rsid w:val="006C5712"/>
    <w:rsid w:val="006C5794"/>
    <w:rsid w:val="006C6543"/>
    <w:rsid w:val="006C6837"/>
    <w:rsid w:val="006C68F0"/>
    <w:rsid w:val="006C6E48"/>
    <w:rsid w:val="006C714C"/>
    <w:rsid w:val="006C7B9D"/>
    <w:rsid w:val="006C7E88"/>
    <w:rsid w:val="006D038A"/>
    <w:rsid w:val="006D0616"/>
    <w:rsid w:val="006D0D1D"/>
    <w:rsid w:val="006D12EB"/>
    <w:rsid w:val="006D130D"/>
    <w:rsid w:val="006D1AE3"/>
    <w:rsid w:val="006D1BF7"/>
    <w:rsid w:val="006D25D2"/>
    <w:rsid w:val="006D274B"/>
    <w:rsid w:val="006D2760"/>
    <w:rsid w:val="006D2877"/>
    <w:rsid w:val="006D2FD2"/>
    <w:rsid w:val="006D30E0"/>
    <w:rsid w:val="006D323A"/>
    <w:rsid w:val="006D3D08"/>
    <w:rsid w:val="006D3DFF"/>
    <w:rsid w:val="006D4667"/>
    <w:rsid w:val="006D52E4"/>
    <w:rsid w:val="006D5E0C"/>
    <w:rsid w:val="006D6D28"/>
    <w:rsid w:val="006D6FCD"/>
    <w:rsid w:val="006D73BF"/>
    <w:rsid w:val="006D753C"/>
    <w:rsid w:val="006D7AC8"/>
    <w:rsid w:val="006D7D04"/>
    <w:rsid w:val="006D7FAB"/>
    <w:rsid w:val="006E00DB"/>
    <w:rsid w:val="006E0603"/>
    <w:rsid w:val="006E2068"/>
    <w:rsid w:val="006E210D"/>
    <w:rsid w:val="006E22CD"/>
    <w:rsid w:val="006E2AAE"/>
    <w:rsid w:val="006E3081"/>
    <w:rsid w:val="006E308D"/>
    <w:rsid w:val="006E3648"/>
    <w:rsid w:val="006E3C3B"/>
    <w:rsid w:val="006E3DE5"/>
    <w:rsid w:val="006E4251"/>
    <w:rsid w:val="006E444F"/>
    <w:rsid w:val="006E46CC"/>
    <w:rsid w:val="006E4B30"/>
    <w:rsid w:val="006E5378"/>
    <w:rsid w:val="006E5521"/>
    <w:rsid w:val="006E6602"/>
    <w:rsid w:val="006F0300"/>
    <w:rsid w:val="006F1349"/>
    <w:rsid w:val="006F151B"/>
    <w:rsid w:val="006F1DF5"/>
    <w:rsid w:val="006F26F0"/>
    <w:rsid w:val="006F2D66"/>
    <w:rsid w:val="006F300E"/>
    <w:rsid w:val="006F33BF"/>
    <w:rsid w:val="006F42AD"/>
    <w:rsid w:val="006F42C8"/>
    <w:rsid w:val="006F43BC"/>
    <w:rsid w:val="006F4F6E"/>
    <w:rsid w:val="006F520E"/>
    <w:rsid w:val="006F5E7D"/>
    <w:rsid w:val="006F5E7F"/>
    <w:rsid w:val="006F611B"/>
    <w:rsid w:val="006F6624"/>
    <w:rsid w:val="006F6F09"/>
    <w:rsid w:val="006F7D28"/>
    <w:rsid w:val="00700171"/>
    <w:rsid w:val="00700632"/>
    <w:rsid w:val="007014ED"/>
    <w:rsid w:val="007015A9"/>
    <w:rsid w:val="00702807"/>
    <w:rsid w:val="00702EE3"/>
    <w:rsid w:val="007035F5"/>
    <w:rsid w:val="00703726"/>
    <w:rsid w:val="00703D72"/>
    <w:rsid w:val="00703DF5"/>
    <w:rsid w:val="00704179"/>
    <w:rsid w:val="00705119"/>
    <w:rsid w:val="0070535D"/>
    <w:rsid w:val="00705473"/>
    <w:rsid w:val="007061DF"/>
    <w:rsid w:val="00706F8F"/>
    <w:rsid w:val="00707E4C"/>
    <w:rsid w:val="0071166D"/>
    <w:rsid w:val="007118A2"/>
    <w:rsid w:val="00711953"/>
    <w:rsid w:val="00711DF7"/>
    <w:rsid w:val="00713082"/>
    <w:rsid w:val="00713097"/>
    <w:rsid w:val="007134AD"/>
    <w:rsid w:val="007134EA"/>
    <w:rsid w:val="007137DF"/>
    <w:rsid w:val="0071387B"/>
    <w:rsid w:val="00714910"/>
    <w:rsid w:val="00714A47"/>
    <w:rsid w:val="00714C42"/>
    <w:rsid w:val="00714D6A"/>
    <w:rsid w:val="00714F95"/>
    <w:rsid w:val="0071503D"/>
    <w:rsid w:val="0071524A"/>
    <w:rsid w:val="007158E0"/>
    <w:rsid w:val="0071638D"/>
    <w:rsid w:val="00716793"/>
    <w:rsid w:val="007168A6"/>
    <w:rsid w:val="00717773"/>
    <w:rsid w:val="00717A67"/>
    <w:rsid w:val="00717B25"/>
    <w:rsid w:val="00717D02"/>
    <w:rsid w:val="00720D1B"/>
    <w:rsid w:val="007212C6"/>
    <w:rsid w:val="00721B2A"/>
    <w:rsid w:val="0072263D"/>
    <w:rsid w:val="00722BE1"/>
    <w:rsid w:val="00722E19"/>
    <w:rsid w:val="007232E7"/>
    <w:rsid w:val="00723C0E"/>
    <w:rsid w:val="007255A3"/>
    <w:rsid w:val="0072676E"/>
    <w:rsid w:val="0072769A"/>
    <w:rsid w:val="00727AFC"/>
    <w:rsid w:val="007309AA"/>
    <w:rsid w:val="0073174B"/>
    <w:rsid w:val="00731FC6"/>
    <w:rsid w:val="00732234"/>
    <w:rsid w:val="007323E0"/>
    <w:rsid w:val="00732C1F"/>
    <w:rsid w:val="00732ED3"/>
    <w:rsid w:val="00733192"/>
    <w:rsid w:val="0073362D"/>
    <w:rsid w:val="007337FA"/>
    <w:rsid w:val="00734180"/>
    <w:rsid w:val="00735108"/>
    <w:rsid w:val="00735508"/>
    <w:rsid w:val="0073587E"/>
    <w:rsid w:val="007360B0"/>
    <w:rsid w:val="00736955"/>
    <w:rsid w:val="00736D95"/>
    <w:rsid w:val="00736E1E"/>
    <w:rsid w:val="00736EF9"/>
    <w:rsid w:val="00737447"/>
    <w:rsid w:val="00737922"/>
    <w:rsid w:val="0074026F"/>
    <w:rsid w:val="00740941"/>
    <w:rsid w:val="007410C3"/>
    <w:rsid w:val="0074160C"/>
    <w:rsid w:val="007416EF"/>
    <w:rsid w:val="007419CC"/>
    <w:rsid w:val="007428B0"/>
    <w:rsid w:val="00742D4E"/>
    <w:rsid w:val="007436B8"/>
    <w:rsid w:val="00743ED4"/>
    <w:rsid w:val="007441C6"/>
    <w:rsid w:val="007445F3"/>
    <w:rsid w:val="00744DBB"/>
    <w:rsid w:val="00744F54"/>
    <w:rsid w:val="00745611"/>
    <w:rsid w:val="00746145"/>
    <w:rsid w:val="00747310"/>
    <w:rsid w:val="00747A61"/>
    <w:rsid w:val="0075017F"/>
    <w:rsid w:val="007503C5"/>
    <w:rsid w:val="00750FDE"/>
    <w:rsid w:val="00751E4D"/>
    <w:rsid w:val="00751FBD"/>
    <w:rsid w:val="00753129"/>
    <w:rsid w:val="00753EF5"/>
    <w:rsid w:val="0075410A"/>
    <w:rsid w:val="00754157"/>
    <w:rsid w:val="00754C2F"/>
    <w:rsid w:val="007551F1"/>
    <w:rsid w:val="00755592"/>
    <w:rsid w:val="00756E70"/>
    <w:rsid w:val="00757443"/>
    <w:rsid w:val="00757B74"/>
    <w:rsid w:val="00757F8A"/>
    <w:rsid w:val="0076020E"/>
    <w:rsid w:val="00760AEE"/>
    <w:rsid w:val="00760C82"/>
    <w:rsid w:val="00760D10"/>
    <w:rsid w:val="0076179E"/>
    <w:rsid w:val="007629BF"/>
    <w:rsid w:val="00762A6E"/>
    <w:rsid w:val="00762F6F"/>
    <w:rsid w:val="00763360"/>
    <w:rsid w:val="00763E76"/>
    <w:rsid w:val="00764EAB"/>
    <w:rsid w:val="0076533D"/>
    <w:rsid w:val="00766730"/>
    <w:rsid w:val="00766D34"/>
    <w:rsid w:val="007677F1"/>
    <w:rsid w:val="007700C1"/>
    <w:rsid w:val="007705DA"/>
    <w:rsid w:val="00770C71"/>
    <w:rsid w:val="00770CAC"/>
    <w:rsid w:val="00771BA3"/>
    <w:rsid w:val="00771C7D"/>
    <w:rsid w:val="00771CB8"/>
    <w:rsid w:val="00771FA7"/>
    <w:rsid w:val="007721F1"/>
    <w:rsid w:val="00772F8E"/>
    <w:rsid w:val="00773511"/>
    <w:rsid w:val="007736FA"/>
    <w:rsid w:val="00773C5E"/>
    <w:rsid w:val="00774A0E"/>
    <w:rsid w:val="00774B3B"/>
    <w:rsid w:val="00774FA6"/>
    <w:rsid w:val="00776115"/>
    <w:rsid w:val="00776686"/>
    <w:rsid w:val="00776FFA"/>
    <w:rsid w:val="007771E7"/>
    <w:rsid w:val="00777BDB"/>
    <w:rsid w:val="00777D83"/>
    <w:rsid w:val="00780564"/>
    <w:rsid w:val="00781993"/>
    <w:rsid w:val="00781E0B"/>
    <w:rsid w:val="00781E63"/>
    <w:rsid w:val="007821CF"/>
    <w:rsid w:val="00782BA6"/>
    <w:rsid w:val="00783A1E"/>
    <w:rsid w:val="007847E8"/>
    <w:rsid w:val="00784BD3"/>
    <w:rsid w:val="00784C00"/>
    <w:rsid w:val="00784C6F"/>
    <w:rsid w:val="0078542F"/>
    <w:rsid w:val="00785D1C"/>
    <w:rsid w:val="00785E44"/>
    <w:rsid w:val="007872CE"/>
    <w:rsid w:val="00787C1A"/>
    <w:rsid w:val="00787C54"/>
    <w:rsid w:val="0079006C"/>
    <w:rsid w:val="00790AA9"/>
    <w:rsid w:val="007914DF"/>
    <w:rsid w:val="00791721"/>
    <w:rsid w:val="0079341F"/>
    <w:rsid w:val="00793606"/>
    <w:rsid w:val="0079378A"/>
    <w:rsid w:val="00795A4B"/>
    <w:rsid w:val="00796395"/>
    <w:rsid w:val="00796672"/>
    <w:rsid w:val="00796D51"/>
    <w:rsid w:val="00797A66"/>
    <w:rsid w:val="00797D84"/>
    <w:rsid w:val="007A0088"/>
    <w:rsid w:val="007A0CF2"/>
    <w:rsid w:val="007A138C"/>
    <w:rsid w:val="007A16FC"/>
    <w:rsid w:val="007A191A"/>
    <w:rsid w:val="007A1D57"/>
    <w:rsid w:val="007A1EB4"/>
    <w:rsid w:val="007A1FF8"/>
    <w:rsid w:val="007A2294"/>
    <w:rsid w:val="007A2F45"/>
    <w:rsid w:val="007A3197"/>
    <w:rsid w:val="007A36E7"/>
    <w:rsid w:val="007A4BDF"/>
    <w:rsid w:val="007A4E3A"/>
    <w:rsid w:val="007A532A"/>
    <w:rsid w:val="007A57A4"/>
    <w:rsid w:val="007A637A"/>
    <w:rsid w:val="007A657B"/>
    <w:rsid w:val="007A65AF"/>
    <w:rsid w:val="007A72A7"/>
    <w:rsid w:val="007A7868"/>
    <w:rsid w:val="007B0BB6"/>
    <w:rsid w:val="007B2177"/>
    <w:rsid w:val="007B2249"/>
    <w:rsid w:val="007B234D"/>
    <w:rsid w:val="007B245E"/>
    <w:rsid w:val="007B2F50"/>
    <w:rsid w:val="007B324C"/>
    <w:rsid w:val="007B3A48"/>
    <w:rsid w:val="007B4387"/>
    <w:rsid w:val="007B488B"/>
    <w:rsid w:val="007B5140"/>
    <w:rsid w:val="007B56AD"/>
    <w:rsid w:val="007B5955"/>
    <w:rsid w:val="007B75F9"/>
    <w:rsid w:val="007B7823"/>
    <w:rsid w:val="007B7F09"/>
    <w:rsid w:val="007C0777"/>
    <w:rsid w:val="007C0EC3"/>
    <w:rsid w:val="007C124D"/>
    <w:rsid w:val="007C15E4"/>
    <w:rsid w:val="007C167A"/>
    <w:rsid w:val="007C1887"/>
    <w:rsid w:val="007C1E53"/>
    <w:rsid w:val="007C244C"/>
    <w:rsid w:val="007C39F8"/>
    <w:rsid w:val="007C445E"/>
    <w:rsid w:val="007C46F8"/>
    <w:rsid w:val="007C4737"/>
    <w:rsid w:val="007C5121"/>
    <w:rsid w:val="007C525E"/>
    <w:rsid w:val="007C5799"/>
    <w:rsid w:val="007C595A"/>
    <w:rsid w:val="007C5AEF"/>
    <w:rsid w:val="007C68F7"/>
    <w:rsid w:val="007C6EA3"/>
    <w:rsid w:val="007C7430"/>
    <w:rsid w:val="007C754F"/>
    <w:rsid w:val="007C7FCE"/>
    <w:rsid w:val="007D025D"/>
    <w:rsid w:val="007D035A"/>
    <w:rsid w:val="007D105A"/>
    <w:rsid w:val="007D24A8"/>
    <w:rsid w:val="007D3A3E"/>
    <w:rsid w:val="007D3E6B"/>
    <w:rsid w:val="007D45EA"/>
    <w:rsid w:val="007D50C5"/>
    <w:rsid w:val="007D5239"/>
    <w:rsid w:val="007D544D"/>
    <w:rsid w:val="007D5963"/>
    <w:rsid w:val="007D5ECB"/>
    <w:rsid w:val="007D6AA9"/>
    <w:rsid w:val="007D6AE4"/>
    <w:rsid w:val="007D6C3E"/>
    <w:rsid w:val="007D79E0"/>
    <w:rsid w:val="007D7B22"/>
    <w:rsid w:val="007D7C29"/>
    <w:rsid w:val="007E0CAB"/>
    <w:rsid w:val="007E0CE0"/>
    <w:rsid w:val="007E108B"/>
    <w:rsid w:val="007E13B3"/>
    <w:rsid w:val="007E1412"/>
    <w:rsid w:val="007E170B"/>
    <w:rsid w:val="007E22C2"/>
    <w:rsid w:val="007E2D8F"/>
    <w:rsid w:val="007E310E"/>
    <w:rsid w:val="007E3460"/>
    <w:rsid w:val="007E37FD"/>
    <w:rsid w:val="007E394A"/>
    <w:rsid w:val="007E41F9"/>
    <w:rsid w:val="007E4760"/>
    <w:rsid w:val="007E4817"/>
    <w:rsid w:val="007E53F7"/>
    <w:rsid w:val="007E5720"/>
    <w:rsid w:val="007E57FA"/>
    <w:rsid w:val="007E5C71"/>
    <w:rsid w:val="007E5E1F"/>
    <w:rsid w:val="007E6072"/>
    <w:rsid w:val="007E6098"/>
    <w:rsid w:val="007E6969"/>
    <w:rsid w:val="007E6B4F"/>
    <w:rsid w:val="007E6F8A"/>
    <w:rsid w:val="007E72A0"/>
    <w:rsid w:val="007F0042"/>
    <w:rsid w:val="007F048D"/>
    <w:rsid w:val="007F0C44"/>
    <w:rsid w:val="007F0C7A"/>
    <w:rsid w:val="007F1065"/>
    <w:rsid w:val="007F1112"/>
    <w:rsid w:val="007F239E"/>
    <w:rsid w:val="007F2A91"/>
    <w:rsid w:val="007F45F5"/>
    <w:rsid w:val="007F464D"/>
    <w:rsid w:val="007F4753"/>
    <w:rsid w:val="007F4ACB"/>
    <w:rsid w:val="007F631C"/>
    <w:rsid w:val="007F6F3D"/>
    <w:rsid w:val="007F6FB0"/>
    <w:rsid w:val="007F7641"/>
    <w:rsid w:val="007F7B80"/>
    <w:rsid w:val="007F7C54"/>
    <w:rsid w:val="007F7E67"/>
    <w:rsid w:val="008001DA"/>
    <w:rsid w:val="00800850"/>
    <w:rsid w:val="00800FE7"/>
    <w:rsid w:val="00801704"/>
    <w:rsid w:val="00802B50"/>
    <w:rsid w:val="00802E68"/>
    <w:rsid w:val="008031D7"/>
    <w:rsid w:val="008035DA"/>
    <w:rsid w:val="00803671"/>
    <w:rsid w:val="0080525C"/>
    <w:rsid w:val="00805A23"/>
    <w:rsid w:val="00805DF3"/>
    <w:rsid w:val="008062F2"/>
    <w:rsid w:val="00806D33"/>
    <w:rsid w:val="00806DFD"/>
    <w:rsid w:val="0080708C"/>
    <w:rsid w:val="0081080B"/>
    <w:rsid w:val="00810BE3"/>
    <w:rsid w:val="00810BED"/>
    <w:rsid w:val="00810E25"/>
    <w:rsid w:val="008113B0"/>
    <w:rsid w:val="00811980"/>
    <w:rsid w:val="00811B1A"/>
    <w:rsid w:val="00813387"/>
    <w:rsid w:val="00813E67"/>
    <w:rsid w:val="008147FC"/>
    <w:rsid w:val="0081492F"/>
    <w:rsid w:val="00814A1A"/>
    <w:rsid w:val="00814A6C"/>
    <w:rsid w:val="0081536B"/>
    <w:rsid w:val="00815DED"/>
    <w:rsid w:val="008165AE"/>
    <w:rsid w:val="0081669A"/>
    <w:rsid w:val="00817243"/>
    <w:rsid w:val="008173E6"/>
    <w:rsid w:val="008202CF"/>
    <w:rsid w:val="008208DC"/>
    <w:rsid w:val="00820A73"/>
    <w:rsid w:val="008212D0"/>
    <w:rsid w:val="00821504"/>
    <w:rsid w:val="00821BD7"/>
    <w:rsid w:val="00821FEB"/>
    <w:rsid w:val="00822E16"/>
    <w:rsid w:val="0082345C"/>
    <w:rsid w:val="0082345E"/>
    <w:rsid w:val="00823737"/>
    <w:rsid w:val="00823A1A"/>
    <w:rsid w:val="00823E6D"/>
    <w:rsid w:val="00824059"/>
    <w:rsid w:val="008242FA"/>
    <w:rsid w:val="00824E59"/>
    <w:rsid w:val="00824EE2"/>
    <w:rsid w:val="0082541B"/>
    <w:rsid w:val="008255F5"/>
    <w:rsid w:val="008256E7"/>
    <w:rsid w:val="00825ADE"/>
    <w:rsid w:val="00825E48"/>
    <w:rsid w:val="0082616E"/>
    <w:rsid w:val="0082719D"/>
    <w:rsid w:val="008274E1"/>
    <w:rsid w:val="0082775D"/>
    <w:rsid w:val="008304F8"/>
    <w:rsid w:val="0083067D"/>
    <w:rsid w:val="00830B2D"/>
    <w:rsid w:val="00830F3F"/>
    <w:rsid w:val="0083270E"/>
    <w:rsid w:val="00832C2F"/>
    <w:rsid w:val="008331DD"/>
    <w:rsid w:val="00833202"/>
    <w:rsid w:val="00833A35"/>
    <w:rsid w:val="00833D90"/>
    <w:rsid w:val="0083474F"/>
    <w:rsid w:val="00834C5C"/>
    <w:rsid w:val="008352A4"/>
    <w:rsid w:val="008355B3"/>
    <w:rsid w:val="0083626D"/>
    <w:rsid w:val="00836E9A"/>
    <w:rsid w:val="00837082"/>
    <w:rsid w:val="00837F91"/>
    <w:rsid w:val="00841484"/>
    <w:rsid w:val="008415F0"/>
    <w:rsid w:val="00841781"/>
    <w:rsid w:val="00841DAB"/>
    <w:rsid w:val="00841F9E"/>
    <w:rsid w:val="0084200D"/>
    <w:rsid w:val="008421E7"/>
    <w:rsid w:val="008422B1"/>
    <w:rsid w:val="00842C99"/>
    <w:rsid w:val="00843A19"/>
    <w:rsid w:val="00844C93"/>
    <w:rsid w:val="008450AB"/>
    <w:rsid w:val="0084628F"/>
    <w:rsid w:val="0084654E"/>
    <w:rsid w:val="0084684A"/>
    <w:rsid w:val="00847A2D"/>
    <w:rsid w:val="00850AFF"/>
    <w:rsid w:val="0085110E"/>
    <w:rsid w:val="0085161E"/>
    <w:rsid w:val="008519A4"/>
    <w:rsid w:val="0085287B"/>
    <w:rsid w:val="00852C6C"/>
    <w:rsid w:val="0085301A"/>
    <w:rsid w:val="00853314"/>
    <w:rsid w:val="008539A6"/>
    <w:rsid w:val="008543CB"/>
    <w:rsid w:val="0085499E"/>
    <w:rsid w:val="008549F6"/>
    <w:rsid w:val="00854DB7"/>
    <w:rsid w:val="008550DA"/>
    <w:rsid w:val="00855205"/>
    <w:rsid w:val="00855E4E"/>
    <w:rsid w:val="00856164"/>
    <w:rsid w:val="008571D2"/>
    <w:rsid w:val="008573D4"/>
    <w:rsid w:val="008573F4"/>
    <w:rsid w:val="00860517"/>
    <w:rsid w:val="00861684"/>
    <w:rsid w:val="0086249F"/>
    <w:rsid w:val="00862A5E"/>
    <w:rsid w:val="00862C97"/>
    <w:rsid w:val="00863103"/>
    <w:rsid w:val="008631C4"/>
    <w:rsid w:val="00863F00"/>
    <w:rsid w:val="008659BE"/>
    <w:rsid w:val="00866028"/>
    <w:rsid w:val="008664E3"/>
    <w:rsid w:val="00866905"/>
    <w:rsid w:val="00867102"/>
    <w:rsid w:val="00867E80"/>
    <w:rsid w:val="00867EFF"/>
    <w:rsid w:val="00870432"/>
    <w:rsid w:val="00871B86"/>
    <w:rsid w:val="008726E7"/>
    <w:rsid w:val="00872771"/>
    <w:rsid w:val="008737CA"/>
    <w:rsid w:val="00873CFC"/>
    <w:rsid w:val="00873DB5"/>
    <w:rsid w:val="00873F06"/>
    <w:rsid w:val="00874784"/>
    <w:rsid w:val="0087495D"/>
    <w:rsid w:val="00874B6C"/>
    <w:rsid w:val="0087560D"/>
    <w:rsid w:val="00875675"/>
    <w:rsid w:val="0087593A"/>
    <w:rsid w:val="00875C99"/>
    <w:rsid w:val="00876048"/>
    <w:rsid w:val="00876972"/>
    <w:rsid w:val="00877BD5"/>
    <w:rsid w:val="0088085A"/>
    <w:rsid w:val="00881288"/>
    <w:rsid w:val="00882271"/>
    <w:rsid w:val="008826EA"/>
    <w:rsid w:val="00882B6F"/>
    <w:rsid w:val="00882BF4"/>
    <w:rsid w:val="00882DA9"/>
    <w:rsid w:val="00882EE5"/>
    <w:rsid w:val="0088315D"/>
    <w:rsid w:val="00883FB3"/>
    <w:rsid w:val="00884122"/>
    <w:rsid w:val="008842D2"/>
    <w:rsid w:val="00884626"/>
    <w:rsid w:val="008847A6"/>
    <w:rsid w:val="008853C2"/>
    <w:rsid w:val="00885581"/>
    <w:rsid w:val="0088559F"/>
    <w:rsid w:val="008859F3"/>
    <w:rsid w:val="00886760"/>
    <w:rsid w:val="008874E8"/>
    <w:rsid w:val="00887FBA"/>
    <w:rsid w:val="0089092D"/>
    <w:rsid w:val="00890C56"/>
    <w:rsid w:val="00890CDA"/>
    <w:rsid w:val="0089154D"/>
    <w:rsid w:val="0089274F"/>
    <w:rsid w:val="00892E4B"/>
    <w:rsid w:val="00892EDC"/>
    <w:rsid w:val="00893879"/>
    <w:rsid w:val="00893A16"/>
    <w:rsid w:val="00894D5E"/>
    <w:rsid w:val="00895945"/>
    <w:rsid w:val="00895B22"/>
    <w:rsid w:val="00895D1B"/>
    <w:rsid w:val="008966CD"/>
    <w:rsid w:val="00897CD5"/>
    <w:rsid w:val="008A08D2"/>
    <w:rsid w:val="008A0ADE"/>
    <w:rsid w:val="008A1236"/>
    <w:rsid w:val="008A1906"/>
    <w:rsid w:val="008A22A6"/>
    <w:rsid w:val="008A282B"/>
    <w:rsid w:val="008A387A"/>
    <w:rsid w:val="008A43B0"/>
    <w:rsid w:val="008A4625"/>
    <w:rsid w:val="008A469F"/>
    <w:rsid w:val="008A4C73"/>
    <w:rsid w:val="008A5175"/>
    <w:rsid w:val="008A52E4"/>
    <w:rsid w:val="008A5537"/>
    <w:rsid w:val="008A5BC9"/>
    <w:rsid w:val="008A67DD"/>
    <w:rsid w:val="008A7DB5"/>
    <w:rsid w:val="008A7E3D"/>
    <w:rsid w:val="008B00A8"/>
    <w:rsid w:val="008B0CD8"/>
    <w:rsid w:val="008B12CE"/>
    <w:rsid w:val="008B1360"/>
    <w:rsid w:val="008B1726"/>
    <w:rsid w:val="008B1AAC"/>
    <w:rsid w:val="008B1EAF"/>
    <w:rsid w:val="008B2AA6"/>
    <w:rsid w:val="008B3304"/>
    <w:rsid w:val="008B3876"/>
    <w:rsid w:val="008B3CA5"/>
    <w:rsid w:val="008B4538"/>
    <w:rsid w:val="008B4646"/>
    <w:rsid w:val="008B4CEA"/>
    <w:rsid w:val="008B508F"/>
    <w:rsid w:val="008B5D14"/>
    <w:rsid w:val="008B65EA"/>
    <w:rsid w:val="008B668F"/>
    <w:rsid w:val="008B69FD"/>
    <w:rsid w:val="008B6D27"/>
    <w:rsid w:val="008B7F91"/>
    <w:rsid w:val="008C07CB"/>
    <w:rsid w:val="008C0E64"/>
    <w:rsid w:val="008C1152"/>
    <w:rsid w:val="008C137D"/>
    <w:rsid w:val="008C14F4"/>
    <w:rsid w:val="008C2008"/>
    <w:rsid w:val="008C2386"/>
    <w:rsid w:val="008C2D75"/>
    <w:rsid w:val="008C2FD6"/>
    <w:rsid w:val="008C302B"/>
    <w:rsid w:val="008C34CC"/>
    <w:rsid w:val="008C3A3D"/>
    <w:rsid w:val="008C4FDF"/>
    <w:rsid w:val="008C5759"/>
    <w:rsid w:val="008C5C45"/>
    <w:rsid w:val="008C60E1"/>
    <w:rsid w:val="008C6E54"/>
    <w:rsid w:val="008C7374"/>
    <w:rsid w:val="008D02E5"/>
    <w:rsid w:val="008D03EA"/>
    <w:rsid w:val="008D0670"/>
    <w:rsid w:val="008D076A"/>
    <w:rsid w:val="008D11F3"/>
    <w:rsid w:val="008D1596"/>
    <w:rsid w:val="008D1FD5"/>
    <w:rsid w:val="008D254C"/>
    <w:rsid w:val="008D27A0"/>
    <w:rsid w:val="008D2BAB"/>
    <w:rsid w:val="008D3DAF"/>
    <w:rsid w:val="008D4CC6"/>
    <w:rsid w:val="008D5178"/>
    <w:rsid w:val="008D55C1"/>
    <w:rsid w:val="008D57EE"/>
    <w:rsid w:val="008D5DDA"/>
    <w:rsid w:val="008D638F"/>
    <w:rsid w:val="008D6619"/>
    <w:rsid w:val="008D6692"/>
    <w:rsid w:val="008D6B1E"/>
    <w:rsid w:val="008D7024"/>
    <w:rsid w:val="008D75C1"/>
    <w:rsid w:val="008E0268"/>
    <w:rsid w:val="008E0CE1"/>
    <w:rsid w:val="008E1A36"/>
    <w:rsid w:val="008E2F5A"/>
    <w:rsid w:val="008E3386"/>
    <w:rsid w:val="008E33B1"/>
    <w:rsid w:val="008E3709"/>
    <w:rsid w:val="008E3D0F"/>
    <w:rsid w:val="008E54E3"/>
    <w:rsid w:val="008E5C07"/>
    <w:rsid w:val="008E6933"/>
    <w:rsid w:val="008E6F9A"/>
    <w:rsid w:val="008E7564"/>
    <w:rsid w:val="008E77A7"/>
    <w:rsid w:val="008F18AC"/>
    <w:rsid w:val="008F28F2"/>
    <w:rsid w:val="008F3A31"/>
    <w:rsid w:val="008F483E"/>
    <w:rsid w:val="008F4D90"/>
    <w:rsid w:val="008F5DC5"/>
    <w:rsid w:val="008F6CF6"/>
    <w:rsid w:val="00900D18"/>
    <w:rsid w:val="00901452"/>
    <w:rsid w:val="00901792"/>
    <w:rsid w:val="00901E49"/>
    <w:rsid w:val="00902780"/>
    <w:rsid w:val="0090289D"/>
    <w:rsid w:val="00903813"/>
    <w:rsid w:val="009039EB"/>
    <w:rsid w:val="0090403D"/>
    <w:rsid w:val="00905243"/>
    <w:rsid w:val="009057C5"/>
    <w:rsid w:val="009058DF"/>
    <w:rsid w:val="00906287"/>
    <w:rsid w:val="00906A46"/>
    <w:rsid w:val="00906B29"/>
    <w:rsid w:val="00907BA0"/>
    <w:rsid w:val="0091071E"/>
    <w:rsid w:val="00910CC5"/>
    <w:rsid w:val="0091203F"/>
    <w:rsid w:val="009126E7"/>
    <w:rsid w:val="00912B95"/>
    <w:rsid w:val="00913443"/>
    <w:rsid w:val="00913F9B"/>
    <w:rsid w:val="00914231"/>
    <w:rsid w:val="009142F9"/>
    <w:rsid w:val="00914408"/>
    <w:rsid w:val="00914825"/>
    <w:rsid w:val="009153B5"/>
    <w:rsid w:val="00915841"/>
    <w:rsid w:val="00916653"/>
    <w:rsid w:val="009171E3"/>
    <w:rsid w:val="009179A9"/>
    <w:rsid w:val="009179F1"/>
    <w:rsid w:val="00920C96"/>
    <w:rsid w:val="0092175E"/>
    <w:rsid w:val="00921A96"/>
    <w:rsid w:val="00922B60"/>
    <w:rsid w:val="00922C8D"/>
    <w:rsid w:val="00922CDF"/>
    <w:rsid w:val="00922CED"/>
    <w:rsid w:val="009236F3"/>
    <w:rsid w:val="009241C2"/>
    <w:rsid w:val="00925092"/>
    <w:rsid w:val="009250A8"/>
    <w:rsid w:val="00925437"/>
    <w:rsid w:val="00925721"/>
    <w:rsid w:val="00926758"/>
    <w:rsid w:val="00926972"/>
    <w:rsid w:val="00926C7A"/>
    <w:rsid w:val="009274F9"/>
    <w:rsid w:val="00927FB8"/>
    <w:rsid w:val="00930652"/>
    <w:rsid w:val="00931405"/>
    <w:rsid w:val="009317A1"/>
    <w:rsid w:val="009325F2"/>
    <w:rsid w:val="009326B2"/>
    <w:rsid w:val="00932AC3"/>
    <w:rsid w:val="00932B9B"/>
    <w:rsid w:val="00934A76"/>
    <w:rsid w:val="00934B0F"/>
    <w:rsid w:val="009357C2"/>
    <w:rsid w:val="00936083"/>
    <w:rsid w:val="00936393"/>
    <w:rsid w:val="009366A5"/>
    <w:rsid w:val="00936A03"/>
    <w:rsid w:val="00936B55"/>
    <w:rsid w:val="00936F4E"/>
    <w:rsid w:val="00937468"/>
    <w:rsid w:val="009375C3"/>
    <w:rsid w:val="00937C28"/>
    <w:rsid w:val="00937F96"/>
    <w:rsid w:val="009405C3"/>
    <w:rsid w:val="00940C4D"/>
    <w:rsid w:val="00941E8B"/>
    <w:rsid w:val="00941EEE"/>
    <w:rsid w:val="00942292"/>
    <w:rsid w:val="00942410"/>
    <w:rsid w:val="009427FB"/>
    <w:rsid w:val="009436B5"/>
    <w:rsid w:val="00943869"/>
    <w:rsid w:val="00943E40"/>
    <w:rsid w:val="00945040"/>
    <w:rsid w:val="0094527B"/>
    <w:rsid w:val="00945415"/>
    <w:rsid w:val="009457B9"/>
    <w:rsid w:val="0094603F"/>
    <w:rsid w:val="00946046"/>
    <w:rsid w:val="009465B0"/>
    <w:rsid w:val="00946DD8"/>
    <w:rsid w:val="009474A7"/>
    <w:rsid w:val="009477A9"/>
    <w:rsid w:val="00947A5E"/>
    <w:rsid w:val="00947CC7"/>
    <w:rsid w:val="009514C5"/>
    <w:rsid w:val="00951FA2"/>
    <w:rsid w:val="009521F7"/>
    <w:rsid w:val="0095286E"/>
    <w:rsid w:val="00952DFF"/>
    <w:rsid w:val="0095388A"/>
    <w:rsid w:val="00953A5F"/>
    <w:rsid w:val="0095431E"/>
    <w:rsid w:val="00954364"/>
    <w:rsid w:val="00954543"/>
    <w:rsid w:val="009548B5"/>
    <w:rsid w:val="00955233"/>
    <w:rsid w:val="0095556F"/>
    <w:rsid w:val="00955EEF"/>
    <w:rsid w:val="009562BE"/>
    <w:rsid w:val="0095673D"/>
    <w:rsid w:val="00957C25"/>
    <w:rsid w:val="00960D0C"/>
    <w:rsid w:val="00961E01"/>
    <w:rsid w:val="0096209A"/>
    <w:rsid w:val="009636C0"/>
    <w:rsid w:val="009637CC"/>
    <w:rsid w:val="00963EF8"/>
    <w:rsid w:val="0096421B"/>
    <w:rsid w:val="00964915"/>
    <w:rsid w:val="00965216"/>
    <w:rsid w:val="009654D1"/>
    <w:rsid w:val="00965700"/>
    <w:rsid w:val="009668E4"/>
    <w:rsid w:val="00967324"/>
    <w:rsid w:val="009700BC"/>
    <w:rsid w:val="0097048D"/>
    <w:rsid w:val="00970C78"/>
    <w:rsid w:val="0097178F"/>
    <w:rsid w:val="00972ABE"/>
    <w:rsid w:val="00972F21"/>
    <w:rsid w:val="00973E22"/>
    <w:rsid w:val="00974179"/>
    <w:rsid w:val="009747CF"/>
    <w:rsid w:val="009748A5"/>
    <w:rsid w:val="00975137"/>
    <w:rsid w:val="0097570A"/>
    <w:rsid w:val="0097585B"/>
    <w:rsid w:val="00975AAB"/>
    <w:rsid w:val="00975C29"/>
    <w:rsid w:val="00975D52"/>
    <w:rsid w:val="00976839"/>
    <w:rsid w:val="00976B01"/>
    <w:rsid w:val="00976B79"/>
    <w:rsid w:val="0097752C"/>
    <w:rsid w:val="009777FA"/>
    <w:rsid w:val="00980429"/>
    <w:rsid w:val="009804AA"/>
    <w:rsid w:val="009810EB"/>
    <w:rsid w:val="009814B1"/>
    <w:rsid w:val="00981B9A"/>
    <w:rsid w:val="00981E4B"/>
    <w:rsid w:val="00981E71"/>
    <w:rsid w:val="0098253F"/>
    <w:rsid w:val="0098275C"/>
    <w:rsid w:val="00982841"/>
    <w:rsid w:val="00983AD8"/>
    <w:rsid w:val="00983F86"/>
    <w:rsid w:val="0098402E"/>
    <w:rsid w:val="00984526"/>
    <w:rsid w:val="00984669"/>
    <w:rsid w:val="009851F2"/>
    <w:rsid w:val="00985216"/>
    <w:rsid w:val="00985483"/>
    <w:rsid w:val="00985492"/>
    <w:rsid w:val="009856A6"/>
    <w:rsid w:val="00986724"/>
    <w:rsid w:val="00986A55"/>
    <w:rsid w:val="00986B42"/>
    <w:rsid w:val="00987310"/>
    <w:rsid w:val="00987821"/>
    <w:rsid w:val="00990B12"/>
    <w:rsid w:val="00990CCF"/>
    <w:rsid w:val="00990D8E"/>
    <w:rsid w:val="00990EFA"/>
    <w:rsid w:val="00991401"/>
    <w:rsid w:val="00991917"/>
    <w:rsid w:val="009919DB"/>
    <w:rsid w:val="00991A93"/>
    <w:rsid w:val="00991AF4"/>
    <w:rsid w:val="00991B02"/>
    <w:rsid w:val="00992089"/>
    <w:rsid w:val="00992538"/>
    <w:rsid w:val="00992A07"/>
    <w:rsid w:val="00992E78"/>
    <w:rsid w:val="00994596"/>
    <w:rsid w:val="00994F23"/>
    <w:rsid w:val="00995411"/>
    <w:rsid w:val="009957F6"/>
    <w:rsid w:val="00995ABF"/>
    <w:rsid w:val="00996960"/>
    <w:rsid w:val="00996F59"/>
    <w:rsid w:val="0099739A"/>
    <w:rsid w:val="00997591"/>
    <w:rsid w:val="009975D5"/>
    <w:rsid w:val="00997636"/>
    <w:rsid w:val="009978A8"/>
    <w:rsid w:val="00997B0C"/>
    <w:rsid w:val="009A02F4"/>
    <w:rsid w:val="009A04A8"/>
    <w:rsid w:val="009A0CF9"/>
    <w:rsid w:val="009A137C"/>
    <w:rsid w:val="009A1496"/>
    <w:rsid w:val="009A1B05"/>
    <w:rsid w:val="009A1D39"/>
    <w:rsid w:val="009A2A8C"/>
    <w:rsid w:val="009A2D33"/>
    <w:rsid w:val="009A335C"/>
    <w:rsid w:val="009A4243"/>
    <w:rsid w:val="009A507D"/>
    <w:rsid w:val="009A5531"/>
    <w:rsid w:val="009A57D2"/>
    <w:rsid w:val="009A5CD2"/>
    <w:rsid w:val="009A5EE1"/>
    <w:rsid w:val="009A6529"/>
    <w:rsid w:val="009A795A"/>
    <w:rsid w:val="009B0B42"/>
    <w:rsid w:val="009B0DFC"/>
    <w:rsid w:val="009B1046"/>
    <w:rsid w:val="009B1CB0"/>
    <w:rsid w:val="009B26D2"/>
    <w:rsid w:val="009B3A9D"/>
    <w:rsid w:val="009B4C82"/>
    <w:rsid w:val="009B54CF"/>
    <w:rsid w:val="009B6231"/>
    <w:rsid w:val="009B6262"/>
    <w:rsid w:val="009B6849"/>
    <w:rsid w:val="009B69B1"/>
    <w:rsid w:val="009B6ACD"/>
    <w:rsid w:val="009B778D"/>
    <w:rsid w:val="009C0A9A"/>
    <w:rsid w:val="009C0C6D"/>
    <w:rsid w:val="009C12A2"/>
    <w:rsid w:val="009C13B2"/>
    <w:rsid w:val="009C14E1"/>
    <w:rsid w:val="009C1D03"/>
    <w:rsid w:val="009C220B"/>
    <w:rsid w:val="009C238C"/>
    <w:rsid w:val="009C2552"/>
    <w:rsid w:val="009C29A7"/>
    <w:rsid w:val="009C3640"/>
    <w:rsid w:val="009C36D6"/>
    <w:rsid w:val="009C36E8"/>
    <w:rsid w:val="009C3753"/>
    <w:rsid w:val="009C38AA"/>
    <w:rsid w:val="009C5567"/>
    <w:rsid w:val="009C6351"/>
    <w:rsid w:val="009C6728"/>
    <w:rsid w:val="009C6BE8"/>
    <w:rsid w:val="009D0039"/>
    <w:rsid w:val="009D0EA6"/>
    <w:rsid w:val="009D1882"/>
    <w:rsid w:val="009D18EB"/>
    <w:rsid w:val="009D19E4"/>
    <w:rsid w:val="009D2049"/>
    <w:rsid w:val="009D21CF"/>
    <w:rsid w:val="009D2738"/>
    <w:rsid w:val="009D2DE4"/>
    <w:rsid w:val="009D2FD3"/>
    <w:rsid w:val="009D32A0"/>
    <w:rsid w:val="009D33B0"/>
    <w:rsid w:val="009D368D"/>
    <w:rsid w:val="009D3AB7"/>
    <w:rsid w:val="009D452A"/>
    <w:rsid w:val="009D4741"/>
    <w:rsid w:val="009D4B01"/>
    <w:rsid w:val="009D60E4"/>
    <w:rsid w:val="009D66A1"/>
    <w:rsid w:val="009D6C07"/>
    <w:rsid w:val="009D71E6"/>
    <w:rsid w:val="009D7822"/>
    <w:rsid w:val="009D7F3C"/>
    <w:rsid w:val="009D7F9C"/>
    <w:rsid w:val="009E056A"/>
    <w:rsid w:val="009E0D37"/>
    <w:rsid w:val="009E15D4"/>
    <w:rsid w:val="009E16C4"/>
    <w:rsid w:val="009E2C03"/>
    <w:rsid w:val="009E30DD"/>
    <w:rsid w:val="009E343B"/>
    <w:rsid w:val="009E3E6B"/>
    <w:rsid w:val="009E52FC"/>
    <w:rsid w:val="009E5955"/>
    <w:rsid w:val="009E59F6"/>
    <w:rsid w:val="009E77A0"/>
    <w:rsid w:val="009F0227"/>
    <w:rsid w:val="009F0633"/>
    <w:rsid w:val="009F0941"/>
    <w:rsid w:val="009F0CED"/>
    <w:rsid w:val="009F1061"/>
    <w:rsid w:val="009F10FE"/>
    <w:rsid w:val="009F180C"/>
    <w:rsid w:val="009F1A11"/>
    <w:rsid w:val="009F1A8C"/>
    <w:rsid w:val="009F1CB7"/>
    <w:rsid w:val="009F22FB"/>
    <w:rsid w:val="009F2676"/>
    <w:rsid w:val="009F29E7"/>
    <w:rsid w:val="009F3A4E"/>
    <w:rsid w:val="009F40C1"/>
    <w:rsid w:val="009F42EA"/>
    <w:rsid w:val="009F4756"/>
    <w:rsid w:val="009F4D6D"/>
    <w:rsid w:val="009F4F43"/>
    <w:rsid w:val="009F4FBF"/>
    <w:rsid w:val="009F51A1"/>
    <w:rsid w:val="009F54E7"/>
    <w:rsid w:val="009F553C"/>
    <w:rsid w:val="009F5F50"/>
    <w:rsid w:val="009F62C7"/>
    <w:rsid w:val="009F6932"/>
    <w:rsid w:val="009F78D4"/>
    <w:rsid w:val="009F7A6B"/>
    <w:rsid w:val="00A006B2"/>
    <w:rsid w:val="00A007B8"/>
    <w:rsid w:val="00A0137A"/>
    <w:rsid w:val="00A01982"/>
    <w:rsid w:val="00A01D42"/>
    <w:rsid w:val="00A02643"/>
    <w:rsid w:val="00A02714"/>
    <w:rsid w:val="00A02AAC"/>
    <w:rsid w:val="00A02FA3"/>
    <w:rsid w:val="00A03E7E"/>
    <w:rsid w:val="00A03F8B"/>
    <w:rsid w:val="00A042D2"/>
    <w:rsid w:val="00A04CFC"/>
    <w:rsid w:val="00A04FC4"/>
    <w:rsid w:val="00A054B7"/>
    <w:rsid w:val="00A05FD0"/>
    <w:rsid w:val="00A06726"/>
    <w:rsid w:val="00A07224"/>
    <w:rsid w:val="00A0740C"/>
    <w:rsid w:val="00A07A8E"/>
    <w:rsid w:val="00A07E67"/>
    <w:rsid w:val="00A07F1F"/>
    <w:rsid w:val="00A103E0"/>
    <w:rsid w:val="00A1057D"/>
    <w:rsid w:val="00A10A0F"/>
    <w:rsid w:val="00A10C71"/>
    <w:rsid w:val="00A11055"/>
    <w:rsid w:val="00A12248"/>
    <w:rsid w:val="00A129D5"/>
    <w:rsid w:val="00A12E7C"/>
    <w:rsid w:val="00A12F1D"/>
    <w:rsid w:val="00A14025"/>
    <w:rsid w:val="00A14160"/>
    <w:rsid w:val="00A15554"/>
    <w:rsid w:val="00A15A36"/>
    <w:rsid w:val="00A15CEC"/>
    <w:rsid w:val="00A1605D"/>
    <w:rsid w:val="00A16357"/>
    <w:rsid w:val="00A16C61"/>
    <w:rsid w:val="00A174D9"/>
    <w:rsid w:val="00A1784D"/>
    <w:rsid w:val="00A178B6"/>
    <w:rsid w:val="00A20B09"/>
    <w:rsid w:val="00A21657"/>
    <w:rsid w:val="00A2190B"/>
    <w:rsid w:val="00A21E85"/>
    <w:rsid w:val="00A22905"/>
    <w:rsid w:val="00A22C70"/>
    <w:rsid w:val="00A2364A"/>
    <w:rsid w:val="00A237F7"/>
    <w:rsid w:val="00A24487"/>
    <w:rsid w:val="00A24FA4"/>
    <w:rsid w:val="00A25279"/>
    <w:rsid w:val="00A25639"/>
    <w:rsid w:val="00A25A18"/>
    <w:rsid w:val="00A25B34"/>
    <w:rsid w:val="00A2614B"/>
    <w:rsid w:val="00A26329"/>
    <w:rsid w:val="00A273B1"/>
    <w:rsid w:val="00A27CFA"/>
    <w:rsid w:val="00A30163"/>
    <w:rsid w:val="00A304B2"/>
    <w:rsid w:val="00A30BCF"/>
    <w:rsid w:val="00A30D4C"/>
    <w:rsid w:val="00A31AA0"/>
    <w:rsid w:val="00A31D0A"/>
    <w:rsid w:val="00A31F42"/>
    <w:rsid w:val="00A3244E"/>
    <w:rsid w:val="00A32610"/>
    <w:rsid w:val="00A32777"/>
    <w:rsid w:val="00A329F2"/>
    <w:rsid w:val="00A32D3F"/>
    <w:rsid w:val="00A334BD"/>
    <w:rsid w:val="00A33512"/>
    <w:rsid w:val="00A33C2A"/>
    <w:rsid w:val="00A34174"/>
    <w:rsid w:val="00A342AE"/>
    <w:rsid w:val="00A347F2"/>
    <w:rsid w:val="00A34E84"/>
    <w:rsid w:val="00A364CA"/>
    <w:rsid w:val="00A36794"/>
    <w:rsid w:val="00A37108"/>
    <w:rsid w:val="00A37603"/>
    <w:rsid w:val="00A37E32"/>
    <w:rsid w:val="00A41EEC"/>
    <w:rsid w:val="00A4251C"/>
    <w:rsid w:val="00A4262F"/>
    <w:rsid w:val="00A42A57"/>
    <w:rsid w:val="00A430EC"/>
    <w:rsid w:val="00A437EA"/>
    <w:rsid w:val="00A44539"/>
    <w:rsid w:val="00A44EAE"/>
    <w:rsid w:val="00A466ED"/>
    <w:rsid w:val="00A46903"/>
    <w:rsid w:val="00A4777F"/>
    <w:rsid w:val="00A506AA"/>
    <w:rsid w:val="00A511EB"/>
    <w:rsid w:val="00A51354"/>
    <w:rsid w:val="00A5183B"/>
    <w:rsid w:val="00A51C6A"/>
    <w:rsid w:val="00A51FCA"/>
    <w:rsid w:val="00A529DE"/>
    <w:rsid w:val="00A52E8F"/>
    <w:rsid w:val="00A53312"/>
    <w:rsid w:val="00A53492"/>
    <w:rsid w:val="00A546FF"/>
    <w:rsid w:val="00A5476C"/>
    <w:rsid w:val="00A5490A"/>
    <w:rsid w:val="00A5576B"/>
    <w:rsid w:val="00A55DC4"/>
    <w:rsid w:val="00A56414"/>
    <w:rsid w:val="00A565CE"/>
    <w:rsid w:val="00A56847"/>
    <w:rsid w:val="00A5698C"/>
    <w:rsid w:val="00A5732D"/>
    <w:rsid w:val="00A601FE"/>
    <w:rsid w:val="00A60D55"/>
    <w:rsid w:val="00A61732"/>
    <w:rsid w:val="00A62263"/>
    <w:rsid w:val="00A62291"/>
    <w:rsid w:val="00A622F6"/>
    <w:rsid w:val="00A63492"/>
    <w:rsid w:val="00A63BDB"/>
    <w:rsid w:val="00A63F70"/>
    <w:rsid w:val="00A64468"/>
    <w:rsid w:val="00A65279"/>
    <w:rsid w:val="00A6545C"/>
    <w:rsid w:val="00A654CA"/>
    <w:rsid w:val="00A65BDB"/>
    <w:rsid w:val="00A668C4"/>
    <w:rsid w:val="00A66ABC"/>
    <w:rsid w:val="00A66B5D"/>
    <w:rsid w:val="00A67DF9"/>
    <w:rsid w:val="00A67E76"/>
    <w:rsid w:val="00A70A5A"/>
    <w:rsid w:val="00A70AB3"/>
    <w:rsid w:val="00A71C91"/>
    <w:rsid w:val="00A71FF8"/>
    <w:rsid w:val="00A722FA"/>
    <w:rsid w:val="00A736DE"/>
    <w:rsid w:val="00A7410F"/>
    <w:rsid w:val="00A74927"/>
    <w:rsid w:val="00A74A2A"/>
    <w:rsid w:val="00A74A45"/>
    <w:rsid w:val="00A74BF7"/>
    <w:rsid w:val="00A75CA2"/>
    <w:rsid w:val="00A75CFF"/>
    <w:rsid w:val="00A76156"/>
    <w:rsid w:val="00A76777"/>
    <w:rsid w:val="00A76BC5"/>
    <w:rsid w:val="00A76D2C"/>
    <w:rsid w:val="00A77995"/>
    <w:rsid w:val="00A8049D"/>
    <w:rsid w:val="00A80BDF"/>
    <w:rsid w:val="00A81C66"/>
    <w:rsid w:val="00A81D5B"/>
    <w:rsid w:val="00A82579"/>
    <w:rsid w:val="00A82B86"/>
    <w:rsid w:val="00A82F5E"/>
    <w:rsid w:val="00A83122"/>
    <w:rsid w:val="00A83EC7"/>
    <w:rsid w:val="00A83F18"/>
    <w:rsid w:val="00A84AB1"/>
    <w:rsid w:val="00A85BC7"/>
    <w:rsid w:val="00A86D00"/>
    <w:rsid w:val="00A87371"/>
    <w:rsid w:val="00A87482"/>
    <w:rsid w:val="00A87EB2"/>
    <w:rsid w:val="00A9000E"/>
    <w:rsid w:val="00A900C8"/>
    <w:rsid w:val="00A9063C"/>
    <w:rsid w:val="00A90678"/>
    <w:rsid w:val="00A909EB"/>
    <w:rsid w:val="00A912DA"/>
    <w:rsid w:val="00A91B87"/>
    <w:rsid w:val="00A92144"/>
    <w:rsid w:val="00A921B9"/>
    <w:rsid w:val="00A921BA"/>
    <w:rsid w:val="00A925A6"/>
    <w:rsid w:val="00A92617"/>
    <w:rsid w:val="00A92FA6"/>
    <w:rsid w:val="00A947FE"/>
    <w:rsid w:val="00A94B9B"/>
    <w:rsid w:val="00A94E9F"/>
    <w:rsid w:val="00A94EBD"/>
    <w:rsid w:val="00A9557B"/>
    <w:rsid w:val="00A95A48"/>
    <w:rsid w:val="00A96CC2"/>
    <w:rsid w:val="00A9771E"/>
    <w:rsid w:val="00A979A0"/>
    <w:rsid w:val="00AA01B4"/>
    <w:rsid w:val="00AA144B"/>
    <w:rsid w:val="00AA1521"/>
    <w:rsid w:val="00AA26A2"/>
    <w:rsid w:val="00AA2DDF"/>
    <w:rsid w:val="00AA4699"/>
    <w:rsid w:val="00AA4E10"/>
    <w:rsid w:val="00AA5E8E"/>
    <w:rsid w:val="00AA5F94"/>
    <w:rsid w:val="00AA67DA"/>
    <w:rsid w:val="00AA6946"/>
    <w:rsid w:val="00AA6A53"/>
    <w:rsid w:val="00AA6D09"/>
    <w:rsid w:val="00AA7CB3"/>
    <w:rsid w:val="00AA7DB5"/>
    <w:rsid w:val="00AB022D"/>
    <w:rsid w:val="00AB0B1D"/>
    <w:rsid w:val="00AB10C2"/>
    <w:rsid w:val="00AB1CC4"/>
    <w:rsid w:val="00AB1FC1"/>
    <w:rsid w:val="00AB2C1B"/>
    <w:rsid w:val="00AB356B"/>
    <w:rsid w:val="00AB3662"/>
    <w:rsid w:val="00AB3BC9"/>
    <w:rsid w:val="00AB43F2"/>
    <w:rsid w:val="00AB4B8C"/>
    <w:rsid w:val="00AB5033"/>
    <w:rsid w:val="00AB5096"/>
    <w:rsid w:val="00AB5140"/>
    <w:rsid w:val="00AB55C5"/>
    <w:rsid w:val="00AB585A"/>
    <w:rsid w:val="00AB5A22"/>
    <w:rsid w:val="00AB70BE"/>
    <w:rsid w:val="00AB74D0"/>
    <w:rsid w:val="00AB7CBD"/>
    <w:rsid w:val="00AC0185"/>
    <w:rsid w:val="00AC02F1"/>
    <w:rsid w:val="00AC24EE"/>
    <w:rsid w:val="00AC383D"/>
    <w:rsid w:val="00AC4040"/>
    <w:rsid w:val="00AC4980"/>
    <w:rsid w:val="00AC54E6"/>
    <w:rsid w:val="00AC68F4"/>
    <w:rsid w:val="00AC6997"/>
    <w:rsid w:val="00AC6A38"/>
    <w:rsid w:val="00AC7047"/>
    <w:rsid w:val="00AC721A"/>
    <w:rsid w:val="00AC766C"/>
    <w:rsid w:val="00AD0C02"/>
    <w:rsid w:val="00AD0DE7"/>
    <w:rsid w:val="00AD1A0E"/>
    <w:rsid w:val="00AD1C11"/>
    <w:rsid w:val="00AD1E8F"/>
    <w:rsid w:val="00AD22B1"/>
    <w:rsid w:val="00AD2811"/>
    <w:rsid w:val="00AD39BF"/>
    <w:rsid w:val="00AD3C3A"/>
    <w:rsid w:val="00AD4A02"/>
    <w:rsid w:val="00AD53BF"/>
    <w:rsid w:val="00AD5443"/>
    <w:rsid w:val="00AD561F"/>
    <w:rsid w:val="00AD5CB6"/>
    <w:rsid w:val="00AD6084"/>
    <w:rsid w:val="00AD61C4"/>
    <w:rsid w:val="00AD74D5"/>
    <w:rsid w:val="00AD7D4D"/>
    <w:rsid w:val="00AE0343"/>
    <w:rsid w:val="00AE043F"/>
    <w:rsid w:val="00AE141E"/>
    <w:rsid w:val="00AE1F74"/>
    <w:rsid w:val="00AE2523"/>
    <w:rsid w:val="00AE2827"/>
    <w:rsid w:val="00AE2C83"/>
    <w:rsid w:val="00AE3179"/>
    <w:rsid w:val="00AE3A83"/>
    <w:rsid w:val="00AE42B0"/>
    <w:rsid w:val="00AE4A06"/>
    <w:rsid w:val="00AE4CD1"/>
    <w:rsid w:val="00AE54A1"/>
    <w:rsid w:val="00AE56E6"/>
    <w:rsid w:val="00AE5BAC"/>
    <w:rsid w:val="00AE618F"/>
    <w:rsid w:val="00AE62A7"/>
    <w:rsid w:val="00AE62E3"/>
    <w:rsid w:val="00AE6913"/>
    <w:rsid w:val="00AE6EBA"/>
    <w:rsid w:val="00AE780E"/>
    <w:rsid w:val="00AE7B05"/>
    <w:rsid w:val="00AE7BE6"/>
    <w:rsid w:val="00AF0829"/>
    <w:rsid w:val="00AF08E7"/>
    <w:rsid w:val="00AF0B4F"/>
    <w:rsid w:val="00AF1723"/>
    <w:rsid w:val="00AF4129"/>
    <w:rsid w:val="00AF417D"/>
    <w:rsid w:val="00AF53A9"/>
    <w:rsid w:val="00AF5F71"/>
    <w:rsid w:val="00AF61E8"/>
    <w:rsid w:val="00AF6624"/>
    <w:rsid w:val="00AF6B64"/>
    <w:rsid w:val="00AF6D5F"/>
    <w:rsid w:val="00AF6F41"/>
    <w:rsid w:val="00B00B85"/>
    <w:rsid w:val="00B02232"/>
    <w:rsid w:val="00B05069"/>
    <w:rsid w:val="00B05B39"/>
    <w:rsid w:val="00B06120"/>
    <w:rsid w:val="00B065A8"/>
    <w:rsid w:val="00B066B7"/>
    <w:rsid w:val="00B0695B"/>
    <w:rsid w:val="00B07303"/>
    <w:rsid w:val="00B07B10"/>
    <w:rsid w:val="00B102BB"/>
    <w:rsid w:val="00B11E82"/>
    <w:rsid w:val="00B1225D"/>
    <w:rsid w:val="00B12DC3"/>
    <w:rsid w:val="00B13464"/>
    <w:rsid w:val="00B13867"/>
    <w:rsid w:val="00B13925"/>
    <w:rsid w:val="00B142B3"/>
    <w:rsid w:val="00B14C94"/>
    <w:rsid w:val="00B14E87"/>
    <w:rsid w:val="00B1503D"/>
    <w:rsid w:val="00B15809"/>
    <w:rsid w:val="00B15FD3"/>
    <w:rsid w:val="00B161FE"/>
    <w:rsid w:val="00B1646F"/>
    <w:rsid w:val="00B16C5E"/>
    <w:rsid w:val="00B16EF8"/>
    <w:rsid w:val="00B17364"/>
    <w:rsid w:val="00B17DB6"/>
    <w:rsid w:val="00B22133"/>
    <w:rsid w:val="00B22EA4"/>
    <w:rsid w:val="00B23DD0"/>
    <w:rsid w:val="00B23FB3"/>
    <w:rsid w:val="00B24099"/>
    <w:rsid w:val="00B2505C"/>
    <w:rsid w:val="00B257BF"/>
    <w:rsid w:val="00B2646A"/>
    <w:rsid w:val="00B27363"/>
    <w:rsid w:val="00B30247"/>
    <w:rsid w:val="00B30287"/>
    <w:rsid w:val="00B3045D"/>
    <w:rsid w:val="00B306BD"/>
    <w:rsid w:val="00B30B6B"/>
    <w:rsid w:val="00B30B8D"/>
    <w:rsid w:val="00B326E8"/>
    <w:rsid w:val="00B32B56"/>
    <w:rsid w:val="00B32BAA"/>
    <w:rsid w:val="00B32BDB"/>
    <w:rsid w:val="00B32F1D"/>
    <w:rsid w:val="00B3364A"/>
    <w:rsid w:val="00B346C1"/>
    <w:rsid w:val="00B3592A"/>
    <w:rsid w:val="00B365DF"/>
    <w:rsid w:val="00B36EA7"/>
    <w:rsid w:val="00B370B4"/>
    <w:rsid w:val="00B374A3"/>
    <w:rsid w:val="00B37C1E"/>
    <w:rsid w:val="00B40400"/>
    <w:rsid w:val="00B40463"/>
    <w:rsid w:val="00B407D2"/>
    <w:rsid w:val="00B40B60"/>
    <w:rsid w:val="00B41234"/>
    <w:rsid w:val="00B41CFE"/>
    <w:rsid w:val="00B4225A"/>
    <w:rsid w:val="00B42567"/>
    <w:rsid w:val="00B431DB"/>
    <w:rsid w:val="00B43251"/>
    <w:rsid w:val="00B43DD4"/>
    <w:rsid w:val="00B4414E"/>
    <w:rsid w:val="00B44753"/>
    <w:rsid w:val="00B44987"/>
    <w:rsid w:val="00B44AC1"/>
    <w:rsid w:val="00B44E0F"/>
    <w:rsid w:val="00B44EE0"/>
    <w:rsid w:val="00B45AA8"/>
    <w:rsid w:val="00B45ED7"/>
    <w:rsid w:val="00B4671A"/>
    <w:rsid w:val="00B475CD"/>
    <w:rsid w:val="00B50115"/>
    <w:rsid w:val="00B50415"/>
    <w:rsid w:val="00B506DF"/>
    <w:rsid w:val="00B517D5"/>
    <w:rsid w:val="00B51AD0"/>
    <w:rsid w:val="00B52C8F"/>
    <w:rsid w:val="00B53193"/>
    <w:rsid w:val="00B53AB7"/>
    <w:rsid w:val="00B53BDB"/>
    <w:rsid w:val="00B545D7"/>
    <w:rsid w:val="00B559C2"/>
    <w:rsid w:val="00B56EF9"/>
    <w:rsid w:val="00B575A9"/>
    <w:rsid w:val="00B57E3C"/>
    <w:rsid w:val="00B602B7"/>
    <w:rsid w:val="00B61852"/>
    <w:rsid w:val="00B6248C"/>
    <w:rsid w:val="00B63031"/>
    <w:rsid w:val="00B632C5"/>
    <w:rsid w:val="00B632FE"/>
    <w:rsid w:val="00B638D4"/>
    <w:rsid w:val="00B63A46"/>
    <w:rsid w:val="00B63B68"/>
    <w:rsid w:val="00B64328"/>
    <w:rsid w:val="00B64A43"/>
    <w:rsid w:val="00B652F2"/>
    <w:rsid w:val="00B65386"/>
    <w:rsid w:val="00B6539A"/>
    <w:rsid w:val="00B658C6"/>
    <w:rsid w:val="00B661CD"/>
    <w:rsid w:val="00B6628F"/>
    <w:rsid w:val="00B6693A"/>
    <w:rsid w:val="00B66CC6"/>
    <w:rsid w:val="00B67B21"/>
    <w:rsid w:val="00B67CF8"/>
    <w:rsid w:val="00B67DBC"/>
    <w:rsid w:val="00B70263"/>
    <w:rsid w:val="00B7041A"/>
    <w:rsid w:val="00B705C5"/>
    <w:rsid w:val="00B70CD8"/>
    <w:rsid w:val="00B713D0"/>
    <w:rsid w:val="00B7167C"/>
    <w:rsid w:val="00B718B6"/>
    <w:rsid w:val="00B718D0"/>
    <w:rsid w:val="00B71F5F"/>
    <w:rsid w:val="00B72B2A"/>
    <w:rsid w:val="00B738F6"/>
    <w:rsid w:val="00B73933"/>
    <w:rsid w:val="00B73E46"/>
    <w:rsid w:val="00B741BB"/>
    <w:rsid w:val="00B744D5"/>
    <w:rsid w:val="00B74AFA"/>
    <w:rsid w:val="00B753BB"/>
    <w:rsid w:val="00B75E1A"/>
    <w:rsid w:val="00B75F29"/>
    <w:rsid w:val="00B76166"/>
    <w:rsid w:val="00B764F4"/>
    <w:rsid w:val="00B76975"/>
    <w:rsid w:val="00B77642"/>
    <w:rsid w:val="00B77A17"/>
    <w:rsid w:val="00B77CEF"/>
    <w:rsid w:val="00B801BC"/>
    <w:rsid w:val="00B80D8B"/>
    <w:rsid w:val="00B8212F"/>
    <w:rsid w:val="00B83201"/>
    <w:rsid w:val="00B8348C"/>
    <w:rsid w:val="00B8373B"/>
    <w:rsid w:val="00B839C4"/>
    <w:rsid w:val="00B83D38"/>
    <w:rsid w:val="00B840BB"/>
    <w:rsid w:val="00B841E4"/>
    <w:rsid w:val="00B8423C"/>
    <w:rsid w:val="00B8467E"/>
    <w:rsid w:val="00B846E7"/>
    <w:rsid w:val="00B84B34"/>
    <w:rsid w:val="00B84E3C"/>
    <w:rsid w:val="00B85774"/>
    <w:rsid w:val="00B85943"/>
    <w:rsid w:val="00B8606C"/>
    <w:rsid w:val="00B86D6D"/>
    <w:rsid w:val="00B8744B"/>
    <w:rsid w:val="00B87712"/>
    <w:rsid w:val="00B87D31"/>
    <w:rsid w:val="00B90974"/>
    <w:rsid w:val="00B91C61"/>
    <w:rsid w:val="00B923E4"/>
    <w:rsid w:val="00B923FB"/>
    <w:rsid w:val="00B92675"/>
    <w:rsid w:val="00B9355B"/>
    <w:rsid w:val="00B94514"/>
    <w:rsid w:val="00B94B97"/>
    <w:rsid w:val="00B96810"/>
    <w:rsid w:val="00B96B79"/>
    <w:rsid w:val="00B96FD3"/>
    <w:rsid w:val="00BA053C"/>
    <w:rsid w:val="00BA0542"/>
    <w:rsid w:val="00BA06CC"/>
    <w:rsid w:val="00BA0E92"/>
    <w:rsid w:val="00BA27C1"/>
    <w:rsid w:val="00BA2A34"/>
    <w:rsid w:val="00BA2ED2"/>
    <w:rsid w:val="00BA376E"/>
    <w:rsid w:val="00BA3BA4"/>
    <w:rsid w:val="00BA3FCB"/>
    <w:rsid w:val="00BA43E3"/>
    <w:rsid w:val="00BA5582"/>
    <w:rsid w:val="00BA602C"/>
    <w:rsid w:val="00BA68B7"/>
    <w:rsid w:val="00BA6B88"/>
    <w:rsid w:val="00BA72AD"/>
    <w:rsid w:val="00BA7B47"/>
    <w:rsid w:val="00BA7CFF"/>
    <w:rsid w:val="00BB04A8"/>
    <w:rsid w:val="00BB050E"/>
    <w:rsid w:val="00BB0A42"/>
    <w:rsid w:val="00BB16A1"/>
    <w:rsid w:val="00BB20AA"/>
    <w:rsid w:val="00BB2203"/>
    <w:rsid w:val="00BB2512"/>
    <w:rsid w:val="00BB308F"/>
    <w:rsid w:val="00BB31EF"/>
    <w:rsid w:val="00BB43C8"/>
    <w:rsid w:val="00BB4C84"/>
    <w:rsid w:val="00BB5DFB"/>
    <w:rsid w:val="00BB650F"/>
    <w:rsid w:val="00BB74ED"/>
    <w:rsid w:val="00BB7862"/>
    <w:rsid w:val="00BB78E8"/>
    <w:rsid w:val="00BB7BC1"/>
    <w:rsid w:val="00BC0DDB"/>
    <w:rsid w:val="00BC124A"/>
    <w:rsid w:val="00BC1A11"/>
    <w:rsid w:val="00BC3C55"/>
    <w:rsid w:val="00BC428D"/>
    <w:rsid w:val="00BC46E8"/>
    <w:rsid w:val="00BC4B35"/>
    <w:rsid w:val="00BC5540"/>
    <w:rsid w:val="00BC555E"/>
    <w:rsid w:val="00BC59C4"/>
    <w:rsid w:val="00BC5AAF"/>
    <w:rsid w:val="00BC5E9C"/>
    <w:rsid w:val="00BC60B1"/>
    <w:rsid w:val="00BC637B"/>
    <w:rsid w:val="00BC6C11"/>
    <w:rsid w:val="00BC7C3C"/>
    <w:rsid w:val="00BD0E37"/>
    <w:rsid w:val="00BD10CF"/>
    <w:rsid w:val="00BD12E3"/>
    <w:rsid w:val="00BD2EC4"/>
    <w:rsid w:val="00BD33AA"/>
    <w:rsid w:val="00BD358E"/>
    <w:rsid w:val="00BD45E7"/>
    <w:rsid w:val="00BD4820"/>
    <w:rsid w:val="00BD4A8D"/>
    <w:rsid w:val="00BD4C1B"/>
    <w:rsid w:val="00BD4CFC"/>
    <w:rsid w:val="00BD4EBE"/>
    <w:rsid w:val="00BD5348"/>
    <w:rsid w:val="00BD601C"/>
    <w:rsid w:val="00BD7620"/>
    <w:rsid w:val="00BE0021"/>
    <w:rsid w:val="00BE1254"/>
    <w:rsid w:val="00BE144A"/>
    <w:rsid w:val="00BE18D9"/>
    <w:rsid w:val="00BE195D"/>
    <w:rsid w:val="00BE1BC6"/>
    <w:rsid w:val="00BE2B10"/>
    <w:rsid w:val="00BE3318"/>
    <w:rsid w:val="00BE3D32"/>
    <w:rsid w:val="00BE4BD8"/>
    <w:rsid w:val="00BE52B9"/>
    <w:rsid w:val="00BE56C5"/>
    <w:rsid w:val="00BE57F0"/>
    <w:rsid w:val="00BE5B90"/>
    <w:rsid w:val="00BE7143"/>
    <w:rsid w:val="00BE7211"/>
    <w:rsid w:val="00BE755D"/>
    <w:rsid w:val="00BE7C30"/>
    <w:rsid w:val="00BE7FF9"/>
    <w:rsid w:val="00BF102C"/>
    <w:rsid w:val="00BF1382"/>
    <w:rsid w:val="00BF193D"/>
    <w:rsid w:val="00BF1E35"/>
    <w:rsid w:val="00BF22C9"/>
    <w:rsid w:val="00BF27C4"/>
    <w:rsid w:val="00BF2DCD"/>
    <w:rsid w:val="00BF3FEA"/>
    <w:rsid w:val="00BF4015"/>
    <w:rsid w:val="00BF41A7"/>
    <w:rsid w:val="00BF437E"/>
    <w:rsid w:val="00BF4794"/>
    <w:rsid w:val="00BF536F"/>
    <w:rsid w:val="00BF538D"/>
    <w:rsid w:val="00BF5BED"/>
    <w:rsid w:val="00BF7173"/>
    <w:rsid w:val="00C00068"/>
    <w:rsid w:val="00C00E42"/>
    <w:rsid w:val="00C01664"/>
    <w:rsid w:val="00C0198F"/>
    <w:rsid w:val="00C02072"/>
    <w:rsid w:val="00C0217E"/>
    <w:rsid w:val="00C02CB7"/>
    <w:rsid w:val="00C02D4D"/>
    <w:rsid w:val="00C03715"/>
    <w:rsid w:val="00C04C35"/>
    <w:rsid w:val="00C0655F"/>
    <w:rsid w:val="00C06804"/>
    <w:rsid w:val="00C06D67"/>
    <w:rsid w:val="00C0725A"/>
    <w:rsid w:val="00C07554"/>
    <w:rsid w:val="00C07A78"/>
    <w:rsid w:val="00C101B2"/>
    <w:rsid w:val="00C1039D"/>
    <w:rsid w:val="00C10A63"/>
    <w:rsid w:val="00C10B28"/>
    <w:rsid w:val="00C1137F"/>
    <w:rsid w:val="00C115DC"/>
    <w:rsid w:val="00C11AC0"/>
    <w:rsid w:val="00C12055"/>
    <w:rsid w:val="00C1233F"/>
    <w:rsid w:val="00C12DA9"/>
    <w:rsid w:val="00C13419"/>
    <w:rsid w:val="00C13B40"/>
    <w:rsid w:val="00C13C47"/>
    <w:rsid w:val="00C13DC8"/>
    <w:rsid w:val="00C14A14"/>
    <w:rsid w:val="00C1537D"/>
    <w:rsid w:val="00C1547D"/>
    <w:rsid w:val="00C16A34"/>
    <w:rsid w:val="00C16B11"/>
    <w:rsid w:val="00C17008"/>
    <w:rsid w:val="00C173F5"/>
    <w:rsid w:val="00C17B82"/>
    <w:rsid w:val="00C20058"/>
    <w:rsid w:val="00C20186"/>
    <w:rsid w:val="00C2048F"/>
    <w:rsid w:val="00C20D97"/>
    <w:rsid w:val="00C20E82"/>
    <w:rsid w:val="00C21207"/>
    <w:rsid w:val="00C217D0"/>
    <w:rsid w:val="00C2203F"/>
    <w:rsid w:val="00C2216A"/>
    <w:rsid w:val="00C22434"/>
    <w:rsid w:val="00C22801"/>
    <w:rsid w:val="00C229B0"/>
    <w:rsid w:val="00C238CD"/>
    <w:rsid w:val="00C26A5C"/>
    <w:rsid w:val="00C26F0C"/>
    <w:rsid w:val="00C27235"/>
    <w:rsid w:val="00C300C8"/>
    <w:rsid w:val="00C31709"/>
    <w:rsid w:val="00C31AEA"/>
    <w:rsid w:val="00C31BB7"/>
    <w:rsid w:val="00C31C38"/>
    <w:rsid w:val="00C31EBA"/>
    <w:rsid w:val="00C32ADF"/>
    <w:rsid w:val="00C3319C"/>
    <w:rsid w:val="00C3323E"/>
    <w:rsid w:val="00C334A3"/>
    <w:rsid w:val="00C33654"/>
    <w:rsid w:val="00C33C9C"/>
    <w:rsid w:val="00C34558"/>
    <w:rsid w:val="00C35117"/>
    <w:rsid w:val="00C35274"/>
    <w:rsid w:val="00C357A4"/>
    <w:rsid w:val="00C35BA3"/>
    <w:rsid w:val="00C37465"/>
    <w:rsid w:val="00C376AC"/>
    <w:rsid w:val="00C377A8"/>
    <w:rsid w:val="00C37A46"/>
    <w:rsid w:val="00C37AE9"/>
    <w:rsid w:val="00C40E18"/>
    <w:rsid w:val="00C40EA2"/>
    <w:rsid w:val="00C41441"/>
    <w:rsid w:val="00C41888"/>
    <w:rsid w:val="00C428AB"/>
    <w:rsid w:val="00C42B56"/>
    <w:rsid w:val="00C4381F"/>
    <w:rsid w:val="00C44E35"/>
    <w:rsid w:val="00C46189"/>
    <w:rsid w:val="00C46A41"/>
    <w:rsid w:val="00C47930"/>
    <w:rsid w:val="00C47C1E"/>
    <w:rsid w:val="00C47F8F"/>
    <w:rsid w:val="00C5003C"/>
    <w:rsid w:val="00C506AA"/>
    <w:rsid w:val="00C50B50"/>
    <w:rsid w:val="00C50C7F"/>
    <w:rsid w:val="00C5112B"/>
    <w:rsid w:val="00C518BB"/>
    <w:rsid w:val="00C51A58"/>
    <w:rsid w:val="00C5271E"/>
    <w:rsid w:val="00C53348"/>
    <w:rsid w:val="00C5354C"/>
    <w:rsid w:val="00C53568"/>
    <w:rsid w:val="00C53704"/>
    <w:rsid w:val="00C55142"/>
    <w:rsid w:val="00C55863"/>
    <w:rsid w:val="00C560BB"/>
    <w:rsid w:val="00C56250"/>
    <w:rsid w:val="00C56C14"/>
    <w:rsid w:val="00C60395"/>
    <w:rsid w:val="00C6073C"/>
    <w:rsid w:val="00C62153"/>
    <w:rsid w:val="00C62566"/>
    <w:rsid w:val="00C6292F"/>
    <w:rsid w:val="00C63395"/>
    <w:rsid w:val="00C63795"/>
    <w:rsid w:val="00C63F90"/>
    <w:rsid w:val="00C64617"/>
    <w:rsid w:val="00C648CA"/>
    <w:rsid w:val="00C64A10"/>
    <w:rsid w:val="00C665B9"/>
    <w:rsid w:val="00C668A3"/>
    <w:rsid w:val="00C67EA9"/>
    <w:rsid w:val="00C67F3A"/>
    <w:rsid w:val="00C71487"/>
    <w:rsid w:val="00C71DB4"/>
    <w:rsid w:val="00C72084"/>
    <w:rsid w:val="00C72458"/>
    <w:rsid w:val="00C72896"/>
    <w:rsid w:val="00C72DB6"/>
    <w:rsid w:val="00C73E32"/>
    <w:rsid w:val="00C74213"/>
    <w:rsid w:val="00C75248"/>
    <w:rsid w:val="00C75D16"/>
    <w:rsid w:val="00C76113"/>
    <w:rsid w:val="00C7687F"/>
    <w:rsid w:val="00C7732D"/>
    <w:rsid w:val="00C77774"/>
    <w:rsid w:val="00C778A8"/>
    <w:rsid w:val="00C77A96"/>
    <w:rsid w:val="00C80280"/>
    <w:rsid w:val="00C8054F"/>
    <w:rsid w:val="00C818E6"/>
    <w:rsid w:val="00C81D18"/>
    <w:rsid w:val="00C82A9A"/>
    <w:rsid w:val="00C82AF5"/>
    <w:rsid w:val="00C82CBF"/>
    <w:rsid w:val="00C82CF3"/>
    <w:rsid w:val="00C82F0C"/>
    <w:rsid w:val="00C83A95"/>
    <w:rsid w:val="00C852DF"/>
    <w:rsid w:val="00C86220"/>
    <w:rsid w:val="00C86BDD"/>
    <w:rsid w:val="00C87D2F"/>
    <w:rsid w:val="00C87E91"/>
    <w:rsid w:val="00C90119"/>
    <w:rsid w:val="00C905A0"/>
    <w:rsid w:val="00C90C5A"/>
    <w:rsid w:val="00C91D6C"/>
    <w:rsid w:val="00C924CA"/>
    <w:rsid w:val="00C930AB"/>
    <w:rsid w:val="00C9326A"/>
    <w:rsid w:val="00C9326C"/>
    <w:rsid w:val="00C937CF"/>
    <w:rsid w:val="00C9401C"/>
    <w:rsid w:val="00C9416A"/>
    <w:rsid w:val="00C945AB"/>
    <w:rsid w:val="00C948BE"/>
    <w:rsid w:val="00C94BF5"/>
    <w:rsid w:val="00C94EC9"/>
    <w:rsid w:val="00C94ED5"/>
    <w:rsid w:val="00C964A7"/>
    <w:rsid w:val="00CA0102"/>
    <w:rsid w:val="00CA02EB"/>
    <w:rsid w:val="00CA0643"/>
    <w:rsid w:val="00CA06F3"/>
    <w:rsid w:val="00CA1274"/>
    <w:rsid w:val="00CA12D2"/>
    <w:rsid w:val="00CA15B2"/>
    <w:rsid w:val="00CA2955"/>
    <w:rsid w:val="00CA3D79"/>
    <w:rsid w:val="00CA3E5A"/>
    <w:rsid w:val="00CA3ED7"/>
    <w:rsid w:val="00CA4472"/>
    <w:rsid w:val="00CA6DEF"/>
    <w:rsid w:val="00CA6FE2"/>
    <w:rsid w:val="00CA704C"/>
    <w:rsid w:val="00CA7123"/>
    <w:rsid w:val="00CB1000"/>
    <w:rsid w:val="00CB1658"/>
    <w:rsid w:val="00CB1DF6"/>
    <w:rsid w:val="00CB2249"/>
    <w:rsid w:val="00CB2BB4"/>
    <w:rsid w:val="00CB33A3"/>
    <w:rsid w:val="00CB3E6E"/>
    <w:rsid w:val="00CB4085"/>
    <w:rsid w:val="00CB47CC"/>
    <w:rsid w:val="00CB4D0C"/>
    <w:rsid w:val="00CB5941"/>
    <w:rsid w:val="00CB70EE"/>
    <w:rsid w:val="00CB75E2"/>
    <w:rsid w:val="00CB7C0D"/>
    <w:rsid w:val="00CC056C"/>
    <w:rsid w:val="00CC0572"/>
    <w:rsid w:val="00CC06A6"/>
    <w:rsid w:val="00CC1794"/>
    <w:rsid w:val="00CC237D"/>
    <w:rsid w:val="00CC255F"/>
    <w:rsid w:val="00CC2957"/>
    <w:rsid w:val="00CC29D7"/>
    <w:rsid w:val="00CC2D75"/>
    <w:rsid w:val="00CC4947"/>
    <w:rsid w:val="00CC4C90"/>
    <w:rsid w:val="00CC5233"/>
    <w:rsid w:val="00CC5626"/>
    <w:rsid w:val="00CC6073"/>
    <w:rsid w:val="00CC60E5"/>
    <w:rsid w:val="00CC6D0C"/>
    <w:rsid w:val="00CC6D2B"/>
    <w:rsid w:val="00CC7191"/>
    <w:rsid w:val="00CD01A4"/>
    <w:rsid w:val="00CD0B04"/>
    <w:rsid w:val="00CD155F"/>
    <w:rsid w:val="00CD16AD"/>
    <w:rsid w:val="00CD1805"/>
    <w:rsid w:val="00CD1841"/>
    <w:rsid w:val="00CD1B0A"/>
    <w:rsid w:val="00CD242E"/>
    <w:rsid w:val="00CD2506"/>
    <w:rsid w:val="00CD30D5"/>
    <w:rsid w:val="00CD34D4"/>
    <w:rsid w:val="00CD35AF"/>
    <w:rsid w:val="00CD4C74"/>
    <w:rsid w:val="00CD5D5B"/>
    <w:rsid w:val="00CD6154"/>
    <w:rsid w:val="00CD6DA6"/>
    <w:rsid w:val="00CD6DD1"/>
    <w:rsid w:val="00CD6EE3"/>
    <w:rsid w:val="00CE00C8"/>
    <w:rsid w:val="00CE0D21"/>
    <w:rsid w:val="00CE11F2"/>
    <w:rsid w:val="00CE165D"/>
    <w:rsid w:val="00CE1B26"/>
    <w:rsid w:val="00CE1DE8"/>
    <w:rsid w:val="00CE205E"/>
    <w:rsid w:val="00CE25FF"/>
    <w:rsid w:val="00CE29B0"/>
    <w:rsid w:val="00CE4E42"/>
    <w:rsid w:val="00CE511D"/>
    <w:rsid w:val="00CE51D2"/>
    <w:rsid w:val="00CE5736"/>
    <w:rsid w:val="00CE7368"/>
    <w:rsid w:val="00CE7672"/>
    <w:rsid w:val="00CF028A"/>
    <w:rsid w:val="00CF05E4"/>
    <w:rsid w:val="00CF0695"/>
    <w:rsid w:val="00CF0CD6"/>
    <w:rsid w:val="00CF13DB"/>
    <w:rsid w:val="00CF15C9"/>
    <w:rsid w:val="00CF1864"/>
    <w:rsid w:val="00CF1F42"/>
    <w:rsid w:val="00CF2239"/>
    <w:rsid w:val="00CF2720"/>
    <w:rsid w:val="00CF295D"/>
    <w:rsid w:val="00CF4D90"/>
    <w:rsid w:val="00CF50EF"/>
    <w:rsid w:val="00CF50FE"/>
    <w:rsid w:val="00CF52E9"/>
    <w:rsid w:val="00CF5645"/>
    <w:rsid w:val="00CF6329"/>
    <w:rsid w:val="00CF741F"/>
    <w:rsid w:val="00D0046A"/>
    <w:rsid w:val="00D005DD"/>
    <w:rsid w:val="00D0061B"/>
    <w:rsid w:val="00D00677"/>
    <w:rsid w:val="00D010DA"/>
    <w:rsid w:val="00D012EC"/>
    <w:rsid w:val="00D017A5"/>
    <w:rsid w:val="00D01B3A"/>
    <w:rsid w:val="00D01DAC"/>
    <w:rsid w:val="00D02E15"/>
    <w:rsid w:val="00D03EDA"/>
    <w:rsid w:val="00D04B7B"/>
    <w:rsid w:val="00D05589"/>
    <w:rsid w:val="00D06042"/>
    <w:rsid w:val="00D073DC"/>
    <w:rsid w:val="00D074B1"/>
    <w:rsid w:val="00D10714"/>
    <w:rsid w:val="00D10BDD"/>
    <w:rsid w:val="00D110D8"/>
    <w:rsid w:val="00D116A4"/>
    <w:rsid w:val="00D11B00"/>
    <w:rsid w:val="00D12BB5"/>
    <w:rsid w:val="00D12EBE"/>
    <w:rsid w:val="00D14694"/>
    <w:rsid w:val="00D14702"/>
    <w:rsid w:val="00D15343"/>
    <w:rsid w:val="00D15B5A"/>
    <w:rsid w:val="00D170EF"/>
    <w:rsid w:val="00D17457"/>
    <w:rsid w:val="00D177AD"/>
    <w:rsid w:val="00D17A77"/>
    <w:rsid w:val="00D208C2"/>
    <w:rsid w:val="00D20C7D"/>
    <w:rsid w:val="00D215E6"/>
    <w:rsid w:val="00D2186F"/>
    <w:rsid w:val="00D21CD8"/>
    <w:rsid w:val="00D21DF6"/>
    <w:rsid w:val="00D22A38"/>
    <w:rsid w:val="00D23893"/>
    <w:rsid w:val="00D23B9D"/>
    <w:rsid w:val="00D23C17"/>
    <w:rsid w:val="00D23F9B"/>
    <w:rsid w:val="00D24001"/>
    <w:rsid w:val="00D24A35"/>
    <w:rsid w:val="00D24C26"/>
    <w:rsid w:val="00D25F4F"/>
    <w:rsid w:val="00D27A77"/>
    <w:rsid w:val="00D3037C"/>
    <w:rsid w:val="00D3077D"/>
    <w:rsid w:val="00D31E04"/>
    <w:rsid w:val="00D31ECE"/>
    <w:rsid w:val="00D32D6E"/>
    <w:rsid w:val="00D32F37"/>
    <w:rsid w:val="00D348D1"/>
    <w:rsid w:val="00D34A7E"/>
    <w:rsid w:val="00D34B2D"/>
    <w:rsid w:val="00D34F8B"/>
    <w:rsid w:val="00D35062"/>
    <w:rsid w:val="00D36CFE"/>
    <w:rsid w:val="00D374BF"/>
    <w:rsid w:val="00D4013F"/>
    <w:rsid w:val="00D40B40"/>
    <w:rsid w:val="00D40BE5"/>
    <w:rsid w:val="00D41876"/>
    <w:rsid w:val="00D41C71"/>
    <w:rsid w:val="00D420DE"/>
    <w:rsid w:val="00D4212C"/>
    <w:rsid w:val="00D42B02"/>
    <w:rsid w:val="00D42F4F"/>
    <w:rsid w:val="00D43D14"/>
    <w:rsid w:val="00D4455E"/>
    <w:rsid w:val="00D44A3E"/>
    <w:rsid w:val="00D44E82"/>
    <w:rsid w:val="00D453E8"/>
    <w:rsid w:val="00D4598C"/>
    <w:rsid w:val="00D464B8"/>
    <w:rsid w:val="00D4650E"/>
    <w:rsid w:val="00D4656F"/>
    <w:rsid w:val="00D46846"/>
    <w:rsid w:val="00D46A5B"/>
    <w:rsid w:val="00D47333"/>
    <w:rsid w:val="00D504B9"/>
    <w:rsid w:val="00D504E4"/>
    <w:rsid w:val="00D517BF"/>
    <w:rsid w:val="00D51A9E"/>
    <w:rsid w:val="00D51BE2"/>
    <w:rsid w:val="00D52C11"/>
    <w:rsid w:val="00D53050"/>
    <w:rsid w:val="00D534D4"/>
    <w:rsid w:val="00D53A8D"/>
    <w:rsid w:val="00D54E45"/>
    <w:rsid w:val="00D550BD"/>
    <w:rsid w:val="00D55A2A"/>
    <w:rsid w:val="00D56715"/>
    <w:rsid w:val="00D5677F"/>
    <w:rsid w:val="00D56E87"/>
    <w:rsid w:val="00D57E94"/>
    <w:rsid w:val="00D60487"/>
    <w:rsid w:val="00D61465"/>
    <w:rsid w:val="00D6176A"/>
    <w:rsid w:val="00D617BB"/>
    <w:rsid w:val="00D61831"/>
    <w:rsid w:val="00D621BA"/>
    <w:rsid w:val="00D62615"/>
    <w:rsid w:val="00D62745"/>
    <w:rsid w:val="00D62B39"/>
    <w:rsid w:val="00D63853"/>
    <w:rsid w:val="00D63862"/>
    <w:rsid w:val="00D63F8F"/>
    <w:rsid w:val="00D64723"/>
    <w:rsid w:val="00D65170"/>
    <w:rsid w:val="00D6580C"/>
    <w:rsid w:val="00D65B08"/>
    <w:rsid w:val="00D65FD2"/>
    <w:rsid w:val="00D65FF8"/>
    <w:rsid w:val="00D662E6"/>
    <w:rsid w:val="00D66AD2"/>
    <w:rsid w:val="00D66BE8"/>
    <w:rsid w:val="00D66CFA"/>
    <w:rsid w:val="00D6711E"/>
    <w:rsid w:val="00D6721E"/>
    <w:rsid w:val="00D6733E"/>
    <w:rsid w:val="00D675E4"/>
    <w:rsid w:val="00D677A8"/>
    <w:rsid w:val="00D67BA3"/>
    <w:rsid w:val="00D67C66"/>
    <w:rsid w:val="00D70023"/>
    <w:rsid w:val="00D7017B"/>
    <w:rsid w:val="00D70339"/>
    <w:rsid w:val="00D70396"/>
    <w:rsid w:val="00D709C7"/>
    <w:rsid w:val="00D70D21"/>
    <w:rsid w:val="00D71280"/>
    <w:rsid w:val="00D71781"/>
    <w:rsid w:val="00D718E8"/>
    <w:rsid w:val="00D71B6B"/>
    <w:rsid w:val="00D7259C"/>
    <w:rsid w:val="00D735D3"/>
    <w:rsid w:val="00D73D35"/>
    <w:rsid w:val="00D74D61"/>
    <w:rsid w:val="00D757EC"/>
    <w:rsid w:val="00D7627C"/>
    <w:rsid w:val="00D777C8"/>
    <w:rsid w:val="00D803CE"/>
    <w:rsid w:val="00D804AF"/>
    <w:rsid w:val="00D808A1"/>
    <w:rsid w:val="00D80DFA"/>
    <w:rsid w:val="00D8142F"/>
    <w:rsid w:val="00D82555"/>
    <w:rsid w:val="00D83313"/>
    <w:rsid w:val="00D833C2"/>
    <w:rsid w:val="00D8343B"/>
    <w:rsid w:val="00D83B42"/>
    <w:rsid w:val="00D842AA"/>
    <w:rsid w:val="00D84344"/>
    <w:rsid w:val="00D84759"/>
    <w:rsid w:val="00D854BC"/>
    <w:rsid w:val="00D85B39"/>
    <w:rsid w:val="00D85D69"/>
    <w:rsid w:val="00D85EB9"/>
    <w:rsid w:val="00D863C2"/>
    <w:rsid w:val="00D86DA8"/>
    <w:rsid w:val="00D876D3"/>
    <w:rsid w:val="00D878D4"/>
    <w:rsid w:val="00D87D2E"/>
    <w:rsid w:val="00D904F6"/>
    <w:rsid w:val="00D917EC"/>
    <w:rsid w:val="00D91988"/>
    <w:rsid w:val="00D91A8E"/>
    <w:rsid w:val="00D91DDC"/>
    <w:rsid w:val="00D91E0C"/>
    <w:rsid w:val="00D92729"/>
    <w:rsid w:val="00D927A5"/>
    <w:rsid w:val="00D93286"/>
    <w:rsid w:val="00D93982"/>
    <w:rsid w:val="00D939B9"/>
    <w:rsid w:val="00D93E88"/>
    <w:rsid w:val="00D94143"/>
    <w:rsid w:val="00D94820"/>
    <w:rsid w:val="00D95658"/>
    <w:rsid w:val="00D956D0"/>
    <w:rsid w:val="00D95988"/>
    <w:rsid w:val="00D95A3A"/>
    <w:rsid w:val="00D95C83"/>
    <w:rsid w:val="00D962FB"/>
    <w:rsid w:val="00D96323"/>
    <w:rsid w:val="00D9646A"/>
    <w:rsid w:val="00D968B2"/>
    <w:rsid w:val="00D9718F"/>
    <w:rsid w:val="00D97550"/>
    <w:rsid w:val="00D976A7"/>
    <w:rsid w:val="00D97B3C"/>
    <w:rsid w:val="00D97FCD"/>
    <w:rsid w:val="00DA0618"/>
    <w:rsid w:val="00DA09DF"/>
    <w:rsid w:val="00DA14A1"/>
    <w:rsid w:val="00DA18C9"/>
    <w:rsid w:val="00DA1F0A"/>
    <w:rsid w:val="00DA3323"/>
    <w:rsid w:val="00DA3BBC"/>
    <w:rsid w:val="00DA3E46"/>
    <w:rsid w:val="00DA3EFF"/>
    <w:rsid w:val="00DA442A"/>
    <w:rsid w:val="00DA4824"/>
    <w:rsid w:val="00DA50E5"/>
    <w:rsid w:val="00DA5443"/>
    <w:rsid w:val="00DA5F06"/>
    <w:rsid w:val="00DA6041"/>
    <w:rsid w:val="00DA66CD"/>
    <w:rsid w:val="00DA6C7A"/>
    <w:rsid w:val="00DA70B1"/>
    <w:rsid w:val="00DA767A"/>
    <w:rsid w:val="00DB0003"/>
    <w:rsid w:val="00DB011A"/>
    <w:rsid w:val="00DB017A"/>
    <w:rsid w:val="00DB097D"/>
    <w:rsid w:val="00DB097F"/>
    <w:rsid w:val="00DB0C0D"/>
    <w:rsid w:val="00DB0DD2"/>
    <w:rsid w:val="00DB1258"/>
    <w:rsid w:val="00DB2336"/>
    <w:rsid w:val="00DB309C"/>
    <w:rsid w:val="00DB4180"/>
    <w:rsid w:val="00DB42A1"/>
    <w:rsid w:val="00DB46DA"/>
    <w:rsid w:val="00DB4A50"/>
    <w:rsid w:val="00DB4FDD"/>
    <w:rsid w:val="00DB5806"/>
    <w:rsid w:val="00DB5941"/>
    <w:rsid w:val="00DB6490"/>
    <w:rsid w:val="00DB7915"/>
    <w:rsid w:val="00DB7CA9"/>
    <w:rsid w:val="00DC0DA2"/>
    <w:rsid w:val="00DC1130"/>
    <w:rsid w:val="00DC192F"/>
    <w:rsid w:val="00DC1A3C"/>
    <w:rsid w:val="00DC2599"/>
    <w:rsid w:val="00DC4118"/>
    <w:rsid w:val="00DC462E"/>
    <w:rsid w:val="00DC4A77"/>
    <w:rsid w:val="00DC5270"/>
    <w:rsid w:val="00DC5427"/>
    <w:rsid w:val="00DC56B6"/>
    <w:rsid w:val="00DC5F21"/>
    <w:rsid w:val="00DC64A4"/>
    <w:rsid w:val="00DC6FA2"/>
    <w:rsid w:val="00DC756A"/>
    <w:rsid w:val="00DC75D8"/>
    <w:rsid w:val="00DC7AF8"/>
    <w:rsid w:val="00DC7B58"/>
    <w:rsid w:val="00DC7D1D"/>
    <w:rsid w:val="00DD0496"/>
    <w:rsid w:val="00DD0A0B"/>
    <w:rsid w:val="00DD0AEF"/>
    <w:rsid w:val="00DD1001"/>
    <w:rsid w:val="00DD1225"/>
    <w:rsid w:val="00DD130D"/>
    <w:rsid w:val="00DD1D1F"/>
    <w:rsid w:val="00DD2DD6"/>
    <w:rsid w:val="00DD2E27"/>
    <w:rsid w:val="00DD30E7"/>
    <w:rsid w:val="00DD3C2D"/>
    <w:rsid w:val="00DD43D6"/>
    <w:rsid w:val="00DD5489"/>
    <w:rsid w:val="00DD5969"/>
    <w:rsid w:val="00DD5F00"/>
    <w:rsid w:val="00DD6425"/>
    <w:rsid w:val="00DD6AA5"/>
    <w:rsid w:val="00DD7936"/>
    <w:rsid w:val="00DE0A74"/>
    <w:rsid w:val="00DE1272"/>
    <w:rsid w:val="00DE16BF"/>
    <w:rsid w:val="00DE1C7C"/>
    <w:rsid w:val="00DE206C"/>
    <w:rsid w:val="00DE26AB"/>
    <w:rsid w:val="00DE2D3E"/>
    <w:rsid w:val="00DE4369"/>
    <w:rsid w:val="00DE4522"/>
    <w:rsid w:val="00DE54DC"/>
    <w:rsid w:val="00DE5D90"/>
    <w:rsid w:val="00DE6455"/>
    <w:rsid w:val="00DE6681"/>
    <w:rsid w:val="00DE69E3"/>
    <w:rsid w:val="00DE7A9E"/>
    <w:rsid w:val="00DE7B42"/>
    <w:rsid w:val="00DE7B9B"/>
    <w:rsid w:val="00DE7C27"/>
    <w:rsid w:val="00DF173C"/>
    <w:rsid w:val="00DF1C92"/>
    <w:rsid w:val="00DF1F25"/>
    <w:rsid w:val="00DF259A"/>
    <w:rsid w:val="00DF2969"/>
    <w:rsid w:val="00DF2CAF"/>
    <w:rsid w:val="00DF2F1F"/>
    <w:rsid w:val="00DF362C"/>
    <w:rsid w:val="00DF502B"/>
    <w:rsid w:val="00DF5F14"/>
    <w:rsid w:val="00DF6ACF"/>
    <w:rsid w:val="00E0004D"/>
    <w:rsid w:val="00E00613"/>
    <w:rsid w:val="00E00C81"/>
    <w:rsid w:val="00E02704"/>
    <w:rsid w:val="00E032E4"/>
    <w:rsid w:val="00E0345B"/>
    <w:rsid w:val="00E03D11"/>
    <w:rsid w:val="00E042D1"/>
    <w:rsid w:val="00E0439C"/>
    <w:rsid w:val="00E04705"/>
    <w:rsid w:val="00E047EA"/>
    <w:rsid w:val="00E04F05"/>
    <w:rsid w:val="00E05D08"/>
    <w:rsid w:val="00E05DC8"/>
    <w:rsid w:val="00E068F3"/>
    <w:rsid w:val="00E072D2"/>
    <w:rsid w:val="00E075C9"/>
    <w:rsid w:val="00E10B51"/>
    <w:rsid w:val="00E1157A"/>
    <w:rsid w:val="00E1196C"/>
    <w:rsid w:val="00E1217A"/>
    <w:rsid w:val="00E127E2"/>
    <w:rsid w:val="00E1304F"/>
    <w:rsid w:val="00E135DC"/>
    <w:rsid w:val="00E1362E"/>
    <w:rsid w:val="00E140BA"/>
    <w:rsid w:val="00E14373"/>
    <w:rsid w:val="00E1469C"/>
    <w:rsid w:val="00E1493C"/>
    <w:rsid w:val="00E14BA3"/>
    <w:rsid w:val="00E15072"/>
    <w:rsid w:val="00E15BB7"/>
    <w:rsid w:val="00E16006"/>
    <w:rsid w:val="00E16012"/>
    <w:rsid w:val="00E168AD"/>
    <w:rsid w:val="00E16BFA"/>
    <w:rsid w:val="00E17CCD"/>
    <w:rsid w:val="00E17D06"/>
    <w:rsid w:val="00E20074"/>
    <w:rsid w:val="00E202D6"/>
    <w:rsid w:val="00E205DE"/>
    <w:rsid w:val="00E2077A"/>
    <w:rsid w:val="00E217EB"/>
    <w:rsid w:val="00E21A34"/>
    <w:rsid w:val="00E221DF"/>
    <w:rsid w:val="00E227E5"/>
    <w:rsid w:val="00E22B91"/>
    <w:rsid w:val="00E22F5F"/>
    <w:rsid w:val="00E22FC1"/>
    <w:rsid w:val="00E241F0"/>
    <w:rsid w:val="00E25F17"/>
    <w:rsid w:val="00E260D2"/>
    <w:rsid w:val="00E2765C"/>
    <w:rsid w:val="00E277A1"/>
    <w:rsid w:val="00E27B13"/>
    <w:rsid w:val="00E27E84"/>
    <w:rsid w:val="00E308DC"/>
    <w:rsid w:val="00E30C94"/>
    <w:rsid w:val="00E3113B"/>
    <w:rsid w:val="00E311C9"/>
    <w:rsid w:val="00E316DF"/>
    <w:rsid w:val="00E31854"/>
    <w:rsid w:val="00E31BFE"/>
    <w:rsid w:val="00E31F72"/>
    <w:rsid w:val="00E321D8"/>
    <w:rsid w:val="00E32367"/>
    <w:rsid w:val="00E32ED5"/>
    <w:rsid w:val="00E335DD"/>
    <w:rsid w:val="00E33660"/>
    <w:rsid w:val="00E3413C"/>
    <w:rsid w:val="00E37D1C"/>
    <w:rsid w:val="00E37F0E"/>
    <w:rsid w:val="00E37F3B"/>
    <w:rsid w:val="00E4072C"/>
    <w:rsid w:val="00E41CD3"/>
    <w:rsid w:val="00E42547"/>
    <w:rsid w:val="00E42630"/>
    <w:rsid w:val="00E43453"/>
    <w:rsid w:val="00E43D09"/>
    <w:rsid w:val="00E441FB"/>
    <w:rsid w:val="00E44BE8"/>
    <w:rsid w:val="00E45BF6"/>
    <w:rsid w:val="00E46634"/>
    <w:rsid w:val="00E46B79"/>
    <w:rsid w:val="00E46EF3"/>
    <w:rsid w:val="00E46FFD"/>
    <w:rsid w:val="00E4711D"/>
    <w:rsid w:val="00E47740"/>
    <w:rsid w:val="00E479DD"/>
    <w:rsid w:val="00E47FBF"/>
    <w:rsid w:val="00E50139"/>
    <w:rsid w:val="00E508F7"/>
    <w:rsid w:val="00E50A27"/>
    <w:rsid w:val="00E50A3C"/>
    <w:rsid w:val="00E50C03"/>
    <w:rsid w:val="00E50D47"/>
    <w:rsid w:val="00E50FBB"/>
    <w:rsid w:val="00E5188F"/>
    <w:rsid w:val="00E51DEE"/>
    <w:rsid w:val="00E52295"/>
    <w:rsid w:val="00E52757"/>
    <w:rsid w:val="00E53003"/>
    <w:rsid w:val="00E533ED"/>
    <w:rsid w:val="00E53685"/>
    <w:rsid w:val="00E53BEA"/>
    <w:rsid w:val="00E54108"/>
    <w:rsid w:val="00E54BF2"/>
    <w:rsid w:val="00E554FB"/>
    <w:rsid w:val="00E559D6"/>
    <w:rsid w:val="00E574B3"/>
    <w:rsid w:val="00E57610"/>
    <w:rsid w:val="00E57BE3"/>
    <w:rsid w:val="00E57F94"/>
    <w:rsid w:val="00E601E7"/>
    <w:rsid w:val="00E608F6"/>
    <w:rsid w:val="00E60F0B"/>
    <w:rsid w:val="00E60FC6"/>
    <w:rsid w:val="00E61169"/>
    <w:rsid w:val="00E61325"/>
    <w:rsid w:val="00E6139B"/>
    <w:rsid w:val="00E63444"/>
    <w:rsid w:val="00E63456"/>
    <w:rsid w:val="00E63DD3"/>
    <w:rsid w:val="00E6572F"/>
    <w:rsid w:val="00E6586C"/>
    <w:rsid w:val="00E666C9"/>
    <w:rsid w:val="00E70EDD"/>
    <w:rsid w:val="00E717EA"/>
    <w:rsid w:val="00E71ADC"/>
    <w:rsid w:val="00E71FE3"/>
    <w:rsid w:val="00E724FF"/>
    <w:rsid w:val="00E7261E"/>
    <w:rsid w:val="00E7287B"/>
    <w:rsid w:val="00E73CDB"/>
    <w:rsid w:val="00E74777"/>
    <w:rsid w:val="00E74D4C"/>
    <w:rsid w:val="00E7526A"/>
    <w:rsid w:val="00E757DB"/>
    <w:rsid w:val="00E75A4A"/>
    <w:rsid w:val="00E75FAD"/>
    <w:rsid w:val="00E766F3"/>
    <w:rsid w:val="00E76847"/>
    <w:rsid w:val="00E76A1F"/>
    <w:rsid w:val="00E76EDB"/>
    <w:rsid w:val="00E76FB4"/>
    <w:rsid w:val="00E77071"/>
    <w:rsid w:val="00E772BB"/>
    <w:rsid w:val="00E773D5"/>
    <w:rsid w:val="00E7766F"/>
    <w:rsid w:val="00E807DD"/>
    <w:rsid w:val="00E8081A"/>
    <w:rsid w:val="00E80CED"/>
    <w:rsid w:val="00E816E8"/>
    <w:rsid w:val="00E83FF2"/>
    <w:rsid w:val="00E84305"/>
    <w:rsid w:val="00E84458"/>
    <w:rsid w:val="00E847B4"/>
    <w:rsid w:val="00E84988"/>
    <w:rsid w:val="00E84D64"/>
    <w:rsid w:val="00E853F0"/>
    <w:rsid w:val="00E85A38"/>
    <w:rsid w:val="00E85E0F"/>
    <w:rsid w:val="00E85FC2"/>
    <w:rsid w:val="00E860F4"/>
    <w:rsid w:val="00E865C7"/>
    <w:rsid w:val="00E87110"/>
    <w:rsid w:val="00E8784F"/>
    <w:rsid w:val="00E87915"/>
    <w:rsid w:val="00E9038B"/>
    <w:rsid w:val="00E90CCE"/>
    <w:rsid w:val="00E91101"/>
    <w:rsid w:val="00E924CC"/>
    <w:rsid w:val="00E92850"/>
    <w:rsid w:val="00E92A07"/>
    <w:rsid w:val="00E92AA6"/>
    <w:rsid w:val="00E92E67"/>
    <w:rsid w:val="00E92E98"/>
    <w:rsid w:val="00E93488"/>
    <w:rsid w:val="00E9353F"/>
    <w:rsid w:val="00E939C4"/>
    <w:rsid w:val="00E93C6C"/>
    <w:rsid w:val="00E93E40"/>
    <w:rsid w:val="00E94C34"/>
    <w:rsid w:val="00E95B98"/>
    <w:rsid w:val="00E95C81"/>
    <w:rsid w:val="00E97371"/>
    <w:rsid w:val="00EA0083"/>
    <w:rsid w:val="00EA02B1"/>
    <w:rsid w:val="00EA02E4"/>
    <w:rsid w:val="00EA03B5"/>
    <w:rsid w:val="00EA0583"/>
    <w:rsid w:val="00EA09A2"/>
    <w:rsid w:val="00EA0CAF"/>
    <w:rsid w:val="00EA0EAD"/>
    <w:rsid w:val="00EA11B7"/>
    <w:rsid w:val="00EA19D9"/>
    <w:rsid w:val="00EA1BE7"/>
    <w:rsid w:val="00EA1D32"/>
    <w:rsid w:val="00EA20B7"/>
    <w:rsid w:val="00EA374D"/>
    <w:rsid w:val="00EA40F8"/>
    <w:rsid w:val="00EA4488"/>
    <w:rsid w:val="00EA4DB0"/>
    <w:rsid w:val="00EA4FD9"/>
    <w:rsid w:val="00EA6081"/>
    <w:rsid w:val="00EA6A36"/>
    <w:rsid w:val="00EA6E6E"/>
    <w:rsid w:val="00EA72A6"/>
    <w:rsid w:val="00EA75D0"/>
    <w:rsid w:val="00EA771B"/>
    <w:rsid w:val="00EA7A3B"/>
    <w:rsid w:val="00EB1A86"/>
    <w:rsid w:val="00EB1D16"/>
    <w:rsid w:val="00EB2DB8"/>
    <w:rsid w:val="00EB2F3B"/>
    <w:rsid w:val="00EB3C0C"/>
    <w:rsid w:val="00EB3DF9"/>
    <w:rsid w:val="00EB3F3A"/>
    <w:rsid w:val="00EB495A"/>
    <w:rsid w:val="00EB4C37"/>
    <w:rsid w:val="00EB4D5C"/>
    <w:rsid w:val="00EB5FCB"/>
    <w:rsid w:val="00EB6E7E"/>
    <w:rsid w:val="00EC183A"/>
    <w:rsid w:val="00EC2481"/>
    <w:rsid w:val="00EC3C4E"/>
    <w:rsid w:val="00EC3F47"/>
    <w:rsid w:val="00EC4E75"/>
    <w:rsid w:val="00EC5011"/>
    <w:rsid w:val="00EC551C"/>
    <w:rsid w:val="00EC5682"/>
    <w:rsid w:val="00EC58CD"/>
    <w:rsid w:val="00EC59A1"/>
    <w:rsid w:val="00EC5E6E"/>
    <w:rsid w:val="00EC5F9D"/>
    <w:rsid w:val="00EC67D1"/>
    <w:rsid w:val="00EC6F3D"/>
    <w:rsid w:val="00EC7577"/>
    <w:rsid w:val="00EC7816"/>
    <w:rsid w:val="00EC790D"/>
    <w:rsid w:val="00ED03DB"/>
    <w:rsid w:val="00ED110A"/>
    <w:rsid w:val="00ED2CDC"/>
    <w:rsid w:val="00ED3035"/>
    <w:rsid w:val="00ED3A35"/>
    <w:rsid w:val="00ED488A"/>
    <w:rsid w:val="00ED4D04"/>
    <w:rsid w:val="00ED594C"/>
    <w:rsid w:val="00ED78AD"/>
    <w:rsid w:val="00EE0020"/>
    <w:rsid w:val="00EE07E5"/>
    <w:rsid w:val="00EE13D3"/>
    <w:rsid w:val="00EE14D1"/>
    <w:rsid w:val="00EE1816"/>
    <w:rsid w:val="00EE1B67"/>
    <w:rsid w:val="00EE201E"/>
    <w:rsid w:val="00EE2456"/>
    <w:rsid w:val="00EE317A"/>
    <w:rsid w:val="00EE359C"/>
    <w:rsid w:val="00EE3753"/>
    <w:rsid w:val="00EE41E8"/>
    <w:rsid w:val="00EE46DC"/>
    <w:rsid w:val="00EE50FF"/>
    <w:rsid w:val="00EE6540"/>
    <w:rsid w:val="00EE68E6"/>
    <w:rsid w:val="00EF04AD"/>
    <w:rsid w:val="00EF180E"/>
    <w:rsid w:val="00EF1A7A"/>
    <w:rsid w:val="00EF1EAD"/>
    <w:rsid w:val="00EF1FAB"/>
    <w:rsid w:val="00EF23E0"/>
    <w:rsid w:val="00EF356B"/>
    <w:rsid w:val="00EF39C5"/>
    <w:rsid w:val="00EF3EAB"/>
    <w:rsid w:val="00EF4981"/>
    <w:rsid w:val="00EF49A4"/>
    <w:rsid w:val="00EF4F0B"/>
    <w:rsid w:val="00EF4F76"/>
    <w:rsid w:val="00EF5E68"/>
    <w:rsid w:val="00EF6077"/>
    <w:rsid w:val="00EF6861"/>
    <w:rsid w:val="00EF6E55"/>
    <w:rsid w:val="00EF74B4"/>
    <w:rsid w:val="00EF767C"/>
    <w:rsid w:val="00EF7D15"/>
    <w:rsid w:val="00F000B6"/>
    <w:rsid w:val="00F0067A"/>
    <w:rsid w:val="00F01159"/>
    <w:rsid w:val="00F016D0"/>
    <w:rsid w:val="00F018CF"/>
    <w:rsid w:val="00F01942"/>
    <w:rsid w:val="00F0198D"/>
    <w:rsid w:val="00F01CF2"/>
    <w:rsid w:val="00F01DB5"/>
    <w:rsid w:val="00F02117"/>
    <w:rsid w:val="00F0366B"/>
    <w:rsid w:val="00F038D4"/>
    <w:rsid w:val="00F03A01"/>
    <w:rsid w:val="00F03BC7"/>
    <w:rsid w:val="00F03DDD"/>
    <w:rsid w:val="00F0442D"/>
    <w:rsid w:val="00F04CFF"/>
    <w:rsid w:val="00F052F7"/>
    <w:rsid w:val="00F0682D"/>
    <w:rsid w:val="00F06B92"/>
    <w:rsid w:val="00F071ED"/>
    <w:rsid w:val="00F07588"/>
    <w:rsid w:val="00F07D5C"/>
    <w:rsid w:val="00F102E4"/>
    <w:rsid w:val="00F105D5"/>
    <w:rsid w:val="00F1078E"/>
    <w:rsid w:val="00F11234"/>
    <w:rsid w:val="00F1131C"/>
    <w:rsid w:val="00F113CA"/>
    <w:rsid w:val="00F118AD"/>
    <w:rsid w:val="00F11902"/>
    <w:rsid w:val="00F11ACE"/>
    <w:rsid w:val="00F12187"/>
    <w:rsid w:val="00F12F01"/>
    <w:rsid w:val="00F131D8"/>
    <w:rsid w:val="00F1337D"/>
    <w:rsid w:val="00F13702"/>
    <w:rsid w:val="00F13819"/>
    <w:rsid w:val="00F142CB"/>
    <w:rsid w:val="00F16A20"/>
    <w:rsid w:val="00F1701D"/>
    <w:rsid w:val="00F17719"/>
    <w:rsid w:val="00F179BA"/>
    <w:rsid w:val="00F179EF"/>
    <w:rsid w:val="00F20508"/>
    <w:rsid w:val="00F20942"/>
    <w:rsid w:val="00F2184B"/>
    <w:rsid w:val="00F2376B"/>
    <w:rsid w:val="00F23772"/>
    <w:rsid w:val="00F237A7"/>
    <w:rsid w:val="00F24E51"/>
    <w:rsid w:val="00F251EF"/>
    <w:rsid w:val="00F252F3"/>
    <w:rsid w:val="00F258E3"/>
    <w:rsid w:val="00F25A50"/>
    <w:rsid w:val="00F25F8D"/>
    <w:rsid w:val="00F261A4"/>
    <w:rsid w:val="00F266E8"/>
    <w:rsid w:val="00F267DD"/>
    <w:rsid w:val="00F26996"/>
    <w:rsid w:val="00F26BED"/>
    <w:rsid w:val="00F26CD3"/>
    <w:rsid w:val="00F27AE6"/>
    <w:rsid w:val="00F3051D"/>
    <w:rsid w:val="00F30D8D"/>
    <w:rsid w:val="00F31A3A"/>
    <w:rsid w:val="00F31C1E"/>
    <w:rsid w:val="00F31E79"/>
    <w:rsid w:val="00F326CC"/>
    <w:rsid w:val="00F32875"/>
    <w:rsid w:val="00F32CCB"/>
    <w:rsid w:val="00F33596"/>
    <w:rsid w:val="00F340EC"/>
    <w:rsid w:val="00F34930"/>
    <w:rsid w:val="00F350A2"/>
    <w:rsid w:val="00F350E3"/>
    <w:rsid w:val="00F35A54"/>
    <w:rsid w:val="00F35BB0"/>
    <w:rsid w:val="00F35ED8"/>
    <w:rsid w:val="00F36CD2"/>
    <w:rsid w:val="00F36DC4"/>
    <w:rsid w:val="00F40AB6"/>
    <w:rsid w:val="00F418D5"/>
    <w:rsid w:val="00F421FA"/>
    <w:rsid w:val="00F4261C"/>
    <w:rsid w:val="00F429A7"/>
    <w:rsid w:val="00F42ABE"/>
    <w:rsid w:val="00F42FC6"/>
    <w:rsid w:val="00F433B4"/>
    <w:rsid w:val="00F43A04"/>
    <w:rsid w:val="00F443D5"/>
    <w:rsid w:val="00F45719"/>
    <w:rsid w:val="00F459BD"/>
    <w:rsid w:val="00F462AC"/>
    <w:rsid w:val="00F465F6"/>
    <w:rsid w:val="00F50470"/>
    <w:rsid w:val="00F51630"/>
    <w:rsid w:val="00F52636"/>
    <w:rsid w:val="00F5385C"/>
    <w:rsid w:val="00F53E1B"/>
    <w:rsid w:val="00F5422C"/>
    <w:rsid w:val="00F542E3"/>
    <w:rsid w:val="00F554D1"/>
    <w:rsid w:val="00F556FE"/>
    <w:rsid w:val="00F55C15"/>
    <w:rsid w:val="00F56DF2"/>
    <w:rsid w:val="00F579B6"/>
    <w:rsid w:val="00F60128"/>
    <w:rsid w:val="00F601CC"/>
    <w:rsid w:val="00F6066F"/>
    <w:rsid w:val="00F60AEF"/>
    <w:rsid w:val="00F61C56"/>
    <w:rsid w:val="00F61DDA"/>
    <w:rsid w:val="00F61F22"/>
    <w:rsid w:val="00F62219"/>
    <w:rsid w:val="00F626E6"/>
    <w:rsid w:val="00F6337A"/>
    <w:rsid w:val="00F63C08"/>
    <w:rsid w:val="00F63F8A"/>
    <w:rsid w:val="00F645D5"/>
    <w:rsid w:val="00F64BB0"/>
    <w:rsid w:val="00F65057"/>
    <w:rsid w:val="00F652DC"/>
    <w:rsid w:val="00F657CD"/>
    <w:rsid w:val="00F6672A"/>
    <w:rsid w:val="00F66F56"/>
    <w:rsid w:val="00F67289"/>
    <w:rsid w:val="00F672B8"/>
    <w:rsid w:val="00F67384"/>
    <w:rsid w:val="00F71063"/>
    <w:rsid w:val="00F7168C"/>
    <w:rsid w:val="00F71BE1"/>
    <w:rsid w:val="00F720C4"/>
    <w:rsid w:val="00F721FC"/>
    <w:rsid w:val="00F7230C"/>
    <w:rsid w:val="00F725FD"/>
    <w:rsid w:val="00F727AE"/>
    <w:rsid w:val="00F72A70"/>
    <w:rsid w:val="00F746C5"/>
    <w:rsid w:val="00F75152"/>
    <w:rsid w:val="00F75F75"/>
    <w:rsid w:val="00F76C4B"/>
    <w:rsid w:val="00F76F49"/>
    <w:rsid w:val="00F805A1"/>
    <w:rsid w:val="00F810FD"/>
    <w:rsid w:val="00F825EB"/>
    <w:rsid w:val="00F829AE"/>
    <w:rsid w:val="00F83084"/>
    <w:rsid w:val="00F838C1"/>
    <w:rsid w:val="00F8392F"/>
    <w:rsid w:val="00F83D6B"/>
    <w:rsid w:val="00F8425F"/>
    <w:rsid w:val="00F8449E"/>
    <w:rsid w:val="00F84CC0"/>
    <w:rsid w:val="00F8507F"/>
    <w:rsid w:val="00F851A0"/>
    <w:rsid w:val="00F85270"/>
    <w:rsid w:val="00F856B2"/>
    <w:rsid w:val="00F857DB"/>
    <w:rsid w:val="00F85D65"/>
    <w:rsid w:val="00F86642"/>
    <w:rsid w:val="00F86868"/>
    <w:rsid w:val="00F90357"/>
    <w:rsid w:val="00F906CF"/>
    <w:rsid w:val="00F90BDD"/>
    <w:rsid w:val="00F9188C"/>
    <w:rsid w:val="00F91D9A"/>
    <w:rsid w:val="00F93149"/>
    <w:rsid w:val="00F93AED"/>
    <w:rsid w:val="00F93BE7"/>
    <w:rsid w:val="00F9421B"/>
    <w:rsid w:val="00F94493"/>
    <w:rsid w:val="00F952B2"/>
    <w:rsid w:val="00F95CA5"/>
    <w:rsid w:val="00F95EE3"/>
    <w:rsid w:val="00F960D2"/>
    <w:rsid w:val="00F966C4"/>
    <w:rsid w:val="00F9694F"/>
    <w:rsid w:val="00F969D3"/>
    <w:rsid w:val="00F9726C"/>
    <w:rsid w:val="00F976A2"/>
    <w:rsid w:val="00F97811"/>
    <w:rsid w:val="00F97BB2"/>
    <w:rsid w:val="00FA0420"/>
    <w:rsid w:val="00FA0879"/>
    <w:rsid w:val="00FA0BA7"/>
    <w:rsid w:val="00FA13A6"/>
    <w:rsid w:val="00FA183F"/>
    <w:rsid w:val="00FA1E25"/>
    <w:rsid w:val="00FA2A78"/>
    <w:rsid w:val="00FA2BA7"/>
    <w:rsid w:val="00FA3143"/>
    <w:rsid w:val="00FA314B"/>
    <w:rsid w:val="00FA31D2"/>
    <w:rsid w:val="00FA33B5"/>
    <w:rsid w:val="00FA430B"/>
    <w:rsid w:val="00FA47FC"/>
    <w:rsid w:val="00FA481A"/>
    <w:rsid w:val="00FA4870"/>
    <w:rsid w:val="00FA5464"/>
    <w:rsid w:val="00FA5506"/>
    <w:rsid w:val="00FA5E68"/>
    <w:rsid w:val="00FA622F"/>
    <w:rsid w:val="00FA6EA6"/>
    <w:rsid w:val="00FA7F5F"/>
    <w:rsid w:val="00FB04C8"/>
    <w:rsid w:val="00FB1370"/>
    <w:rsid w:val="00FB1F59"/>
    <w:rsid w:val="00FB29C8"/>
    <w:rsid w:val="00FB346F"/>
    <w:rsid w:val="00FB35FD"/>
    <w:rsid w:val="00FB36CE"/>
    <w:rsid w:val="00FB3C86"/>
    <w:rsid w:val="00FB457F"/>
    <w:rsid w:val="00FB4C4B"/>
    <w:rsid w:val="00FB5037"/>
    <w:rsid w:val="00FB528C"/>
    <w:rsid w:val="00FB5916"/>
    <w:rsid w:val="00FB5F9A"/>
    <w:rsid w:val="00FB6250"/>
    <w:rsid w:val="00FB65E0"/>
    <w:rsid w:val="00FB6759"/>
    <w:rsid w:val="00FB78CE"/>
    <w:rsid w:val="00FC0495"/>
    <w:rsid w:val="00FC07C0"/>
    <w:rsid w:val="00FC10B9"/>
    <w:rsid w:val="00FC1880"/>
    <w:rsid w:val="00FC250D"/>
    <w:rsid w:val="00FC2D35"/>
    <w:rsid w:val="00FC2F31"/>
    <w:rsid w:val="00FC3000"/>
    <w:rsid w:val="00FC3213"/>
    <w:rsid w:val="00FC35C8"/>
    <w:rsid w:val="00FC3A43"/>
    <w:rsid w:val="00FC3C7C"/>
    <w:rsid w:val="00FC61D9"/>
    <w:rsid w:val="00FC644A"/>
    <w:rsid w:val="00FC7074"/>
    <w:rsid w:val="00FC774D"/>
    <w:rsid w:val="00FD02A1"/>
    <w:rsid w:val="00FD03C4"/>
    <w:rsid w:val="00FD0F14"/>
    <w:rsid w:val="00FD227F"/>
    <w:rsid w:val="00FD23B6"/>
    <w:rsid w:val="00FD3164"/>
    <w:rsid w:val="00FD3F3D"/>
    <w:rsid w:val="00FD4297"/>
    <w:rsid w:val="00FD4B77"/>
    <w:rsid w:val="00FD4E8F"/>
    <w:rsid w:val="00FD543F"/>
    <w:rsid w:val="00FD5805"/>
    <w:rsid w:val="00FD5E8E"/>
    <w:rsid w:val="00FD5F9B"/>
    <w:rsid w:val="00FD6411"/>
    <w:rsid w:val="00FD7A6B"/>
    <w:rsid w:val="00FE0438"/>
    <w:rsid w:val="00FE08D5"/>
    <w:rsid w:val="00FE0D7D"/>
    <w:rsid w:val="00FE1F4A"/>
    <w:rsid w:val="00FE213F"/>
    <w:rsid w:val="00FE3257"/>
    <w:rsid w:val="00FE400C"/>
    <w:rsid w:val="00FE43AD"/>
    <w:rsid w:val="00FE5FF8"/>
    <w:rsid w:val="00FE61BE"/>
    <w:rsid w:val="00FE6306"/>
    <w:rsid w:val="00FE63EF"/>
    <w:rsid w:val="00FE652B"/>
    <w:rsid w:val="00FE706E"/>
    <w:rsid w:val="00FE713D"/>
    <w:rsid w:val="00FE7167"/>
    <w:rsid w:val="00FE76AF"/>
    <w:rsid w:val="00FE7EEC"/>
    <w:rsid w:val="00FF0263"/>
    <w:rsid w:val="00FF0503"/>
    <w:rsid w:val="00FF0F47"/>
    <w:rsid w:val="00FF15C7"/>
    <w:rsid w:val="00FF17A6"/>
    <w:rsid w:val="00FF32A2"/>
    <w:rsid w:val="00FF3D87"/>
    <w:rsid w:val="00FF455F"/>
    <w:rsid w:val="00FF4C05"/>
    <w:rsid w:val="00FF4F61"/>
    <w:rsid w:val="00FF5E53"/>
    <w:rsid w:val="00FF5F7D"/>
    <w:rsid w:val="00FF660E"/>
    <w:rsid w:val="00FF6F47"/>
    <w:rsid w:val="00FF72AD"/>
    <w:rsid w:val="00FF7668"/>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503A08F3"/>
  <w15:docId w15:val="{19A179D2-D2D1-4750-849E-4E225F6E1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locked="1" w:uiPriority="0" w:qFormat="1"/>
    <w:lsdException w:name="heading 1" w:locked="1" w:uiPriority="0" w:qFormat="1"/>
    <w:lsdException w:name="heading 2" w:locked="1" w:uiPriority="0" w:qFormat="1"/>
    <w:lsdException w:name="heading 3" w:locked="1" w:uiPriority="0"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lock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10" w:qFormat="1"/>
    <w:lsdException w:name="Closing" w:semiHidden="1" w:unhideWhenUsed="1"/>
    <w:lsdException w:name="Signature" w:semiHidden="1" w:unhideWhenUsed="1"/>
    <w:lsdException w:name="Default Paragraph Font" w:locked="1" w:uiPriority="0"/>
    <w:lsdException w:name="Body Text" w:locked="1" w:uiPriority="0"/>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locked="1"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22" w:qFormat="1"/>
    <w:lsdException w:name="Emphasis" w:locked="1"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locked="1" w:uiPriority="0"/>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5582"/>
    <w:pPr>
      <w:jc w:val="both"/>
    </w:pPr>
    <w:rPr>
      <w:rFonts w:ascii="Times New Roman" w:eastAsia="Times New Roman" w:hAnsi="Times New Roman"/>
      <w:sz w:val="26"/>
      <w:szCs w:val="28"/>
    </w:rPr>
  </w:style>
  <w:style w:type="paragraph" w:styleId="Heading1">
    <w:name w:val="heading 1"/>
    <w:basedOn w:val="Normal"/>
    <w:next w:val="Normal"/>
    <w:link w:val="Heading1Char"/>
    <w:uiPriority w:val="99"/>
    <w:qFormat/>
    <w:rsid w:val="00A01D42"/>
    <w:pPr>
      <w:keepNext/>
      <w:keepLines/>
      <w:spacing w:before="480"/>
      <w:outlineLvl w:val="0"/>
    </w:pPr>
    <w:rPr>
      <w:rFonts w:ascii="Cambria" w:eastAsia="Calibri" w:hAnsi="Cambria"/>
      <w:b/>
      <w:color w:val="365F91"/>
      <w:sz w:val="28"/>
      <w:szCs w:val="20"/>
    </w:rPr>
  </w:style>
  <w:style w:type="paragraph" w:styleId="Heading2">
    <w:name w:val="heading 2"/>
    <w:basedOn w:val="Normal"/>
    <w:next w:val="Normal"/>
    <w:link w:val="Heading2Char"/>
    <w:uiPriority w:val="99"/>
    <w:qFormat/>
    <w:rsid w:val="00FE0D7D"/>
    <w:pPr>
      <w:keepNext/>
      <w:keepLines/>
      <w:spacing w:before="120"/>
      <w:ind w:firstLine="284"/>
      <w:jc w:val="left"/>
      <w:outlineLvl w:val="1"/>
    </w:pPr>
    <w:rPr>
      <w:rFonts w:eastAsia="Calibri"/>
      <w:b/>
      <w:szCs w:val="20"/>
    </w:rPr>
  </w:style>
  <w:style w:type="paragraph" w:styleId="Heading3">
    <w:name w:val="heading 3"/>
    <w:basedOn w:val="Normal"/>
    <w:next w:val="Normal"/>
    <w:link w:val="Heading3Char"/>
    <w:autoRedefine/>
    <w:uiPriority w:val="99"/>
    <w:qFormat/>
    <w:rsid w:val="00D15343"/>
    <w:pPr>
      <w:keepNext/>
      <w:spacing w:before="120" w:line="264" w:lineRule="auto"/>
      <w:ind w:left="-57" w:right="-57"/>
      <w:jc w:val="center"/>
      <w:outlineLvl w:val="2"/>
    </w:pPr>
    <w:rPr>
      <w:rFonts w:eastAsia="Calibri"/>
      <w:bCs/>
      <w:sz w:val="28"/>
      <w:lang w:val="da-DK"/>
    </w:rPr>
  </w:style>
  <w:style w:type="paragraph" w:styleId="Heading4">
    <w:name w:val="heading 4"/>
    <w:basedOn w:val="Normal"/>
    <w:next w:val="Normal"/>
    <w:link w:val="Heading4Char"/>
    <w:unhideWhenUsed/>
    <w:qFormat/>
    <w:locked/>
    <w:rsid w:val="00F75F75"/>
    <w:pPr>
      <w:keepNext/>
      <w:keepLines/>
      <w:spacing w:before="200"/>
      <w:outlineLvl w:val="3"/>
    </w:pPr>
    <w:rPr>
      <w:rFonts w:asciiTheme="majorHAnsi" w:eastAsiaTheme="majorEastAsia" w:hAnsiTheme="majorHAnsi" w:cstheme="majorBidi"/>
      <w:b/>
      <w:bCs/>
      <w:i/>
      <w:iCs/>
      <w:color w:val="4F81BD" w:themeColor="accent1"/>
    </w:rPr>
  </w:style>
  <w:style w:type="paragraph" w:styleId="Heading7">
    <w:name w:val="heading 7"/>
    <w:basedOn w:val="Normal"/>
    <w:next w:val="Normal"/>
    <w:link w:val="Heading7Char"/>
    <w:semiHidden/>
    <w:unhideWhenUsed/>
    <w:qFormat/>
    <w:locked/>
    <w:rsid w:val="00D177AD"/>
    <w:pPr>
      <w:keepNext/>
      <w:keepLines/>
      <w:spacing w:before="40"/>
      <w:outlineLvl w:val="6"/>
    </w:pPr>
    <w:rPr>
      <w:rFonts w:asciiTheme="majorHAnsi" w:eastAsiaTheme="majorEastAsia" w:hAnsiTheme="majorHAnsi" w:cstheme="majorBidi"/>
      <w:i/>
      <w:iCs/>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9"/>
    <w:locked/>
    <w:rsid w:val="00A01D42"/>
    <w:rPr>
      <w:rFonts w:ascii="Cambria" w:hAnsi="Cambria" w:cs="Times New Roman"/>
      <w:b/>
      <w:color w:val="365F91"/>
      <w:sz w:val="28"/>
    </w:rPr>
  </w:style>
  <w:style w:type="character" w:customStyle="1" w:styleId="Heading2Char">
    <w:name w:val="Heading 2 Char"/>
    <w:link w:val="Heading2"/>
    <w:uiPriority w:val="99"/>
    <w:locked/>
    <w:rsid w:val="00FE0D7D"/>
    <w:rPr>
      <w:rFonts w:ascii="Times New Roman" w:hAnsi="Times New Roman" w:cs="Times New Roman"/>
      <w:b/>
      <w:sz w:val="26"/>
      <w:lang w:val="en-US" w:eastAsia="en-US"/>
    </w:rPr>
  </w:style>
  <w:style w:type="character" w:customStyle="1" w:styleId="Heading3Char">
    <w:name w:val="Heading 3 Char"/>
    <w:link w:val="Heading3"/>
    <w:uiPriority w:val="99"/>
    <w:locked/>
    <w:rsid w:val="00D15343"/>
    <w:rPr>
      <w:rFonts w:ascii="Times New Roman" w:hAnsi="Times New Roman"/>
      <w:bCs/>
      <w:sz w:val="28"/>
      <w:szCs w:val="28"/>
      <w:lang w:val="da-DK"/>
    </w:rPr>
  </w:style>
  <w:style w:type="paragraph" w:styleId="ListParagraph">
    <w:name w:val="List Paragraph"/>
    <w:basedOn w:val="Normal"/>
    <w:uiPriority w:val="1"/>
    <w:qFormat/>
    <w:rsid w:val="00CA7123"/>
    <w:pPr>
      <w:ind w:left="720"/>
      <w:contextualSpacing/>
    </w:pPr>
  </w:style>
  <w:style w:type="paragraph" w:styleId="Footer">
    <w:name w:val="footer"/>
    <w:basedOn w:val="Normal"/>
    <w:link w:val="FooterChar"/>
    <w:uiPriority w:val="99"/>
    <w:rsid w:val="00CA7123"/>
    <w:pPr>
      <w:tabs>
        <w:tab w:val="center" w:pos="4680"/>
        <w:tab w:val="right" w:pos="9360"/>
      </w:tabs>
    </w:pPr>
    <w:rPr>
      <w:rFonts w:eastAsia="Calibri"/>
      <w:sz w:val="28"/>
      <w:szCs w:val="20"/>
    </w:rPr>
  </w:style>
  <w:style w:type="character" w:customStyle="1" w:styleId="FooterChar">
    <w:name w:val="Footer Char"/>
    <w:link w:val="Footer"/>
    <w:uiPriority w:val="99"/>
    <w:locked/>
    <w:rsid w:val="00CA7123"/>
    <w:rPr>
      <w:rFonts w:ascii="Times New Roman" w:hAnsi="Times New Roman" w:cs="Times New Roman"/>
      <w:sz w:val="28"/>
    </w:rPr>
  </w:style>
  <w:style w:type="paragraph" w:styleId="BodyText2">
    <w:name w:val="Body Text 2"/>
    <w:basedOn w:val="Normal"/>
    <w:link w:val="BodyText2Char"/>
    <w:uiPriority w:val="99"/>
    <w:rsid w:val="00CA7123"/>
    <w:pPr>
      <w:spacing w:after="120" w:line="480" w:lineRule="auto"/>
    </w:pPr>
    <w:rPr>
      <w:rFonts w:eastAsia="Calibri"/>
      <w:sz w:val="28"/>
      <w:szCs w:val="20"/>
    </w:rPr>
  </w:style>
  <w:style w:type="character" w:customStyle="1" w:styleId="BodyText2Char">
    <w:name w:val="Body Text 2 Char"/>
    <w:link w:val="BodyText2"/>
    <w:uiPriority w:val="99"/>
    <w:locked/>
    <w:rsid w:val="00CA7123"/>
    <w:rPr>
      <w:rFonts w:ascii="Times New Roman" w:hAnsi="Times New Roman" w:cs="Times New Roman"/>
      <w:sz w:val="28"/>
    </w:rPr>
  </w:style>
  <w:style w:type="paragraph" w:styleId="BodyText">
    <w:name w:val="Body Text"/>
    <w:basedOn w:val="Normal"/>
    <w:link w:val="BodyTextChar"/>
    <w:uiPriority w:val="99"/>
    <w:rsid w:val="00CA7123"/>
    <w:pPr>
      <w:spacing w:after="120"/>
    </w:pPr>
    <w:rPr>
      <w:rFonts w:eastAsia="Calibri"/>
      <w:sz w:val="28"/>
      <w:szCs w:val="20"/>
    </w:rPr>
  </w:style>
  <w:style w:type="character" w:customStyle="1" w:styleId="BodyTextChar">
    <w:name w:val="Body Text Char"/>
    <w:link w:val="BodyText"/>
    <w:uiPriority w:val="99"/>
    <w:locked/>
    <w:rsid w:val="00CA7123"/>
    <w:rPr>
      <w:rFonts w:ascii="Times New Roman" w:hAnsi="Times New Roman" w:cs="Times New Roman"/>
      <w:sz w:val="28"/>
    </w:rPr>
  </w:style>
  <w:style w:type="paragraph" w:customStyle="1" w:styleId="Paragraph">
    <w:name w:val="Paragraph"/>
    <w:link w:val="ParagraphChar"/>
    <w:qFormat/>
    <w:rsid w:val="00FE0D7D"/>
    <w:pPr>
      <w:suppressAutoHyphens/>
      <w:autoSpaceDN w:val="0"/>
      <w:spacing w:before="120"/>
      <w:ind w:firstLine="567"/>
      <w:jc w:val="both"/>
      <w:textAlignment w:val="baseline"/>
      <w:outlineLvl w:val="0"/>
    </w:pPr>
    <w:rPr>
      <w:rFonts w:ascii="Times New Roman" w:hAnsi="Times New Roman"/>
      <w:sz w:val="22"/>
      <w:szCs w:val="22"/>
      <w:lang w:val="da-DK"/>
    </w:rPr>
  </w:style>
  <w:style w:type="table" w:styleId="TableGrid">
    <w:name w:val="Table Grid"/>
    <w:basedOn w:val="TableNormal"/>
    <w:uiPriority w:val="59"/>
    <w:rsid w:val="00CA7123"/>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uiPriority w:val="22"/>
    <w:qFormat/>
    <w:rsid w:val="00876972"/>
    <w:rPr>
      <w:rFonts w:cs="Times New Roman"/>
      <w:b/>
    </w:rPr>
  </w:style>
  <w:style w:type="character" w:customStyle="1" w:styleId="ParagraphChar">
    <w:name w:val="Paragraph Char"/>
    <w:link w:val="Paragraph"/>
    <w:qFormat/>
    <w:locked/>
    <w:rsid w:val="00FE0D7D"/>
    <w:rPr>
      <w:rFonts w:ascii="Times New Roman" w:hAnsi="Times New Roman"/>
      <w:sz w:val="22"/>
      <w:lang w:val="da-DK" w:eastAsia="en-US"/>
    </w:rPr>
  </w:style>
  <w:style w:type="paragraph" w:styleId="Header">
    <w:name w:val="header"/>
    <w:basedOn w:val="Normal"/>
    <w:link w:val="HeaderChar"/>
    <w:uiPriority w:val="99"/>
    <w:rsid w:val="003D7623"/>
    <w:pPr>
      <w:tabs>
        <w:tab w:val="center" w:pos="4320"/>
        <w:tab w:val="right" w:pos="8640"/>
      </w:tabs>
      <w:jc w:val="center"/>
    </w:pPr>
    <w:rPr>
      <w:rFonts w:ascii="VNtimes new roman" w:eastAsia="Calibri" w:hAnsi="VNtimes new roman"/>
      <w:sz w:val="20"/>
      <w:szCs w:val="20"/>
    </w:rPr>
  </w:style>
  <w:style w:type="character" w:customStyle="1" w:styleId="HeaderChar">
    <w:name w:val="Header Char"/>
    <w:link w:val="Header"/>
    <w:uiPriority w:val="99"/>
    <w:locked/>
    <w:rsid w:val="003D7623"/>
    <w:rPr>
      <w:rFonts w:ascii="VNtimes new roman" w:hAnsi="VNtimes new roman" w:cs="Times New Roman"/>
      <w:sz w:val="20"/>
    </w:rPr>
  </w:style>
  <w:style w:type="paragraph" w:styleId="Title">
    <w:name w:val="Title"/>
    <w:basedOn w:val="Normal"/>
    <w:next w:val="Normal"/>
    <w:link w:val="TitleChar"/>
    <w:uiPriority w:val="10"/>
    <w:qFormat/>
    <w:rsid w:val="00390DDC"/>
    <w:pPr>
      <w:spacing w:before="120" w:after="60"/>
      <w:contextualSpacing/>
      <w:jc w:val="center"/>
    </w:pPr>
    <w:rPr>
      <w:rFonts w:eastAsia="Calibri"/>
      <w:spacing w:val="5"/>
      <w:kern w:val="28"/>
      <w:sz w:val="52"/>
      <w:szCs w:val="20"/>
    </w:rPr>
  </w:style>
  <w:style w:type="character" w:customStyle="1" w:styleId="TitleChar">
    <w:name w:val="Title Char"/>
    <w:link w:val="Title"/>
    <w:uiPriority w:val="10"/>
    <w:locked/>
    <w:rsid w:val="00390DDC"/>
    <w:rPr>
      <w:rFonts w:ascii="Times New Roman" w:hAnsi="Times New Roman" w:cs="Times New Roman"/>
      <w:spacing w:val="5"/>
      <w:kern w:val="28"/>
      <w:sz w:val="52"/>
      <w:lang w:val="en-US" w:eastAsia="en-US"/>
    </w:rPr>
  </w:style>
  <w:style w:type="paragraph" w:styleId="Quote">
    <w:name w:val="Quote"/>
    <w:basedOn w:val="Normal"/>
    <w:next w:val="Normal"/>
    <w:link w:val="QuoteChar"/>
    <w:uiPriority w:val="99"/>
    <w:qFormat/>
    <w:rsid w:val="00681F5A"/>
    <w:pPr>
      <w:ind w:firstLine="284"/>
    </w:pPr>
    <w:rPr>
      <w:rFonts w:eastAsia="Calibri"/>
      <w:i/>
      <w:color w:val="000000"/>
      <w:sz w:val="28"/>
      <w:szCs w:val="20"/>
    </w:rPr>
  </w:style>
  <w:style w:type="character" w:customStyle="1" w:styleId="QuoteChar">
    <w:name w:val="Quote Char"/>
    <w:link w:val="Quote"/>
    <w:uiPriority w:val="99"/>
    <w:locked/>
    <w:rsid w:val="00681F5A"/>
    <w:rPr>
      <w:rFonts w:ascii="Times New Roman" w:hAnsi="Times New Roman" w:cs="Times New Roman"/>
      <w:i/>
      <w:color w:val="000000"/>
      <w:sz w:val="28"/>
    </w:rPr>
  </w:style>
  <w:style w:type="paragraph" w:customStyle="1" w:styleId="Normal1">
    <w:name w:val="Normal1"/>
    <w:uiPriority w:val="99"/>
    <w:rsid w:val="0082775D"/>
    <w:rPr>
      <w:rFonts w:ascii="Times New Roman" w:eastAsia="Times New Roman" w:hAnsi="Times New Roman"/>
      <w:color w:val="000000"/>
      <w:sz w:val="24"/>
      <w:szCs w:val="24"/>
    </w:rPr>
  </w:style>
  <w:style w:type="paragraph" w:styleId="NormalWeb">
    <w:name w:val="Normal (Web)"/>
    <w:basedOn w:val="Normal"/>
    <w:rsid w:val="00C87D2F"/>
    <w:pPr>
      <w:jc w:val="left"/>
    </w:pPr>
    <w:rPr>
      <w:rFonts w:ascii="Tahoma" w:hAnsi="Tahoma" w:cs="Tahoma"/>
      <w:sz w:val="24"/>
      <w:szCs w:val="24"/>
    </w:rPr>
  </w:style>
  <w:style w:type="character" w:customStyle="1" w:styleId="Heading4Char">
    <w:name w:val="Heading 4 Char"/>
    <w:basedOn w:val="DefaultParagraphFont"/>
    <w:link w:val="Heading4"/>
    <w:rsid w:val="00F75F75"/>
    <w:rPr>
      <w:rFonts w:asciiTheme="majorHAnsi" w:eastAsiaTheme="majorEastAsia" w:hAnsiTheme="majorHAnsi" w:cstheme="majorBidi"/>
      <w:b/>
      <w:bCs/>
      <w:i/>
      <w:iCs/>
      <w:color w:val="4F81BD" w:themeColor="accent1"/>
      <w:sz w:val="26"/>
      <w:szCs w:val="28"/>
    </w:rPr>
  </w:style>
  <w:style w:type="character" w:styleId="Emphasis">
    <w:name w:val="Emphasis"/>
    <w:uiPriority w:val="20"/>
    <w:qFormat/>
    <w:locked/>
    <w:rsid w:val="00C87E91"/>
    <w:rPr>
      <w:i/>
      <w:iCs/>
    </w:rPr>
  </w:style>
  <w:style w:type="character" w:styleId="CommentReference">
    <w:name w:val="annotation reference"/>
    <w:basedOn w:val="DefaultParagraphFont"/>
    <w:uiPriority w:val="99"/>
    <w:semiHidden/>
    <w:unhideWhenUsed/>
    <w:rsid w:val="000C7061"/>
    <w:rPr>
      <w:sz w:val="16"/>
      <w:szCs w:val="16"/>
    </w:rPr>
  </w:style>
  <w:style w:type="paragraph" w:styleId="CommentText">
    <w:name w:val="annotation text"/>
    <w:basedOn w:val="Normal"/>
    <w:link w:val="CommentTextChar"/>
    <w:uiPriority w:val="99"/>
    <w:semiHidden/>
    <w:unhideWhenUsed/>
    <w:rsid w:val="000C7061"/>
    <w:rPr>
      <w:sz w:val="20"/>
      <w:szCs w:val="20"/>
    </w:rPr>
  </w:style>
  <w:style w:type="character" w:customStyle="1" w:styleId="CommentTextChar">
    <w:name w:val="Comment Text Char"/>
    <w:basedOn w:val="DefaultParagraphFont"/>
    <w:link w:val="CommentText"/>
    <w:uiPriority w:val="99"/>
    <w:semiHidden/>
    <w:rsid w:val="000C7061"/>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0C7061"/>
    <w:rPr>
      <w:b/>
      <w:bCs/>
    </w:rPr>
  </w:style>
  <w:style w:type="character" w:customStyle="1" w:styleId="CommentSubjectChar">
    <w:name w:val="Comment Subject Char"/>
    <w:basedOn w:val="CommentTextChar"/>
    <w:link w:val="CommentSubject"/>
    <w:uiPriority w:val="99"/>
    <w:semiHidden/>
    <w:rsid w:val="000C7061"/>
    <w:rPr>
      <w:rFonts w:ascii="Times New Roman" w:eastAsia="Times New Roman" w:hAnsi="Times New Roman"/>
      <w:b/>
      <w:bCs/>
    </w:rPr>
  </w:style>
  <w:style w:type="paragraph" w:styleId="BalloonText">
    <w:name w:val="Balloon Text"/>
    <w:basedOn w:val="Normal"/>
    <w:link w:val="BalloonTextChar"/>
    <w:uiPriority w:val="99"/>
    <w:semiHidden/>
    <w:unhideWhenUsed/>
    <w:rsid w:val="000C706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C7061"/>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5F5436"/>
    <w:pPr>
      <w:spacing w:after="120"/>
      <w:ind w:left="283"/>
    </w:pPr>
  </w:style>
  <w:style w:type="character" w:customStyle="1" w:styleId="BodyTextIndentChar">
    <w:name w:val="Body Text Indent Char"/>
    <w:basedOn w:val="DefaultParagraphFont"/>
    <w:link w:val="BodyTextIndent"/>
    <w:uiPriority w:val="99"/>
    <w:rsid w:val="005F5436"/>
    <w:rPr>
      <w:rFonts w:ascii="Times New Roman" w:eastAsia="Times New Roman" w:hAnsi="Times New Roman"/>
      <w:sz w:val="26"/>
      <w:szCs w:val="28"/>
    </w:rPr>
  </w:style>
  <w:style w:type="character" w:customStyle="1" w:styleId="fontstyle01">
    <w:name w:val="fontstyle01"/>
    <w:rsid w:val="000C2123"/>
    <w:rPr>
      <w:rFonts w:ascii="Times New Roman" w:hAnsi="Times New Roman" w:cs="Times New Roman" w:hint="default"/>
      <w:b w:val="0"/>
      <w:bCs w:val="0"/>
      <w:i w:val="0"/>
      <w:iCs w:val="0"/>
      <w:color w:val="000000"/>
      <w:sz w:val="28"/>
      <w:szCs w:val="28"/>
    </w:rPr>
  </w:style>
  <w:style w:type="paragraph" w:styleId="BodyTextIndent3">
    <w:name w:val="Body Text Indent 3"/>
    <w:basedOn w:val="Normal"/>
    <w:link w:val="BodyTextIndent3Char"/>
    <w:uiPriority w:val="99"/>
    <w:unhideWhenUsed/>
    <w:rsid w:val="00FB65E0"/>
    <w:pPr>
      <w:spacing w:after="120"/>
      <w:ind w:left="360"/>
    </w:pPr>
    <w:rPr>
      <w:sz w:val="16"/>
      <w:szCs w:val="16"/>
    </w:rPr>
  </w:style>
  <w:style w:type="character" w:customStyle="1" w:styleId="BodyTextIndent3Char">
    <w:name w:val="Body Text Indent 3 Char"/>
    <w:basedOn w:val="DefaultParagraphFont"/>
    <w:link w:val="BodyTextIndent3"/>
    <w:uiPriority w:val="99"/>
    <w:rsid w:val="00FB65E0"/>
    <w:rPr>
      <w:rFonts w:ascii="Times New Roman" w:eastAsia="Times New Roman" w:hAnsi="Times New Roman"/>
      <w:sz w:val="16"/>
      <w:szCs w:val="16"/>
    </w:rPr>
  </w:style>
  <w:style w:type="character" w:customStyle="1" w:styleId="fontstyle21">
    <w:name w:val="fontstyle21"/>
    <w:basedOn w:val="DefaultParagraphFont"/>
    <w:rsid w:val="00BE755D"/>
    <w:rPr>
      <w:rFonts w:ascii="Times New Roman" w:hAnsi="Times New Roman" w:cs="Times New Roman" w:hint="default"/>
      <w:b w:val="0"/>
      <w:bCs w:val="0"/>
      <w:i w:val="0"/>
      <w:iCs w:val="0"/>
      <w:color w:val="000000"/>
      <w:sz w:val="28"/>
      <w:szCs w:val="28"/>
    </w:rPr>
  </w:style>
  <w:style w:type="character" w:customStyle="1" w:styleId="Heading7Char">
    <w:name w:val="Heading 7 Char"/>
    <w:basedOn w:val="DefaultParagraphFont"/>
    <w:link w:val="Heading7"/>
    <w:semiHidden/>
    <w:rsid w:val="00D177AD"/>
    <w:rPr>
      <w:rFonts w:asciiTheme="majorHAnsi" w:eastAsiaTheme="majorEastAsia" w:hAnsiTheme="majorHAnsi" w:cstheme="majorBidi"/>
      <w:i/>
      <w:iCs/>
      <w:color w:val="243F60" w:themeColor="accent1" w:themeShade="7F"/>
      <w:sz w:val="26"/>
      <w:szCs w:val="28"/>
    </w:rPr>
  </w:style>
  <w:style w:type="paragraph" w:styleId="BodyTextIndent2">
    <w:name w:val="Body Text Indent 2"/>
    <w:basedOn w:val="Normal"/>
    <w:link w:val="BodyTextIndent2Char"/>
    <w:uiPriority w:val="99"/>
    <w:unhideWhenUsed/>
    <w:rsid w:val="00D177AD"/>
    <w:pPr>
      <w:spacing w:after="120" w:line="480" w:lineRule="auto"/>
      <w:ind w:left="360"/>
    </w:pPr>
  </w:style>
  <w:style w:type="character" w:customStyle="1" w:styleId="BodyTextIndent2Char">
    <w:name w:val="Body Text Indent 2 Char"/>
    <w:basedOn w:val="DefaultParagraphFont"/>
    <w:link w:val="BodyTextIndent2"/>
    <w:uiPriority w:val="99"/>
    <w:rsid w:val="00D177AD"/>
    <w:rPr>
      <w:rFonts w:ascii="Times New Roman" w:eastAsia="Times New Roman" w:hAnsi="Times New Roman"/>
      <w:sz w:val="26"/>
      <w:szCs w:val="28"/>
    </w:rPr>
  </w:style>
  <w:style w:type="character" w:customStyle="1" w:styleId="ng-star-inserted">
    <w:name w:val="ng-star-inserted"/>
    <w:basedOn w:val="DefaultParagraphFont"/>
    <w:rsid w:val="002C5CAD"/>
  </w:style>
  <w:style w:type="paragraph" w:customStyle="1" w:styleId="Default">
    <w:name w:val="Default"/>
    <w:rsid w:val="00D833C2"/>
    <w:pPr>
      <w:autoSpaceDE w:val="0"/>
      <w:autoSpaceDN w:val="0"/>
      <w:adjustRightInd w:val="0"/>
    </w:pPr>
    <w:rPr>
      <w:rFonts w:ascii="Times New Roman" w:eastAsia="Times New Roman" w:hAnsi="Times New Roman"/>
      <w:color w:val="000000"/>
      <w:sz w:val="24"/>
      <w:szCs w:val="24"/>
    </w:rPr>
  </w:style>
  <w:style w:type="character" w:customStyle="1" w:styleId="markedcontent">
    <w:name w:val="markedcontent"/>
    <w:basedOn w:val="DefaultParagraphFont"/>
    <w:rsid w:val="009F2676"/>
  </w:style>
  <w:style w:type="paragraph" w:customStyle="1" w:styleId="TableParagraph">
    <w:name w:val="Table Paragraph"/>
    <w:basedOn w:val="Normal"/>
    <w:uiPriority w:val="1"/>
    <w:qFormat/>
    <w:rsid w:val="009F2676"/>
    <w:pPr>
      <w:widowControl w:val="0"/>
      <w:autoSpaceDE w:val="0"/>
      <w:autoSpaceDN w:val="0"/>
      <w:jc w:val="left"/>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390365">
      <w:bodyDiv w:val="1"/>
      <w:marLeft w:val="0"/>
      <w:marRight w:val="0"/>
      <w:marTop w:val="0"/>
      <w:marBottom w:val="0"/>
      <w:divBdr>
        <w:top w:val="none" w:sz="0" w:space="0" w:color="auto"/>
        <w:left w:val="none" w:sz="0" w:space="0" w:color="auto"/>
        <w:bottom w:val="none" w:sz="0" w:space="0" w:color="auto"/>
        <w:right w:val="none" w:sz="0" w:space="0" w:color="auto"/>
      </w:divBdr>
    </w:div>
    <w:div w:id="105783280">
      <w:bodyDiv w:val="1"/>
      <w:marLeft w:val="0"/>
      <w:marRight w:val="0"/>
      <w:marTop w:val="0"/>
      <w:marBottom w:val="0"/>
      <w:divBdr>
        <w:top w:val="none" w:sz="0" w:space="0" w:color="auto"/>
        <w:left w:val="none" w:sz="0" w:space="0" w:color="auto"/>
        <w:bottom w:val="none" w:sz="0" w:space="0" w:color="auto"/>
        <w:right w:val="none" w:sz="0" w:space="0" w:color="auto"/>
      </w:divBdr>
    </w:div>
    <w:div w:id="132067179">
      <w:bodyDiv w:val="1"/>
      <w:marLeft w:val="0"/>
      <w:marRight w:val="0"/>
      <w:marTop w:val="0"/>
      <w:marBottom w:val="0"/>
      <w:divBdr>
        <w:top w:val="none" w:sz="0" w:space="0" w:color="auto"/>
        <w:left w:val="none" w:sz="0" w:space="0" w:color="auto"/>
        <w:bottom w:val="none" w:sz="0" w:space="0" w:color="auto"/>
        <w:right w:val="none" w:sz="0" w:space="0" w:color="auto"/>
      </w:divBdr>
      <w:divsChild>
        <w:div w:id="761298148">
          <w:marLeft w:val="0"/>
          <w:marRight w:val="0"/>
          <w:marTop w:val="0"/>
          <w:marBottom w:val="0"/>
          <w:divBdr>
            <w:top w:val="none" w:sz="0" w:space="0" w:color="auto"/>
            <w:left w:val="none" w:sz="0" w:space="0" w:color="auto"/>
            <w:bottom w:val="none" w:sz="0" w:space="0" w:color="auto"/>
            <w:right w:val="none" w:sz="0" w:space="0" w:color="auto"/>
          </w:divBdr>
        </w:div>
        <w:div w:id="1783962029">
          <w:marLeft w:val="0"/>
          <w:marRight w:val="0"/>
          <w:marTop w:val="0"/>
          <w:marBottom w:val="0"/>
          <w:divBdr>
            <w:top w:val="none" w:sz="0" w:space="0" w:color="auto"/>
            <w:left w:val="none" w:sz="0" w:space="0" w:color="auto"/>
            <w:bottom w:val="none" w:sz="0" w:space="0" w:color="auto"/>
            <w:right w:val="none" w:sz="0" w:space="0" w:color="auto"/>
          </w:divBdr>
        </w:div>
      </w:divsChild>
    </w:div>
    <w:div w:id="256135034">
      <w:bodyDiv w:val="1"/>
      <w:marLeft w:val="0"/>
      <w:marRight w:val="0"/>
      <w:marTop w:val="0"/>
      <w:marBottom w:val="0"/>
      <w:divBdr>
        <w:top w:val="none" w:sz="0" w:space="0" w:color="auto"/>
        <w:left w:val="none" w:sz="0" w:space="0" w:color="auto"/>
        <w:bottom w:val="none" w:sz="0" w:space="0" w:color="auto"/>
        <w:right w:val="none" w:sz="0" w:space="0" w:color="auto"/>
      </w:divBdr>
    </w:div>
    <w:div w:id="263612574">
      <w:bodyDiv w:val="1"/>
      <w:marLeft w:val="0"/>
      <w:marRight w:val="0"/>
      <w:marTop w:val="0"/>
      <w:marBottom w:val="0"/>
      <w:divBdr>
        <w:top w:val="none" w:sz="0" w:space="0" w:color="auto"/>
        <w:left w:val="none" w:sz="0" w:space="0" w:color="auto"/>
        <w:bottom w:val="none" w:sz="0" w:space="0" w:color="auto"/>
        <w:right w:val="none" w:sz="0" w:space="0" w:color="auto"/>
      </w:divBdr>
      <w:divsChild>
        <w:div w:id="767312126">
          <w:marLeft w:val="0"/>
          <w:marRight w:val="0"/>
          <w:marTop w:val="0"/>
          <w:marBottom w:val="0"/>
          <w:divBdr>
            <w:top w:val="none" w:sz="0" w:space="0" w:color="auto"/>
            <w:left w:val="none" w:sz="0" w:space="0" w:color="auto"/>
            <w:bottom w:val="none" w:sz="0" w:space="0" w:color="auto"/>
            <w:right w:val="none" w:sz="0" w:space="0" w:color="auto"/>
          </w:divBdr>
        </w:div>
        <w:div w:id="1809283081">
          <w:marLeft w:val="0"/>
          <w:marRight w:val="0"/>
          <w:marTop w:val="0"/>
          <w:marBottom w:val="0"/>
          <w:divBdr>
            <w:top w:val="none" w:sz="0" w:space="0" w:color="auto"/>
            <w:left w:val="none" w:sz="0" w:space="0" w:color="auto"/>
            <w:bottom w:val="none" w:sz="0" w:space="0" w:color="auto"/>
            <w:right w:val="none" w:sz="0" w:space="0" w:color="auto"/>
          </w:divBdr>
        </w:div>
        <w:div w:id="295255088">
          <w:marLeft w:val="0"/>
          <w:marRight w:val="0"/>
          <w:marTop w:val="0"/>
          <w:marBottom w:val="0"/>
          <w:divBdr>
            <w:top w:val="none" w:sz="0" w:space="0" w:color="auto"/>
            <w:left w:val="none" w:sz="0" w:space="0" w:color="auto"/>
            <w:bottom w:val="none" w:sz="0" w:space="0" w:color="auto"/>
            <w:right w:val="none" w:sz="0" w:space="0" w:color="auto"/>
          </w:divBdr>
        </w:div>
        <w:div w:id="88164030">
          <w:marLeft w:val="0"/>
          <w:marRight w:val="0"/>
          <w:marTop w:val="0"/>
          <w:marBottom w:val="0"/>
          <w:divBdr>
            <w:top w:val="none" w:sz="0" w:space="0" w:color="auto"/>
            <w:left w:val="none" w:sz="0" w:space="0" w:color="auto"/>
            <w:bottom w:val="none" w:sz="0" w:space="0" w:color="auto"/>
            <w:right w:val="none" w:sz="0" w:space="0" w:color="auto"/>
          </w:divBdr>
        </w:div>
        <w:div w:id="183204454">
          <w:marLeft w:val="0"/>
          <w:marRight w:val="0"/>
          <w:marTop w:val="0"/>
          <w:marBottom w:val="0"/>
          <w:divBdr>
            <w:top w:val="none" w:sz="0" w:space="0" w:color="auto"/>
            <w:left w:val="none" w:sz="0" w:space="0" w:color="auto"/>
            <w:bottom w:val="none" w:sz="0" w:space="0" w:color="auto"/>
            <w:right w:val="none" w:sz="0" w:space="0" w:color="auto"/>
          </w:divBdr>
        </w:div>
        <w:div w:id="1271663951">
          <w:marLeft w:val="0"/>
          <w:marRight w:val="0"/>
          <w:marTop w:val="0"/>
          <w:marBottom w:val="0"/>
          <w:divBdr>
            <w:top w:val="none" w:sz="0" w:space="0" w:color="auto"/>
            <w:left w:val="none" w:sz="0" w:space="0" w:color="auto"/>
            <w:bottom w:val="none" w:sz="0" w:space="0" w:color="auto"/>
            <w:right w:val="none" w:sz="0" w:space="0" w:color="auto"/>
          </w:divBdr>
        </w:div>
      </w:divsChild>
    </w:div>
    <w:div w:id="397481452">
      <w:bodyDiv w:val="1"/>
      <w:marLeft w:val="0"/>
      <w:marRight w:val="0"/>
      <w:marTop w:val="0"/>
      <w:marBottom w:val="0"/>
      <w:divBdr>
        <w:top w:val="none" w:sz="0" w:space="0" w:color="auto"/>
        <w:left w:val="none" w:sz="0" w:space="0" w:color="auto"/>
        <w:bottom w:val="none" w:sz="0" w:space="0" w:color="auto"/>
        <w:right w:val="none" w:sz="0" w:space="0" w:color="auto"/>
      </w:divBdr>
    </w:div>
    <w:div w:id="527526179">
      <w:bodyDiv w:val="1"/>
      <w:marLeft w:val="0"/>
      <w:marRight w:val="0"/>
      <w:marTop w:val="0"/>
      <w:marBottom w:val="0"/>
      <w:divBdr>
        <w:top w:val="none" w:sz="0" w:space="0" w:color="auto"/>
        <w:left w:val="none" w:sz="0" w:space="0" w:color="auto"/>
        <w:bottom w:val="none" w:sz="0" w:space="0" w:color="auto"/>
        <w:right w:val="none" w:sz="0" w:space="0" w:color="auto"/>
      </w:divBdr>
      <w:divsChild>
        <w:div w:id="741607564">
          <w:marLeft w:val="0"/>
          <w:marRight w:val="0"/>
          <w:marTop w:val="0"/>
          <w:marBottom w:val="0"/>
          <w:divBdr>
            <w:top w:val="none" w:sz="0" w:space="0" w:color="auto"/>
            <w:left w:val="none" w:sz="0" w:space="0" w:color="auto"/>
            <w:bottom w:val="none" w:sz="0" w:space="0" w:color="auto"/>
            <w:right w:val="none" w:sz="0" w:space="0" w:color="auto"/>
          </w:divBdr>
        </w:div>
        <w:div w:id="2023508967">
          <w:marLeft w:val="0"/>
          <w:marRight w:val="0"/>
          <w:marTop w:val="0"/>
          <w:marBottom w:val="0"/>
          <w:divBdr>
            <w:top w:val="none" w:sz="0" w:space="0" w:color="auto"/>
            <w:left w:val="none" w:sz="0" w:space="0" w:color="auto"/>
            <w:bottom w:val="none" w:sz="0" w:space="0" w:color="auto"/>
            <w:right w:val="none" w:sz="0" w:space="0" w:color="auto"/>
          </w:divBdr>
        </w:div>
        <w:div w:id="2019697673">
          <w:marLeft w:val="0"/>
          <w:marRight w:val="0"/>
          <w:marTop w:val="0"/>
          <w:marBottom w:val="0"/>
          <w:divBdr>
            <w:top w:val="none" w:sz="0" w:space="0" w:color="auto"/>
            <w:left w:val="none" w:sz="0" w:space="0" w:color="auto"/>
            <w:bottom w:val="none" w:sz="0" w:space="0" w:color="auto"/>
            <w:right w:val="none" w:sz="0" w:space="0" w:color="auto"/>
          </w:divBdr>
        </w:div>
        <w:div w:id="278416245">
          <w:marLeft w:val="0"/>
          <w:marRight w:val="0"/>
          <w:marTop w:val="0"/>
          <w:marBottom w:val="0"/>
          <w:divBdr>
            <w:top w:val="none" w:sz="0" w:space="0" w:color="auto"/>
            <w:left w:val="none" w:sz="0" w:space="0" w:color="auto"/>
            <w:bottom w:val="none" w:sz="0" w:space="0" w:color="auto"/>
            <w:right w:val="none" w:sz="0" w:space="0" w:color="auto"/>
          </w:divBdr>
        </w:div>
        <w:div w:id="1538620607">
          <w:marLeft w:val="0"/>
          <w:marRight w:val="0"/>
          <w:marTop w:val="0"/>
          <w:marBottom w:val="0"/>
          <w:divBdr>
            <w:top w:val="none" w:sz="0" w:space="0" w:color="auto"/>
            <w:left w:val="none" w:sz="0" w:space="0" w:color="auto"/>
            <w:bottom w:val="none" w:sz="0" w:space="0" w:color="auto"/>
            <w:right w:val="none" w:sz="0" w:space="0" w:color="auto"/>
          </w:divBdr>
        </w:div>
        <w:div w:id="1658413164">
          <w:marLeft w:val="0"/>
          <w:marRight w:val="0"/>
          <w:marTop w:val="0"/>
          <w:marBottom w:val="0"/>
          <w:divBdr>
            <w:top w:val="none" w:sz="0" w:space="0" w:color="auto"/>
            <w:left w:val="none" w:sz="0" w:space="0" w:color="auto"/>
            <w:bottom w:val="none" w:sz="0" w:space="0" w:color="auto"/>
            <w:right w:val="none" w:sz="0" w:space="0" w:color="auto"/>
          </w:divBdr>
        </w:div>
        <w:div w:id="847982457">
          <w:marLeft w:val="0"/>
          <w:marRight w:val="0"/>
          <w:marTop w:val="0"/>
          <w:marBottom w:val="0"/>
          <w:divBdr>
            <w:top w:val="none" w:sz="0" w:space="0" w:color="auto"/>
            <w:left w:val="none" w:sz="0" w:space="0" w:color="auto"/>
            <w:bottom w:val="none" w:sz="0" w:space="0" w:color="auto"/>
            <w:right w:val="none" w:sz="0" w:space="0" w:color="auto"/>
          </w:divBdr>
        </w:div>
        <w:div w:id="1018777346">
          <w:marLeft w:val="0"/>
          <w:marRight w:val="0"/>
          <w:marTop w:val="0"/>
          <w:marBottom w:val="0"/>
          <w:divBdr>
            <w:top w:val="none" w:sz="0" w:space="0" w:color="auto"/>
            <w:left w:val="none" w:sz="0" w:space="0" w:color="auto"/>
            <w:bottom w:val="none" w:sz="0" w:space="0" w:color="auto"/>
            <w:right w:val="none" w:sz="0" w:space="0" w:color="auto"/>
          </w:divBdr>
        </w:div>
        <w:div w:id="528615130">
          <w:marLeft w:val="0"/>
          <w:marRight w:val="0"/>
          <w:marTop w:val="0"/>
          <w:marBottom w:val="0"/>
          <w:divBdr>
            <w:top w:val="none" w:sz="0" w:space="0" w:color="auto"/>
            <w:left w:val="none" w:sz="0" w:space="0" w:color="auto"/>
            <w:bottom w:val="none" w:sz="0" w:space="0" w:color="auto"/>
            <w:right w:val="none" w:sz="0" w:space="0" w:color="auto"/>
          </w:divBdr>
        </w:div>
        <w:div w:id="1633056214">
          <w:marLeft w:val="0"/>
          <w:marRight w:val="0"/>
          <w:marTop w:val="0"/>
          <w:marBottom w:val="0"/>
          <w:divBdr>
            <w:top w:val="none" w:sz="0" w:space="0" w:color="auto"/>
            <w:left w:val="none" w:sz="0" w:space="0" w:color="auto"/>
            <w:bottom w:val="none" w:sz="0" w:space="0" w:color="auto"/>
            <w:right w:val="none" w:sz="0" w:space="0" w:color="auto"/>
          </w:divBdr>
        </w:div>
        <w:div w:id="1023870890">
          <w:marLeft w:val="0"/>
          <w:marRight w:val="0"/>
          <w:marTop w:val="0"/>
          <w:marBottom w:val="0"/>
          <w:divBdr>
            <w:top w:val="none" w:sz="0" w:space="0" w:color="auto"/>
            <w:left w:val="none" w:sz="0" w:space="0" w:color="auto"/>
            <w:bottom w:val="none" w:sz="0" w:space="0" w:color="auto"/>
            <w:right w:val="none" w:sz="0" w:space="0" w:color="auto"/>
          </w:divBdr>
        </w:div>
        <w:div w:id="134101569">
          <w:marLeft w:val="0"/>
          <w:marRight w:val="0"/>
          <w:marTop w:val="0"/>
          <w:marBottom w:val="0"/>
          <w:divBdr>
            <w:top w:val="none" w:sz="0" w:space="0" w:color="auto"/>
            <w:left w:val="none" w:sz="0" w:space="0" w:color="auto"/>
            <w:bottom w:val="none" w:sz="0" w:space="0" w:color="auto"/>
            <w:right w:val="none" w:sz="0" w:space="0" w:color="auto"/>
          </w:divBdr>
        </w:div>
        <w:div w:id="1760178447">
          <w:marLeft w:val="0"/>
          <w:marRight w:val="0"/>
          <w:marTop w:val="0"/>
          <w:marBottom w:val="0"/>
          <w:divBdr>
            <w:top w:val="none" w:sz="0" w:space="0" w:color="auto"/>
            <w:left w:val="none" w:sz="0" w:space="0" w:color="auto"/>
            <w:bottom w:val="none" w:sz="0" w:space="0" w:color="auto"/>
            <w:right w:val="none" w:sz="0" w:space="0" w:color="auto"/>
          </w:divBdr>
        </w:div>
        <w:div w:id="655837989">
          <w:marLeft w:val="0"/>
          <w:marRight w:val="0"/>
          <w:marTop w:val="0"/>
          <w:marBottom w:val="0"/>
          <w:divBdr>
            <w:top w:val="none" w:sz="0" w:space="0" w:color="auto"/>
            <w:left w:val="none" w:sz="0" w:space="0" w:color="auto"/>
            <w:bottom w:val="none" w:sz="0" w:space="0" w:color="auto"/>
            <w:right w:val="none" w:sz="0" w:space="0" w:color="auto"/>
          </w:divBdr>
        </w:div>
        <w:div w:id="1460956024">
          <w:marLeft w:val="0"/>
          <w:marRight w:val="0"/>
          <w:marTop w:val="0"/>
          <w:marBottom w:val="0"/>
          <w:divBdr>
            <w:top w:val="none" w:sz="0" w:space="0" w:color="auto"/>
            <w:left w:val="none" w:sz="0" w:space="0" w:color="auto"/>
            <w:bottom w:val="none" w:sz="0" w:space="0" w:color="auto"/>
            <w:right w:val="none" w:sz="0" w:space="0" w:color="auto"/>
          </w:divBdr>
        </w:div>
        <w:div w:id="131412209">
          <w:marLeft w:val="0"/>
          <w:marRight w:val="0"/>
          <w:marTop w:val="0"/>
          <w:marBottom w:val="0"/>
          <w:divBdr>
            <w:top w:val="none" w:sz="0" w:space="0" w:color="auto"/>
            <w:left w:val="none" w:sz="0" w:space="0" w:color="auto"/>
            <w:bottom w:val="none" w:sz="0" w:space="0" w:color="auto"/>
            <w:right w:val="none" w:sz="0" w:space="0" w:color="auto"/>
          </w:divBdr>
        </w:div>
        <w:div w:id="736825956">
          <w:marLeft w:val="0"/>
          <w:marRight w:val="0"/>
          <w:marTop w:val="0"/>
          <w:marBottom w:val="0"/>
          <w:divBdr>
            <w:top w:val="none" w:sz="0" w:space="0" w:color="auto"/>
            <w:left w:val="none" w:sz="0" w:space="0" w:color="auto"/>
            <w:bottom w:val="none" w:sz="0" w:space="0" w:color="auto"/>
            <w:right w:val="none" w:sz="0" w:space="0" w:color="auto"/>
          </w:divBdr>
        </w:div>
        <w:div w:id="163908844">
          <w:marLeft w:val="0"/>
          <w:marRight w:val="0"/>
          <w:marTop w:val="0"/>
          <w:marBottom w:val="0"/>
          <w:divBdr>
            <w:top w:val="none" w:sz="0" w:space="0" w:color="auto"/>
            <w:left w:val="none" w:sz="0" w:space="0" w:color="auto"/>
            <w:bottom w:val="none" w:sz="0" w:space="0" w:color="auto"/>
            <w:right w:val="none" w:sz="0" w:space="0" w:color="auto"/>
          </w:divBdr>
        </w:div>
        <w:div w:id="865943975">
          <w:marLeft w:val="0"/>
          <w:marRight w:val="0"/>
          <w:marTop w:val="0"/>
          <w:marBottom w:val="0"/>
          <w:divBdr>
            <w:top w:val="none" w:sz="0" w:space="0" w:color="auto"/>
            <w:left w:val="none" w:sz="0" w:space="0" w:color="auto"/>
            <w:bottom w:val="none" w:sz="0" w:space="0" w:color="auto"/>
            <w:right w:val="none" w:sz="0" w:space="0" w:color="auto"/>
          </w:divBdr>
        </w:div>
        <w:div w:id="913776520">
          <w:marLeft w:val="0"/>
          <w:marRight w:val="0"/>
          <w:marTop w:val="0"/>
          <w:marBottom w:val="0"/>
          <w:divBdr>
            <w:top w:val="none" w:sz="0" w:space="0" w:color="auto"/>
            <w:left w:val="none" w:sz="0" w:space="0" w:color="auto"/>
            <w:bottom w:val="none" w:sz="0" w:space="0" w:color="auto"/>
            <w:right w:val="none" w:sz="0" w:space="0" w:color="auto"/>
          </w:divBdr>
        </w:div>
        <w:div w:id="897207624">
          <w:marLeft w:val="0"/>
          <w:marRight w:val="0"/>
          <w:marTop w:val="0"/>
          <w:marBottom w:val="0"/>
          <w:divBdr>
            <w:top w:val="none" w:sz="0" w:space="0" w:color="auto"/>
            <w:left w:val="none" w:sz="0" w:space="0" w:color="auto"/>
            <w:bottom w:val="none" w:sz="0" w:space="0" w:color="auto"/>
            <w:right w:val="none" w:sz="0" w:space="0" w:color="auto"/>
          </w:divBdr>
        </w:div>
        <w:div w:id="1783380236">
          <w:marLeft w:val="0"/>
          <w:marRight w:val="0"/>
          <w:marTop w:val="0"/>
          <w:marBottom w:val="0"/>
          <w:divBdr>
            <w:top w:val="none" w:sz="0" w:space="0" w:color="auto"/>
            <w:left w:val="none" w:sz="0" w:space="0" w:color="auto"/>
            <w:bottom w:val="none" w:sz="0" w:space="0" w:color="auto"/>
            <w:right w:val="none" w:sz="0" w:space="0" w:color="auto"/>
          </w:divBdr>
        </w:div>
        <w:div w:id="151988416">
          <w:marLeft w:val="0"/>
          <w:marRight w:val="0"/>
          <w:marTop w:val="0"/>
          <w:marBottom w:val="0"/>
          <w:divBdr>
            <w:top w:val="none" w:sz="0" w:space="0" w:color="auto"/>
            <w:left w:val="none" w:sz="0" w:space="0" w:color="auto"/>
            <w:bottom w:val="none" w:sz="0" w:space="0" w:color="auto"/>
            <w:right w:val="none" w:sz="0" w:space="0" w:color="auto"/>
          </w:divBdr>
        </w:div>
        <w:div w:id="1695493386">
          <w:marLeft w:val="0"/>
          <w:marRight w:val="0"/>
          <w:marTop w:val="0"/>
          <w:marBottom w:val="0"/>
          <w:divBdr>
            <w:top w:val="none" w:sz="0" w:space="0" w:color="auto"/>
            <w:left w:val="none" w:sz="0" w:space="0" w:color="auto"/>
            <w:bottom w:val="none" w:sz="0" w:space="0" w:color="auto"/>
            <w:right w:val="none" w:sz="0" w:space="0" w:color="auto"/>
          </w:divBdr>
        </w:div>
        <w:div w:id="1607732649">
          <w:marLeft w:val="0"/>
          <w:marRight w:val="0"/>
          <w:marTop w:val="0"/>
          <w:marBottom w:val="0"/>
          <w:divBdr>
            <w:top w:val="none" w:sz="0" w:space="0" w:color="auto"/>
            <w:left w:val="none" w:sz="0" w:space="0" w:color="auto"/>
            <w:bottom w:val="none" w:sz="0" w:space="0" w:color="auto"/>
            <w:right w:val="none" w:sz="0" w:space="0" w:color="auto"/>
          </w:divBdr>
        </w:div>
        <w:div w:id="375859737">
          <w:marLeft w:val="0"/>
          <w:marRight w:val="0"/>
          <w:marTop w:val="0"/>
          <w:marBottom w:val="0"/>
          <w:divBdr>
            <w:top w:val="none" w:sz="0" w:space="0" w:color="auto"/>
            <w:left w:val="none" w:sz="0" w:space="0" w:color="auto"/>
            <w:bottom w:val="none" w:sz="0" w:space="0" w:color="auto"/>
            <w:right w:val="none" w:sz="0" w:space="0" w:color="auto"/>
          </w:divBdr>
        </w:div>
        <w:div w:id="467093953">
          <w:marLeft w:val="0"/>
          <w:marRight w:val="0"/>
          <w:marTop w:val="0"/>
          <w:marBottom w:val="0"/>
          <w:divBdr>
            <w:top w:val="none" w:sz="0" w:space="0" w:color="auto"/>
            <w:left w:val="none" w:sz="0" w:space="0" w:color="auto"/>
            <w:bottom w:val="none" w:sz="0" w:space="0" w:color="auto"/>
            <w:right w:val="none" w:sz="0" w:space="0" w:color="auto"/>
          </w:divBdr>
        </w:div>
        <w:div w:id="465318664">
          <w:marLeft w:val="0"/>
          <w:marRight w:val="0"/>
          <w:marTop w:val="0"/>
          <w:marBottom w:val="0"/>
          <w:divBdr>
            <w:top w:val="none" w:sz="0" w:space="0" w:color="auto"/>
            <w:left w:val="none" w:sz="0" w:space="0" w:color="auto"/>
            <w:bottom w:val="none" w:sz="0" w:space="0" w:color="auto"/>
            <w:right w:val="none" w:sz="0" w:space="0" w:color="auto"/>
          </w:divBdr>
        </w:div>
        <w:div w:id="1669863629">
          <w:marLeft w:val="0"/>
          <w:marRight w:val="0"/>
          <w:marTop w:val="0"/>
          <w:marBottom w:val="0"/>
          <w:divBdr>
            <w:top w:val="none" w:sz="0" w:space="0" w:color="auto"/>
            <w:left w:val="none" w:sz="0" w:space="0" w:color="auto"/>
            <w:bottom w:val="none" w:sz="0" w:space="0" w:color="auto"/>
            <w:right w:val="none" w:sz="0" w:space="0" w:color="auto"/>
          </w:divBdr>
        </w:div>
        <w:div w:id="109201175">
          <w:marLeft w:val="0"/>
          <w:marRight w:val="0"/>
          <w:marTop w:val="0"/>
          <w:marBottom w:val="0"/>
          <w:divBdr>
            <w:top w:val="none" w:sz="0" w:space="0" w:color="auto"/>
            <w:left w:val="none" w:sz="0" w:space="0" w:color="auto"/>
            <w:bottom w:val="none" w:sz="0" w:space="0" w:color="auto"/>
            <w:right w:val="none" w:sz="0" w:space="0" w:color="auto"/>
          </w:divBdr>
        </w:div>
        <w:div w:id="1508445608">
          <w:marLeft w:val="0"/>
          <w:marRight w:val="0"/>
          <w:marTop w:val="0"/>
          <w:marBottom w:val="0"/>
          <w:divBdr>
            <w:top w:val="none" w:sz="0" w:space="0" w:color="auto"/>
            <w:left w:val="none" w:sz="0" w:space="0" w:color="auto"/>
            <w:bottom w:val="none" w:sz="0" w:space="0" w:color="auto"/>
            <w:right w:val="none" w:sz="0" w:space="0" w:color="auto"/>
          </w:divBdr>
        </w:div>
        <w:div w:id="2124958944">
          <w:marLeft w:val="0"/>
          <w:marRight w:val="0"/>
          <w:marTop w:val="0"/>
          <w:marBottom w:val="0"/>
          <w:divBdr>
            <w:top w:val="none" w:sz="0" w:space="0" w:color="auto"/>
            <w:left w:val="none" w:sz="0" w:space="0" w:color="auto"/>
            <w:bottom w:val="none" w:sz="0" w:space="0" w:color="auto"/>
            <w:right w:val="none" w:sz="0" w:space="0" w:color="auto"/>
          </w:divBdr>
        </w:div>
        <w:div w:id="1540586774">
          <w:marLeft w:val="0"/>
          <w:marRight w:val="0"/>
          <w:marTop w:val="0"/>
          <w:marBottom w:val="0"/>
          <w:divBdr>
            <w:top w:val="none" w:sz="0" w:space="0" w:color="auto"/>
            <w:left w:val="none" w:sz="0" w:space="0" w:color="auto"/>
            <w:bottom w:val="none" w:sz="0" w:space="0" w:color="auto"/>
            <w:right w:val="none" w:sz="0" w:space="0" w:color="auto"/>
          </w:divBdr>
        </w:div>
        <w:div w:id="1641035535">
          <w:marLeft w:val="0"/>
          <w:marRight w:val="0"/>
          <w:marTop w:val="0"/>
          <w:marBottom w:val="0"/>
          <w:divBdr>
            <w:top w:val="none" w:sz="0" w:space="0" w:color="auto"/>
            <w:left w:val="none" w:sz="0" w:space="0" w:color="auto"/>
            <w:bottom w:val="none" w:sz="0" w:space="0" w:color="auto"/>
            <w:right w:val="none" w:sz="0" w:space="0" w:color="auto"/>
          </w:divBdr>
        </w:div>
        <w:div w:id="1431776375">
          <w:marLeft w:val="0"/>
          <w:marRight w:val="0"/>
          <w:marTop w:val="0"/>
          <w:marBottom w:val="0"/>
          <w:divBdr>
            <w:top w:val="none" w:sz="0" w:space="0" w:color="auto"/>
            <w:left w:val="none" w:sz="0" w:space="0" w:color="auto"/>
            <w:bottom w:val="none" w:sz="0" w:space="0" w:color="auto"/>
            <w:right w:val="none" w:sz="0" w:space="0" w:color="auto"/>
          </w:divBdr>
        </w:div>
        <w:div w:id="1821535065">
          <w:marLeft w:val="0"/>
          <w:marRight w:val="0"/>
          <w:marTop w:val="0"/>
          <w:marBottom w:val="0"/>
          <w:divBdr>
            <w:top w:val="none" w:sz="0" w:space="0" w:color="auto"/>
            <w:left w:val="none" w:sz="0" w:space="0" w:color="auto"/>
            <w:bottom w:val="none" w:sz="0" w:space="0" w:color="auto"/>
            <w:right w:val="none" w:sz="0" w:space="0" w:color="auto"/>
          </w:divBdr>
        </w:div>
        <w:div w:id="1804227471">
          <w:marLeft w:val="0"/>
          <w:marRight w:val="0"/>
          <w:marTop w:val="0"/>
          <w:marBottom w:val="0"/>
          <w:divBdr>
            <w:top w:val="none" w:sz="0" w:space="0" w:color="auto"/>
            <w:left w:val="none" w:sz="0" w:space="0" w:color="auto"/>
            <w:bottom w:val="none" w:sz="0" w:space="0" w:color="auto"/>
            <w:right w:val="none" w:sz="0" w:space="0" w:color="auto"/>
          </w:divBdr>
        </w:div>
        <w:div w:id="993336856">
          <w:marLeft w:val="0"/>
          <w:marRight w:val="0"/>
          <w:marTop w:val="0"/>
          <w:marBottom w:val="0"/>
          <w:divBdr>
            <w:top w:val="none" w:sz="0" w:space="0" w:color="auto"/>
            <w:left w:val="none" w:sz="0" w:space="0" w:color="auto"/>
            <w:bottom w:val="none" w:sz="0" w:space="0" w:color="auto"/>
            <w:right w:val="none" w:sz="0" w:space="0" w:color="auto"/>
          </w:divBdr>
        </w:div>
        <w:div w:id="379013603">
          <w:marLeft w:val="0"/>
          <w:marRight w:val="0"/>
          <w:marTop w:val="0"/>
          <w:marBottom w:val="0"/>
          <w:divBdr>
            <w:top w:val="none" w:sz="0" w:space="0" w:color="auto"/>
            <w:left w:val="none" w:sz="0" w:space="0" w:color="auto"/>
            <w:bottom w:val="none" w:sz="0" w:space="0" w:color="auto"/>
            <w:right w:val="none" w:sz="0" w:space="0" w:color="auto"/>
          </w:divBdr>
        </w:div>
        <w:div w:id="840435508">
          <w:marLeft w:val="0"/>
          <w:marRight w:val="0"/>
          <w:marTop w:val="0"/>
          <w:marBottom w:val="0"/>
          <w:divBdr>
            <w:top w:val="none" w:sz="0" w:space="0" w:color="auto"/>
            <w:left w:val="none" w:sz="0" w:space="0" w:color="auto"/>
            <w:bottom w:val="none" w:sz="0" w:space="0" w:color="auto"/>
            <w:right w:val="none" w:sz="0" w:space="0" w:color="auto"/>
          </w:divBdr>
        </w:div>
        <w:div w:id="1533835489">
          <w:marLeft w:val="0"/>
          <w:marRight w:val="0"/>
          <w:marTop w:val="0"/>
          <w:marBottom w:val="0"/>
          <w:divBdr>
            <w:top w:val="none" w:sz="0" w:space="0" w:color="auto"/>
            <w:left w:val="none" w:sz="0" w:space="0" w:color="auto"/>
            <w:bottom w:val="none" w:sz="0" w:space="0" w:color="auto"/>
            <w:right w:val="none" w:sz="0" w:space="0" w:color="auto"/>
          </w:divBdr>
        </w:div>
        <w:div w:id="94399768">
          <w:marLeft w:val="0"/>
          <w:marRight w:val="0"/>
          <w:marTop w:val="0"/>
          <w:marBottom w:val="0"/>
          <w:divBdr>
            <w:top w:val="none" w:sz="0" w:space="0" w:color="auto"/>
            <w:left w:val="none" w:sz="0" w:space="0" w:color="auto"/>
            <w:bottom w:val="none" w:sz="0" w:space="0" w:color="auto"/>
            <w:right w:val="none" w:sz="0" w:space="0" w:color="auto"/>
          </w:divBdr>
        </w:div>
        <w:div w:id="1586572936">
          <w:marLeft w:val="0"/>
          <w:marRight w:val="0"/>
          <w:marTop w:val="0"/>
          <w:marBottom w:val="0"/>
          <w:divBdr>
            <w:top w:val="none" w:sz="0" w:space="0" w:color="auto"/>
            <w:left w:val="none" w:sz="0" w:space="0" w:color="auto"/>
            <w:bottom w:val="none" w:sz="0" w:space="0" w:color="auto"/>
            <w:right w:val="none" w:sz="0" w:space="0" w:color="auto"/>
          </w:divBdr>
        </w:div>
        <w:div w:id="568155945">
          <w:marLeft w:val="0"/>
          <w:marRight w:val="0"/>
          <w:marTop w:val="0"/>
          <w:marBottom w:val="0"/>
          <w:divBdr>
            <w:top w:val="none" w:sz="0" w:space="0" w:color="auto"/>
            <w:left w:val="none" w:sz="0" w:space="0" w:color="auto"/>
            <w:bottom w:val="none" w:sz="0" w:space="0" w:color="auto"/>
            <w:right w:val="none" w:sz="0" w:space="0" w:color="auto"/>
          </w:divBdr>
        </w:div>
        <w:div w:id="1399326617">
          <w:marLeft w:val="0"/>
          <w:marRight w:val="0"/>
          <w:marTop w:val="0"/>
          <w:marBottom w:val="0"/>
          <w:divBdr>
            <w:top w:val="none" w:sz="0" w:space="0" w:color="auto"/>
            <w:left w:val="none" w:sz="0" w:space="0" w:color="auto"/>
            <w:bottom w:val="none" w:sz="0" w:space="0" w:color="auto"/>
            <w:right w:val="none" w:sz="0" w:space="0" w:color="auto"/>
          </w:divBdr>
        </w:div>
        <w:div w:id="4136875">
          <w:marLeft w:val="0"/>
          <w:marRight w:val="0"/>
          <w:marTop w:val="0"/>
          <w:marBottom w:val="0"/>
          <w:divBdr>
            <w:top w:val="none" w:sz="0" w:space="0" w:color="auto"/>
            <w:left w:val="none" w:sz="0" w:space="0" w:color="auto"/>
            <w:bottom w:val="none" w:sz="0" w:space="0" w:color="auto"/>
            <w:right w:val="none" w:sz="0" w:space="0" w:color="auto"/>
          </w:divBdr>
        </w:div>
        <w:div w:id="2094164233">
          <w:marLeft w:val="0"/>
          <w:marRight w:val="0"/>
          <w:marTop w:val="0"/>
          <w:marBottom w:val="0"/>
          <w:divBdr>
            <w:top w:val="none" w:sz="0" w:space="0" w:color="auto"/>
            <w:left w:val="none" w:sz="0" w:space="0" w:color="auto"/>
            <w:bottom w:val="none" w:sz="0" w:space="0" w:color="auto"/>
            <w:right w:val="none" w:sz="0" w:space="0" w:color="auto"/>
          </w:divBdr>
        </w:div>
        <w:div w:id="696858623">
          <w:marLeft w:val="0"/>
          <w:marRight w:val="0"/>
          <w:marTop w:val="0"/>
          <w:marBottom w:val="0"/>
          <w:divBdr>
            <w:top w:val="none" w:sz="0" w:space="0" w:color="auto"/>
            <w:left w:val="none" w:sz="0" w:space="0" w:color="auto"/>
            <w:bottom w:val="none" w:sz="0" w:space="0" w:color="auto"/>
            <w:right w:val="none" w:sz="0" w:space="0" w:color="auto"/>
          </w:divBdr>
        </w:div>
        <w:div w:id="1504590592">
          <w:marLeft w:val="0"/>
          <w:marRight w:val="0"/>
          <w:marTop w:val="0"/>
          <w:marBottom w:val="0"/>
          <w:divBdr>
            <w:top w:val="none" w:sz="0" w:space="0" w:color="auto"/>
            <w:left w:val="none" w:sz="0" w:space="0" w:color="auto"/>
            <w:bottom w:val="none" w:sz="0" w:space="0" w:color="auto"/>
            <w:right w:val="none" w:sz="0" w:space="0" w:color="auto"/>
          </w:divBdr>
        </w:div>
        <w:div w:id="2119567582">
          <w:marLeft w:val="0"/>
          <w:marRight w:val="0"/>
          <w:marTop w:val="0"/>
          <w:marBottom w:val="0"/>
          <w:divBdr>
            <w:top w:val="none" w:sz="0" w:space="0" w:color="auto"/>
            <w:left w:val="none" w:sz="0" w:space="0" w:color="auto"/>
            <w:bottom w:val="none" w:sz="0" w:space="0" w:color="auto"/>
            <w:right w:val="none" w:sz="0" w:space="0" w:color="auto"/>
          </w:divBdr>
        </w:div>
        <w:div w:id="1066220626">
          <w:marLeft w:val="0"/>
          <w:marRight w:val="0"/>
          <w:marTop w:val="0"/>
          <w:marBottom w:val="0"/>
          <w:divBdr>
            <w:top w:val="none" w:sz="0" w:space="0" w:color="auto"/>
            <w:left w:val="none" w:sz="0" w:space="0" w:color="auto"/>
            <w:bottom w:val="none" w:sz="0" w:space="0" w:color="auto"/>
            <w:right w:val="none" w:sz="0" w:space="0" w:color="auto"/>
          </w:divBdr>
        </w:div>
        <w:div w:id="968822658">
          <w:marLeft w:val="0"/>
          <w:marRight w:val="0"/>
          <w:marTop w:val="0"/>
          <w:marBottom w:val="0"/>
          <w:divBdr>
            <w:top w:val="none" w:sz="0" w:space="0" w:color="auto"/>
            <w:left w:val="none" w:sz="0" w:space="0" w:color="auto"/>
            <w:bottom w:val="none" w:sz="0" w:space="0" w:color="auto"/>
            <w:right w:val="none" w:sz="0" w:space="0" w:color="auto"/>
          </w:divBdr>
        </w:div>
        <w:div w:id="1756514940">
          <w:marLeft w:val="0"/>
          <w:marRight w:val="0"/>
          <w:marTop w:val="0"/>
          <w:marBottom w:val="0"/>
          <w:divBdr>
            <w:top w:val="none" w:sz="0" w:space="0" w:color="auto"/>
            <w:left w:val="none" w:sz="0" w:space="0" w:color="auto"/>
            <w:bottom w:val="none" w:sz="0" w:space="0" w:color="auto"/>
            <w:right w:val="none" w:sz="0" w:space="0" w:color="auto"/>
          </w:divBdr>
        </w:div>
        <w:div w:id="622615617">
          <w:marLeft w:val="0"/>
          <w:marRight w:val="0"/>
          <w:marTop w:val="0"/>
          <w:marBottom w:val="0"/>
          <w:divBdr>
            <w:top w:val="none" w:sz="0" w:space="0" w:color="auto"/>
            <w:left w:val="none" w:sz="0" w:space="0" w:color="auto"/>
            <w:bottom w:val="none" w:sz="0" w:space="0" w:color="auto"/>
            <w:right w:val="none" w:sz="0" w:space="0" w:color="auto"/>
          </w:divBdr>
        </w:div>
        <w:div w:id="1533229586">
          <w:marLeft w:val="0"/>
          <w:marRight w:val="0"/>
          <w:marTop w:val="0"/>
          <w:marBottom w:val="0"/>
          <w:divBdr>
            <w:top w:val="none" w:sz="0" w:space="0" w:color="auto"/>
            <w:left w:val="none" w:sz="0" w:space="0" w:color="auto"/>
            <w:bottom w:val="none" w:sz="0" w:space="0" w:color="auto"/>
            <w:right w:val="none" w:sz="0" w:space="0" w:color="auto"/>
          </w:divBdr>
        </w:div>
        <w:div w:id="1852181784">
          <w:marLeft w:val="0"/>
          <w:marRight w:val="0"/>
          <w:marTop w:val="0"/>
          <w:marBottom w:val="0"/>
          <w:divBdr>
            <w:top w:val="none" w:sz="0" w:space="0" w:color="auto"/>
            <w:left w:val="none" w:sz="0" w:space="0" w:color="auto"/>
            <w:bottom w:val="none" w:sz="0" w:space="0" w:color="auto"/>
            <w:right w:val="none" w:sz="0" w:space="0" w:color="auto"/>
          </w:divBdr>
        </w:div>
        <w:div w:id="1387607169">
          <w:marLeft w:val="0"/>
          <w:marRight w:val="0"/>
          <w:marTop w:val="0"/>
          <w:marBottom w:val="0"/>
          <w:divBdr>
            <w:top w:val="none" w:sz="0" w:space="0" w:color="auto"/>
            <w:left w:val="none" w:sz="0" w:space="0" w:color="auto"/>
            <w:bottom w:val="none" w:sz="0" w:space="0" w:color="auto"/>
            <w:right w:val="none" w:sz="0" w:space="0" w:color="auto"/>
          </w:divBdr>
        </w:div>
        <w:div w:id="1605728857">
          <w:marLeft w:val="0"/>
          <w:marRight w:val="0"/>
          <w:marTop w:val="0"/>
          <w:marBottom w:val="0"/>
          <w:divBdr>
            <w:top w:val="none" w:sz="0" w:space="0" w:color="auto"/>
            <w:left w:val="none" w:sz="0" w:space="0" w:color="auto"/>
            <w:bottom w:val="none" w:sz="0" w:space="0" w:color="auto"/>
            <w:right w:val="none" w:sz="0" w:space="0" w:color="auto"/>
          </w:divBdr>
        </w:div>
        <w:div w:id="1683316211">
          <w:marLeft w:val="0"/>
          <w:marRight w:val="0"/>
          <w:marTop w:val="0"/>
          <w:marBottom w:val="0"/>
          <w:divBdr>
            <w:top w:val="none" w:sz="0" w:space="0" w:color="auto"/>
            <w:left w:val="none" w:sz="0" w:space="0" w:color="auto"/>
            <w:bottom w:val="none" w:sz="0" w:space="0" w:color="auto"/>
            <w:right w:val="none" w:sz="0" w:space="0" w:color="auto"/>
          </w:divBdr>
        </w:div>
        <w:div w:id="1373458408">
          <w:marLeft w:val="0"/>
          <w:marRight w:val="0"/>
          <w:marTop w:val="0"/>
          <w:marBottom w:val="0"/>
          <w:divBdr>
            <w:top w:val="none" w:sz="0" w:space="0" w:color="auto"/>
            <w:left w:val="none" w:sz="0" w:space="0" w:color="auto"/>
            <w:bottom w:val="none" w:sz="0" w:space="0" w:color="auto"/>
            <w:right w:val="none" w:sz="0" w:space="0" w:color="auto"/>
          </w:divBdr>
        </w:div>
      </w:divsChild>
    </w:div>
    <w:div w:id="575091331">
      <w:bodyDiv w:val="1"/>
      <w:marLeft w:val="0"/>
      <w:marRight w:val="0"/>
      <w:marTop w:val="0"/>
      <w:marBottom w:val="0"/>
      <w:divBdr>
        <w:top w:val="none" w:sz="0" w:space="0" w:color="auto"/>
        <w:left w:val="none" w:sz="0" w:space="0" w:color="auto"/>
        <w:bottom w:val="none" w:sz="0" w:space="0" w:color="auto"/>
        <w:right w:val="none" w:sz="0" w:space="0" w:color="auto"/>
      </w:divBdr>
      <w:divsChild>
        <w:div w:id="96026106">
          <w:marLeft w:val="0"/>
          <w:marRight w:val="0"/>
          <w:marTop w:val="0"/>
          <w:marBottom w:val="0"/>
          <w:divBdr>
            <w:top w:val="none" w:sz="0" w:space="0" w:color="auto"/>
            <w:left w:val="none" w:sz="0" w:space="0" w:color="auto"/>
            <w:bottom w:val="none" w:sz="0" w:space="0" w:color="auto"/>
            <w:right w:val="none" w:sz="0" w:space="0" w:color="auto"/>
          </w:divBdr>
        </w:div>
        <w:div w:id="1223953781">
          <w:marLeft w:val="0"/>
          <w:marRight w:val="0"/>
          <w:marTop w:val="0"/>
          <w:marBottom w:val="0"/>
          <w:divBdr>
            <w:top w:val="none" w:sz="0" w:space="0" w:color="auto"/>
            <w:left w:val="none" w:sz="0" w:space="0" w:color="auto"/>
            <w:bottom w:val="none" w:sz="0" w:space="0" w:color="auto"/>
            <w:right w:val="none" w:sz="0" w:space="0" w:color="auto"/>
          </w:divBdr>
        </w:div>
        <w:div w:id="1263756993">
          <w:marLeft w:val="0"/>
          <w:marRight w:val="0"/>
          <w:marTop w:val="0"/>
          <w:marBottom w:val="0"/>
          <w:divBdr>
            <w:top w:val="none" w:sz="0" w:space="0" w:color="auto"/>
            <w:left w:val="none" w:sz="0" w:space="0" w:color="auto"/>
            <w:bottom w:val="none" w:sz="0" w:space="0" w:color="auto"/>
            <w:right w:val="none" w:sz="0" w:space="0" w:color="auto"/>
          </w:divBdr>
        </w:div>
        <w:div w:id="479662657">
          <w:marLeft w:val="0"/>
          <w:marRight w:val="0"/>
          <w:marTop w:val="0"/>
          <w:marBottom w:val="0"/>
          <w:divBdr>
            <w:top w:val="none" w:sz="0" w:space="0" w:color="auto"/>
            <w:left w:val="none" w:sz="0" w:space="0" w:color="auto"/>
            <w:bottom w:val="none" w:sz="0" w:space="0" w:color="auto"/>
            <w:right w:val="none" w:sz="0" w:space="0" w:color="auto"/>
          </w:divBdr>
        </w:div>
        <w:div w:id="1552616300">
          <w:marLeft w:val="0"/>
          <w:marRight w:val="0"/>
          <w:marTop w:val="0"/>
          <w:marBottom w:val="0"/>
          <w:divBdr>
            <w:top w:val="none" w:sz="0" w:space="0" w:color="auto"/>
            <w:left w:val="none" w:sz="0" w:space="0" w:color="auto"/>
            <w:bottom w:val="none" w:sz="0" w:space="0" w:color="auto"/>
            <w:right w:val="none" w:sz="0" w:space="0" w:color="auto"/>
          </w:divBdr>
        </w:div>
        <w:div w:id="646207360">
          <w:marLeft w:val="0"/>
          <w:marRight w:val="0"/>
          <w:marTop w:val="0"/>
          <w:marBottom w:val="0"/>
          <w:divBdr>
            <w:top w:val="none" w:sz="0" w:space="0" w:color="auto"/>
            <w:left w:val="none" w:sz="0" w:space="0" w:color="auto"/>
            <w:bottom w:val="none" w:sz="0" w:space="0" w:color="auto"/>
            <w:right w:val="none" w:sz="0" w:space="0" w:color="auto"/>
          </w:divBdr>
        </w:div>
        <w:div w:id="1503660210">
          <w:marLeft w:val="0"/>
          <w:marRight w:val="0"/>
          <w:marTop w:val="0"/>
          <w:marBottom w:val="0"/>
          <w:divBdr>
            <w:top w:val="none" w:sz="0" w:space="0" w:color="auto"/>
            <w:left w:val="none" w:sz="0" w:space="0" w:color="auto"/>
            <w:bottom w:val="none" w:sz="0" w:space="0" w:color="auto"/>
            <w:right w:val="none" w:sz="0" w:space="0" w:color="auto"/>
          </w:divBdr>
        </w:div>
        <w:div w:id="381368402">
          <w:marLeft w:val="0"/>
          <w:marRight w:val="0"/>
          <w:marTop w:val="0"/>
          <w:marBottom w:val="0"/>
          <w:divBdr>
            <w:top w:val="none" w:sz="0" w:space="0" w:color="auto"/>
            <w:left w:val="none" w:sz="0" w:space="0" w:color="auto"/>
            <w:bottom w:val="none" w:sz="0" w:space="0" w:color="auto"/>
            <w:right w:val="none" w:sz="0" w:space="0" w:color="auto"/>
          </w:divBdr>
        </w:div>
        <w:div w:id="1142312720">
          <w:marLeft w:val="0"/>
          <w:marRight w:val="0"/>
          <w:marTop w:val="0"/>
          <w:marBottom w:val="0"/>
          <w:divBdr>
            <w:top w:val="none" w:sz="0" w:space="0" w:color="auto"/>
            <w:left w:val="none" w:sz="0" w:space="0" w:color="auto"/>
            <w:bottom w:val="none" w:sz="0" w:space="0" w:color="auto"/>
            <w:right w:val="none" w:sz="0" w:space="0" w:color="auto"/>
          </w:divBdr>
        </w:div>
        <w:div w:id="1224756828">
          <w:marLeft w:val="0"/>
          <w:marRight w:val="0"/>
          <w:marTop w:val="0"/>
          <w:marBottom w:val="0"/>
          <w:divBdr>
            <w:top w:val="none" w:sz="0" w:space="0" w:color="auto"/>
            <w:left w:val="none" w:sz="0" w:space="0" w:color="auto"/>
            <w:bottom w:val="none" w:sz="0" w:space="0" w:color="auto"/>
            <w:right w:val="none" w:sz="0" w:space="0" w:color="auto"/>
          </w:divBdr>
        </w:div>
        <w:div w:id="928729731">
          <w:marLeft w:val="0"/>
          <w:marRight w:val="0"/>
          <w:marTop w:val="0"/>
          <w:marBottom w:val="0"/>
          <w:divBdr>
            <w:top w:val="none" w:sz="0" w:space="0" w:color="auto"/>
            <w:left w:val="none" w:sz="0" w:space="0" w:color="auto"/>
            <w:bottom w:val="none" w:sz="0" w:space="0" w:color="auto"/>
            <w:right w:val="none" w:sz="0" w:space="0" w:color="auto"/>
          </w:divBdr>
        </w:div>
        <w:div w:id="304361509">
          <w:marLeft w:val="0"/>
          <w:marRight w:val="0"/>
          <w:marTop w:val="0"/>
          <w:marBottom w:val="0"/>
          <w:divBdr>
            <w:top w:val="none" w:sz="0" w:space="0" w:color="auto"/>
            <w:left w:val="none" w:sz="0" w:space="0" w:color="auto"/>
            <w:bottom w:val="none" w:sz="0" w:space="0" w:color="auto"/>
            <w:right w:val="none" w:sz="0" w:space="0" w:color="auto"/>
          </w:divBdr>
        </w:div>
        <w:div w:id="594554534">
          <w:marLeft w:val="0"/>
          <w:marRight w:val="0"/>
          <w:marTop w:val="0"/>
          <w:marBottom w:val="0"/>
          <w:divBdr>
            <w:top w:val="none" w:sz="0" w:space="0" w:color="auto"/>
            <w:left w:val="none" w:sz="0" w:space="0" w:color="auto"/>
            <w:bottom w:val="none" w:sz="0" w:space="0" w:color="auto"/>
            <w:right w:val="none" w:sz="0" w:space="0" w:color="auto"/>
          </w:divBdr>
        </w:div>
        <w:div w:id="679090920">
          <w:marLeft w:val="0"/>
          <w:marRight w:val="0"/>
          <w:marTop w:val="0"/>
          <w:marBottom w:val="0"/>
          <w:divBdr>
            <w:top w:val="none" w:sz="0" w:space="0" w:color="auto"/>
            <w:left w:val="none" w:sz="0" w:space="0" w:color="auto"/>
            <w:bottom w:val="none" w:sz="0" w:space="0" w:color="auto"/>
            <w:right w:val="none" w:sz="0" w:space="0" w:color="auto"/>
          </w:divBdr>
        </w:div>
        <w:div w:id="985822193">
          <w:marLeft w:val="0"/>
          <w:marRight w:val="0"/>
          <w:marTop w:val="0"/>
          <w:marBottom w:val="0"/>
          <w:divBdr>
            <w:top w:val="none" w:sz="0" w:space="0" w:color="auto"/>
            <w:left w:val="none" w:sz="0" w:space="0" w:color="auto"/>
            <w:bottom w:val="none" w:sz="0" w:space="0" w:color="auto"/>
            <w:right w:val="none" w:sz="0" w:space="0" w:color="auto"/>
          </w:divBdr>
        </w:div>
        <w:div w:id="174542067">
          <w:marLeft w:val="0"/>
          <w:marRight w:val="0"/>
          <w:marTop w:val="0"/>
          <w:marBottom w:val="0"/>
          <w:divBdr>
            <w:top w:val="none" w:sz="0" w:space="0" w:color="auto"/>
            <w:left w:val="none" w:sz="0" w:space="0" w:color="auto"/>
            <w:bottom w:val="none" w:sz="0" w:space="0" w:color="auto"/>
            <w:right w:val="none" w:sz="0" w:space="0" w:color="auto"/>
          </w:divBdr>
        </w:div>
      </w:divsChild>
    </w:div>
    <w:div w:id="735054372">
      <w:marLeft w:val="0"/>
      <w:marRight w:val="0"/>
      <w:marTop w:val="0"/>
      <w:marBottom w:val="0"/>
      <w:divBdr>
        <w:top w:val="none" w:sz="0" w:space="0" w:color="auto"/>
        <w:left w:val="none" w:sz="0" w:space="0" w:color="auto"/>
        <w:bottom w:val="none" w:sz="0" w:space="0" w:color="auto"/>
        <w:right w:val="none" w:sz="0" w:space="0" w:color="auto"/>
      </w:divBdr>
    </w:div>
    <w:div w:id="735054373">
      <w:marLeft w:val="0"/>
      <w:marRight w:val="0"/>
      <w:marTop w:val="0"/>
      <w:marBottom w:val="0"/>
      <w:divBdr>
        <w:top w:val="none" w:sz="0" w:space="0" w:color="auto"/>
        <w:left w:val="none" w:sz="0" w:space="0" w:color="auto"/>
        <w:bottom w:val="none" w:sz="0" w:space="0" w:color="auto"/>
        <w:right w:val="none" w:sz="0" w:space="0" w:color="auto"/>
      </w:divBdr>
    </w:div>
    <w:div w:id="735054374">
      <w:marLeft w:val="0"/>
      <w:marRight w:val="0"/>
      <w:marTop w:val="0"/>
      <w:marBottom w:val="0"/>
      <w:divBdr>
        <w:top w:val="none" w:sz="0" w:space="0" w:color="auto"/>
        <w:left w:val="none" w:sz="0" w:space="0" w:color="auto"/>
        <w:bottom w:val="none" w:sz="0" w:space="0" w:color="auto"/>
        <w:right w:val="none" w:sz="0" w:space="0" w:color="auto"/>
      </w:divBdr>
    </w:div>
    <w:div w:id="735054375">
      <w:marLeft w:val="0"/>
      <w:marRight w:val="0"/>
      <w:marTop w:val="0"/>
      <w:marBottom w:val="0"/>
      <w:divBdr>
        <w:top w:val="none" w:sz="0" w:space="0" w:color="auto"/>
        <w:left w:val="none" w:sz="0" w:space="0" w:color="auto"/>
        <w:bottom w:val="none" w:sz="0" w:space="0" w:color="auto"/>
        <w:right w:val="none" w:sz="0" w:space="0" w:color="auto"/>
      </w:divBdr>
    </w:div>
    <w:div w:id="950671383">
      <w:bodyDiv w:val="1"/>
      <w:marLeft w:val="0"/>
      <w:marRight w:val="0"/>
      <w:marTop w:val="0"/>
      <w:marBottom w:val="0"/>
      <w:divBdr>
        <w:top w:val="none" w:sz="0" w:space="0" w:color="auto"/>
        <w:left w:val="none" w:sz="0" w:space="0" w:color="auto"/>
        <w:bottom w:val="none" w:sz="0" w:space="0" w:color="auto"/>
        <w:right w:val="none" w:sz="0" w:space="0" w:color="auto"/>
      </w:divBdr>
    </w:div>
    <w:div w:id="1106117186">
      <w:bodyDiv w:val="1"/>
      <w:marLeft w:val="0"/>
      <w:marRight w:val="0"/>
      <w:marTop w:val="0"/>
      <w:marBottom w:val="0"/>
      <w:divBdr>
        <w:top w:val="none" w:sz="0" w:space="0" w:color="auto"/>
        <w:left w:val="none" w:sz="0" w:space="0" w:color="auto"/>
        <w:bottom w:val="none" w:sz="0" w:space="0" w:color="auto"/>
        <w:right w:val="none" w:sz="0" w:space="0" w:color="auto"/>
      </w:divBdr>
    </w:div>
    <w:div w:id="1326519378">
      <w:bodyDiv w:val="1"/>
      <w:marLeft w:val="0"/>
      <w:marRight w:val="0"/>
      <w:marTop w:val="0"/>
      <w:marBottom w:val="0"/>
      <w:divBdr>
        <w:top w:val="none" w:sz="0" w:space="0" w:color="auto"/>
        <w:left w:val="none" w:sz="0" w:space="0" w:color="auto"/>
        <w:bottom w:val="none" w:sz="0" w:space="0" w:color="auto"/>
        <w:right w:val="none" w:sz="0" w:space="0" w:color="auto"/>
      </w:divBdr>
    </w:div>
    <w:div w:id="1404136235">
      <w:bodyDiv w:val="1"/>
      <w:marLeft w:val="0"/>
      <w:marRight w:val="0"/>
      <w:marTop w:val="0"/>
      <w:marBottom w:val="0"/>
      <w:divBdr>
        <w:top w:val="none" w:sz="0" w:space="0" w:color="auto"/>
        <w:left w:val="none" w:sz="0" w:space="0" w:color="auto"/>
        <w:bottom w:val="none" w:sz="0" w:space="0" w:color="auto"/>
        <w:right w:val="none" w:sz="0" w:space="0" w:color="auto"/>
      </w:divBdr>
    </w:div>
    <w:div w:id="1425809094">
      <w:bodyDiv w:val="1"/>
      <w:marLeft w:val="0"/>
      <w:marRight w:val="0"/>
      <w:marTop w:val="0"/>
      <w:marBottom w:val="0"/>
      <w:divBdr>
        <w:top w:val="none" w:sz="0" w:space="0" w:color="auto"/>
        <w:left w:val="none" w:sz="0" w:space="0" w:color="auto"/>
        <w:bottom w:val="none" w:sz="0" w:space="0" w:color="auto"/>
        <w:right w:val="none" w:sz="0" w:space="0" w:color="auto"/>
      </w:divBdr>
    </w:div>
    <w:div w:id="1544514000">
      <w:bodyDiv w:val="1"/>
      <w:marLeft w:val="0"/>
      <w:marRight w:val="0"/>
      <w:marTop w:val="0"/>
      <w:marBottom w:val="0"/>
      <w:divBdr>
        <w:top w:val="none" w:sz="0" w:space="0" w:color="auto"/>
        <w:left w:val="none" w:sz="0" w:space="0" w:color="auto"/>
        <w:bottom w:val="none" w:sz="0" w:space="0" w:color="auto"/>
        <w:right w:val="none" w:sz="0" w:space="0" w:color="auto"/>
      </w:divBdr>
    </w:div>
    <w:div w:id="1722166096">
      <w:bodyDiv w:val="1"/>
      <w:marLeft w:val="0"/>
      <w:marRight w:val="0"/>
      <w:marTop w:val="0"/>
      <w:marBottom w:val="0"/>
      <w:divBdr>
        <w:top w:val="none" w:sz="0" w:space="0" w:color="auto"/>
        <w:left w:val="none" w:sz="0" w:space="0" w:color="auto"/>
        <w:bottom w:val="none" w:sz="0" w:space="0" w:color="auto"/>
        <w:right w:val="none" w:sz="0" w:space="0" w:color="auto"/>
      </w:divBdr>
    </w:div>
    <w:div w:id="1814323530">
      <w:bodyDiv w:val="1"/>
      <w:marLeft w:val="0"/>
      <w:marRight w:val="0"/>
      <w:marTop w:val="0"/>
      <w:marBottom w:val="0"/>
      <w:divBdr>
        <w:top w:val="none" w:sz="0" w:space="0" w:color="auto"/>
        <w:left w:val="none" w:sz="0" w:space="0" w:color="auto"/>
        <w:bottom w:val="none" w:sz="0" w:space="0" w:color="auto"/>
        <w:right w:val="none" w:sz="0" w:space="0" w:color="auto"/>
      </w:divBdr>
    </w:div>
    <w:div w:id="2079789955">
      <w:bodyDiv w:val="1"/>
      <w:marLeft w:val="0"/>
      <w:marRight w:val="0"/>
      <w:marTop w:val="0"/>
      <w:marBottom w:val="0"/>
      <w:divBdr>
        <w:top w:val="none" w:sz="0" w:space="0" w:color="auto"/>
        <w:left w:val="none" w:sz="0" w:space="0" w:color="auto"/>
        <w:bottom w:val="none" w:sz="0" w:space="0" w:color="auto"/>
        <w:right w:val="none" w:sz="0" w:space="0" w:color="auto"/>
      </w:divBdr>
      <w:divsChild>
        <w:div w:id="2082024618">
          <w:marLeft w:val="0"/>
          <w:marRight w:val="0"/>
          <w:marTop w:val="0"/>
          <w:marBottom w:val="0"/>
          <w:divBdr>
            <w:top w:val="none" w:sz="0" w:space="0" w:color="auto"/>
            <w:left w:val="none" w:sz="0" w:space="0" w:color="auto"/>
            <w:bottom w:val="none" w:sz="0" w:space="0" w:color="auto"/>
            <w:right w:val="none" w:sz="0" w:space="0" w:color="auto"/>
          </w:divBdr>
        </w:div>
        <w:div w:id="287013710">
          <w:marLeft w:val="0"/>
          <w:marRight w:val="0"/>
          <w:marTop w:val="0"/>
          <w:marBottom w:val="0"/>
          <w:divBdr>
            <w:top w:val="none" w:sz="0" w:space="0" w:color="auto"/>
            <w:left w:val="none" w:sz="0" w:space="0" w:color="auto"/>
            <w:bottom w:val="none" w:sz="0" w:space="0" w:color="auto"/>
            <w:right w:val="none" w:sz="0" w:space="0" w:color="auto"/>
          </w:divBdr>
        </w:div>
        <w:div w:id="10452094">
          <w:marLeft w:val="0"/>
          <w:marRight w:val="0"/>
          <w:marTop w:val="0"/>
          <w:marBottom w:val="0"/>
          <w:divBdr>
            <w:top w:val="none" w:sz="0" w:space="0" w:color="auto"/>
            <w:left w:val="none" w:sz="0" w:space="0" w:color="auto"/>
            <w:bottom w:val="none" w:sz="0" w:space="0" w:color="auto"/>
            <w:right w:val="none" w:sz="0" w:space="0" w:color="auto"/>
          </w:divBdr>
        </w:div>
        <w:div w:id="507870472">
          <w:marLeft w:val="0"/>
          <w:marRight w:val="0"/>
          <w:marTop w:val="0"/>
          <w:marBottom w:val="0"/>
          <w:divBdr>
            <w:top w:val="none" w:sz="0" w:space="0" w:color="auto"/>
            <w:left w:val="none" w:sz="0" w:space="0" w:color="auto"/>
            <w:bottom w:val="none" w:sz="0" w:space="0" w:color="auto"/>
            <w:right w:val="none" w:sz="0" w:space="0" w:color="auto"/>
          </w:divBdr>
        </w:div>
        <w:div w:id="1345324444">
          <w:marLeft w:val="0"/>
          <w:marRight w:val="0"/>
          <w:marTop w:val="0"/>
          <w:marBottom w:val="0"/>
          <w:divBdr>
            <w:top w:val="none" w:sz="0" w:space="0" w:color="auto"/>
            <w:left w:val="none" w:sz="0" w:space="0" w:color="auto"/>
            <w:bottom w:val="none" w:sz="0" w:space="0" w:color="auto"/>
            <w:right w:val="none" w:sz="0" w:space="0" w:color="auto"/>
          </w:divBdr>
        </w:div>
        <w:div w:id="922956011">
          <w:marLeft w:val="0"/>
          <w:marRight w:val="0"/>
          <w:marTop w:val="0"/>
          <w:marBottom w:val="0"/>
          <w:divBdr>
            <w:top w:val="none" w:sz="0" w:space="0" w:color="auto"/>
            <w:left w:val="none" w:sz="0" w:space="0" w:color="auto"/>
            <w:bottom w:val="none" w:sz="0" w:space="0" w:color="auto"/>
            <w:right w:val="none" w:sz="0" w:space="0" w:color="auto"/>
          </w:divBdr>
        </w:div>
        <w:div w:id="811993192">
          <w:marLeft w:val="0"/>
          <w:marRight w:val="0"/>
          <w:marTop w:val="0"/>
          <w:marBottom w:val="0"/>
          <w:divBdr>
            <w:top w:val="none" w:sz="0" w:space="0" w:color="auto"/>
            <w:left w:val="none" w:sz="0" w:space="0" w:color="auto"/>
            <w:bottom w:val="none" w:sz="0" w:space="0" w:color="auto"/>
            <w:right w:val="none" w:sz="0" w:space="0" w:color="auto"/>
          </w:divBdr>
        </w:div>
        <w:div w:id="15816879">
          <w:marLeft w:val="0"/>
          <w:marRight w:val="0"/>
          <w:marTop w:val="0"/>
          <w:marBottom w:val="0"/>
          <w:divBdr>
            <w:top w:val="none" w:sz="0" w:space="0" w:color="auto"/>
            <w:left w:val="none" w:sz="0" w:space="0" w:color="auto"/>
            <w:bottom w:val="none" w:sz="0" w:space="0" w:color="auto"/>
            <w:right w:val="none" w:sz="0" w:space="0" w:color="auto"/>
          </w:divBdr>
        </w:div>
        <w:div w:id="1595554413">
          <w:marLeft w:val="0"/>
          <w:marRight w:val="0"/>
          <w:marTop w:val="0"/>
          <w:marBottom w:val="0"/>
          <w:divBdr>
            <w:top w:val="none" w:sz="0" w:space="0" w:color="auto"/>
            <w:left w:val="none" w:sz="0" w:space="0" w:color="auto"/>
            <w:bottom w:val="none" w:sz="0" w:space="0" w:color="auto"/>
            <w:right w:val="none" w:sz="0" w:space="0" w:color="auto"/>
          </w:divBdr>
        </w:div>
        <w:div w:id="111019106">
          <w:marLeft w:val="0"/>
          <w:marRight w:val="0"/>
          <w:marTop w:val="0"/>
          <w:marBottom w:val="0"/>
          <w:divBdr>
            <w:top w:val="none" w:sz="0" w:space="0" w:color="auto"/>
            <w:left w:val="none" w:sz="0" w:space="0" w:color="auto"/>
            <w:bottom w:val="none" w:sz="0" w:space="0" w:color="auto"/>
            <w:right w:val="none" w:sz="0" w:space="0" w:color="auto"/>
          </w:divBdr>
        </w:div>
        <w:div w:id="648750004">
          <w:marLeft w:val="0"/>
          <w:marRight w:val="0"/>
          <w:marTop w:val="0"/>
          <w:marBottom w:val="0"/>
          <w:divBdr>
            <w:top w:val="none" w:sz="0" w:space="0" w:color="auto"/>
            <w:left w:val="none" w:sz="0" w:space="0" w:color="auto"/>
            <w:bottom w:val="none" w:sz="0" w:space="0" w:color="auto"/>
            <w:right w:val="none" w:sz="0" w:space="0" w:color="auto"/>
          </w:divBdr>
        </w:div>
        <w:div w:id="1124352375">
          <w:marLeft w:val="0"/>
          <w:marRight w:val="0"/>
          <w:marTop w:val="0"/>
          <w:marBottom w:val="0"/>
          <w:divBdr>
            <w:top w:val="none" w:sz="0" w:space="0" w:color="auto"/>
            <w:left w:val="none" w:sz="0" w:space="0" w:color="auto"/>
            <w:bottom w:val="none" w:sz="0" w:space="0" w:color="auto"/>
            <w:right w:val="none" w:sz="0" w:space="0" w:color="auto"/>
          </w:divBdr>
        </w:div>
        <w:div w:id="2127664">
          <w:marLeft w:val="0"/>
          <w:marRight w:val="0"/>
          <w:marTop w:val="0"/>
          <w:marBottom w:val="0"/>
          <w:divBdr>
            <w:top w:val="none" w:sz="0" w:space="0" w:color="auto"/>
            <w:left w:val="none" w:sz="0" w:space="0" w:color="auto"/>
            <w:bottom w:val="none" w:sz="0" w:space="0" w:color="auto"/>
            <w:right w:val="none" w:sz="0" w:space="0" w:color="auto"/>
          </w:divBdr>
        </w:div>
        <w:div w:id="300841871">
          <w:marLeft w:val="0"/>
          <w:marRight w:val="0"/>
          <w:marTop w:val="0"/>
          <w:marBottom w:val="0"/>
          <w:divBdr>
            <w:top w:val="none" w:sz="0" w:space="0" w:color="auto"/>
            <w:left w:val="none" w:sz="0" w:space="0" w:color="auto"/>
            <w:bottom w:val="none" w:sz="0" w:space="0" w:color="auto"/>
            <w:right w:val="none" w:sz="0" w:space="0" w:color="auto"/>
          </w:divBdr>
        </w:div>
        <w:div w:id="1375042078">
          <w:marLeft w:val="0"/>
          <w:marRight w:val="0"/>
          <w:marTop w:val="0"/>
          <w:marBottom w:val="0"/>
          <w:divBdr>
            <w:top w:val="none" w:sz="0" w:space="0" w:color="auto"/>
            <w:left w:val="none" w:sz="0" w:space="0" w:color="auto"/>
            <w:bottom w:val="none" w:sz="0" w:space="0" w:color="auto"/>
            <w:right w:val="none" w:sz="0" w:space="0" w:color="auto"/>
          </w:divBdr>
        </w:div>
        <w:div w:id="205676352">
          <w:marLeft w:val="0"/>
          <w:marRight w:val="0"/>
          <w:marTop w:val="0"/>
          <w:marBottom w:val="0"/>
          <w:divBdr>
            <w:top w:val="none" w:sz="0" w:space="0" w:color="auto"/>
            <w:left w:val="none" w:sz="0" w:space="0" w:color="auto"/>
            <w:bottom w:val="none" w:sz="0" w:space="0" w:color="auto"/>
            <w:right w:val="none" w:sz="0" w:space="0" w:color="auto"/>
          </w:divBdr>
        </w:div>
        <w:div w:id="1113786050">
          <w:marLeft w:val="0"/>
          <w:marRight w:val="0"/>
          <w:marTop w:val="0"/>
          <w:marBottom w:val="0"/>
          <w:divBdr>
            <w:top w:val="none" w:sz="0" w:space="0" w:color="auto"/>
            <w:left w:val="none" w:sz="0" w:space="0" w:color="auto"/>
            <w:bottom w:val="none" w:sz="0" w:space="0" w:color="auto"/>
            <w:right w:val="none" w:sz="0" w:space="0" w:color="auto"/>
          </w:divBdr>
        </w:div>
        <w:div w:id="1152910152">
          <w:marLeft w:val="0"/>
          <w:marRight w:val="0"/>
          <w:marTop w:val="0"/>
          <w:marBottom w:val="0"/>
          <w:divBdr>
            <w:top w:val="none" w:sz="0" w:space="0" w:color="auto"/>
            <w:left w:val="none" w:sz="0" w:space="0" w:color="auto"/>
            <w:bottom w:val="none" w:sz="0" w:space="0" w:color="auto"/>
            <w:right w:val="none" w:sz="0" w:space="0" w:color="auto"/>
          </w:divBdr>
        </w:div>
        <w:div w:id="148689525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3A8FA36-C9A0-45FF-877A-8B5DC256FD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114</TotalTime>
  <Pages>4</Pages>
  <Words>765</Words>
  <Characters>4361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KTTV</Company>
  <LinksUpToDate>false</LinksUpToDate>
  <CharactersWithSpaces>5116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TienToan</dc:creator>
  <cp:lastModifiedBy>Admin</cp:lastModifiedBy>
  <cp:revision>50</cp:revision>
  <cp:lastPrinted>2026-01-22T09:14:00Z</cp:lastPrinted>
  <dcterms:created xsi:type="dcterms:W3CDTF">2026-01-22T03:22:00Z</dcterms:created>
  <dcterms:modified xsi:type="dcterms:W3CDTF">2026-01-22T09:14:00Z</dcterms:modified>
</cp:coreProperties>
</file>