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9A99" w14:textId="15644045" w:rsidR="00C06CF2" w:rsidRPr="006306FD" w:rsidRDefault="006306FD">
      <w:pPr>
        <w:rPr>
          <w:rFonts w:ascii="Agency FB" w:hAnsi="Agency FB"/>
          <w:b/>
          <w:bCs/>
          <w:sz w:val="36"/>
          <w:szCs w:val="36"/>
        </w:rPr>
      </w:pPr>
      <w:r w:rsidRPr="006306FD">
        <w:rPr>
          <w:rFonts w:ascii="Agency FB" w:hAnsi="Agency FB"/>
          <w:b/>
          <w:bCs/>
          <w:sz w:val="36"/>
          <w:szCs w:val="36"/>
        </w:rPr>
        <w:t>Group info</w:t>
      </w:r>
    </w:p>
    <w:p w14:paraId="2ABFA687" w14:textId="34C5FBF0" w:rsidR="006306FD" w:rsidRDefault="006306FD">
      <w:r>
        <w:t>T Ngwabe 22208998</w:t>
      </w:r>
    </w:p>
    <w:p w14:paraId="197F9EFE" w14:textId="519A6B3B" w:rsidR="006306FD" w:rsidRDefault="006306FD">
      <w:r>
        <w:t>T Mngoma 22205892</w:t>
      </w:r>
    </w:p>
    <w:p w14:paraId="12F7508C" w14:textId="722712C3" w:rsidR="006306FD" w:rsidRDefault="006306FD">
      <w:r w:rsidRPr="006306FD">
        <w:t>N K Khumalo</w:t>
      </w:r>
      <w:r>
        <w:t xml:space="preserve"> </w:t>
      </w:r>
      <w:r w:rsidRPr="006306FD">
        <w:t>22215139</w:t>
      </w:r>
    </w:p>
    <w:sectPr w:rsidR="0063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FD"/>
    <w:rsid w:val="006306FD"/>
    <w:rsid w:val="00C06CF2"/>
    <w:rsid w:val="00E6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8B0B"/>
  <w15:chartTrackingRefBased/>
  <w15:docId w15:val="{BAFD7065-4FC7-4DA0-A167-F3347E3E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THOKOZANI</dc:creator>
  <cp:keywords/>
  <dc:description/>
  <cp:lastModifiedBy>THOKOZANI</cp:lastModifiedBy>
  <cp:revision>1</cp:revision>
  <dcterms:created xsi:type="dcterms:W3CDTF">2024-06-11T14:35:00Z</dcterms:created>
  <dcterms:modified xsi:type="dcterms:W3CDTF">2024-06-11T14:38:00Z</dcterms:modified>
</cp:coreProperties>
</file>