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03" w:rsidRDefault="00BB5FDF" w:rsidP="00BB5FDF">
      <w:pPr>
        <w:pStyle w:val="Overskrift1"/>
      </w:pPr>
      <w:r>
        <w:t xml:space="preserve">Møtereferat </w:t>
      </w:r>
      <w:proofErr w:type="gramStart"/>
      <w:r>
        <w:t>28</w:t>
      </w:r>
      <w:proofErr w:type="gramEnd"/>
      <w:r>
        <w:t xml:space="preserve"> Desember  2012</w:t>
      </w:r>
    </w:p>
    <w:p w:rsidR="00BB5FDF" w:rsidRDefault="00BB5FDF" w:rsidP="00BB5FDF">
      <w:r>
        <w:t>Deltagere Long, Geir (Jan Egil viste seg)</w:t>
      </w:r>
    </w:p>
    <w:p w:rsidR="00BB5FDF" w:rsidRDefault="00BB5FDF" w:rsidP="00BB5FDF">
      <w:pPr>
        <w:pStyle w:val="Listeavsnitt"/>
        <w:numPr>
          <w:ilvl w:val="0"/>
          <w:numId w:val="1"/>
        </w:numPr>
      </w:pPr>
      <w:r>
        <w:t xml:space="preserve">Long og Geir gikk gjennom design dokumentet for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combat</w:t>
      </w:r>
      <w:proofErr w:type="spellEnd"/>
      <w:r>
        <w:t>.</w:t>
      </w:r>
    </w:p>
    <w:p w:rsidR="00BB5FDF" w:rsidRDefault="00BB5FDF" w:rsidP="00BB5FDF">
      <w:pPr>
        <w:pStyle w:val="Listeavsnitt"/>
        <w:numPr>
          <w:ilvl w:val="0"/>
          <w:numId w:val="1"/>
        </w:numPr>
      </w:pPr>
      <w:r>
        <w:t>Vi kom frem til at det kunne være lurt å fokusere på dette</w:t>
      </w:r>
    </w:p>
    <w:p w:rsidR="00BB5FDF" w:rsidRDefault="00BB5FDF" w:rsidP="00BB5FDF">
      <w:pPr>
        <w:pStyle w:val="Listeavsnitt"/>
        <w:numPr>
          <w:ilvl w:val="1"/>
          <w:numId w:val="1"/>
        </w:numPr>
      </w:pPr>
      <w:r>
        <w:t>Fordi det er den mest unike delen</w:t>
      </w:r>
    </w:p>
    <w:p w:rsidR="00BB5FDF" w:rsidRDefault="00BB5FDF" w:rsidP="00BB5FDF">
      <w:pPr>
        <w:pStyle w:val="Listeavsnitt"/>
        <w:numPr>
          <w:ilvl w:val="1"/>
          <w:numId w:val="1"/>
        </w:numPr>
      </w:pPr>
      <w:r>
        <w:t>Fordi det er den mest rike delen</w:t>
      </w:r>
    </w:p>
    <w:p w:rsidR="00BB5FDF" w:rsidRDefault="00BB5FDF" w:rsidP="00BB5FDF">
      <w:pPr>
        <w:pStyle w:val="Listeavsnitt"/>
        <w:numPr>
          <w:ilvl w:val="1"/>
          <w:numId w:val="1"/>
        </w:numPr>
      </w:pPr>
      <w:r>
        <w:t>Fordi det er den mest komplette delen</w:t>
      </w:r>
    </w:p>
    <w:p w:rsidR="00BB5FDF" w:rsidRDefault="00BB5FDF" w:rsidP="00BB5FDF">
      <w:pPr>
        <w:pStyle w:val="Listeavsnitt"/>
        <w:numPr>
          <w:ilvl w:val="0"/>
          <w:numId w:val="1"/>
        </w:numPr>
      </w:pPr>
      <w:r>
        <w:t xml:space="preserve">Vi kikket også litt på forskjellige rammeverk for implementasjon av </w:t>
      </w:r>
      <w:proofErr w:type="spellStart"/>
      <w:r>
        <w:t>bybyggingsdelen</w:t>
      </w:r>
      <w:proofErr w:type="spellEnd"/>
      <w:r>
        <w:t xml:space="preserve"> av spillet</w:t>
      </w:r>
    </w:p>
    <w:p w:rsidR="00BB5FDF" w:rsidRDefault="00BB5FDF" w:rsidP="00BB5FDF">
      <w:pPr>
        <w:pStyle w:val="Listeavsnitt"/>
        <w:numPr>
          <w:ilvl w:val="1"/>
          <w:numId w:val="1"/>
        </w:numPr>
      </w:pPr>
      <w:r>
        <w:t xml:space="preserve">Det er avgjort at denne foregår på </w:t>
      </w:r>
      <w:proofErr w:type="spellStart"/>
      <w:r>
        <w:t>android</w:t>
      </w:r>
      <w:proofErr w:type="spellEnd"/>
    </w:p>
    <w:p w:rsidR="00BB5FDF" w:rsidRDefault="00BB5FDF" w:rsidP="00BB5FDF">
      <w:pPr>
        <w:pStyle w:val="Listeavsnitt"/>
        <w:numPr>
          <w:ilvl w:val="2"/>
          <w:numId w:val="1"/>
        </w:numPr>
      </w:pPr>
      <w:r>
        <w:t>Av hensyn til læringsutbytte</w:t>
      </w:r>
    </w:p>
    <w:p w:rsidR="00BB5FDF" w:rsidRDefault="00BB5FDF" w:rsidP="00BB5FDF">
      <w:pPr>
        <w:pStyle w:val="Listeavsnitt"/>
        <w:numPr>
          <w:ilvl w:val="2"/>
          <w:numId w:val="1"/>
        </w:numPr>
      </w:pPr>
      <w:r>
        <w:t>Produksjonseffektivitet.</w:t>
      </w:r>
    </w:p>
    <w:p w:rsidR="00BB5FDF" w:rsidRDefault="00BB5FDF" w:rsidP="00BB5FDF">
      <w:pPr>
        <w:pStyle w:val="Listeavsnitt"/>
        <w:numPr>
          <w:ilvl w:val="2"/>
          <w:numId w:val="1"/>
        </w:numPr>
      </w:pPr>
      <w:r>
        <w:t xml:space="preserve">Aktualitet i forhold til </w:t>
      </w:r>
      <w:proofErr w:type="spellStart"/>
      <w:r>
        <w:t>platform</w:t>
      </w:r>
      <w:proofErr w:type="spellEnd"/>
      <w:r>
        <w:t>.</w:t>
      </w:r>
    </w:p>
    <w:p w:rsidR="00BB5FDF" w:rsidRDefault="00BB5FDF" w:rsidP="00BB5FDF">
      <w:pPr>
        <w:pStyle w:val="Listeavsnitt"/>
        <w:numPr>
          <w:ilvl w:val="2"/>
          <w:numId w:val="1"/>
        </w:numPr>
      </w:pPr>
      <w:r>
        <w:t xml:space="preserve">Utviklingen vil rette seg mot </w:t>
      </w:r>
      <w:proofErr w:type="spellStart"/>
      <w:r>
        <w:t>tablet</w:t>
      </w:r>
      <w:proofErr w:type="spellEnd"/>
      <w:r>
        <w:t>.</w:t>
      </w:r>
    </w:p>
    <w:p w:rsidR="00BB5FDF" w:rsidRDefault="00BB5FDF" w:rsidP="00BB5FDF">
      <w:pPr>
        <w:pStyle w:val="Listeavsnitt"/>
        <w:numPr>
          <w:ilvl w:val="2"/>
          <w:numId w:val="1"/>
        </w:numPr>
      </w:pPr>
      <w:r>
        <w:t xml:space="preserve">Anskaffelse av </w:t>
      </w:r>
      <w:proofErr w:type="spellStart"/>
      <w:r>
        <w:t>tablet</w:t>
      </w:r>
      <w:proofErr w:type="spellEnd"/>
      <w:r>
        <w:t xml:space="preserve"> er frivillig, men anbefalt for alle medlemmene.</w:t>
      </w:r>
    </w:p>
    <w:p w:rsidR="00BB5FDF" w:rsidRDefault="00BB5FDF" w:rsidP="00BB5FDF">
      <w:pPr>
        <w:rPr>
          <w:b/>
        </w:rPr>
      </w:pPr>
      <w:r>
        <w:rPr>
          <w:b/>
        </w:rPr>
        <w:t>Oppgaver til neste gang</w:t>
      </w:r>
    </w:p>
    <w:p w:rsidR="00BB5FDF" w:rsidRDefault="00BB5FDF" w:rsidP="00BB5FDF">
      <w:r>
        <w:t>Emil og Long</w:t>
      </w:r>
    </w:p>
    <w:p w:rsidR="00BB5FDF" w:rsidRDefault="00BB5FDF" w:rsidP="00BB5FDF">
      <w:pPr>
        <w:pStyle w:val="Listeavsnitt"/>
        <w:numPr>
          <w:ilvl w:val="0"/>
          <w:numId w:val="2"/>
        </w:numPr>
      </w:pPr>
      <w:r>
        <w:t xml:space="preserve">Long går gjennom </w:t>
      </w:r>
      <w:proofErr w:type="spellStart"/>
      <w:r>
        <w:t>spacecombat</w:t>
      </w:r>
      <w:proofErr w:type="spellEnd"/>
      <w:r>
        <w:t xml:space="preserve"> med Emil</w:t>
      </w:r>
    </w:p>
    <w:p w:rsidR="00BB5FDF" w:rsidRDefault="00BB5FDF" w:rsidP="00BB5FDF">
      <w:pPr>
        <w:pStyle w:val="Listeavsnitt"/>
        <w:numPr>
          <w:ilvl w:val="0"/>
          <w:numId w:val="2"/>
        </w:numPr>
      </w:pPr>
      <w:r>
        <w:t>Emil og Long ser på rammeverket og lager en pre-analyse av:</w:t>
      </w:r>
    </w:p>
    <w:p w:rsidR="00BB5FDF" w:rsidRDefault="00BB5FDF" w:rsidP="00BB5FDF">
      <w:pPr>
        <w:pStyle w:val="Listeavsnitt"/>
        <w:numPr>
          <w:ilvl w:val="1"/>
          <w:numId w:val="2"/>
        </w:numPr>
      </w:pPr>
      <w:r>
        <w:t>Hvilke arbeidsoppgaver som må løses</w:t>
      </w:r>
    </w:p>
    <w:p w:rsidR="00BB5FDF" w:rsidRDefault="00BB5FDF" w:rsidP="00BB5FDF">
      <w:pPr>
        <w:pStyle w:val="Listeavsnitt"/>
        <w:numPr>
          <w:ilvl w:val="1"/>
          <w:numId w:val="2"/>
        </w:numPr>
      </w:pPr>
      <w:r>
        <w:t>Hva som blir de største utfordringene</w:t>
      </w:r>
    </w:p>
    <w:p w:rsidR="00BB5FDF" w:rsidRDefault="00BB5FDF" w:rsidP="00BB5FDF">
      <w:pPr>
        <w:pStyle w:val="Listeavsnitt"/>
        <w:numPr>
          <w:ilvl w:val="1"/>
          <w:numId w:val="2"/>
        </w:numPr>
      </w:pPr>
      <w:r>
        <w:t>Hvilke oppgaver som skal løses innenfor første sprint.</w:t>
      </w:r>
    </w:p>
    <w:p w:rsidR="00BB5FDF" w:rsidRDefault="00BB5FDF" w:rsidP="00BB5FDF">
      <w:r>
        <w:t>Geir</w:t>
      </w:r>
    </w:p>
    <w:p w:rsidR="00BB5FDF" w:rsidRDefault="00BB5FDF" w:rsidP="00BB5FDF">
      <w:pPr>
        <w:pStyle w:val="Listeavsnitt"/>
        <w:numPr>
          <w:ilvl w:val="0"/>
          <w:numId w:val="3"/>
        </w:numPr>
      </w:pPr>
      <w:r>
        <w:t xml:space="preserve">Begynner på en sprint </w:t>
      </w:r>
      <w:proofErr w:type="spellStart"/>
      <w:r>
        <w:t>backlog</w:t>
      </w:r>
      <w:proofErr w:type="spellEnd"/>
    </w:p>
    <w:p w:rsidR="00BB5FDF" w:rsidRDefault="00BB5FDF" w:rsidP="00BB5FDF">
      <w:pPr>
        <w:pStyle w:val="Listeavsnitt"/>
        <w:numPr>
          <w:ilvl w:val="0"/>
          <w:numId w:val="3"/>
        </w:numPr>
      </w:pPr>
      <w:r>
        <w:t xml:space="preserve">Begynner å se på en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B5FDF" w:rsidRDefault="00BB5FDF" w:rsidP="00BB5FDF">
      <w:r>
        <w:t>Jan Egil og Geir</w:t>
      </w:r>
    </w:p>
    <w:p w:rsidR="00BB5FDF" w:rsidRDefault="00BB5FDF" w:rsidP="00BB5FDF">
      <w:pPr>
        <w:pStyle w:val="Listeavsnitt"/>
        <w:numPr>
          <w:ilvl w:val="0"/>
          <w:numId w:val="4"/>
        </w:numPr>
      </w:pPr>
      <w:r>
        <w:t>Se på forskjellige rammeverk</w:t>
      </w:r>
    </w:p>
    <w:p w:rsidR="00BB5FDF" w:rsidRDefault="00BB5FDF" w:rsidP="00BB5FDF">
      <w:pPr>
        <w:pStyle w:val="Listeavsnitt"/>
        <w:numPr>
          <w:ilvl w:val="1"/>
          <w:numId w:val="4"/>
        </w:numPr>
      </w:pPr>
      <w:r>
        <w:t>Avgjøre hvilket som skal brukes</w:t>
      </w:r>
    </w:p>
    <w:p w:rsidR="00BB5FDF" w:rsidRDefault="00BB5FDF" w:rsidP="00BB5FDF">
      <w:pPr>
        <w:pStyle w:val="Listeavsnitt"/>
        <w:numPr>
          <w:ilvl w:val="1"/>
          <w:numId w:val="4"/>
        </w:numPr>
      </w:pPr>
      <w:r>
        <w:t>Gjøre treningsoppgaver i forhold til dette</w:t>
      </w:r>
    </w:p>
    <w:p w:rsidR="00BB5FDF" w:rsidRDefault="00BB5FDF" w:rsidP="00BB5FDF">
      <w:pPr>
        <w:pStyle w:val="Listeavsnitt"/>
        <w:numPr>
          <w:ilvl w:val="1"/>
          <w:numId w:val="4"/>
        </w:numPr>
      </w:pPr>
      <w:r>
        <w:t xml:space="preserve">Vektlegg hurtig utvikling og enkelhet - Se bort fra </w:t>
      </w:r>
      <w:proofErr w:type="spellStart"/>
      <w:r>
        <w:t>rikhet</w:t>
      </w:r>
      <w:proofErr w:type="spellEnd"/>
      <w:r>
        <w:t xml:space="preserve"> i potensialet.</w:t>
      </w:r>
    </w:p>
    <w:p w:rsidR="00BB5FDF" w:rsidRPr="005E2671" w:rsidRDefault="00BB5FDF" w:rsidP="00BB5FDF">
      <w:r w:rsidRPr="00BB5FDF">
        <w:rPr>
          <w:b/>
        </w:rPr>
        <w:t>Neste møte 2. Januar</w:t>
      </w:r>
      <w:bookmarkStart w:id="0" w:name="_GoBack"/>
      <w:bookmarkEnd w:id="0"/>
    </w:p>
    <w:p w:rsidR="00BB5FDF" w:rsidRPr="00BB5FDF" w:rsidRDefault="00BB5FDF" w:rsidP="00BB5FDF"/>
    <w:sectPr w:rsidR="00BB5FDF" w:rsidRPr="00BB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907"/>
    <w:multiLevelType w:val="hybridMultilevel"/>
    <w:tmpl w:val="6A5CB2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46918"/>
    <w:multiLevelType w:val="hybridMultilevel"/>
    <w:tmpl w:val="FEE0A6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F13C6"/>
    <w:multiLevelType w:val="hybridMultilevel"/>
    <w:tmpl w:val="A31035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61539"/>
    <w:multiLevelType w:val="hybridMultilevel"/>
    <w:tmpl w:val="DA521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DF"/>
    <w:rsid w:val="00006171"/>
    <w:rsid w:val="00010D3D"/>
    <w:rsid w:val="00025F81"/>
    <w:rsid w:val="0006107B"/>
    <w:rsid w:val="0006144E"/>
    <w:rsid w:val="000700A9"/>
    <w:rsid w:val="00070A65"/>
    <w:rsid w:val="00077C73"/>
    <w:rsid w:val="000874C8"/>
    <w:rsid w:val="000A3C78"/>
    <w:rsid w:val="000B3763"/>
    <w:rsid w:val="000C072D"/>
    <w:rsid w:val="00103838"/>
    <w:rsid w:val="00110146"/>
    <w:rsid w:val="00140567"/>
    <w:rsid w:val="001446F5"/>
    <w:rsid w:val="0014570F"/>
    <w:rsid w:val="00151513"/>
    <w:rsid w:val="00170913"/>
    <w:rsid w:val="001746F3"/>
    <w:rsid w:val="001A049B"/>
    <w:rsid w:val="001C5F91"/>
    <w:rsid w:val="001E01A8"/>
    <w:rsid w:val="001F108E"/>
    <w:rsid w:val="001F4338"/>
    <w:rsid w:val="00203F8F"/>
    <w:rsid w:val="0025172D"/>
    <w:rsid w:val="00252EF8"/>
    <w:rsid w:val="00262A0C"/>
    <w:rsid w:val="00263096"/>
    <w:rsid w:val="002724BD"/>
    <w:rsid w:val="002748B5"/>
    <w:rsid w:val="00275A4A"/>
    <w:rsid w:val="00284D0C"/>
    <w:rsid w:val="0029697C"/>
    <w:rsid w:val="002A695D"/>
    <w:rsid w:val="002D298C"/>
    <w:rsid w:val="002F4A37"/>
    <w:rsid w:val="003011D6"/>
    <w:rsid w:val="00307424"/>
    <w:rsid w:val="003201A1"/>
    <w:rsid w:val="00373469"/>
    <w:rsid w:val="00390CB3"/>
    <w:rsid w:val="003B5425"/>
    <w:rsid w:val="003C4F6B"/>
    <w:rsid w:val="003C5FCE"/>
    <w:rsid w:val="003D4244"/>
    <w:rsid w:val="003D5C86"/>
    <w:rsid w:val="003E3F74"/>
    <w:rsid w:val="003F68A3"/>
    <w:rsid w:val="00403E73"/>
    <w:rsid w:val="00405DA3"/>
    <w:rsid w:val="0044340D"/>
    <w:rsid w:val="004472B9"/>
    <w:rsid w:val="00453013"/>
    <w:rsid w:val="00454615"/>
    <w:rsid w:val="00463E96"/>
    <w:rsid w:val="00473078"/>
    <w:rsid w:val="00482C6A"/>
    <w:rsid w:val="004A2F1B"/>
    <w:rsid w:val="004A6499"/>
    <w:rsid w:val="004B055A"/>
    <w:rsid w:val="004D64C9"/>
    <w:rsid w:val="004E519D"/>
    <w:rsid w:val="004E5DFF"/>
    <w:rsid w:val="00503495"/>
    <w:rsid w:val="0050794E"/>
    <w:rsid w:val="005236A2"/>
    <w:rsid w:val="00523D23"/>
    <w:rsid w:val="00536A7F"/>
    <w:rsid w:val="00560CC4"/>
    <w:rsid w:val="005611FC"/>
    <w:rsid w:val="00574E8A"/>
    <w:rsid w:val="00583C3C"/>
    <w:rsid w:val="00583D78"/>
    <w:rsid w:val="005A5D79"/>
    <w:rsid w:val="005C03C9"/>
    <w:rsid w:val="005C1110"/>
    <w:rsid w:val="005C1C8F"/>
    <w:rsid w:val="005D0D87"/>
    <w:rsid w:val="005E2671"/>
    <w:rsid w:val="005F0588"/>
    <w:rsid w:val="005F1612"/>
    <w:rsid w:val="006063CF"/>
    <w:rsid w:val="00612941"/>
    <w:rsid w:val="006173C5"/>
    <w:rsid w:val="00622C55"/>
    <w:rsid w:val="006365A2"/>
    <w:rsid w:val="0065400F"/>
    <w:rsid w:val="0065413A"/>
    <w:rsid w:val="00674534"/>
    <w:rsid w:val="006928FE"/>
    <w:rsid w:val="00693C41"/>
    <w:rsid w:val="006A39D7"/>
    <w:rsid w:val="006A3C8A"/>
    <w:rsid w:val="006A7F03"/>
    <w:rsid w:val="006E266D"/>
    <w:rsid w:val="00702FF4"/>
    <w:rsid w:val="00732D08"/>
    <w:rsid w:val="007331E1"/>
    <w:rsid w:val="0074075F"/>
    <w:rsid w:val="007549F7"/>
    <w:rsid w:val="00783221"/>
    <w:rsid w:val="00787737"/>
    <w:rsid w:val="00796993"/>
    <w:rsid w:val="007B4B73"/>
    <w:rsid w:val="007D7D67"/>
    <w:rsid w:val="007E7A23"/>
    <w:rsid w:val="007F379D"/>
    <w:rsid w:val="00810C16"/>
    <w:rsid w:val="00811180"/>
    <w:rsid w:val="00814D3B"/>
    <w:rsid w:val="00857E37"/>
    <w:rsid w:val="00894021"/>
    <w:rsid w:val="008A1192"/>
    <w:rsid w:val="008A7995"/>
    <w:rsid w:val="008B0913"/>
    <w:rsid w:val="008C2FE2"/>
    <w:rsid w:val="008D048C"/>
    <w:rsid w:val="008D1AAB"/>
    <w:rsid w:val="008D3A03"/>
    <w:rsid w:val="008E3A27"/>
    <w:rsid w:val="00905318"/>
    <w:rsid w:val="00916D21"/>
    <w:rsid w:val="00937F8E"/>
    <w:rsid w:val="00946BC5"/>
    <w:rsid w:val="00956D36"/>
    <w:rsid w:val="00973B9C"/>
    <w:rsid w:val="00974294"/>
    <w:rsid w:val="0098250A"/>
    <w:rsid w:val="0099571E"/>
    <w:rsid w:val="009A7772"/>
    <w:rsid w:val="009C6F86"/>
    <w:rsid w:val="009D07D8"/>
    <w:rsid w:val="00A025E0"/>
    <w:rsid w:val="00A030E0"/>
    <w:rsid w:val="00A122E8"/>
    <w:rsid w:val="00A15D0C"/>
    <w:rsid w:val="00A31B64"/>
    <w:rsid w:val="00A714B9"/>
    <w:rsid w:val="00A72BBC"/>
    <w:rsid w:val="00A73698"/>
    <w:rsid w:val="00A93533"/>
    <w:rsid w:val="00AB103E"/>
    <w:rsid w:val="00AB1DE7"/>
    <w:rsid w:val="00AD0A43"/>
    <w:rsid w:val="00AD53A1"/>
    <w:rsid w:val="00B0669C"/>
    <w:rsid w:val="00B10A8F"/>
    <w:rsid w:val="00B52BCB"/>
    <w:rsid w:val="00B60580"/>
    <w:rsid w:val="00B62A35"/>
    <w:rsid w:val="00BB5FDF"/>
    <w:rsid w:val="00BC337B"/>
    <w:rsid w:val="00BC7A45"/>
    <w:rsid w:val="00BD6A6D"/>
    <w:rsid w:val="00BE5EB5"/>
    <w:rsid w:val="00C10E0D"/>
    <w:rsid w:val="00C13233"/>
    <w:rsid w:val="00C35BFD"/>
    <w:rsid w:val="00C36277"/>
    <w:rsid w:val="00C47A95"/>
    <w:rsid w:val="00C557BB"/>
    <w:rsid w:val="00C71B64"/>
    <w:rsid w:val="00C731CC"/>
    <w:rsid w:val="00C76C29"/>
    <w:rsid w:val="00C91FBE"/>
    <w:rsid w:val="00C95AA0"/>
    <w:rsid w:val="00CA4DE6"/>
    <w:rsid w:val="00CC75CF"/>
    <w:rsid w:val="00CD63F5"/>
    <w:rsid w:val="00CE67DA"/>
    <w:rsid w:val="00CF2A35"/>
    <w:rsid w:val="00CF7927"/>
    <w:rsid w:val="00D05602"/>
    <w:rsid w:val="00D06081"/>
    <w:rsid w:val="00D077A9"/>
    <w:rsid w:val="00D22003"/>
    <w:rsid w:val="00D3576E"/>
    <w:rsid w:val="00D41C62"/>
    <w:rsid w:val="00D459B0"/>
    <w:rsid w:val="00D675AF"/>
    <w:rsid w:val="00D81A6C"/>
    <w:rsid w:val="00DB7F78"/>
    <w:rsid w:val="00DD49F3"/>
    <w:rsid w:val="00DF5E29"/>
    <w:rsid w:val="00E02BBC"/>
    <w:rsid w:val="00E536D8"/>
    <w:rsid w:val="00E83534"/>
    <w:rsid w:val="00E870B7"/>
    <w:rsid w:val="00EB5ED9"/>
    <w:rsid w:val="00F467B7"/>
    <w:rsid w:val="00F50DC2"/>
    <w:rsid w:val="00F5202D"/>
    <w:rsid w:val="00F54E6E"/>
    <w:rsid w:val="00F827F4"/>
    <w:rsid w:val="00F84A91"/>
    <w:rsid w:val="00FA230E"/>
    <w:rsid w:val="00FA4FE6"/>
    <w:rsid w:val="00FC31FE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BB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BB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Hilmersen</dc:creator>
  <cp:lastModifiedBy>Geir Hilmersen</cp:lastModifiedBy>
  <cp:revision>1</cp:revision>
  <dcterms:created xsi:type="dcterms:W3CDTF">2012-12-28T12:19:00Z</dcterms:created>
  <dcterms:modified xsi:type="dcterms:W3CDTF">2012-12-28T12:34:00Z</dcterms:modified>
</cp:coreProperties>
</file>