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"/>
        <w:ind w:left="-7"/>
        <w:rPr>
          <w:rFonts w:hint="default"/>
          <w:lang w:val="en-US"/>
        </w:rPr>
      </w:pPr>
      <w:r>
        <w:t xml:space="preserve">Name – </w:t>
      </w:r>
      <w:r>
        <w:rPr>
          <w:rFonts w:hint="default"/>
          <w:kern w:val="0"/>
          <w:lang w:val="en-US"/>
          <w14:ligatures w14:val="none"/>
        </w:rPr>
        <w:t>Isha Kishor Katariya</w:t>
      </w:r>
    </w:p>
    <w:p>
      <w:pPr>
        <w:spacing w:after="113"/>
        <w:ind w:left="-7" w:right="6427"/>
        <w:rPr>
          <w:rFonts w:hint="default"/>
          <w:lang w:val="en-US"/>
        </w:rPr>
      </w:pPr>
      <w:r>
        <w:t xml:space="preserve">Class - </w:t>
      </w:r>
      <w:r>
        <w:rPr>
          <w:rFonts w:hint="default"/>
          <w:lang w:val="en-US"/>
        </w:rPr>
        <w:t>SE</w:t>
      </w:r>
      <w:r>
        <w:t>IT Div -</w:t>
      </w:r>
      <w:r>
        <w:rPr>
          <w:rFonts w:hint="default"/>
          <w:lang w:val="en-US"/>
        </w:rPr>
        <w:t>A</w:t>
      </w:r>
    </w:p>
    <w:p>
      <w:pPr>
        <w:spacing w:after="311"/>
        <w:ind w:left="-5"/>
      </w:pPr>
      <w:r>
        <w:t>Roll No – 207</w:t>
      </w:r>
      <w:r>
        <w:rPr>
          <w:rFonts w:hint="default"/>
          <w:lang w:val="en-US"/>
        </w:rPr>
        <w:t>A056</w:t>
      </w:r>
      <w:r>
        <w:t xml:space="preserve">  </w:t>
      </w:r>
    </w:p>
    <w:p>
      <w:pPr>
        <w:spacing w:after="172"/>
        <w:ind w:left="-5"/>
      </w:pPr>
      <w:bookmarkStart w:id="0" w:name="_GoBack"/>
      <w:bookmarkEnd w:id="0"/>
      <w:r>
        <w:rPr>
          <w:rFonts w:ascii="Calibri" w:hAnsi="Calibri" w:eastAsia="Calibri" w:cs="Calibri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488950</wp:posOffset>
                </wp:positionV>
                <wp:extent cx="7555230" cy="1905"/>
                <wp:effectExtent l="0" t="0" r="0" b="0"/>
                <wp:wrapNone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356" cy="1778"/>
                          <a:chOff x="0" y="0"/>
                          <a:chExt cx="7555356" cy="1778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75553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356">
                                <a:moveTo>
                                  <a:pt x="75553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95pt;margin-top:38.5pt;height:0.15pt;width:594.9pt;z-index:251659264;mso-width-relative:page;mso-height-relative:page;" coordsize="7555356,1778" o:gfxdata="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dbIl2AAAAAsBAAAPAAAAAAAAAAEA&#10;IAAAACIAAABkcnMvZG93bnJldi54bWxQSwECFAAUAAAACACHTuJA/uHcIkgCAACIBQAADgAAAAAA&#10;AAABACAAAAAnAQAAZHJzL2Uyb0RvYy54bWxQSwUGAAAAAAYABgBZAQAA4QUAAAAA&#10;">
                <o:lock v:ext="edit" aspectratio="f"/>
                <v:shape id="Shape 140" o:spid="_x0000_s1026" o:spt="100" style="position:absolute;left:0;top:0;height:0;width:7555356;" filled="f" stroked="t" coordsize="7555356,1" o:gfxdata="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lWRZvQAA&#10;ANwAAAAPAAAAAAAAAAEAIAAAACIAAABkcnMvZG93bnJldi54bWxQSwECFAAUAAAACACHTuJAMy8F&#10;njsAAAA5AAAAEAAAAAAAAAABACAAAAAMAQAAZHJzL3NoYXBleG1sLnhtbFBLBQYAAAAABgAGAFsB&#10;AAC2AwAAAAA=&#10;" path="m7555356,0l0,0e">
                  <v:fill on="f" focussize="0,0"/>
                  <v:stroke weight="0.14pt" color="#3465A4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Experiment -Implement Bresenham circle drawing algorithm to draw any object. The object should be displayed in all the quadrants with respect to center and radius.  </w:t>
      </w:r>
    </w:p>
    <w:p>
      <w:pPr>
        <w:spacing w:after="0"/>
        <w:ind w:left="-5" w:right="3131"/>
      </w:pPr>
      <w:r>
        <w:t xml:space="preserve">#include &lt;GL/glut.h&gt; </w:t>
      </w:r>
    </w:p>
    <w:p>
      <w:pPr>
        <w:ind w:left="-5" w:right="5000"/>
      </w:pPr>
      <w:r>
        <w:t xml:space="preserve">#include &lt;cmath&gt; void init() { glClearColor(0,  </w:t>
      </w:r>
    </w:p>
    <w:p>
      <w:pPr>
        <w:spacing w:after="0"/>
        <w:ind w:left="-5" w:right="3131"/>
      </w:pPr>
      <w:r>
        <w:t xml:space="preserve">0, 0, 0);  </w:t>
      </w:r>
    </w:p>
    <w:p>
      <w:pPr>
        <w:ind w:left="-5" w:right="3131"/>
      </w:pPr>
      <w:r>
        <w:t xml:space="preserve">glMatrixMode(GL_PROJECTION); gluOrtho2D(0, 500, 0, 500);  </w:t>
      </w:r>
    </w:p>
    <w:p>
      <w:pPr>
        <w:ind w:left="-5" w:right="3131"/>
      </w:pPr>
      <w:r>
        <w:t xml:space="preserve">}  </w:t>
      </w:r>
    </w:p>
    <w:p>
      <w:pPr>
        <w:ind w:left="-5" w:right="3131"/>
      </w:pPr>
      <w:r>
        <w:t xml:space="preserve">int centerX = 250; // Center of the  circle int centerY = 250; int radius = 100; // Radius of the circle void drawCirclePoints(int x, int y) {  glBegin(GL_POINTS);  glColor3f(1, 1, 0); glVertex2i(centerX + x, centerY + y); // Octant 1 glVertex2i(centerX - x, centerY + y); // Octant 2 glColor3f(1, 0, 1); glVertex2i(centerX + x, centerY - y); // Octant 8 glVertex2i(centerX - x, centerY - y); // Octant 7 glColor3f(0, 1, 1); glVertex2i(centerX + y, centerY + x); // Octant 3 glVertex2i(centerX - y, centerY + x); // Octant 4 glColor3f(1, 1, 0); glVertex2i(centerX + y, centerY - x); // Octant 6 glVertex2i(centerX - y, centerY - x); // Octant 5 glEnd(); }  void drawCircle() { int x = 0; int y = radius; int decisionParam = 3 </w:t>
      </w:r>
    </w:p>
    <w:p>
      <w:pPr>
        <w:ind w:left="-5" w:right="4445"/>
      </w:pPr>
      <w:r>
        <w:t xml:space="preserve">- 2 * radius;  while (x &lt;= y) { drawCirclePoints(x, y); if (decisionParam &gt;= 0) { decisionParam += 4 * (x - y) + 10; y--; } else {  decisionParam += 4 * x + 6;  </w:t>
      </w:r>
    </w:p>
    <w:p>
      <w:pPr>
        <w:ind w:left="-5" w:right="3131"/>
      </w:pPr>
      <w:r>
        <w:t xml:space="preserve">}x++;  </w:t>
      </w:r>
    </w:p>
    <w:p>
      <w:pPr>
        <w:ind w:left="-5" w:right="6430"/>
      </w:pPr>
      <w:r>
        <w:t xml:space="preserve">} }  void display() </w:t>
      </w:r>
    </w:p>
    <w:p>
      <w:pPr>
        <w:ind w:left="-5" w:right="3131"/>
      </w:pPr>
      <w:r>
        <w:t xml:space="preserve">{glClear(GL_COLOR_BUFFER_BIT);  </w:t>
      </w:r>
    </w:p>
    <w:p>
      <w:pPr>
        <w:ind w:left="-5" w:right="3131"/>
      </w:pPr>
      <w:r>
        <w:t xml:space="preserve">glPointSize(1.0); drawCircle(); glFlush();  </w:t>
      </w:r>
    </w:p>
    <w:p>
      <w:pPr>
        <w:ind w:left="-5" w:right="3131"/>
      </w:pPr>
      <w:r>
        <w:t xml:space="preserve">}  </w:t>
      </w:r>
    </w:p>
    <w:p>
      <w:pPr>
        <w:ind w:left="-5" w:right="3131"/>
      </w:pPr>
      <w:r>
        <w:t xml:space="preserve">void reshape(int width, int height) {  </w:t>
      </w:r>
    </w:p>
    <w:p>
      <w:pPr>
        <w:spacing w:after="0"/>
        <w:ind w:left="-5" w:right="3131"/>
      </w:pPr>
      <w:r>
        <w:t xml:space="preserve">glViewport(0, 0, width, height); </w:t>
      </w:r>
    </w:p>
    <w:p>
      <w:pPr>
        <w:ind w:left="-5" w:right="3131"/>
      </w:pPr>
      <w:r>
        <w:t xml:space="preserve">glMatrixMode(GL_PROJECTION); </w:t>
      </w:r>
    </w:p>
    <w:p>
      <w:pPr>
        <w:ind w:left="-5" w:right="3907"/>
      </w:pPr>
      <w:r>
        <w:t xml:space="preserve">glLoadIdentity(); gluOrtho2D(0,  width, 0, height);  </w:t>
      </w:r>
    </w:p>
    <w:p>
      <w:pPr>
        <w:ind w:left="-5" w:right="3131"/>
      </w:pPr>
      <w:r>
        <w:t xml:space="preserve">glMatrixMode(GL_MODELVIEW);  </w:t>
      </w:r>
    </w:p>
    <w:p>
      <w:pPr>
        <w:ind w:left="-5" w:right="3958"/>
      </w:pPr>
      <w:r>
        <w:t xml:space="preserve">}  int main(int argc, char** argv) {  glutInit(&amp;argc, argv);  glutInitDisplayMode(GLUT_SINGLE | GLUT_RGB);  </w:t>
      </w:r>
    </w:p>
    <w:p>
      <w:pPr>
        <w:ind w:left="-5" w:right="1699"/>
      </w:pPr>
      <w:r>
        <w:t xml:space="preserve">glutInitWindowSize(500, 500); glutInitWindowPosition(450, 100);  glutCreateWindow("Bresenham’s Circle Drawing Algorithm"); glutDisplayFunc(display); glutReshapeFunc(reshape); glutMainLoop();  return 0;  </w:t>
      </w:r>
    </w:p>
    <w:p>
      <w:pPr>
        <w:ind w:left="-5" w:right="3131"/>
      </w:pPr>
      <w:r>
        <w:t xml:space="preserve">}  </w:t>
      </w:r>
    </w:p>
    <w:sectPr>
      <w:pgSz w:w="11899" w:h="16841"/>
      <w:pgMar w:top="1249" w:right="3009" w:bottom="1787" w:left="112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1" w:lineRule="auto"/>
      </w:pPr>
      <w:r>
        <w:separator/>
      </w:r>
    </w:p>
  </w:footnote>
  <w:footnote w:type="continuationSeparator" w:id="1">
    <w:p>
      <w:pPr>
        <w:spacing w:before="0" w:after="0" w:line="271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70"/>
    <w:rsid w:val="00131770"/>
    <w:rsid w:val="00F14159"/>
    <w:rsid w:val="50C5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3" w:line="271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282</Words>
  <Characters>1608</Characters>
  <Lines>13</Lines>
  <Paragraphs>3</Paragraphs>
  <TotalTime>0</TotalTime>
  <ScaleCrop>false</ScaleCrop>
  <LinksUpToDate>false</LinksUpToDate>
  <CharactersWithSpaces>1887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2024-03-28T08:37:00Z</dcterms:created>
  <dc:creator>harishchandre samruddhi</dc:creator>
  <cp:lastModifiedBy>Shreyas Kothimbire</cp:lastModifiedBy>
  <dcterms:modified xsi:type="dcterms:W3CDTF">2024-04-15T03:07:50Z</dcterms:modified>
  <dc:title>Untitled 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B29C9D79D8F64E9C977C788AB029F414_13</vt:lpwstr>
  </property>
</Properties>
</file>