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"/>
        <w:ind w:left="-7"/>
        <w:rPr>
          <w:rFonts w:hint="default"/>
          <w:lang w:val="en-US"/>
        </w:rPr>
      </w:pPr>
      <w:r>
        <w:t xml:space="preserve">Name – </w:t>
      </w:r>
      <w:r>
        <w:rPr>
          <w:rFonts w:hint="default"/>
          <w:kern w:val="0"/>
          <w:lang w:val="en-US"/>
          <w14:ligatures w14:val="none"/>
        </w:rPr>
        <w:t>Isha Kishor Katariya</w:t>
      </w:r>
    </w:p>
    <w:p>
      <w:pPr>
        <w:spacing w:after="113"/>
        <w:ind w:left="-7" w:right="6427"/>
        <w:rPr>
          <w:rFonts w:hint="default"/>
          <w:lang w:val="en-US"/>
        </w:rPr>
      </w:pPr>
      <w:r>
        <w:t xml:space="preserve">Class - </w:t>
      </w:r>
      <w:r>
        <w:rPr>
          <w:rFonts w:hint="default"/>
          <w:lang w:val="en-US"/>
        </w:rPr>
        <w:t>SE</w:t>
      </w:r>
      <w:r>
        <w:t>IT Div -</w:t>
      </w:r>
      <w:bookmarkStart w:id="0" w:name="_GoBack"/>
      <w:bookmarkEnd w:id="0"/>
      <w:r>
        <w:rPr>
          <w:rFonts w:hint="default"/>
          <w:lang w:val="en-US"/>
        </w:rPr>
        <w:t>A</w:t>
      </w:r>
    </w:p>
    <w:p>
      <w:pPr>
        <w:spacing w:after="311"/>
        <w:ind w:left="-5"/>
      </w:pPr>
      <w:r>
        <w:t>Roll No – 207</w:t>
      </w:r>
      <w:r>
        <w:rPr>
          <w:rFonts w:hint="default"/>
          <w:lang w:val="en-US"/>
        </w:rPr>
        <w:t>A056</w:t>
      </w:r>
      <w:r>
        <w:t xml:space="preserve">  </w:t>
      </w:r>
    </w:p>
    <w:p>
      <w:pPr>
        <w:spacing w:after="311"/>
        <w:ind w:left="-5"/>
      </w:pPr>
      <w:r>
        <w:t xml:space="preserve">Experiment -Implement the following polygon filling methods: i) Flood fill / Seed fill ii)Boundary fill; using mouse click, keyboard interface and menu driven programming.  </w:t>
      </w:r>
    </w:p>
    <w:p>
      <w:pPr>
        <w:spacing w:before="58"/>
        <w:ind w:left="-5" w:right="3542"/>
      </w:pPr>
      <w:r>
        <w:t xml:space="preserve">#include &lt;iostream&gt;  </w:t>
      </w:r>
    </w:p>
    <w:p>
      <w:pPr>
        <w:spacing w:after="0"/>
        <w:ind w:left="-5" w:right="3542"/>
      </w:pPr>
      <w:r>
        <w:t xml:space="preserve">#include &lt;math.h&gt;  </w:t>
      </w:r>
    </w:p>
    <w:p>
      <w:pPr>
        <w:spacing w:after="0"/>
        <w:ind w:left="-5" w:right="3542"/>
      </w:pPr>
      <w:r>
        <w:t xml:space="preserve">#include &lt;time.h&gt; </w:t>
      </w:r>
    </w:p>
    <w:p>
      <w:pPr>
        <w:spacing w:after="0"/>
        <w:ind w:left="-5" w:right="3542"/>
      </w:pPr>
      <w:r>
        <w:t xml:space="preserve">#include </w:t>
      </w:r>
    </w:p>
    <w:p>
      <w:pPr>
        <w:spacing w:after="0"/>
        <w:ind w:left="-5" w:right="3542"/>
      </w:pPr>
      <w:r>
        <w:t xml:space="preserve">&lt;GL/glut.h&gt; struct </w:t>
      </w:r>
    </w:p>
    <w:p>
      <w:pPr>
        <w:spacing w:after="0"/>
        <w:ind w:left="-5" w:right="3542"/>
      </w:pPr>
      <w:r>
        <w:t xml:space="preserve">Point { GLint x; </w:t>
      </w:r>
    </w:p>
    <w:p>
      <w:pPr>
        <w:ind w:left="-5" w:right="3542"/>
      </w:pPr>
      <w:r>
        <w:t xml:space="preserve">GLint y; }; struct </w:t>
      </w:r>
    </w:p>
    <w:p>
      <w:pPr>
        <w:spacing w:after="0"/>
        <w:ind w:left="-5" w:right="3542"/>
      </w:pPr>
      <w:r>
        <w:t xml:space="preserve">Color { GLfloat r;  </w:t>
      </w:r>
    </w:p>
    <w:p>
      <w:pPr>
        <w:ind w:left="-5" w:right="3897"/>
      </w:pPr>
      <w:r>
        <w:t xml:space="preserve">GLfloat g; GLfloat b; }; void init() {  glClearColor(1.0, 1.0, 1.0, 0.0); glColor3f(0.0,  </w:t>
      </w:r>
    </w:p>
    <w:p>
      <w:pPr>
        <w:ind w:left="-5" w:right="5810"/>
      </w:pPr>
      <w:r>
        <w:t xml:space="preserve">0.0, 0.0); glPointSize(5.0);  </w:t>
      </w:r>
    </w:p>
    <w:p>
      <w:pPr>
        <w:ind w:left="-5" w:right="3542"/>
      </w:pPr>
      <w:r>
        <w:t xml:space="preserve">glMatrixMode(GL_PROJECTION); </w:t>
      </w:r>
    </w:p>
    <w:p>
      <w:pPr>
        <w:ind w:left="-5" w:right="3542"/>
      </w:pPr>
      <w:r>
        <w:t xml:space="preserve">glLoadIdentity();  </w:t>
      </w:r>
    </w:p>
    <w:p>
      <w:pPr>
        <w:ind w:left="-5" w:right="3542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1990725</wp:posOffset>
                </wp:positionV>
                <wp:extent cx="7555865" cy="1905"/>
                <wp:effectExtent l="0" t="0" r="0" b="0"/>
                <wp:wrapTopAndBottom/>
                <wp:docPr id="1711" name="Group 1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1778"/>
                          <a:chOff x="0" y="0"/>
                          <a:chExt cx="7555865" cy="1778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7555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865">
                                <a:moveTo>
                                  <a:pt x="75558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56.75pt;height:0.15pt;width:594.95pt;mso-position-horizontal-relative:page;mso-position-vertical-relative:page;mso-wrap-distance-bottom:0pt;mso-wrap-distance-top:0pt;z-index:251659264;mso-width-relative:page;mso-height-relative:page;" coordsize="7555865,1778" o:gfxdata="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JoRWB2AAAAAkBAAAPAAAAAAAA&#10;AAEAIAAAACIAAABkcnMvZG93bnJldi54bWxQSwECFAAUAAAACACHTuJApgSiCksCAACIBQAADgAA&#10;AAAAAAABACAAAAAnAQAAZHJzL2Uyb0RvYy54bWxQSwUGAAAAAAYABgBZAQAA5AUAAAAA&#10;">
                <o:lock v:ext="edit" aspectratio="f"/>
                <v:shape id="Shape 135" o:spid="_x0000_s1026" o:spt="100" style="position:absolute;left:0;top:0;height:0;width:7555865;" filled="f" stroked="t" coordsize="7555865,1" o:gfxdata="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fa3GvQAA&#10;ANwAAAAPAAAAAAAAAAEAIAAAACIAAABkcnMvZG93bnJldi54bWxQSwECFAAUAAAACACHTuJAMy8F&#10;njsAAAA5AAAAEAAAAAAAAAABACAAAAAMAQAAZHJzL3NoYXBleG1sLnhtbFBLBQYAAAAABgAGAFsB&#10;AAC2AwAAAAA=&#10;" path="m7555865,0l0,0e">
                  <v:fill on="f" focussize="0,0"/>
                  <v:stroke weight="0.14pt" color="#3465A4" miterlimit="8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t xml:space="preserve">gluOrtho2D(0, 640, 0, 480);  </w:t>
      </w:r>
    </w:p>
    <w:p>
      <w:pPr>
        <w:spacing w:after="0"/>
        <w:ind w:left="-5" w:right="3542"/>
      </w:pPr>
      <w:r>
        <w:t xml:space="preserve">}  </w:t>
      </w:r>
    </w:p>
    <w:p>
      <w:pPr>
        <w:ind w:left="-5" w:right="3857"/>
      </w:pPr>
      <w:r>
        <w:t xml:space="preserve">Color getPixelColor(GLint x, GLint y) { Color color;  </w:t>
      </w:r>
    </w:p>
    <w:p>
      <w:pPr>
        <w:ind w:left="-5" w:right="2909"/>
      </w:pPr>
      <w:r>
        <w:t xml:space="preserve">glReadPixels(x, y, 1, 1, GL_RGB, GL_FLOAT, &amp;color);  return color; }  void setPixelColor(GLint x, GLint y, Color color) { glColor3f(color.r, color.g, color.b); glBegin(GL_POINTS); glVertex2i(x, y); glEnd(); glFlush(); }  </w:t>
      </w:r>
    </w:p>
    <w:p>
      <w:pPr>
        <w:ind w:left="-5" w:right="943"/>
      </w:pPr>
      <w:r>
        <w:t xml:space="preserve">void floodFill(GLint x, GLint y, Color oldColor, Color newColor) { Color  color;  color = getPixelColor(x, y);  if(color.r == oldColor.r &amp;&amp; color.g == oldColor.g &amp;&amp; color.b == oldColor.b)  </w:t>
      </w:r>
    </w:p>
    <w:p>
      <w:pPr>
        <w:ind w:left="-5" w:right="3542"/>
      </w:pPr>
      <w:r>
        <w:t xml:space="preserve">{  </w:t>
      </w:r>
    </w:p>
    <w:p>
      <w:pPr>
        <w:ind w:left="-5" w:right="1067"/>
      </w:pPr>
      <w:r>
        <w:t xml:space="preserve">setPixelColor(x, y, newColor); floodFill(x+1,  y, oldColor, newColor); floodFill(x, y+1,  oldColor, newColor);  floodFill(x-1, y, oldColor, newColor);floodFill(x, y-1, oldColor, newColor);  </w:t>
      </w:r>
    </w:p>
    <w:p>
      <w:pPr>
        <w:ind w:left="-5" w:right="7494"/>
      </w:pPr>
      <w:r>
        <w:t xml:space="preserve">}  return;  </w:t>
      </w:r>
    </w:p>
    <w:p>
      <w:pPr>
        <w:ind w:left="-5" w:right="3048"/>
      </w:pPr>
      <w:r>
        <w:t xml:space="preserve">}void onMouseClick(int button, int state, int x, int y)  {  </w:t>
      </w:r>
    </w:p>
    <w:p>
      <w:pPr>
        <w:ind w:left="-5" w:right="3542"/>
      </w:pPr>
      <w:r>
        <w:t xml:space="preserve">Color newColor = {2.0f, 1.0f, 1.0f}; Color oldColor = {1.0f, 1.0f, 1.0f};  </w:t>
      </w:r>
    </w:p>
    <w:p>
      <w:pPr>
        <w:ind w:left="-5" w:right="3542"/>
      </w:pPr>
      <w:r>
        <w:t xml:space="preserve">floodFill(320, 240, oldColor, newColor);  </w:t>
      </w:r>
    </w:p>
    <w:p>
      <w:pPr>
        <w:spacing w:after="0"/>
        <w:ind w:left="-5" w:right="3542"/>
      </w:pPr>
      <w:r>
        <w:t xml:space="preserve">}  </w:t>
      </w:r>
    </w:p>
    <w:p>
      <w:pPr>
        <w:spacing w:after="6"/>
        <w:ind w:left="-5" w:right="3542"/>
      </w:pPr>
      <w:r>
        <w:t xml:space="preserve">void draw_circle(Point pC, GLfloat radius) { GLfloat step = 1/radius; GLfloat x, y;  for(GLfloat theta = 0; theta &lt;= 360; theta += step) { x = pC.x + (radius * cos(theta)); y = pC.y + (radius * sin(theta)); glVertex2i(x, y); } } void display(void) {  </w:t>
      </w:r>
    </w:p>
    <w:p>
      <w:pPr>
        <w:spacing w:after="0"/>
        <w:ind w:left="-5" w:right="4760"/>
      </w:pPr>
      <w:r>
        <w:t xml:space="preserve">Point pt = {320, 240}; GLfloat radius = 50; </w:t>
      </w:r>
    </w:p>
    <w:p>
      <w:pPr>
        <w:ind w:left="-5" w:right="4647"/>
      </w:pPr>
      <w:r>
        <w:t xml:space="preserve">glClear(GL_COLOR_BUFFER_ BIT); glBegin(GL_POINTS); draw_circle(pt, radius); glEnd(); glFlush(); }  </w:t>
      </w:r>
    </w:p>
    <w:p>
      <w:pPr>
        <w:ind w:left="-5" w:right="3542"/>
      </w:pPr>
      <w:r>
        <w:t xml:space="preserve">int main(int argc, char** argv)  </w:t>
      </w:r>
    </w:p>
    <w:p>
      <w:pPr>
        <w:ind w:left="-5" w:right="6300"/>
      </w:pPr>
      <w:r>
        <w:t xml:space="preserve">{  glutInit(&amp;argc, argv);  </w:t>
      </w:r>
    </w:p>
    <w:p>
      <w:pPr>
        <w:ind w:left="-5" w:right="718"/>
      </w:pPr>
      <w:r>
        <w:t xml:space="preserve">glutInitDisplayMode(GLUT_SINGLE|GLUT_RGB); glutInitWindowSize(640, 480); glutInitWindowPosition(200,  </w:t>
      </w:r>
    </w:p>
    <w:p>
      <w:pPr>
        <w:ind w:left="-5" w:right="5227"/>
      </w:pPr>
      <w:r>
        <w:t xml:space="preserve">200);  glutCreateWindow("Open GL");  </w:t>
      </w:r>
    </w:p>
    <w:p>
      <w:pPr>
        <w:spacing w:after="0"/>
        <w:ind w:left="-5" w:right="3542"/>
      </w:pPr>
      <w:r>
        <w:t xml:space="preserve">init();  </w:t>
      </w:r>
    </w:p>
    <w:p>
      <w:pPr>
        <w:ind w:left="-5" w:right="3542"/>
      </w:pPr>
      <w:r>
        <w:t xml:space="preserve">glutDisplayFunc(display); glutMouseFunc(onMouseClick); glutMainLoop();  return 0;  </w:t>
      </w:r>
    </w:p>
    <w:p>
      <w:pPr>
        <w:ind w:left="-5" w:right="3542"/>
      </w:pPr>
      <w:r>
        <w:t xml:space="preserve">}  </w:t>
      </w:r>
    </w:p>
    <w:sectPr>
      <w:pgSz w:w="11899" w:h="16841"/>
      <w:pgMar w:top="1249" w:right="2410" w:bottom="1991" w:left="112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6" w:lineRule="auto"/>
      </w:pPr>
      <w:r>
        <w:separator/>
      </w:r>
    </w:p>
  </w:footnote>
  <w:footnote w:type="continuationSeparator" w:id="1">
    <w:p>
      <w:pPr>
        <w:spacing w:before="0" w:after="0" w:line="26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D7"/>
    <w:rsid w:val="002F4E60"/>
    <w:rsid w:val="00F837D7"/>
    <w:rsid w:val="1840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6" w:line="266" w:lineRule="auto"/>
      <w:ind w:left="10" w:hanging="1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322</Words>
  <Characters>1838</Characters>
  <Lines>15</Lines>
  <Paragraphs>4</Paragraphs>
  <TotalTime>0</TotalTime>
  <ScaleCrop>false</ScaleCrop>
  <LinksUpToDate>false</LinksUpToDate>
  <CharactersWithSpaces>2156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2024-03-28T08:39:00Z</dcterms:created>
  <dc:creator>harishchandre samruddhi</dc:creator>
  <cp:lastModifiedBy>Shreyas Kothimbire</cp:lastModifiedBy>
  <dcterms:modified xsi:type="dcterms:W3CDTF">2024-04-15T02:59:10Z</dcterms:modified>
  <dc:title>Untitled 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03DCB209DE7C4E9CBDFC5E6EBBDA7B30_13</vt:lpwstr>
  </property>
</Properties>
</file>