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2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silNSRNt0KtdA54UABQLJSaDBw==">AMUW2mVT5LekvDBzkKE0inriQZ9TvEgTU5sJzqJICS+xUxyaMNGP2HxyhOIFOS/yWpZoIWOGeTZjuVKUDdr0cw/tmuGzaYGeESLEwUYjXyfDc+5B+2ennjs=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2021-08-18T06:57:00Z</dcterms:created>
  <dc:creator>Rafael Queiróz</dc:creator>
</cp:coreProperties>
</file>