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CF44" w14:textId="0459A24C" w:rsidR="00B94609" w:rsidRDefault="00A32174">
      <w:r>
        <w:t xml:space="preserve">Test </w:t>
      </w:r>
      <w:bookmarkStart w:id="0" w:name="_GoBack"/>
      <w:bookmarkEnd w:id="0"/>
    </w:p>
    <w:sectPr w:rsidR="00B94609" w:rsidSect="00B3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74"/>
    <w:rsid w:val="001E25A0"/>
    <w:rsid w:val="00A32174"/>
    <w:rsid w:val="00B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03D40"/>
  <w14:defaultImageDpi w14:val="32767"/>
  <w15:chartTrackingRefBased/>
  <w15:docId w15:val="{2DC9C529-6395-4649-A5C3-3BF6127E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Holloway</dc:creator>
  <cp:keywords/>
  <dc:description/>
  <cp:lastModifiedBy>Troy Holloway</cp:lastModifiedBy>
  <cp:revision>1</cp:revision>
  <dcterms:created xsi:type="dcterms:W3CDTF">2018-12-01T19:02:00Z</dcterms:created>
  <dcterms:modified xsi:type="dcterms:W3CDTF">2018-12-01T19:02:00Z</dcterms:modified>
</cp:coreProperties>
</file>