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957014" w14:textId="2D43933D" w:rsidR="2F7B3A43" w:rsidRPr="00B63418" w:rsidRDefault="00B63418" w:rsidP="00B63418">
      <w:pPr>
        <w:jc w:val="center"/>
        <w:rPr>
          <w:sz w:val="44"/>
          <w:szCs w:val="44"/>
        </w:rPr>
      </w:pPr>
      <w:proofErr w:type="gramStart"/>
      <w:r w:rsidRPr="00B63418">
        <w:rPr>
          <w:sz w:val="44"/>
          <w:szCs w:val="44"/>
        </w:rPr>
        <w:t>Kobber</w:t>
      </w:r>
      <w:r w:rsidR="00C447C4">
        <w:rPr>
          <w:sz w:val="44"/>
          <w:szCs w:val="44"/>
        </w:rPr>
        <w:t>(</w:t>
      </w:r>
      <w:proofErr w:type="gramEnd"/>
      <w:r w:rsidR="00C447C4">
        <w:rPr>
          <w:sz w:val="44"/>
          <w:szCs w:val="44"/>
        </w:rPr>
        <w:t>II)</w:t>
      </w:r>
      <w:r w:rsidRPr="00B63418">
        <w:rPr>
          <w:sz w:val="44"/>
          <w:szCs w:val="44"/>
        </w:rPr>
        <w:t>sulfat</w:t>
      </w:r>
    </w:p>
    <w:p w14:paraId="17DFF5BA" w14:textId="0605FF46" w:rsidR="4F9E338B" w:rsidRDefault="00B63418" w:rsidP="4F9E338B">
      <w:r>
        <w:rPr>
          <w:noProof/>
        </w:rPr>
        <w:drawing>
          <wp:anchor distT="0" distB="0" distL="114300" distR="114300" simplePos="0" relativeHeight="251658240" behindDoc="1" locked="0" layoutInCell="1" allowOverlap="1" wp14:anchorId="35A990A3" wp14:editId="768AA208">
            <wp:simplePos x="0" y="0"/>
            <wp:positionH relativeFrom="margin">
              <wp:posOffset>3810</wp:posOffset>
            </wp:positionH>
            <wp:positionV relativeFrom="page">
              <wp:posOffset>1885950</wp:posOffset>
            </wp:positionV>
            <wp:extent cx="2724150" cy="3632200"/>
            <wp:effectExtent l="0" t="0" r="0" b="6350"/>
            <wp:wrapTight wrapText="bothSides">
              <wp:wrapPolygon edited="0">
                <wp:start x="0" y="0"/>
                <wp:lineTo x="0" y="21524"/>
                <wp:lineTo x="21449" y="21524"/>
                <wp:lineTo x="21449" y="0"/>
                <wp:lineTo x="0" y="0"/>
              </wp:wrapPolygon>
            </wp:wrapTight>
            <wp:docPr id="65876605" name="Billede 658766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2421" cy="36435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99941A" w14:textId="292E20A8" w:rsidR="2F7B3A43" w:rsidRDefault="004645CA" w:rsidP="4F9E338B">
      <w:pPr>
        <w:pBdr>
          <w:bottom w:val="single" w:sz="6" w:space="1" w:color="auto"/>
        </w:pBdr>
      </w:pPr>
      <w:r>
        <w:t xml:space="preserve">I dette billede kan </w:t>
      </w:r>
      <w:proofErr w:type="gramStart"/>
      <w:r>
        <w:t>kobber</w:t>
      </w:r>
      <w:r w:rsidR="00906BD7">
        <w:t>(</w:t>
      </w:r>
      <w:proofErr w:type="gramEnd"/>
      <w:r w:rsidR="00906BD7">
        <w:t>II)</w:t>
      </w:r>
      <w:proofErr w:type="spellStart"/>
      <w:r>
        <w:t>sulfaten</w:t>
      </w:r>
      <w:proofErr w:type="spellEnd"/>
      <w:r w:rsidR="00C87291">
        <w:t xml:space="preserve"> (CuSO</w:t>
      </w:r>
      <w:r w:rsidR="00C87291">
        <w:rPr>
          <w:vertAlign w:val="subscript"/>
        </w:rPr>
        <w:t>4</w:t>
      </w:r>
      <w:r w:rsidR="00C87291">
        <w:t>)</w:t>
      </w:r>
      <w:r>
        <w:t xml:space="preserve"> ses i krystalform</w:t>
      </w:r>
      <w:r w:rsidR="003C7DBC">
        <w:t xml:space="preserve"> hvor den bliver </w:t>
      </w:r>
      <w:r w:rsidR="009851D6">
        <w:t>hældet ned i e</w:t>
      </w:r>
      <w:r w:rsidR="0010766C">
        <w:t>n kolbe</w:t>
      </w:r>
      <w:r w:rsidR="00E32C7A">
        <w:t xml:space="preserve"> hvor den så skal bruges i en opløsning af </w:t>
      </w:r>
      <w:r w:rsidR="007551E4">
        <w:t>saltvand</w:t>
      </w:r>
      <w:r w:rsidR="000E1317">
        <w:t xml:space="preserve"> hvor vi startede med 5ml saltvand og tilføjede 5ml indtil vi kom op på </w:t>
      </w:r>
      <w:r w:rsidR="005323B7">
        <w:t>25ml</w:t>
      </w:r>
      <w:r w:rsidR="00F31FE3">
        <w:t>.</w:t>
      </w:r>
    </w:p>
    <w:p w14:paraId="3722066F" w14:textId="6F0149C9" w:rsidR="2F7B3A43" w:rsidRDefault="00833225" w:rsidP="4F9E338B">
      <w:r>
        <w:rPr>
          <w:noProof/>
        </w:rPr>
        <w:drawing>
          <wp:anchor distT="0" distB="0" distL="114300" distR="114300" simplePos="0" relativeHeight="251658242" behindDoc="1" locked="0" layoutInCell="1" allowOverlap="1" wp14:anchorId="1A4CFC3B" wp14:editId="520B81DA">
            <wp:simplePos x="0" y="0"/>
            <wp:positionH relativeFrom="column">
              <wp:posOffset>2804160</wp:posOffset>
            </wp:positionH>
            <wp:positionV relativeFrom="page">
              <wp:posOffset>2619375</wp:posOffset>
            </wp:positionV>
            <wp:extent cx="2114550" cy="2819400"/>
            <wp:effectExtent l="0" t="0" r="0" b="0"/>
            <wp:wrapTight wrapText="bothSides">
              <wp:wrapPolygon edited="0">
                <wp:start x="0" y="0"/>
                <wp:lineTo x="0" y="21454"/>
                <wp:lineTo x="21405" y="21454"/>
                <wp:lineTo x="21405" y="0"/>
                <wp:lineTo x="0" y="0"/>
              </wp:wrapPolygon>
            </wp:wrapTight>
            <wp:docPr id="5" name="Billede 5" descr="Et billede, der indeholder person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illede 5" descr="Et billede, der indeholder person&#10;&#10;Automatisk genereret beskrivels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55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30E82">
        <w:t xml:space="preserve">I dette billede er </w:t>
      </w:r>
      <w:proofErr w:type="gramStart"/>
      <w:r w:rsidR="004C37BC">
        <w:t>kobber</w:t>
      </w:r>
      <w:r w:rsidR="006D4270">
        <w:t>(</w:t>
      </w:r>
      <w:proofErr w:type="gramEnd"/>
      <w:r w:rsidR="006D4270">
        <w:t>II)</w:t>
      </w:r>
      <w:proofErr w:type="spellStart"/>
      <w:r w:rsidR="004C37BC">
        <w:t>sulfaten</w:t>
      </w:r>
      <w:proofErr w:type="spellEnd"/>
      <w:r w:rsidR="004C37BC">
        <w:t xml:space="preserve"> (</w:t>
      </w:r>
      <w:r w:rsidR="009C4123">
        <w:t>CuSO</w:t>
      </w:r>
      <w:r w:rsidR="009C4123">
        <w:rPr>
          <w:vertAlign w:val="subscript"/>
        </w:rPr>
        <w:t>4</w:t>
      </w:r>
      <w:r w:rsidR="009C4123">
        <w:t xml:space="preserve">) ses i </w:t>
      </w:r>
      <w:r w:rsidR="00BD65B7">
        <w:t>flydende form efter det er opløst med saltvand.</w:t>
      </w:r>
    </w:p>
    <w:p w14:paraId="11337158" w14:textId="0C2D7D9D" w:rsidR="4F9E338B" w:rsidRDefault="4F9E338B" w:rsidP="4F9E338B"/>
    <w:p w14:paraId="5AAF430E" w14:textId="65C82B1C" w:rsidR="2F7B3A43" w:rsidRDefault="2F7B3A43" w:rsidP="4F9E338B"/>
    <w:p w14:paraId="741911F5" w14:textId="48E4F00D" w:rsidR="4F9E338B" w:rsidRDefault="4F9E338B" w:rsidP="4F9E338B"/>
    <w:p w14:paraId="1CA75F7B" w14:textId="4961EFF6" w:rsidR="2F7B3A43" w:rsidRDefault="2F7B3A43" w:rsidP="4F9E338B"/>
    <w:p w14:paraId="0BED8352" w14:textId="6C55FD32" w:rsidR="4F9E338B" w:rsidRDefault="4F9E338B" w:rsidP="4F9E338B"/>
    <w:p w14:paraId="726A3811" w14:textId="471EC548" w:rsidR="2F7B3A43" w:rsidRDefault="2F7B3A43" w:rsidP="4F9E338B"/>
    <w:p w14:paraId="7DA3CE9F" w14:textId="42A4C732" w:rsidR="4F9E338B" w:rsidRDefault="4F9E338B" w:rsidP="4F9E338B"/>
    <w:p w14:paraId="3303B191" w14:textId="3A399C05" w:rsidR="4F9E338B" w:rsidRDefault="4F9E338B" w:rsidP="4F9E338B"/>
    <w:p w14:paraId="28C16ED4" w14:textId="424654E8" w:rsidR="00AE50C2" w:rsidRDefault="00876025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48" behindDoc="0" locked="0" layoutInCell="1" allowOverlap="1" wp14:anchorId="45DDBCE2" wp14:editId="04D51630">
                <wp:simplePos x="0" y="0"/>
                <wp:positionH relativeFrom="column">
                  <wp:posOffset>5747385</wp:posOffset>
                </wp:positionH>
                <wp:positionV relativeFrom="paragraph">
                  <wp:posOffset>494665</wp:posOffset>
                </wp:positionV>
                <wp:extent cx="1895475" cy="942975"/>
                <wp:effectExtent l="0" t="0" r="28575" b="28575"/>
                <wp:wrapSquare wrapText="bothSides"/>
                <wp:docPr id="16" name="Tekstfelt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95475" cy="9429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B09463" w14:textId="504E308C" w:rsidR="00C91E4A" w:rsidRDefault="00C91E4A">
                            <w:r>
                              <w:t xml:space="preserve">I dette billede ser vi de 5 kolber </w:t>
                            </w:r>
                            <w:r w:rsidR="00CE1CB5">
                              <w:t xml:space="preserve">fyldt </w:t>
                            </w:r>
                            <w:r w:rsidR="00313AFD">
                              <w:t xml:space="preserve">med </w:t>
                            </w:r>
                            <w:r w:rsidR="00A1501C">
                              <w:t xml:space="preserve">de 5ml-25ml + </w:t>
                            </w:r>
                            <w:r w:rsidR="00065243">
                              <w:t>demi</w:t>
                            </w:r>
                            <w:r w:rsidR="0013674F">
                              <w:t>neraliseret vand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5DDBCE2" id="_x0000_t202" coordsize="21600,21600" o:spt="202" path="m,l,21600r21600,l21600,xe">
                <v:stroke joinstyle="miter"/>
                <v:path gradientshapeok="t" o:connecttype="rect"/>
              </v:shapetype>
              <v:shape id="Tekstfelt 16" o:spid="_x0000_s1026" type="#_x0000_t202" style="position:absolute;margin-left:452.55pt;margin-top:38.95pt;width:149.25pt;height:74.25pt;z-index:2516582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">
                <v:textbox>
                  <w:txbxContent>
                    <w:p w14:paraId="3DB09463" w14:textId="504E308C" w:rsidR="00C91E4A" w:rsidRDefault="00C91E4A">
                      <w:r>
                        <w:t xml:space="preserve">I dette billede ser vi de 5 kolber </w:t>
                      </w:r>
                      <w:r w:rsidR="00CE1CB5">
                        <w:t xml:space="preserve">fyldt </w:t>
                      </w:r>
                      <w:r w:rsidR="00313AFD">
                        <w:t xml:space="preserve">med </w:t>
                      </w:r>
                      <w:r w:rsidR="00A1501C">
                        <w:t xml:space="preserve">de 5ml-25ml + </w:t>
                      </w:r>
                      <w:r w:rsidR="00065243">
                        <w:t>demi</w:t>
                      </w:r>
                      <w:r w:rsidR="0013674F">
                        <w:t>neraliseret vand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B03D7">
        <w:tab/>
      </w:r>
      <w:r w:rsidR="008B03D7">
        <w:tab/>
      </w:r>
      <w:r w:rsidR="008B03D7">
        <w:tab/>
      </w:r>
      <w:r w:rsidR="008B03D7">
        <w:tab/>
      </w:r>
      <w:r w:rsidR="008B03D7">
        <w:tab/>
      </w:r>
      <w:r w:rsidR="008B03D7">
        <w:tab/>
      </w:r>
      <w:r w:rsidR="008B03D7">
        <w:tab/>
      </w:r>
    </w:p>
    <w:p w14:paraId="76F5895F" w14:textId="1F72068F" w:rsidR="00AE50C2" w:rsidRDefault="00323B4C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45" behindDoc="0" locked="0" layoutInCell="1" allowOverlap="1" wp14:anchorId="759DCEB4" wp14:editId="498A0CE4">
                <wp:simplePos x="0" y="0"/>
                <wp:positionH relativeFrom="column">
                  <wp:posOffset>1584960</wp:posOffset>
                </wp:positionH>
                <wp:positionV relativeFrom="paragraph">
                  <wp:posOffset>5715</wp:posOffset>
                </wp:positionV>
                <wp:extent cx="1809750" cy="1181100"/>
                <wp:effectExtent l="0" t="0" r="19050" b="19050"/>
                <wp:wrapSquare wrapText="bothSides"/>
                <wp:docPr id="10" name="Tekstfelt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09750" cy="1181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4997D3" w14:textId="0E96F471" w:rsidR="004962E5" w:rsidRDefault="00DF016F">
                            <w:r>
                              <w:t xml:space="preserve">I dette billede </w:t>
                            </w:r>
                            <w:r w:rsidR="00B4389C">
                              <w:t xml:space="preserve">viser vi at vi gør klar til at blande vores </w:t>
                            </w:r>
                            <w:proofErr w:type="gramStart"/>
                            <w:r w:rsidR="00B4389C">
                              <w:t>kobber(</w:t>
                            </w:r>
                            <w:proofErr w:type="gramEnd"/>
                            <w:r w:rsidR="00B4389C">
                              <w:t xml:space="preserve">II)sulfat </w:t>
                            </w:r>
                            <w:r w:rsidR="005D67CE">
                              <w:t>(</w:t>
                            </w:r>
                            <w:r w:rsidR="005D67CE" w:rsidRPr="005D67CE">
                              <w:t>CuSO</w:t>
                            </w:r>
                            <w:r w:rsidR="005D67CE">
                              <w:rPr>
                                <w:vertAlign w:val="subscript"/>
                              </w:rPr>
                              <w:t>4</w:t>
                            </w:r>
                            <w:r w:rsidR="005D67CE">
                              <w:t xml:space="preserve">) </w:t>
                            </w:r>
                            <w:r w:rsidR="00B4389C" w:rsidRPr="005D67CE">
                              <w:t>sammen</w:t>
                            </w:r>
                            <w:r w:rsidR="00B4389C">
                              <w:t xml:space="preserve"> med noget </w:t>
                            </w:r>
                            <w:r w:rsidR="00102BD2">
                              <w:t>saltvand så vi får en opløsning</w:t>
                            </w:r>
                            <w:r w:rsidR="00F72F3F"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9DCEB4" id="Tekstfelt 10" o:spid="_x0000_s1027" type="#_x0000_t202" style="position:absolute;margin-left:124.8pt;margin-top:.45pt;width:142.5pt;height:93pt;z-index:251658245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">
                <v:textbox>
                  <w:txbxContent>
                    <w:p w14:paraId="404997D3" w14:textId="0E96F471" w:rsidR="004962E5" w:rsidRDefault="00DF016F">
                      <w:r>
                        <w:t xml:space="preserve">I dette billede </w:t>
                      </w:r>
                      <w:r w:rsidR="00B4389C">
                        <w:t xml:space="preserve">viser vi at vi gør klar til at blande vores </w:t>
                      </w:r>
                      <w:proofErr w:type="gramStart"/>
                      <w:r w:rsidR="00B4389C">
                        <w:t>kobber(</w:t>
                      </w:r>
                      <w:proofErr w:type="gramEnd"/>
                      <w:r w:rsidR="00B4389C">
                        <w:t xml:space="preserve">II)sulfat </w:t>
                      </w:r>
                      <w:r w:rsidR="005D67CE">
                        <w:t>(</w:t>
                      </w:r>
                      <w:r w:rsidR="005D67CE" w:rsidRPr="005D67CE">
                        <w:t>CuSO</w:t>
                      </w:r>
                      <w:r w:rsidR="005D67CE">
                        <w:rPr>
                          <w:vertAlign w:val="subscript"/>
                        </w:rPr>
                        <w:t>4</w:t>
                      </w:r>
                      <w:r w:rsidR="005D67CE">
                        <w:t xml:space="preserve">) </w:t>
                      </w:r>
                      <w:r w:rsidR="00B4389C" w:rsidRPr="005D67CE">
                        <w:t>sammen</w:t>
                      </w:r>
                      <w:r w:rsidR="00B4389C">
                        <w:t xml:space="preserve"> med noget </w:t>
                      </w:r>
                      <w:r w:rsidR="00102BD2">
                        <w:t>saltvand så vi får en opløsning</w:t>
                      </w:r>
                      <w:r w:rsidR="00F72F3F"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D4270">
        <w:rPr>
          <w:noProof/>
        </w:rPr>
        <w:drawing>
          <wp:anchor distT="0" distB="0" distL="114300" distR="114300" simplePos="0" relativeHeight="251658244" behindDoc="1" locked="0" layoutInCell="1" allowOverlap="1" wp14:anchorId="4DD7FD4D" wp14:editId="4E77DB06">
            <wp:simplePos x="0" y="0"/>
            <wp:positionH relativeFrom="column">
              <wp:posOffset>-691515</wp:posOffset>
            </wp:positionH>
            <wp:positionV relativeFrom="page">
              <wp:posOffset>5838825</wp:posOffset>
            </wp:positionV>
            <wp:extent cx="2200275" cy="2933700"/>
            <wp:effectExtent l="0" t="0" r="9525" b="0"/>
            <wp:wrapTight wrapText="bothSides">
              <wp:wrapPolygon edited="0">
                <wp:start x="0" y="0"/>
                <wp:lineTo x="0" y="21460"/>
                <wp:lineTo x="21506" y="21460"/>
                <wp:lineTo x="21506" y="0"/>
                <wp:lineTo x="0" y="0"/>
              </wp:wrapPolygon>
            </wp:wrapTight>
            <wp:docPr id="7" name="Billede 7" descr="Et billede, der indeholder tekst, gulv, indendørs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illede 7" descr="Et billede, der indeholder tekst, gulv, indendørs&#10;&#10;Automatisk genereret beskrivels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27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239CF">
        <w:rPr>
          <w:noProof/>
        </w:rPr>
        <w:drawing>
          <wp:anchor distT="0" distB="0" distL="114300" distR="114300" simplePos="0" relativeHeight="251658246" behindDoc="1" locked="0" layoutInCell="1" allowOverlap="1" wp14:anchorId="2B53289D" wp14:editId="57D58F3A">
            <wp:simplePos x="0" y="0"/>
            <wp:positionH relativeFrom="column">
              <wp:posOffset>3461385</wp:posOffset>
            </wp:positionH>
            <wp:positionV relativeFrom="page">
              <wp:posOffset>5838825</wp:posOffset>
            </wp:positionV>
            <wp:extent cx="2192655" cy="2924175"/>
            <wp:effectExtent l="0" t="0" r="0" b="9525"/>
            <wp:wrapTight wrapText="bothSides">
              <wp:wrapPolygon edited="0">
                <wp:start x="0" y="0"/>
                <wp:lineTo x="0" y="21530"/>
                <wp:lineTo x="21394" y="21530"/>
                <wp:lineTo x="21394" y="0"/>
                <wp:lineTo x="0" y="0"/>
              </wp:wrapPolygon>
            </wp:wrapTight>
            <wp:docPr id="8" name="Billede 8" descr="Et billede, der indeholder indendørs, flere/adskillig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illede 8" descr="Et billede, der indeholder indendørs, flere/adskillige&#10;&#10;Automatisk genereret beskrivels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265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762F6">
        <w:rPr>
          <w:noProof/>
        </w:rPr>
        <w:drawing>
          <wp:anchor distT="0" distB="0" distL="114300" distR="114300" simplePos="0" relativeHeight="251658241" behindDoc="1" locked="0" layoutInCell="1" allowOverlap="1" wp14:anchorId="14B90E59" wp14:editId="30B44E2F">
            <wp:simplePos x="0" y="0"/>
            <wp:positionH relativeFrom="page">
              <wp:posOffset>8444230</wp:posOffset>
            </wp:positionH>
            <wp:positionV relativeFrom="page">
              <wp:posOffset>5838825</wp:posOffset>
            </wp:positionV>
            <wp:extent cx="2185670" cy="2914650"/>
            <wp:effectExtent l="0" t="0" r="5080" b="0"/>
            <wp:wrapTight wrapText="bothSides">
              <wp:wrapPolygon edited="0">
                <wp:start x="0" y="0"/>
                <wp:lineTo x="0" y="21459"/>
                <wp:lineTo x="21462" y="21459"/>
                <wp:lineTo x="21462" y="0"/>
                <wp:lineTo x="0" y="0"/>
              </wp:wrapPolygon>
            </wp:wrapTight>
            <wp:docPr id="9" name="Billed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567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A052F">
        <w:tab/>
      </w:r>
      <w:r w:rsidR="002A052F">
        <w:tab/>
      </w:r>
      <w:r w:rsidR="002A052F">
        <w:tab/>
      </w:r>
      <w:r w:rsidR="007E7824">
        <w:tab/>
      </w:r>
    </w:p>
    <w:p w14:paraId="5F22866C" w14:textId="35BFA47C" w:rsidR="00AE50C2" w:rsidRPr="00012B51" w:rsidRDefault="007E7824">
      <w:pPr>
        <w:rPr>
          <w:b/>
          <w:bCs/>
        </w:rPr>
      </w:pPr>
      <w:r w:rsidRPr="00012B51">
        <w:rPr>
          <w:b/>
          <w:bCs/>
        </w:rPr>
        <w:tab/>
      </w:r>
      <w:r w:rsidRPr="00012B51">
        <w:rPr>
          <w:b/>
          <w:bCs/>
        </w:rPr>
        <w:tab/>
      </w:r>
      <w:r w:rsidRPr="00012B51">
        <w:rPr>
          <w:b/>
          <w:bCs/>
        </w:rPr>
        <w:tab/>
      </w:r>
      <w:r w:rsidRPr="00012B51">
        <w:rPr>
          <w:b/>
          <w:bCs/>
        </w:rPr>
        <w:tab/>
      </w:r>
    </w:p>
    <w:p w14:paraId="6D430257" w14:textId="533AF52A" w:rsidR="00AE50C2" w:rsidRDefault="00AE50C2"/>
    <w:p w14:paraId="0D0B7C32" w14:textId="53650363" w:rsidR="00AE50C2" w:rsidRDefault="00AE50C2"/>
    <w:p w14:paraId="2B99C20A" w14:textId="226D6CEA" w:rsidR="00AE50C2" w:rsidRDefault="00AE50C2"/>
    <w:p w14:paraId="0B2EA0C9" w14:textId="4ACBC051" w:rsidR="00AE50C2" w:rsidRDefault="005B6D0F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47" behindDoc="0" locked="0" layoutInCell="1" allowOverlap="1" wp14:anchorId="22C5D069" wp14:editId="587AD995">
                <wp:simplePos x="0" y="0"/>
                <wp:positionH relativeFrom="margin">
                  <wp:align>center</wp:align>
                </wp:positionH>
                <wp:positionV relativeFrom="paragraph">
                  <wp:posOffset>123825</wp:posOffset>
                </wp:positionV>
                <wp:extent cx="3019425" cy="1404620"/>
                <wp:effectExtent l="0" t="0" r="28575" b="14605"/>
                <wp:wrapSquare wrapText="bothSides"/>
                <wp:docPr id="217" name="Tekstfelt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194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16EC83" w14:textId="12757BEF" w:rsidR="009121E8" w:rsidRDefault="009121E8">
                            <w:r>
                              <w:t xml:space="preserve">I dette billede ser vi de 5 forskellige mængder af blanding mellem </w:t>
                            </w:r>
                            <w:proofErr w:type="gramStart"/>
                            <w:r>
                              <w:t>kobber</w:t>
                            </w:r>
                            <w:r w:rsidR="00F72F3F">
                              <w:t>(</w:t>
                            </w:r>
                            <w:proofErr w:type="gramEnd"/>
                            <w:r w:rsidR="00F72F3F">
                              <w:t>II)</w:t>
                            </w:r>
                            <w:r>
                              <w:t>sulfat</w:t>
                            </w:r>
                            <w:r w:rsidR="004F6CEE">
                              <w:t xml:space="preserve"> (CuSO</w:t>
                            </w:r>
                            <w:r w:rsidR="004F6CEE">
                              <w:rPr>
                                <w:vertAlign w:val="subscript"/>
                              </w:rPr>
                              <w:t>4</w:t>
                            </w:r>
                            <w:r w:rsidR="004F6CEE">
                              <w:t>)</w:t>
                            </w:r>
                            <w:r w:rsidR="008C79AE">
                              <w:t xml:space="preserve"> og saltvand. </w:t>
                            </w:r>
                            <w:r w:rsidR="00702F26">
                              <w:t xml:space="preserve">Mængderne </w:t>
                            </w:r>
                            <w:r w:rsidR="001239CF">
                              <w:t xml:space="preserve">går fra 5ml-25ml </w:t>
                            </w:r>
                            <w:r w:rsidR="0013674F">
                              <w:t>hvor</w:t>
                            </w:r>
                            <w:r w:rsidR="001239CF">
                              <w:t xml:space="preserve"> den går op med 5ml for hver ko</w:t>
                            </w:r>
                            <w:r w:rsidR="004E4F80">
                              <w:t>lbe.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2C5D069" id="Tekstfelt 217" o:spid="_x0000_s1028" type="#_x0000_t202" style="position:absolute;margin-left:0;margin-top:9.75pt;width:237.75pt;height:110.6pt;z-index:251658247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">
                <v:textbox style="mso-fit-shape-to-text:t">
                  <w:txbxContent>
                    <w:p w14:paraId="2F16EC83" w14:textId="12757BEF" w:rsidR="009121E8" w:rsidRDefault="009121E8">
                      <w:r>
                        <w:t xml:space="preserve">I dette billede ser vi de 5 forskellige mængder af blanding mellem </w:t>
                      </w:r>
                      <w:proofErr w:type="gramStart"/>
                      <w:r>
                        <w:t>kobber</w:t>
                      </w:r>
                      <w:r w:rsidR="00F72F3F">
                        <w:t>(</w:t>
                      </w:r>
                      <w:proofErr w:type="gramEnd"/>
                      <w:r w:rsidR="00F72F3F">
                        <w:t>II)</w:t>
                      </w:r>
                      <w:r>
                        <w:t>sulfat</w:t>
                      </w:r>
                      <w:r w:rsidR="004F6CEE">
                        <w:t xml:space="preserve"> (CuSO</w:t>
                      </w:r>
                      <w:r w:rsidR="004F6CEE">
                        <w:rPr>
                          <w:vertAlign w:val="subscript"/>
                        </w:rPr>
                        <w:t>4</w:t>
                      </w:r>
                      <w:r w:rsidR="004F6CEE">
                        <w:t>)</w:t>
                      </w:r>
                      <w:r w:rsidR="008C79AE">
                        <w:t xml:space="preserve"> og saltvand. </w:t>
                      </w:r>
                      <w:r w:rsidR="00702F26">
                        <w:t xml:space="preserve">Mængderne </w:t>
                      </w:r>
                      <w:r w:rsidR="001239CF">
                        <w:t xml:space="preserve">går fra 5ml-25ml </w:t>
                      </w:r>
                      <w:r w:rsidR="0013674F">
                        <w:t>hvor</w:t>
                      </w:r>
                      <w:r w:rsidR="001239CF">
                        <w:t xml:space="preserve"> den går op med 5ml for hver ko</w:t>
                      </w:r>
                      <w:r w:rsidR="004E4F80">
                        <w:t>lbe.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6BB7925" w14:textId="1583E262" w:rsidR="00AE50C2" w:rsidRDefault="00AE50C2"/>
    <w:p w14:paraId="08647EA1" w14:textId="076CA3E4" w:rsidR="00AE50C2" w:rsidRDefault="00AE50C2"/>
    <w:p w14:paraId="56C18B91" w14:textId="27B1992E" w:rsidR="00C72B59" w:rsidRDefault="00C72B59"/>
    <w:tbl>
      <w:tblPr>
        <w:tblStyle w:val="Tabel-Gitter"/>
        <w:tblpPr w:leftFromText="141" w:rightFromText="141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1417"/>
        <w:gridCol w:w="846"/>
        <w:gridCol w:w="851"/>
        <w:gridCol w:w="850"/>
        <w:gridCol w:w="851"/>
        <w:gridCol w:w="850"/>
        <w:gridCol w:w="1134"/>
        <w:gridCol w:w="1276"/>
      </w:tblGrid>
      <w:tr w:rsidR="006111BC" w14:paraId="6B11EA9A" w14:textId="4A6B88DB" w:rsidTr="000B32E1">
        <w:tc>
          <w:tcPr>
            <w:tcW w:w="1417" w:type="dxa"/>
          </w:tcPr>
          <w:p w14:paraId="77D9A0C5" w14:textId="7B6975B5" w:rsidR="006111BC" w:rsidRDefault="006111BC" w:rsidP="000B32E1">
            <w:pPr>
              <w:jc w:val="center"/>
            </w:pPr>
            <w:proofErr w:type="spellStart"/>
            <w:r>
              <w:t>mL</w:t>
            </w:r>
            <w:proofErr w:type="spellEnd"/>
          </w:p>
        </w:tc>
        <w:tc>
          <w:tcPr>
            <w:tcW w:w="846" w:type="dxa"/>
          </w:tcPr>
          <w:p w14:paraId="72F99056" w14:textId="343172DF" w:rsidR="006111BC" w:rsidRDefault="006111BC" w:rsidP="000B32E1">
            <w:pPr>
              <w:jc w:val="center"/>
            </w:pPr>
            <w:r>
              <w:t>5</w:t>
            </w:r>
          </w:p>
        </w:tc>
        <w:tc>
          <w:tcPr>
            <w:tcW w:w="851" w:type="dxa"/>
          </w:tcPr>
          <w:p w14:paraId="6B232D4C" w14:textId="5FD7B7FB" w:rsidR="006111BC" w:rsidRDefault="006111BC" w:rsidP="000B32E1">
            <w:pPr>
              <w:jc w:val="center"/>
            </w:pPr>
            <w:r>
              <w:t>10</w:t>
            </w:r>
          </w:p>
        </w:tc>
        <w:tc>
          <w:tcPr>
            <w:tcW w:w="850" w:type="dxa"/>
          </w:tcPr>
          <w:p w14:paraId="3F8DB8C4" w14:textId="0A3B0BAB" w:rsidR="006111BC" w:rsidRDefault="006111BC" w:rsidP="000B32E1">
            <w:pPr>
              <w:jc w:val="center"/>
            </w:pPr>
            <w:r>
              <w:t>15</w:t>
            </w:r>
          </w:p>
        </w:tc>
        <w:tc>
          <w:tcPr>
            <w:tcW w:w="851" w:type="dxa"/>
          </w:tcPr>
          <w:p w14:paraId="3AF6104B" w14:textId="7CBFCA8B" w:rsidR="006111BC" w:rsidRDefault="006111BC" w:rsidP="000B32E1">
            <w:pPr>
              <w:jc w:val="center"/>
            </w:pPr>
            <w:r>
              <w:t>20</w:t>
            </w:r>
          </w:p>
        </w:tc>
        <w:tc>
          <w:tcPr>
            <w:tcW w:w="850" w:type="dxa"/>
          </w:tcPr>
          <w:p w14:paraId="0CDBE5F7" w14:textId="3CFD3EA3" w:rsidR="006111BC" w:rsidRDefault="006111BC" w:rsidP="000B32E1">
            <w:pPr>
              <w:jc w:val="center"/>
            </w:pPr>
            <w:r>
              <w:t>25</w:t>
            </w:r>
          </w:p>
        </w:tc>
        <w:tc>
          <w:tcPr>
            <w:tcW w:w="1134" w:type="dxa"/>
          </w:tcPr>
          <w:p w14:paraId="198FAE69" w14:textId="7A597693" w:rsidR="006111BC" w:rsidRDefault="006111BC" w:rsidP="000B32E1">
            <w:pPr>
              <w:jc w:val="center"/>
            </w:pPr>
            <w:r>
              <w:t>Ukendt 1</w:t>
            </w:r>
          </w:p>
        </w:tc>
        <w:tc>
          <w:tcPr>
            <w:tcW w:w="1276" w:type="dxa"/>
          </w:tcPr>
          <w:p w14:paraId="1A6E18CC" w14:textId="47554637" w:rsidR="006111BC" w:rsidRDefault="006111BC" w:rsidP="000B32E1">
            <w:pPr>
              <w:jc w:val="center"/>
            </w:pPr>
            <w:r>
              <w:t>Ukendt 2</w:t>
            </w:r>
          </w:p>
        </w:tc>
      </w:tr>
      <w:tr w:rsidR="006111BC" w14:paraId="3352B82F" w14:textId="0C03DB32" w:rsidTr="000B32E1">
        <w:tc>
          <w:tcPr>
            <w:tcW w:w="1417" w:type="dxa"/>
          </w:tcPr>
          <w:p w14:paraId="296206CA" w14:textId="0ABD5E2B" w:rsidR="006111BC" w:rsidRDefault="005B6D0F" w:rsidP="000B32E1">
            <w:pPr>
              <w:jc w:val="center"/>
            </w:pPr>
            <w:r>
              <w:t xml:space="preserve"> </w:t>
            </w:r>
            <w:proofErr w:type="spellStart"/>
            <w:r w:rsidR="006111BC">
              <w:t>Absorbans</w:t>
            </w:r>
            <w:proofErr w:type="spellEnd"/>
          </w:p>
        </w:tc>
        <w:tc>
          <w:tcPr>
            <w:tcW w:w="846" w:type="dxa"/>
          </w:tcPr>
          <w:p w14:paraId="30AB3C24" w14:textId="1FB769E4" w:rsidR="006111BC" w:rsidRDefault="006111BC" w:rsidP="000B32E1">
            <w:pPr>
              <w:jc w:val="center"/>
            </w:pPr>
            <w:r>
              <w:t>0,022</w:t>
            </w:r>
          </w:p>
        </w:tc>
        <w:tc>
          <w:tcPr>
            <w:tcW w:w="851" w:type="dxa"/>
          </w:tcPr>
          <w:p w14:paraId="342EF2DE" w14:textId="7696E5EC" w:rsidR="006111BC" w:rsidRDefault="006111BC" w:rsidP="000B32E1">
            <w:pPr>
              <w:jc w:val="center"/>
            </w:pPr>
            <w:r>
              <w:t>0,057</w:t>
            </w:r>
          </w:p>
        </w:tc>
        <w:tc>
          <w:tcPr>
            <w:tcW w:w="850" w:type="dxa"/>
          </w:tcPr>
          <w:p w14:paraId="0827F48F" w14:textId="7F5ABBC9" w:rsidR="006111BC" w:rsidRDefault="006111BC" w:rsidP="000B32E1">
            <w:pPr>
              <w:jc w:val="center"/>
            </w:pPr>
            <w:r>
              <w:t>0,087</w:t>
            </w:r>
          </w:p>
        </w:tc>
        <w:tc>
          <w:tcPr>
            <w:tcW w:w="851" w:type="dxa"/>
          </w:tcPr>
          <w:p w14:paraId="7FDDD77B" w14:textId="7B33049D" w:rsidR="006111BC" w:rsidRDefault="006111BC" w:rsidP="000B32E1">
            <w:pPr>
              <w:jc w:val="center"/>
            </w:pPr>
            <w:r>
              <w:t>0,114</w:t>
            </w:r>
          </w:p>
        </w:tc>
        <w:tc>
          <w:tcPr>
            <w:tcW w:w="850" w:type="dxa"/>
          </w:tcPr>
          <w:p w14:paraId="7CA07919" w14:textId="1077EFFD" w:rsidR="006111BC" w:rsidRDefault="006111BC" w:rsidP="000B32E1">
            <w:pPr>
              <w:jc w:val="center"/>
            </w:pPr>
            <w:r>
              <w:t>0,134</w:t>
            </w:r>
          </w:p>
        </w:tc>
        <w:tc>
          <w:tcPr>
            <w:tcW w:w="1134" w:type="dxa"/>
          </w:tcPr>
          <w:p w14:paraId="39826394" w14:textId="0852509C" w:rsidR="006111BC" w:rsidRDefault="00085A31" w:rsidP="000B32E1">
            <w:pPr>
              <w:jc w:val="center"/>
            </w:pPr>
            <w:r>
              <w:t>0,043</w:t>
            </w:r>
          </w:p>
        </w:tc>
        <w:tc>
          <w:tcPr>
            <w:tcW w:w="1276" w:type="dxa"/>
          </w:tcPr>
          <w:p w14:paraId="0AFCC18B" w14:textId="747A1F0D" w:rsidR="006111BC" w:rsidRDefault="00AE6504" w:rsidP="000B32E1">
            <w:pPr>
              <w:jc w:val="center"/>
            </w:pPr>
            <w:r>
              <w:t>0,013</w:t>
            </w:r>
          </w:p>
        </w:tc>
      </w:tr>
    </w:tbl>
    <w:p w14:paraId="0E9A8318" w14:textId="7CC553F4" w:rsidR="00E512DD" w:rsidRPr="00E512DD" w:rsidRDefault="000B32E1">
      <w:r>
        <w:t>650 nm</w:t>
      </w:r>
      <w:r>
        <w:br w:type="textWrapping" w:clear="all"/>
      </w:r>
      <w:r w:rsidR="00E512DD">
        <w:t>R</w:t>
      </w:r>
      <w:r w:rsidR="00E512DD">
        <w:rPr>
          <w:vertAlign w:val="superscript"/>
        </w:rPr>
        <w:t>2</w:t>
      </w:r>
      <w:r w:rsidR="00E512DD">
        <w:t>-værdi = 0,9942</w:t>
      </w:r>
    </w:p>
    <w:p w14:paraId="667DECA3" w14:textId="71FD32D9" w:rsidR="008C2023" w:rsidRDefault="004E3AD4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50" behindDoc="0" locked="0" layoutInCell="1" allowOverlap="1" wp14:anchorId="6B84AE4B" wp14:editId="7F062611">
                <wp:simplePos x="0" y="0"/>
                <wp:positionH relativeFrom="column">
                  <wp:posOffset>3156585</wp:posOffset>
                </wp:positionH>
                <wp:positionV relativeFrom="paragraph">
                  <wp:posOffset>78105</wp:posOffset>
                </wp:positionV>
                <wp:extent cx="2590800" cy="2362200"/>
                <wp:effectExtent l="0" t="0" r="19050" b="19050"/>
                <wp:wrapSquare wrapText="bothSides"/>
                <wp:docPr id="13" name="Tekstfelt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0800" cy="2362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D64F6F" w14:textId="1475608D" w:rsidR="007E46E0" w:rsidRDefault="006734C9">
                            <w:pPr>
                              <w:pBdr>
                                <w:bottom w:val="single" w:sz="6" w:space="1" w:color="auto"/>
                              </w:pBdr>
                            </w:pPr>
                            <w:r>
                              <w:t xml:space="preserve">Med vores blandinger kan vi </w:t>
                            </w:r>
                            <w:r w:rsidR="00B71E5E">
                              <w:t xml:space="preserve">sætte dem ind i et spektrofotometer </w:t>
                            </w:r>
                            <w:r w:rsidR="007C4234">
                              <w:t>som vi bruger til at måle absorb</w:t>
                            </w:r>
                            <w:r w:rsidR="00FB6FF5">
                              <w:t xml:space="preserve">ansen </w:t>
                            </w:r>
                            <w:r w:rsidR="005039E3">
                              <w:t>og indsætte det ind i GeoGebra.</w:t>
                            </w:r>
                          </w:p>
                          <w:p w14:paraId="65BE34F0" w14:textId="59E55F76" w:rsidR="007E46E0" w:rsidRDefault="0006214A">
                            <w:r>
                              <w:t xml:space="preserve">Med tallene kan vi lave en graf hvor som vi kan bruge til at finde ud af hvor meget </w:t>
                            </w:r>
                            <w:r w:rsidR="00700A69">
                              <w:t>kobber(II)sulfat og saltvands blanding der er i de ukendte</w:t>
                            </w:r>
                          </w:p>
                          <w:p w14:paraId="6EF41EF5" w14:textId="53ED509D" w:rsidR="00D87860" w:rsidRDefault="00D87860">
                            <w:r>
                              <w:t>650</w:t>
                            </w:r>
                            <w:r w:rsidR="003561ED">
                              <w:t xml:space="preserve"> og 820</w:t>
                            </w:r>
                            <w:r>
                              <w:t xml:space="preserve"> nm:</w:t>
                            </w:r>
                            <w:r>
                              <w:br/>
                              <w:t>Ukendt 1</w:t>
                            </w:r>
                            <w:r w:rsidR="00507AAA">
                              <w:t xml:space="preserve">: </w:t>
                            </w:r>
                            <w:r w:rsidR="002E489A">
                              <w:t>7</w:t>
                            </w:r>
                            <w:r w:rsidR="005332A7">
                              <w:t>,</w:t>
                            </w:r>
                            <w:r w:rsidR="002E489A">
                              <w:t>84</w:t>
                            </w:r>
                            <w:r w:rsidR="005332A7">
                              <w:t>ml</w:t>
                            </w:r>
                            <w:r w:rsidR="006A655D">
                              <w:t xml:space="preserve"> og </w:t>
                            </w:r>
                            <w:r w:rsidR="006A52A3">
                              <w:t>7,66</w:t>
                            </w:r>
                            <w:r w:rsidR="0067290B">
                              <w:t>ml</w:t>
                            </w:r>
                            <w:r w:rsidR="005332A7">
                              <w:t xml:space="preserve"> opløsning</w:t>
                            </w:r>
                            <w:r w:rsidR="005332A7">
                              <w:br/>
                              <w:t xml:space="preserve">Ukendt 2: </w:t>
                            </w:r>
                            <w:r w:rsidR="002E489A">
                              <w:t>2,46</w:t>
                            </w:r>
                            <w:r w:rsidR="005332A7">
                              <w:t xml:space="preserve">ml </w:t>
                            </w:r>
                            <w:r w:rsidR="0067290B">
                              <w:t xml:space="preserve">og </w:t>
                            </w:r>
                            <w:r w:rsidR="00976709">
                              <w:t xml:space="preserve">2,58ml </w:t>
                            </w:r>
                            <w:r w:rsidR="005332A7">
                              <w:t>opløsning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84AE4B" id="Tekstfelt 13" o:spid="_x0000_s1029" type="#_x0000_t202" style="position:absolute;margin-left:248.55pt;margin-top:6.15pt;width:204pt;height:186pt;z-index:25165825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">
                <v:textbox>
                  <w:txbxContent>
                    <w:p w14:paraId="35D64F6F" w14:textId="1475608D" w:rsidR="007E46E0" w:rsidRDefault="006734C9">
                      <w:pPr>
                        <w:pBdr>
                          <w:bottom w:val="single" w:sz="6" w:space="1" w:color="auto"/>
                        </w:pBdr>
                      </w:pPr>
                      <w:r>
                        <w:t xml:space="preserve">Med vores blandinger kan vi </w:t>
                      </w:r>
                      <w:r w:rsidR="00B71E5E">
                        <w:t xml:space="preserve">sætte dem ind i et spektrofotometer </w:t>
                      </w:r>
                      <w:r w:rsidR="007C4234">
                        <w:t>som vi bruger til at måle absorb</w:t>
                      </w:r>
                      <w:r w:rsidR="00FB6FF5">
                        <w:t xml:space="preserve">ansen </w:t>
                      </w:r>
                      <w:r w:rsidR="005039E3">
                        <w:t>og indsætte det ind i GeoGebra.</w:t>
                      </w:r>
                    </w:p>
                    <w:p w14:paraId="65BE34F0" w14:textId="59E55F76" w:rsidR="007E46E0" w:rsidRDefault="0006214A">
                      <w:r>
                        <w:t xml:space="preserve">Med tallene kan vi lave en graf hvor som vi kan bruge til at finde ud af hvor meget </w:t>
                      </w:r>
                      <w:r w:rsidR="00700A69">
                        <w:t>kobber(II)sulfat og saltvands blanding der er i de ukendte</w:t>
                      </w:r>
                    </w:p>
                    <w:p w14:paraId="6EF41EF5" w14:textId="53ED509D" w:rsidR="00D87860" w:rsidRDefault="00D87860">
                      <w:r>
                        <w:t>650</w:t>
                      </w:r>
                      <w:r w:rsidR="003561ED">
                        <w:t xml:space="preserve"> og 820</w:t>
                      </w:r>
                      <w:r>
                        <w:t xml:space="preserve"> nm:</w:t>
                      </w:r>
                      <w:r>
                        <w:br/>
                        <w:t>Ukendt 1</w:t>
                      </w:r>
                      <w:r w:rsidR="00507AAA">
                        <w:t xml:space="preserve">: </w:t>
                      </w:r>
                      <w:r w:rsidR="002E489A">
                        <w:t>7</w:t>
                      </w:r>
                      <w:r w:rsidR="005332A7">
                        <w:t>,</w:t>
                      </w:r>
                      <w:r w:rsidR="002E489A">
                        <w:t>84</w:t>
                      </w:r>
                      <w:r w:rsidR="005332A7">
                        <w:t>ml</w:t>
                      </w:r>
                      <w:r w:rsidR="006A655D">
                        <w:t xml:space="preserve"> og </w:t>
                      </w:r>
                      <w:r w:rsidR="006A52A3">
                        <w:t>7,66</w:t>
                      </w:r>
                      <w:r w:rsidR="0067290B">
                        <w:t>ml</w:t>
                      </w:r>
                      <w:r w:rsidR="005332A7">
                        <w:t xml:space="preserve"> opløsning</w:t>
                      </w:r>
                      <w:r w:rsidR="005332A7">
                        <w:br/>
                        <w:t xml:space="preserve">Ukendt 2: </w:t>
                      </w:r>
                      <w:r w:rsidR="002E489A">
                        <w:t>2,46</w:t>
                      </w:r>
                      <w:r w:rsidR="005332A7">
                        <w:t xml:space="preserve">ml </w:t>
                      </w:r>
                      <w:r w:rsidR="0067290B">
                        <w:t xml:space="preserve">og </w:t>
                      </w:r>
                      <w:r w:rsidR="00976709">
                        <w:t xml:space="preserve">2,58ml </w:t>
                      </w:r>
                      <w:r w:rsidR="005332A7">
                        <w:t>opløsning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B32E1" w:rsidRPr="00294970">
        <w:rPr>
          <w:noProof/>
        </w:rPr>
        <w:drawing>
          <wp:anchor distT="0" distB="0" distL="114300" distR="114300" simplePos="0" relativeHeight="251658243" behindDoc="1" locked="0" layoutInCell="1" allowOverlap="1" wp14:anchorId="7C7B2A10" wp14:editId="3E2F3A9A">
            <wp:simplePos x="0" y="0"/>
            <wp:positionH relativeFrom="column">
              <wp:posOffset>6261735</wp:posOffset>
            </wp:positionH>
            <wp:positionV relativeFrom="page">
              <wp:posOffset>10439400</wp:posOffset>
            </wp:positionV>
            <wp:extent cx="2965450" cy="2562225"/>
            <wp:effectExtent l="0" t="0" r="6350" b="9525"/>
            <wp:wrapTight wrapText="bothSides">
              <wp:wrapPolygon edited="0">
                <wp:start x="0" y="0"/>
                <wp:lineTo x="0" y="21520"/>
                <wp:lineTo x="21507" y="21520"/>
                <wp:lineTo x="21507" y="0"/>
                <wp:lineTo x="0" y="0"/>
              </wp:wrapPolygon>
            </wp:wrapTight>
            <wp:docPr id="3" name="Billed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545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2169" w:rsidRPr="00232169">
        <w:rPr>
          <w:noProof/>
        </w:rPr>
        <w:drawing>
          <wp:anchor distT="0" distB="0" distL="114300" distR="114300" simplePos="0" relativeHeight="251658249" behindDoc="1" locked="0" layoutInCell="1" allowOverlap="1" wp14:anchorId="2BBBCE0E" wp14:editId="0067EDE1">
            <wp:simplePos x="0" y="0"/>
            <wp:positionH relativeFrom="column">
              <wp:posOffset>3810</wp:posOffset>
            </wp:positionH>
            <wp:positionV relativeFrom="page">
              <wp:posOffset>10429875</wp:posOffset>
            </wp:positionV>
            <wp:extent cx="3018155" cy="2428875"/>
            <wp:effectExtent l="0" t="0" r="0" b="9525"/>
            <wp:wrapTight wrapText="bothSides">
              <wp:wrapPolygon edited="0">
                <wp:start x="0" y="0"/>
                <wp:lineTo x="0" y="21515"/>
                <wp:lineTo x="21405" y="21515"/>
                <wp:lineTo x="21405" y="0"/>
                <wp:lineTo x="0" y="0"/>
              </wp:wrapPolygon>
            </wp:wrapTight>
            <wp:docPr id="1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815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Style w:val="Tabel-Gitter"/>
        <w:tblpPr w:leftFromText="141" w:rightFromText="141" w:vertAnchor="text" w:horzAnchor="margin" w:tblpXSpec="right" w:tblpY="3710"/>
        <w:tblOverlap w:val="never"/>
        <w:tblW w:w="7399" w:type="dxa"/>
        <w:tblLook w:val="04A0" w:firstRow="1" w:lastRow="0" w:firstColumn="1" w:lastColumn="0" w:noHBand="0" w:noVBand="1"/>
      </w:tblPr>
      <w:tblGrid>
        <w:gridCol w:w="1329"/>
        <w:gridCol w:w="735"/>
        <w:gridCol w:w="754"/>
        <w:gridCol w:w="801"/>
        <w:gridCol w:w="801"/>
        <w:gridCol w:w="771"/>
        <w:gridCol w:w="1041"/>
        <w:gridCol w:w="1167"/>
      </w:tblGrid>
      <w:tr w:rsidR="004E3AD4" w14:paraId="4B1FD1C5" w14:textId="3C8C5C89" w:rsidTr="004E3AD4">
        <w:trPr>
          <w:trHeight w:val="285"/>
        </w:trPr>
        <w:tc>
          <w:tcPr>
            <w:tcW w:w="1329" w:type="dxa"/>
          </w:tcPr>
          <w:p w14:paraId="56800D74" w14:textId="485C6361" w:rsidR="004E3AD4" w:rsidRDefault="004E3AD4" w:rsidP="004E3AD4">
            <w:pPr>
              <w:jc w:val="center"/>
            </w:pPr>
            <w:proofErr w:type="spellStart"/>
            <w:r>
              <w:t>mL</w:t>
            </w:r>
            <w:proofErr w:type="spellEnd"/>
          </w:p>
        </w:tc>
        <w:tc>
          <w:tcPr>
            <w:tcW w:w="735" w:type="dxa"/>
          </w:tcPr>
          <w:p w14:paraId="099108B0" w14:textId="71C3298D" w:rsidR="004E3AD4" w:rsidRDefault="004E3AD4" w:rsidP="004E3AD4">
            <w:pPr>
              <w:jc w:val="center"/>
            </w:pPr>
            <w:r>
              <w:t>5</w:t>
            </w:r>
          </w:p>
        </w:tc>
        <w:tc>
          <w:tcPr>
            <w:tcW w:w="754" w:type="dxa"/>
          </w:tcPr>
          <w:p w14:paraId="1C0710D8" w14:textId="02E6F802" w:rsidR="004E3AD4" w:rsidRDefault="004E3AD4" w:rsidP="004E3AD4">
            <w:pPr>
              <w:jc w:val="center"/>
            </w:pPr>
            <w:r>
              <w:t>10</w:t>
            </w:r>
          </w:p>
        </w:tc>
        <w:tc>
          <w:tcPr>
            <w:tcW w:w="801" w:type="dxa"/>
          </w:tcPr>
          <w:p w14:paraId="561DFE31" w14:textId="3101F748" w:rsidR="004E3AD4" w:rsidRDefault="004E3AD4" w:rsidP="004E3AD4">
            <w:pPr>
              <w:jc w:val="center"/>
            </w:pPr>
            <w:r>
              <w:t>15</w:t>
            </w:r>
          </w:p>
        </w:tc>
        <w:tc>
          <w:tcPr>
            <w:tcW w:w="801" w:type="dxa"/>
          </w:tcPr>
          <w:p w14:paraId="57AD81D4" w14:textId="2AFB38A8" w:rsidR="004E3AD4" w:rsidRDefault="004E3AD4" w:rsidP="004E3AD4">
            <w:pPr>
              <w:jc w:val="center"/>
            </w:pPr>
            <w:r>
              <w:t>20</w:t>
            </w:r>
          </w:p>
        </w:tc>
        <w:tc>
          <w:tcPr>
            <w:tcW w:w="771" w:type="dxa"/>
          </w:tcPr>
          <w:p w14:paraId="365A8EAA" w14:textId="1A123E5D" w:rsidR="004E3AD4" w:rsidRDefault="004E3AD4" w:rsidP="004E3AD4">
            <w:pPr>
              <w:jc w:val="center"/>
            </w:pPr>
            <w:r>
              <w:t>25</w:t>
            </w:r>
          </w:p>
        </w:tc>
        <w:tc>
          <w:tcPr>
            <w:tcW w:w="1041" w:type="dxa"/>
          </w:tcPr>
          <w:p w14:paraId="12E91124" w14:textId="7442579C" w:rsidR="004E3AD4" w:rsidRDefault="004E3AD4" w:rsidP="004E3AD4">
            <w:pPr>
              <w:jc w:val="center"/>
            </w:pPr>
            <w:r>
              <w:t>Ukendt 1</w:t>
            </w:r>
          </w:p>
        </w:tc>
        <w:tc>
          <w:tcPr>
            <w:tcW w:w="1167" w:type="dxa"/>
          </w:tcPr>
          <w:p w14:paraId="6FC6BE2C" w14:textId="34C2E407" w:rsidR="004E3AD4" w:rsidRDefault="004E3AD4" w:rsidP="004E3AD4">
            <w:pPr>
              <w:jc w:val="center"/>
            </w:pPr>
            <w:r>
              <w:t>Ukendt 2</w:t>
            </w:r>
          </w:p>
        </w:tc>
      </w:tr>
      <w:tr w:rsidR="004E3AD4" w14:paraId="6CABC068" w14:textId="75DC95E0" w:rsidTr="004E3AD4">
        <w:trPr>
          <w:trHeight w:val="285"/>
        </w:trPr>
        <w:tc>
          <w:tcPr>
            <w:tcW w:w="1329" w:type="dxa"/>
          </w:tcPr>
          <w:p w14:paraId="1EBF4D62" w14:textId="6D15A0B5" w:rsidR="004E3AD4" w:rsidRDefault="004E3AD4" w:rsidP="004E3AD4">
            <w:pPr>
              <w:jc w:val="center"/>
            </w:pPr>
            <w:proofErr w:type="spellStart"/>
            <w:r>
              <w:t>Absorbans</w:t>
            </w:r>
            <w:proofErr w:type="spellEnd"/>
          </w:p>
        </w:tc>
        <w:tc>
          <w:tcPr>
            <w:tcW w:w="735" w:type="dxa"/>
          </w:tcPr>
          <w:p w14:paraId="2C0861C6" w14:textId="6C00D974" w:rsidR="004E3AD4" w:rsidRDefault="004E3AD4" w:rsidP="004E3AD4">
            <w:pPr>
              <w:jc w:val="center"/>
            </w:pPr>
            <w:r>
              <w:t>0,093</w:t>
            </w:r>
          </w:p>
        </w:tc>
        <w:tc>
          <w:tcPr>
            <w:tcW w:w="754" w:type="dxa"/>
          </w:tcPr>
          <w:p w14:paraId="589BB31C" w14:textId="5E17584B" w:rsidR="004E3AD4" w:rsidRDefault="004E3AD4" w:rsidP="004E3AD4">
            <w:pPr>
              <w:jc w:val="center"/>
            </w:pPr>
            <w:r>
              <w:t>0,242</w:t>
            </w:r>
          </w:p>
        </w:tc>
        <w:tc>
          <w:tcPr>
            <w:tcW w:w="801" w:type="dxa"/>
          </w:tcPr>
          <w:p w14:paraId="68330C44" w14:textId="3F5F762A" w:rsidR="004E3AD4" w:rsidRDefault="004E3AD4" w:rsidP="004E3AD4">
            <w:pPr>
              <w:jc w:val="center"/>
            </w:pPr>
            <w:r>
              <w:t>0,368</w:t>
            </w:r>
          </w:p>
        </w:tc>
        <w:tc>
          <w:tcPr>
            <w:tcW w:w="801" w:type="dxa"/>
          </w:tcPr>
          <w:p w14:paraId="096A7768" w14:textId="6DC08037" w:rsidR="004E3AD4" w:rsidRDefault="004E3AD4" w:rsidP="004E3AD4">
            <w:pPr>
              <w:jc w:val="center"/>
            </w:pPr>
            <w:r>
              <w:t>0,474</w:t>
            </w:r>
          </w:p>
        </w:tc>
        <w:tc>
          <w:tcPr>
            <w:tcW w:w="771" w:type="dxa"/>
          </w:tcPr>
          <w:p w14:paraId="54737712" w14:textId="4294D61D" w:rsidR="004E3AD4" w:rsidRDefault="004E3AD4" w:rsidP="004E3AD4">
            <w:pPr>
              <w:jc w:val="center"/>
            </w:pPr>
            <w:r>
              <w:t>0,559</w:t>
            </w:r>
          </w:p>
        </w:tc>
        <w:tc>
          <w:tcPr>
            <w:tcW w:w="1041" w:type="dxa"/>
          </w:tcPr>
          <w:p w14:paraId="5409EFF2" w14:textId="31420D00" w:rsidR="004E3AD4" w:rsidRDefault="004E3AD4" w:rsidP="004E3AD4">
            <w:pPr>
              <w:jc w:val="center"/>
            </w:pPr>
            <w:r>
              <w:t>0,177</w:t>
            </w:r>
          </w:p>
        </w:tc>
        <w:tc>
          <w:tcPr>
            <w:tcW w:w="1167" w:type="dxa"/>
          </w:tcPr>
          <w:p w14:paraId="2A6EA10C" w14:textId="7D3B4E9F" w:rsidR="004E3AD4" w:rsidRDefault="004E3AD4" w:rsidP="004E3AD4">
            <w:pPr>
              <w:jc w:val="center"/>
            </w:pPr>
            <w:r>
              <w:t>0,059</w:t>
            </w:r>
          </w:p>
        </w:tc>
      </w:tr>
    </w:tbl>
    <w:p w14:paraId="2445D362" w14:textId="0760AE7B" w:rsidR="004E3AD4" w:rsidRDefault="004E3AD4" w:rsidP="0013674F">
      <w:pPr>
        <w:jc w:val="right"/>
      </w:pPr>
    </w:p>
    <w:p w14:paraId="7A4B678E" w14:textId="77777777" w:rsidR="004E3AD4" w:rsidRPr="004E3AD4" w:rsidRDefault="004E3AD4" w:rsidP="004E3AD4"/>
    <w:p w14:paraId="13BB9FEA" w14:textId="77777777" w:rsidR="004E3AD4" w:rsidRPr="004E3AD4" w:rsidRDefault="004E3AD4" w:rsidP="004E3AD4"/>
    <w:p w14:paraId="34C0632E" w14:textId="77777777" w:rsidR="004E3AD4" w:rsidRPr="004E3AD4" w:rsidRDefault="004E3AD4" w:rsidP="004E3AD4"/>
    <w:p w14:paraId="2DB875A6" w14:textId="77777777" w:rsidR="004E3AD4" w:rsidRPr="004E3AD4" w:rsidRDefault="004E3AD4" w:rsidP="004E3AD4"/>
    <w:p w14:paraId="70BD2A6E" w14:textId="77777777" w:rsidR="004E3AD4" w:rsidRPr="004E3AD4" w:rsidRDefault="004E3AD4" w:rsidP="004E3AD4"/>
    <w:p w14:paraId="55605E1C" w14:textId="77777777" w:rsidR="004E3AD4" w:rsidRPr="004E3AD4" w:rsidRDefault="004E3AD4" w:rsidP="004E3AD4"/>
    <w:p w14:paraId="46F41BD3" w14:textId="77777777" w:rsidR="004E3AD4" w:rsidRPr="004E3AD4" w:rsidRDefault="004E3AD4" w:rsidP="004E3AD4"/>
    <w:p w14:paraId="25C3C90D" w14:textId="77777777" w:rsidR="004E3AD4" w:rsidRDefault="004E3AD4" w:rsidP="0013674F">
      <w:pPr>
        <w:jc w:val="right"/>
      </w:pPr>
    </w:p>
    <w:p w14:paraId="63EFEA2E" w14:textId="5DBA93E4" w:rsidR="0014450F" w:rsidRDefault="004E3AD4" w:rsidP="0013674F">
      <w:pPr>
        <w:jc w:val="right"/>
      </w:pPr>
      <w:r>
        <w:t>820 nm</w:t>
      </w:r>
      <w:r w:rsidR="000B32E1">
        <w:br w:type="textWrapping" w:clear="all"/>
      </w:r>
      <w:r w:rsidR="00E512DD">
        <w:t>R</w:t>
      </w:r>
      <w:r w:rsidR="00E512DD">
        <w:rPr>
          <w:vertAlign w:val="superscript"/>
        </w:rPr>
        <w:t>2</w:t>
      </w:r>
      <w:r w:rsidR="00E512DD">
        <w:t>-værdi = 0,9934</w:t>
      </w:r>
    </w:p>
    <w:sectPr w:rsidR="0014450F" w:rsidSect="00501302">
      <w:headerReference w:type="default" r:id="rId17"/>
      <w:footerReference w:type="default" r:id="rId18"/>
      <w:pgSz w:w="16838" w:h="23811" w:code="8"/>
      <w:pgMar w:top="1701" w:right="1134" w:bottom="1701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FB4592" w14:textId="77777777" w:rsidR="00454F57" w:rsidRDefault="00454F57">
      <w:pPr>
        <w:spacing w:after="0" w:line="240" w:lineRule="auto"/>
      </w:pPr>
      <w:r>
        <w:separator/>
      </w:r>
    </w:p>
  </w:endnote>
  <w:endnote w:type="continuationSeparator" w:id="0">
    <w:p w14:paraId="0A068CDE" w14:textId="77777777" w:rsidR="00454F57" w:rsidRDefault="00454F57">
      <w:pPr>
        <w:spacing w:after="0" w:line="240" w:lineRule="auto"/>
      </w:pPr>
      <w:r>
        <w:continuationSeparator/>
      </w:r>
    </w:p>
  </w:endnote>
  <w:endnote w:type="continuationNotice" w:id="1">
    <w:p w14:paraId="76B2BA2E" w14:textId="77777777" w:rsidR="00454F57" w:rsidRDefault="00454F5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210"/>
      <w:gridCol w:w="3210"/>
      <w:gridCol w:w="3210"/>
    </w:tblGrid>
    <w:tr w:rsidR="4F9E338B" w14:paraId="581A185D" w14:textId="77777777" w:rsidTr="4F9E338B">
      <w:trPr>
        <w:trHeight w:val="300"/>
      </w:trPr>
      <w:tc>
        <w:tcPr>
          <w:tcW w:w="3210" w:type="dxa"/>
        </w:tcPr>
        <w:p w14:paraId="5E572568" w14:textId="5CB7CBB6" w:rsidR="4F9E338B" w:rsidRDefault="4F9E338B" w:rsidP="4F9E338B">
          <w:pPr>
            <w:pStyle w:val="Sidehoved"/>
            <w:ind w:left="-115"/>
          </w:pPr>
        </w:p>
      </w:tc>
      <w:tc>
        <w:tcPr>
          <w:tcW w:w="3210" w:type="dxa"/>
        </w:tcPr>
        <w:p w14:paraId="464D2599" w14:textId="66CB69ED" w:rsidR="4F9E338B" w:rsidRDefault="4F9E338B" w:rsidP="4F9E338B">
          <w:pPr>
            <w:pStyle w:val="Sidehoved"/>
            <w:jc w:val="center"/>
          </w:pPr>
        </w:p>
      </w:tc>
      <w:tc>
        <w:tcPr>
          <w:tcW w:w="3210" w:type="dxa"/>
        </w:tcPr>
        <w:p w14:paraId="6463A3F0" w14:textId="38AE4553" w:rsidR="4F9E338B" w:rsidRDefault="4F9E338B" w:rsidP="4F9E338B">
          <w:pPr>
            <w:pStyle w:val="Sidehoved"/>
            <w:ind w:right="-115"/>
            <w:jc w:val="right"/>
          </w:pPr>
        </w:p>
      </w:tc>
    </w:tr>
  </w:tbl>
  <w:p w14:paraId="50378EF9" w14:textId="25F9C8C4" w:rsidR="4F9E338B" w:rsidRDefault="4F9E338B" w:rsidP="4F9E338B">
    <w:pPr>
      <w:pStyle w:val="Sidefo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50FC0A" w14:textId="77777777" w:rsidR="00454F57" w:rsidRDefault="00454F57">
      <w:pPr>
        <w:spacing w:after="0" w:line="240" w:lineRule="auto"/>
      </w:pPr>
      <w:r>
        <w:separator/>
      </w:r>
    </w:p>
  </w:footnote>
  <w:footnote w:type="continuationSeparator" w:id="0">
    <w:p w14:paraId="067863CD" w14:textId="77777777" w:rsidR="00454F57" w:rsidRDefault="00454F57">
      <w:pPr>
        <w:spacing w:after="0" w:line="240" w:lineRule="auto"/>
      </w:pPr>
      <w:r>
        <w:continuationSeparator/>
      </w:r>
    </w:p>
  </w:footnote>
  <w:footnote w:type="continuationNotice" w:id="1">
    <w:p w14:paraId="3DC0BE19" w14:textId="77777777" w:rsidR="00454F57" w:rsidRDefault="00454F57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5660" w:type="dxa"/>
      <w:tblLayout w:type="fixed"/>
      <w:tblLook w:val="06A0" w:firstRow="1" w:lastRow="0" w:firstColumn="1" w:lastColumn="0" w:noHBand="1" w:noVBand="1"/>
    </w:tblPr>
    <w:tblGrid>
      <w:gridCol w:w="5222"/>
      <w:gridCol w:w="5222"/>
      <w:gridCol w:w="5216"/>
    </w:tblGrid>
    <w:tr w:rsidR="4F9E338B" w14:paraId="01B57F51" w14:textId="77777777" w:rsidTr="009D40C2">
      <w:trPr>
        <w:trHeight w:val="362"/>
      </w:trPr>
      <w:tc>
        <w:tcPr>
          <w:tcW w:w="5222" w:type="dxa"/>
        </w:tcPr>
        <w:p w14:paraId="25473275" w14:textId="77777777" w:rsidR="4F9E338B" w:rsidRDefault="00AC46CC" w:rsidP="00AC46CC">
          <w:pPr>
            <w:pStyle w:val="Sidehoved"/>
          </w:pPr>
          <w:r>
            <w:t>Christian Tholsgaard</w:t>
          </w:r>
        </w:p>
        <w:p w14:paraId="27DCA49F" w14:textId="77777777" w:rsidR="00AC46CC" w:rsidRDefault="00AC46CC" w:rsidP="00AC46CC">
          <w:pPr>
            <w:pStyle w:val="Sidehoved"/>
          </w:pPr>
          <w:r>
            <w:t>Kristoffer Bille</w:t>
          </w:r>
        </w:p>
        <w:p w14:paraId="79A40775" w14:textId="4B430542" w:rsidR="00AC46CC" w:rsidRDefault="00AC46CC" w:rsidP="00AC46CC">
          <w:pPr>
            <w:pStyle w:val="Sidehoved"/>
          </w:pPr>
          <w:r>
            <w:t>Nicklas R Barslund</w:t>
          </w:r>
        </w:p>
      </w:tc>
      <w:tc>
        <w:tcPr>
          <w:tcW w:w="5222" w:type="dxa"/>
        </w:tcPr>
        <w:p w14:paraId="0CDDEA1A" w14:textId="77777777" w:rsidR="009D40C2" w:rsidRDefault="009D40C2" w:rsidP="009D40C2">
          <w:pPr>
            <w:pStyle w:val="Sidehoved"/>
            <w:jc w:val="center"/>
          </w:pPr>
          <w:r>
            <w:t>Rybners HTX</w:t>
          </w:r>
        </w:p>
        <w:p w14:paraId="7796D8F9" w14:textId="6B8E1599" w:rsidR="00EC3270" w:rsidRDefault="00EC3270" w:rsidP="00EC3270">
          <w:pPr>
            <w:pStyle w:val="Sidehoved"/>
            <w:jc w:val="center"/>
          </w:pPr>
        </w:p>
      </w:tc>
      <w:tc>
        <w:tcPr>
          <w:tcW w:w="5216" w:type="dxa"/>
        </w:tcPr>
        <w:p w14:paraId="720AB771" w14:textId="77777777" w:rsidR="4F9E338B" w:rsidRDefault="00E53DB8" w:rsidP="00F75C55">
          <w:pPr>
            <w:pStyle w:val="Sidehoved"/>
            <w:tabs>
              <w:tab w:val="clear" w:pos="9360"/>
              <w:tab w:val="left" w:pos="4680"/>
            </w:tabs>
            <w:ind w:right="-115"/>
            <w:jc w:val="center"/>
          </w:pPr>
          <w:r>
            <w:t>1.c</w:t>
          </w:r>
          <w:r w:rsidR="007F6F6D">
            <w:t xml:space="preserve"> Kemi B</w:t>
          </w:r>
        </w:p>
        <w:p w14:paraId="61C0227F" w14:textId="4340B3F9" w:rsidR="4F9E338B" w:rsidRDefault="00CD000C" w:rsidP="00CD000C">
          <w:pPr>
            <w:jc w:val="center"/>
          </w:pPr>
          <w:r>
            <w:t>14-03-2023</w:t>
          </w:r>
        </w:p>
      </w:tc>
    </w:tr>
    <w:tr w:rsidR="00F75C55" w14:paraId="6653C3EF" w14:textId="77777777" w:rsidTr="009D40C2">
      <w:trPr>
        <w:trHeight w:val="362"/>
      </w:trPr>
      <w:tc>
        <w:tcPr>
          <w:tcW w:w="5222" w:type="dxa"/>
        </w:tcPr>
        <w:p w14:paraId="14C729F1" w14:textId="77777777" w:rsidR="00F75C55" w:rsidRDefault="00F75C55" w:rsidP="00AC46CC">
          <w:pPr>
            <w:pStyle w:val="Sidehoved"/>
          </w:pPr>
        </w:p>
      </w:tc>
      <w:tc>
        <w:tcPr>
          <w:tcW w:w="5222" w:type="dxa"/>
        </w:tcPr>
        <w:p w14:paraId="37A0BB1F" w14:textId="77777777" w:rsidR="00F75C55" w:rsidRDefault="00F75C55" w:rsidP="009D40C2">
          <w:pPr>
            <w:pStyle w:val="Sidehoved"/>
            <w:jc w:val="center"/>
          </w:pPr>
        </w:p>
      </w:tc>
      <w:tc>
        <w:tcPr>
          <w:tcW w:w="5216" w:type="dxa"/>
        </w:tcPr>
        <w:p w14:paraId="2C37736C" w14:textId="77777777" w:rsidR="00F75C55" w:rsidRDefault="00F75C55" w:rsidP="00EC3270">
          <w:pPr>
            <w:pStyle w:val="Sidehoved"/>
            <w:tabs>
              <w:tab w:val="clear" w:pos="9360"/>
              <w:tab w:val="left" w:pos="4680"/>
            </w:tabs>
            <w:ind w:right="-115"/>
          </w:pPr>
        </w:p>
      </w:tc>
    </w:tr>
  </w:tbl>
  <w:p w14:paraId="4D958087" w14:textId="443FBB0B" w:rsidR="4F9E338B" w:rsidRDefault="4F9E338B" w:rsidP="4F9E338B">
    <w:pPr>
      <w:pStyle w:val="Sidehoved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1304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60D1"/>
    <w:rsid w:val="000038B4"/>
    <w:rsid w:val="00003EEB"/>
    <w:rsid w:val="00012B51"/>
    <w:rsid w:val="000273D8"/>
    <w:rsid w:val="000315BF"/>
    <w:rsid w:val="0003547A"/>
    <w:rsid w:val="00051280"/>
    <w:rsid w:val="00055FF9"/>
    <w:rsid w:val="0006214A"/>
    <w:rsid w:val="00065243"/>
    <w:rsid w:val="00074D71"/>
    <w:rsid w:val="00081037"/>
    <w:rsid w:val="000859D7"/>
    <w:rsid w:val="00085A31"/>
    <w:rsid w:val="000867D2"/>
    <w:rsid w:val="0009012C"/>
    <w:rsid w:val="00090AAD"/>
    <w:rsid w:val="00091166"/>
    <w:rsid w:val="00093FD2"/>
    <w:rsid w:val="000B1495"/>
    <w:rsid w:val="000B32E1"/>
    <w:rsid w:val="000C1145"/>
    <w:rsid w:val="000C3EA5"/>
    <w:rsid w:val="000C6CF0"/>
    <w:rsid w:val="000E1317"/>
    <w:rsid w:val="001014F7"/>
    <w:rsid w:val="00102BD2"/>
    <w:rsid w:val="0010766C"/>
    <w:rsid w:val="001130DB"/>
    <w:rsid w:val="0012249B"/>
    <w:rsid w:val="001239CF"/>
    <w:rsid w:val="00130F0F"/>
    <w:rsid w:val="00134FA1"/>
    <w:rsid w:val="0013674F"/>
    <w:rsid w:val="0013684F"/>
    <w:rsid w:val="0014450F"/>
    <w:rsid w:val="00160BDD"/>
    <w:rsid w:val="00164DF5"/>
    <w:rsid w:val="00195570"/>
    <w:rsid w:val="001A2B04"/>
    <w:rsid w:val="001E2B58"/>
    <w:rsid w:val="00232169"/>
    <w:rsid w:val="002355C8"/>
    <w:rsid w:val="00256387"/>
    <w:rsid w:val="00272F54"/>
    <w:rsid w:val="00294970"/>
    <w:rsid w:val="002A052F"/>
    <w:rsid w:val="002A4A35"/>
    <w:rsid w:val="002C1F7D"/>
    <w:rsid w:val="002C5C75"/>
    <w:rsid w:val="002C742D"/>
    <w:rsid w:val="002D0D01"/>
    <w:rsid w:val="002D216C"/>
    <w:rsid w:val="002D775B"/>
    <w:rsid w:val="002E1866"/>
    <w:rsid w:val="002E489A"/>
    <w:rsid w:val="002E4A34"/>
    <w:rsid w:val="002E7C87"/>
    <w:rsid w:val="00307CAF"/>
    <w:rsid w:val="00313AFD"/>
    <w:rsid w:val="00321ECF"/>
    <w:rsid w:val="003239EF"/>
    <w:rsid w:val="00323B4C"/>
    <w:rsid w:val="00323EC4"/>
    <w:rsid w:val="0034582A"/>
    <w:rsid w:val="003561ED"/>
    <w:rsid w:val="00366D6A"/>
    <w:rsid w:val="003801B0"/>
    <w:rsid w:val="00381938"/>
    <w:rsid w:val="00385588"/>
    <w:rsid w:val="003910C3"/>
    <w:rsid w:val="00396197"/>
    <w:rsid w:val="00397BFF"/>
    <w:rsid w:val="003A3D25"/>
    <w:rsid w:val="003C7DBC"/>
    <w:rsid w:val="003E3F84"/>
    <w:rsid w:val="003F6264"/>
    <w:rsid w:val="00400116"/>
    <w:rsid w:val="00410BF4"/>
    <w:rsid w:val="0041530C"/>
    <w:rsid w:val="00420958"/>
    <w:rsid w:val="00430E82"/>
    <w:rsid w:val="00435602"/>
    <w:rsid w:val="00454F57"/>
    <w:rsid w:val="004645CA"/>
    <w:rsid w:val="00476054"/>
    <w:rsid w:val="004857F9"/>
    <w:rsid w:val="00493D20"/>
    <w:rsid w:val="00495598"/>
    <w:rsid w:val="004962E5"/>
    <w:rsid w:val="004A316E"/>
    <w:rsid w:val="004B210D"/>
    <w:rsid w:val="004B4171"/>
    <w:rsid w:val="004B66F7"/>
    <w:rsid w:val="004C37BC"/>
    <w:rsid w:val="004C5A04"/>
    <w:rsid w:val="004D7A1E"/>
    <w:rsid w:val="004E1055"/>
    <w:rsid w:val="004E2B7E"/>
    <w:rsid w:val="004E3AD4"/>
    <w:rsid w:val="004E4F80"/>
    <w:rsid w:val="004F6CEE"/>
    <w:rsid w:val="00501302"/>
    <w:rsid w:val="005039E3"/>
    <w:rsid w:val="00506581"/>
    <w:rsid w:val="00507AAA"/>
    <w:rsid w:val="0052329D"/>
    <w:rsid w:val="005323B7"/>
    <w:rsid w:val="005332A7"/>
    <w:rsid w:val="0057520F"/>
    <w:rsid w:val="005809AE"/>
    <w:rsid w:val="00582560"/>
    <w:rsid w:val="00583B75"/>
    <w:rsid w:val="005863E9"/>
    <w:rsid w:val="005B0FDC"/>
    <w:rsid w:val="005B6D0F"/>
    <w:rsid w:val="005B7931"/>
    <w:rsid w:val="005C0D27"/>
    <w:rsid w:val="005D67CE"/>
    <w:rsid w:val="006111BC"/>
    <w:rsid w:val="0062509F"/>
    <w:rsid w:val="00641C2C"/>
    <w:rsid w:val="00671A5D"/>
    <w:rsid w:val="0067290B"/>
    <w:rsid w:val="006734C9"/>
    <w:rsid w:val="006761CF"/>
    <w:rsid w:val="00692997"/>
    <w:rsid w:val="006A307E"/>
    <w:rsid w:val="006A52A3"/>
    <w:rsid w:val="006A655D"/>
    <w:rsid w:val="006B03B7"/>
    <w:rsid w:val="006C37F9"/>
    <w:rsid w:val="006D4270"/>
    <w:rsid w:val="006D51B6"/>
    <w:rsid w:val="006F47A7"/>
    <w:rsid w:val="00700A69"/>
    <w:rsid w:val="00702F26"/>
    <w:rsid w:val="0070659B"/>
    <w:rsid w:val="00717F00"/>
    <w:rsid w:val="0073205C"/>
    <w:rsid w:val="007400F6"/>
    <w:rsid w:val="00745DDB"/>
    <w:rsid w:val="007551E4"/>
    <w:rsid w:val="007637ED"/>
    <w:rsid w:val="007762F6"/>
    <w:rsid w:val="007936E7"/>
    <w:rsid w:val="007C03AF"/>
    <w:rsid w:val="007C4234"/>
    <w:rsid w:val="007C4EBB"/>
    <w:rsid w:val="007E25FF"/>
    <w:rsid w:val="007E46E0"/>
    <w:rsid w:val="007E7824"/>
    <w:rsid w:val="007F6F6D"/>
    <w:rsid w:val="00814311"/>
    <w:rsid w:val="00833225"/>
    <w:rsid w:val="0086571C"/>
    <w:rsid w:val="00876025"/>
    <w:rsid w:val="008B03D7"/>
    <w:rsid w:val="008C2023"/>
    <w:rsid w:val="008C79AE"/>
    <w:rsid w:val="008D72C4"/>
    <w:rsid w:val="008F1F96"/>
    <w:rsid w:val="00906BD7"/>
    <w:rsid w:val="009110E2"/>
    <w:rsid w:val="009121E8"/>
    <w:rsid w:val="0092538B"/>
    <w:rsid w:val="00926D59"/>
    <w:rsid w:val="00927DA7"/>
    <w:rsid w:val="009655D8"/>
    <w:rsid w:val="00970450"/>
    <w:rsid w:val="00976709"/>
    <w:rsid w:val="009851D6"/>
    <w:rsid w:val="009B33DD"/>
    <w:rsid w:val="009C4123"/>
    <w:rsid w:val="009D2ADB"/>
    <w:rsid w:val="009D2B7B"/>
    <w:rsid w:val="009D40C2"/>
    <w:rsid w:val="009E1F2A"/>
    <w:rsid w:val="009F15C9"/>
    <w:rsid w:val="00A1501C"/>
    <w:rsid w:val="00A42D1A"/>
    <w:rsid w:val="00A9444E"/>
    <w:rsid w:val="00AA04B2"/>
    <w:rsid w:val="00AA3523"/>
    <w:rsid w:val="00AA476A"/>
    <w:rsid w:val="00AC2AD1"/>
    <w:rsid w:val="00AC46CC"/>
    <w:rsid w:val="00AC7C6D"/>
    <w:rsid w:val="00AD2494"/>
    <w:rsid w:val="00AE0FEC"/>
    <w:rsid w:val="00AE50C2"/>
    <w:rsid w:val="00AE6504"/>
    <w:rsid w:val="00AF0912"/>
    <w:rsid w:val="00AF4882"/>
    <w:rsid w:val="00B0383B"/>
    <w:rsid w:val="00B12BCC"/>
    <w:rsid w:val="00B137EC"/>
    <w:rsid w:val="00B4389C"/>
    <w:rsid w:val="00B460CE"/>
    <w:rsid w:val="00B60364"/>
    <w:rsid w:val="00B63418"/>
    <w:rsid w:val="00B71E5E"/>
    <w:rsid w:val="00B91245"/>
    <w:rsid w:val="00B91A29"/>
    <w:rsid w:val="00B96D63"/>
    <w:rsid w:val="00BC0D5B"/>
    <w:rsid w:val="00BC2AB9"/>
    <w:rsid w:val="00BD1E84"/>
    <w:rsid w:val="00BD65B7"/>
    <w:rsid w:val="00BF38CF"/>
    <w:rsid w:val="00C253E0"/>
    <w:rsid w:val="00C37EF5"/>
    <w:rsid w:val="00C447C4"/>
    <w:rsid w:val="00C6175E"/>
    <w:rsid w:val="00C63F8F"/>
    <w:rsid w:val="00C65FB8"/>
    <w:rsid w:val="00C72B59"/>
    <w:rsid w:val="00C87291"/>
    <w:rsid w:val="00C91E4A"/>
    <w:rsid w:val="00C9756D"/>
    <w:rsid w:val="00CC0D7C"/>
    <w:rsid w:val="00CD000C"/>
    <w:rsid w:val="00CE1CB5"/>
    <w:rsid w:val="00CF7445"/>
    <w:rsid w:val="00D060D1"/>
    <w:rsid w:val="00D14802"/>
    <w:rsid w:val="00D14857"/>
    <w:rsid w:val="00D174B8"/>
    <w:rsid w:val="00D332B8"/>
    <w:rsid w:val="00D56939"/>
    <w:rsid w:val="00D70B84"/>
    <w:rsid w:val="00D85D6D"/>
    <w:rsid w:val="00D87860"/>
    <w:rsid w:val="00D91D3D"/>
    <w:rsid w:val="00D92E52"/>
    <w:rsid w:val="00D95E95"/>
    <w:rsid w:val="00DB3200"/>
    <w:rsid w:val="00DC0E25"/>
    <w:rsid w:val="00DC13A7"/>
    <w:rsid w:val="00DC1A37"/>
    <w:rsid w:val="00DC23A8"/>
    <w:rsid w:val="00DC27E6"/>
    <w:rsid w:val="00DD287A"/>
    <w:rsid w:val="00DD693D"/>
    <w:rsid w:val="00DF016F"/>
    <w:rsid w:val="00E006DA"/>
    <w:rsid w:val="00E222B6"/>
    <w:rsid w:val="00E303EF"/>
    <w:rsid w:val="00E323F9"/>
    <w:rsid w:val="00E32C7A"/>
    <w:rsid w:val="00E41B6C"/>
    <w:rsid w:val="00E512DD"/>
    <w:rsid w:val="00E53DB8"/>
    <w:rsid w:val="00E67241"/>
    <w:rsid w:val="00EA0825"/>
    <w:rsid w:val="00EB54B0"/>
    <w:rsid w:val="00EC00F4"/>
    <w:rsid w:val="00EC3270"/>
    <w:rsid w:val="00ED1BCB"/>
    <w:rsid w:val="00ED36AA"/>
    <w:rsid w:val="00F00857"/>
    <w:rsid w:val="00F1339B"/>
    <w:rsid w:val="00F14E0F"/>
    <w:rsid w:val="00F15A6C"/>
    <w:rsid w:val="00F31FE3"/>
    <w:rsid w:val="00F35ED0"/>
    <w:rsid w:val="00F36FE5"/>
    <w:rsid w:val="00F5538B"/>
    <w:rsid w:val="00F56A77"/>
    <w:rsid w:val="00F72F3F"/>
    <w:rsid w:val="00F7386F"/>
    <w:rsid w:val="00F75C55"/>
    <w:rsid w:val="00F90FC7"/>
    <w:rsid w:val="00FA7FAC"/>
    <w:rsid w:val="00FB6FF5"/>
    <w:rsid w:val="00FC31FA"/>
    <w:rsid w:val="00FC4EF0"/>
    <w:rsid w:val="00FD2B6C"/>
    <w:rsid w:val="00FE0CB6"/>
    <w:rsid w:val="00FE4E84"/>
    <w:rsid w:val="00FE7978"/>
    <w:rsid w:val="03BB2DAE"/>
    <w:rsid w:val="04C03EFC"/>
    <w:rsid w:val="0805F367"/>
    <w:rsid w:val="19B8D0A7"/>
    <w:rsid w:val="223A6A0A"/>
    <w:rsid w:val="2947D338"/>
    <w:rsid w:val="2F7B3A43"/>
    <w:rsid w:val="4378B2E2"/>
    <w:rsid w:val="4512D0EB"/>
    <w:rsid w:val="492794AF"/>
    <w:rsid w:val="4F9E338B"/>
    <w:rsid w:val="502CE6C6"/>
    <w:rsid w:val="53A253F0"/>
    <w:rsid w:val="6BEEFAD4"/>
    <w:rsid w:val="7EB33724"/>
    <w:rsid w:val="7EEADC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C0B30AA"/>
  <w15:chartTrackingRefBased/>
  <w15:docId w15:val="{07D62EE8-9DA9-48D8-9959-ABA7B7AF9B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a-D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table" w:styleId="Tabel-Gitter">
    <w:name w:val="Table Grid"/>
    <w:basedOn w:val="Tabel-Normal"/>
    <w:uiPriority w:val="39"/>
    <w:rsid w:val="00D1480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idehovedTegn">
    <w:name w:val="Sidehoved Tegn"/>
    <w:basedOn w:val="Standardskrifttypeiafsnit"/>
    <w:link w:val="Sidehoved"/>
    <w:uiPriority w:val="99"/>
  </w:style>
  <w:style w:type="paragraph" w:styleId="Sidehoved">
    <w:name w:val="header"/>
    <w:basedOn w:val="Normal"/>
    <w:link w:val="SidehovedTegn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SidefodTegn">
    <w:name w:val="Sidefod Tegn"/>
    <w:basedOn w:val="Standardskrifttypeiafsnit"/>
    <w:link w:val="Sidefod"/>
    <w:uiPriority w:val="99"/>
  </w:style>
  <w:style w:type="paragraph" w:styleId="Sidefod">
    <w:name w:val="footer"/>
    <w:basedOn w:val="Normal"/>
    <w:link w:val="SidefodTegn"/>
    <w:uiPriority w:val="99"/>
    <w:unhideWhenUsed/>
    <w:pPr>
      <w:tabs>
        <w:tab w:val="center" w:pos="4680"/>
        <w:tab w:val="right" w:pos="9360"/>
      </w:tabs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jpeg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jpe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abf68d60-87d0-4663-9fa8-94546f256d19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7A88B23126B8BE46BCF3D9352E99BBC4" ma:contentTypeVersion="8" ma:contentTypeDescription="Opret et nyt dokument." ma:contentTypeScope="" ma:versionID="ad207950cc05d8378ebb594f609ca595">
  <xsd:schema xmlns:xsd="http://www.w3.org/2001/XMLSchema" xmlns:xs="http://www.w3.org/2001/XMLSchema" xmlns:p="http://schemas.microsoft.com/office/2006/metadata/properties" xmlns:ns3="146c52f2-345f-42e2-8106-feeea9a9d838" xmlns:ns4="abf68d60-87d0-4663-9fa8-94546f256d19" targetNamespace="http://schemas.microsoft.com/office/2006/metadata/properties" ma:root="true" ma:fieldsID="abc6f19a122137a7cf6fd6f74c72d3b5" ns3:_="" ns4:_="">
    <xsd:import namespace="146c52f2-345f-42e2-8106-feeea9a9d838"/>
    <xsd:import namespace="abf68d60-87d0-4663-9fa8-94546f256d19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KeyPoints" minOccurs="0"/>
                <xsd:element ref="ns4:MediaServiceKeyPoints" minOccurs="0"/>
                <xsd:element ref="ns4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46c52f2-345f-42e2-8106-feeea9a9d838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Delt med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lt med detaljer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Hashværdi for deling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bf68d60-87d0-4663-9fa8-94546f256d1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_activity" ma:index="15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dhol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CD46DD26-CC59-4DC9-A4A1-27017D488BB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914C74D-D93A-42BD-A11F-66472C0D88C4}">
  <ds:schemaRefs>
    <ds:schemaRef ds:uri="http://schemas.microsoft.com/office/2006/documentManagement/types"/>
    <ds:schemaRef ds:uri="http://purl.org/dc/elements/1.1/"/>
    <ds:schemaRef ds:uri="http://schemas.microsoft.com/office/2006/metadata/properties"/>
    <ds:schemaRef ds:uri="http://schemas.openxmlformats.org/package/2006/metadata/core-properties"/>
    <ds:schemaRef ds:uri="http://schemas.microsoft.com/office/infopath/2007/PartnerControls"/>
    <ds:schemaRef ds:uri="http://purl.org/dc/dcmitype/"/>
    <ds:schemaRef ds:uri="http://www.w3.org/XML/1998/namespace"/>
    <ds:schemaRef ds:uri="abf68d60-87d0-4663-9fa8-94546f256d19"/>
    <ds:schemaRef ds:uri="146c52f2-345f-42e2-8106-feeea9a9d838"/>
    <ds:schemaRef ds:uri="http://purl.org/dc/terms/"/>
  </ds:schemaRefs>
</ds:datastoreItem>
</file>

<file path=customXml/itemProps3.xml><?xml version="1.0" encoding="utf-8"?>
<ds:datastoreItem xmlns:ds="http://schemas.openxmlformats.org/officeDocument/2006/customXml" ds:itemID="{55E251DC-5E40-4DB1-91E1-2B274B8A5DE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46c52f2-345f-42e2-8106-feeea9a9d838"/>
    <ds:schemaRef ds:uri="abf68d60-87d0-4663-9fa8-94546f256d1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89</Words>
  <Characters>543</Characters>
  <Application>Microsoft Office Word</Application>
  <DocSecurity>0</DocSecurity>
  <Lines>4</Lines>
  <Paragraphs>1</Paragraphs>
  <ScaleCrop>false</ScaleCrop>
  <Company/>
  <LinksUpToDate>false</LinksUpToDate>
  <CharactersWithSpaces>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Christian Tholsgaard</dc:creator>
  <cp:keywords/>
  <dc:description/>
  <cp:lastModifiedBy>Christian Tholsgaard</cp:lastModifiedBy>
  <cp:revision>2</cp:revision>
  <dcterms:created xsi:type="dcterms:W3CDTF">2023-03-14T15:24:00Z</dcterms:created>
  <dcterms:modified xsi:type="dcterms:W3CDTF">2023-03-14T15:24:00Z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0x0101007A88B23126B8BE46BCF3D9352E99BBC4</vt:lpwstr>
  </property>
</Properties>
</file>