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41B0" w14:textId="77777777" w:rsidR="006D4280" w:rsidRDefault="00C91DB5" w:rsidP="00C91DB5">
      <w:pPr>
        <w:pStyle w:val="Titel"/>
      </w:pPr>
      <w:r>
        <w:t>Journalark Spændingsrækken</w:t>
      </w:r>
    </w:p>
    <w:p w14:paraId="2CCC0994" w14:textId="6BA59289" w:rsidR="00C91DB5" w:rsidRDefault="402924F6" w:rsidP="5DD49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DD49A3F">
        <w:rPr>
          <w:rFonts w:ascii="Times New Roman" w:hAnsi="Times New Roman" w:cs="Times New Roman"/>
          <w:b/>
          <w:bCs/>
          <w:sz w:val="24"/>
          <w:szCs w:val="24"/>
        </w:rPr>
        <w:t>Formål:</w:t>
      </w:r>
    </w:p>
    <w:p w14:paraId="62C857CD" w14:textId="361B59C2" w:rsidR="1554B7E7" w:rsidRDefault="00196EF0" w:rsidP="1554B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Formålet med øvelsen er </w:t>
      </w:r>
      <w:r w:rsidR="0088293C">
        <w:rPr>
          <w:rFonts w:ascii="Times New Roman" w:hAnsi="Times New Roman" w:cs="Times New Roman"/>
        </w:rPr>
        <w:t>se</w:t>
      </w:r>
      <w:r w:rsidR="00C91674">
        <w:rPr>
          <w:rFonts w:ascii="Times New Roman" w:hAnsi="Times New Roman" w:cs="Times New Roman"/>
        </w:rPr>
        <w:t xml:space="preserve"> </w:t>
      </w:r>
      <w:r w:rsidR="0088293C">
        <w:rPr>
          <w:rFonts w:ascii="Times New Roman" w:hAnsi="Times New Roman" w:cs="Times New Roman"/>
        </w:rPr>
        <w:t xml:space="preserve">om </w:t>
      </w:r>
      <w:r w:rsidR="00C91674">
        <w:rPr>
          <w:rFonts w:ascii="Times New Roman" w:hAnsi="Times New Roman" w:cs="Times New Roman"/>
        </w:rPr>
        <w:t xml:space="preserve">spændingsrækken passer med </w:t>
      </w:r>
      <w:r w:rsidR="006D44B6">
        <w:rPr>
          <w:rFonts w:ascii="Times New Roman" w:hAnsi="Times New Roman" w:cs="Times New Roman"/>
        </w:rPr>
        <w:t>vores resultater</w:t>
      </w:r>
      <w:r w:rsidR="0064361D">
        <w:rPr>
          <w:rFonts w:ascii="Times New Roman" w:hAnsi="Times New Roman" w:cs="Times New Roman"/>
        </w:rPr>
        <w:t>.</w:t>
      </w:r>
    </w:p>
    <w:p w14:paraId="2F696BDD" w14:textId="77777777" w:rsidR="00C91DB5" w:rsidRDefault="00C91DB5" w:rsidP="5DD49A3F">
      <w:pPr>
        <w:rPr>
          <w:rFonts w:ascii="Times New Roman" w:hAnsi="Times New Roman" w:cs="Times New Roman"/>
          <w:sz w:val="24"/>
          <w:szCs w:val="24"/>
        </w:rPr>
      </w:pPr>
      <w:r w:rsidRPr="5DD49A3F">
        <w:rPr>
          <w:rFonts w:ascii="Times New Roman" w:hAnsi="Times New Roman" w:cs="Times New Roman"/>
          <w:sz w:val="24"/>
          <w:szCs w:val="24"/>
        </w:rPr>
        <w:t>Hypotese</w:t>
      </w:r>
    </w:p>
    <w:p w14:paraId="7A5BB8DA" w14:textId="757035EC" w:rsidR="00C91DB5" w:rsidRDefault="2DBC471F">
      <w:pPr>
        <w:rPr>
          <w:rFonts w:ascii="Times New Roman" w:hAnsi="Times New Roman" w:cs="Times New Roman"/>
        </w:rPr>
      </w:pPr>
      <w:r w:rsidRPr="5DD49A3F">
        <w:rPr>
          <w:rFonts w:ascii="Times New Roman" w:hAnsi="Times New Roman" w:cs="Times New Roman"/>
        </w:rPr>
        <w:t xml:space="preserve">Vi forventer at hvis vi tager et materiale som </w:t>
      </w:r>
      <w:r w:rsidR="0C0A2EA5" w:rsidRPr="5DD49A3F">
        <w:rPr>
          <w:rFonts w:ascii="Times New Roman" w:hAnsi="Times New Roman" w:cs="Times New Roman"/>
        </w:rPr>
        <w:t>ko</w:t>
      </w:r>
      <w:r w:rsidR="285ED959" w:rsidRPr="5DD49A3F">
        <w:rPr>
          <w:rFonts w:ascii="Times New Roman" w:hAnsi="Times New Roman" w:cs="Times New Roman"/>
        </w:rPr>
        <w:t xml:space="preserve">bber </w:t>
      </w:r>
      <w:r w:rsidR="7B4A8239" w:rsidRPr="5DD49A3F">
        <w:rPr>
          <w:rFonts w:ascii="Times New Roman" w:hAnsi="Times New Roman" w:cs="Times New Roman"/>
        </w:rPr>
        <w:t xml:space="preserve">så </w:t>
      </w:r>
      <w:r w:rsidR="41CD2EC3" w:rsidRPr="5DD49A3F">
        <w:rPr>
          <w:rFonts w:ascii="Times New Roman" w:hAnsi="Times New Roman" w:cs="Times New Roman"/>
        </w:rPr>
        <w:t xml:space="preserve">kan vi se på spændingsrækken under at kobber vil reagere med sølv fordi sølvet står til højre for kobberet i spændingsrækken men de andre som magnesium, zink og </w:t>
      </w:r>
      <w:r w:rsidR="213B5CFC" w:rsidRPr="5DD49A3F">
        <w:rPr>
          <w:rFonts w:ascii="Times New Roman" w:hAnsi="Times New Roman" w:cs="Times New Roman"/>
        </w:rPr>
        <w:t>HCI står til venstre så de burde ikke have nogen reaktion</w:t>
      </w:r>
    </w:p>
    <w:p w14:paraId="1BCB0DEC" w14:textId="35F7A072" w:rsidR="00224515" w:rsidRPr="005C03BF" w:rsidRDefault="41CD2EC3">
      <w:r>
        <w:rPr>
          <w:noProof/>
        </w:rPr>
        <w:drawing>
          <wp:inline distT="0" distB="0" distL="0" distR="0" wp14:anchorId="1D04140A" wp14:editId="271E1218">
            <wp:extent cx="4572000" cy="352425"/>
            <wp:effectExtent l="0" t="0" r="0" b="0"/>
            <wp:docPr id="1875960047" name="Billede 187596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F952" w14:textId="7354EB12" w:rsidR="00C91DB5" w:rsidRDefault="00C91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Resultatark: Indsæt </w:t>
      </w:r>
      <w:proofErr w:type="spellStart"/>
      <w:r>
        <w:rPr>
          <w:rFonts w:ascii="Times New Roman" w:hAnsi="Times New Roman" w:cs="Times New Roman"/>
        </w:rPr>
        <w:t>evt</w:t>
      </w:r>
      <w:proofErr w:type="spellEnd"/>
      <w:r w:rsidR="00FE12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 billede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540"/>
        <w:gridCol w:w="1541"/>
        <w:gridCol w:w="1540"/>
        <w:gridCol w:w="1541"/>
        <w:gridCol w:w="1541"/>
      </w:tblGrid>
      <w:tr w:rsidR="00C91DB5" w14:paraId="2A520915" w14:textId="77777777" w:rsidTr="00C91DB5">
        <w:tc>
          <w:tcPr>
            <w:tcW w:w="1925" w:type="dxa"/>
          </w:tcPr>
          <w:p w14:paraId="15009D0D" w14:textId="77777777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5395C287" w14:textId="77777777" w:rsidR="00C91DB5" w:rsidRPr="00C91DB5" w:rsidRDefault="00C9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aq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41" w:type="dxa"/>
          </w:tcPr>
          <w:p w14:paraId="3354A7D6" w14:textId="77777777" w:rsidR="00C91DB5" w:rsidRPr="00C91DB5" w:rsidRDefault="00C9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aq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40" w:type="dxa"/>
          </w:tcPr>
          <w:p w14:paraId="51B77AB5" w14:textId="77777777" w:rsidR="00C91DB5" w:rsidRPr="00C91DB5" w:rsidRDefault="00C9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aq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41" w:type="dxa"/>
          </w:tcPr>
          <w:p w14:paraId="06EB53EA" w14:textId="77777777" w:rsidR="00C91DB5" w:rsidRPr="00C91DB5" w:rsidRDefault="00C9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</w:t>
            </w:r>
            <w:r>
              <w:rPr>
                <w:rFonts w:ascii="Times New Roman" w:hAnsi="Times New Roman" w:cs="Times New Roman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aq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41" w:type="dxa"/>
          </w:tcPr>
          <w:p w14:paraId="0CFEE98A" w14:textId="77777777" w:rsidR="00C91DB5" w:rsidRDefault="00C91D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HCl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aq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91DB5" w14:paraId="19BA26AB" w14:textId="77777777" w:rsidTr="00F31011">
        <w:tc>
          <w:tcPr>
            <w:tcW w:w="1925" w:type="dxa"/>
          </w:tcPr>
          <w:p w14:paraId="28333C14" w14:textId="4BF9D393" w:rsidR="00C91DB5" w:rsidRDefault="00C9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 (s)</w:t>
            </w:r>
          </w:p>
        </w:tc>
        <w:tc>
          <w:tcPr>
            <w:tcW w:w="1540" w:type="dxa"/>
            <w:tcBorders>
              <w:bottom w:val="nil"/>
            </w:tcBorders>
          </w:tcPr>
          <w:p w14:paraId="10AE1A1F" w14:textId="77777777" w:rsidR="00C91DB5" w:rsidRDefault="64ED1D5A">
            <w:pPr>
              <w:rPr>
                <w:rFonts w:ascii="Times New Roman" w:hAnsi="Times New Roman" w:cs="Times New Roman"/>
              </w:rPr>
            </w:pPr>
            <w:r w:rsidRPr="573229C6">
              <w:rPr>
                <w:rFonts w:ascii="Times New Roman" w:hAnsi="Times New Roman" w:cs="Times New Roman"/>
              </w:rPr>
              <w:t xml:space="preserve">Den skiftede farve til </w:t>
            </w:r>
            <w:r w:rsidRPr="4C96ED15">
              <w:rPr>
                <w:rFonts w:ascii="Times New Roman" w:hAnsi="Times New Roman" w:cs="Times New Roman"/>
              </w:rPr>
              <w:t>sort</w:t>
            </w:r>
          </w:p>
          <w:p w14:paraId="50948FC0" w14:textId="4653AEC2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bottom w:val="nil"/>
            </w:tcBorders>
          </w:tcPr>
          <w:p w14:paraId="0BBB02B7" w14:textId="77777777" w:rsidR="00C91DB5" w:rsidRDefault="03AA63AD">
            <w:pPr>
              <w:rPr>
                <w:rFonts w:ascii="Times New Roman" w:hAnsi="Times New Roman" w:cs="Times New Roman"/>
              </w:rPr>
            </w:pPr>
            <w:r w:rsidRPr="30BE7331">
              <w:rPr>
                <w:rFonts w:ascii="Times New Roman" w:hAnsi="Times New Roman" w:cs="Times New Roman"/>
              </w:rPr>
              <w:t>Der skete ikke noget</w:t>
            </w:r>
          </w:p>
          <w:p w14:paraId="6E5B9356" w14:textId="3E30A3B5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Borders>
              <w:bottom w:val="nil"/>
            </w:tcBorders>
          </w:tcPr>
          <w:p w14:paraId="3190B5F7" w14:textId="77777777" w:rsidR="00C91DB5" w:rsidRDefault="03AA63AD">
            <w:pPr>
              <w:rPr>
                <w:rFonts w:ascii="Times New Roman" w:hAnsi="Times New Roman" w:cs="Times New Roman"/>
              </w:rPr>
            </w:pPr>
            <w:r w:rsidRPr="5AB3B8AA">
              <w:rPr>
                <w:rFonts w:ascii="Times New Roman" w:hAnsi="Times New Roman" w:cs="Times New Roman"/>
              </w:rPr>
              <w:t>Der skete ikke noget</w:t>
            </w:r>
          </w:p>
          <w:p w14:paraId="4A303B3C" w14:textId="08FD27CC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bottom w:val="nil"/>
            </w:tcBorders>
          </w:tcPr>
          <w:p w14:paraId="2B044E8A" w14:textId="77777777" w:rsidR="00C91DB5" w:rsidRDefault="03AA63AD">
            <w:pPr>
              <w:rPr>
                <w:rFonts w:ascii="Times New Roman" w:hAnsi="Times New Roman" w:cs="Times New Roman"/>
              </w:rPr>
            </w:pPr>
            <w:r w:rsidRPr="2F1A50A3">
              <w:rPr>
                <w:rFonts w:ascii="Times New Roman" w:hAnsi="Times New Roman" w:cs="Times New Roman"/>
              </w:rPr>
              <w:t>Der skete ikke noget</w:t>
            </w:r>
          </w:p>
          <w:p w14:paraId="375D4357" w14:textId="3CC3CF5F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bottom w:val="nil"/>
            </w:tcBorders>
          </w:tcPr>
          <w:p w14:paraId="15DBC125" w14:textId="77777777" w:rsidR="00C91DB5" w:rsidRDefault="1D200B3E">
            <w:pPr>
              <w:rPr>
                <w:rFonts w:ascii="Times New Roman" w:hAnsi="Times New Roman" w:cs="Times New Roman"/>
              </w:rPr>
            </w:pPr>
            <w:r w:rsidRPr="0173BB42">
              <w:rPr>
                <w:rFonts w:ascii="Times New Roman" w:hAnsi="Times New Roman" w:cs="Times New Roman"/>
              </w:rPr>
              <w:t xml:space="preserve">Der skete </w:t>
            </w:r>
            <w:r w:rsidRPr="4A2D3406">
              <w:rPr>
                <w:rFonts w:ascii="Times New Roman" w:hAnsi="Times New Roman" w:cs="Times New Roman"/>
              </w:rPr>
              <w:t>ikke</w:t>
            </w:r>
            <w:r w:rsidRPr="1B6C9CC6">
              <w:rPr>
                <w:rFonts w:ascii="Times New Roman" w:hAnsi="Times New Roman" w:cs="Times New Roman"/>
              </w:rPr>
              <w:t xml:space="preserve"> </w:t>
            </w:r>
            <w:r w:rsidRPr="53ADA48F">
              <w:rPr>
                <w:rFonts w:ascii="Times New Roman" w:hAnsi="Times New Roman" w:cs="Times New Roman"/>
              </w:rPr>
              <w:t>noget</w:t>
            </w:r>
          </w:p>
          <w:p w14:paraId="0FED3295" w14:textId="686E2828" w:rsidR="00C91DB5" w:rsidRDefault="00C91DB5">
            <w:pPr>
              <w:rPr>
                <w:rFonts w:ascii="Times New Roman" w:hAnsi="Times New Roman" w:cs="Times New Roman"/>
              </w:rPr>
            </w:pPr>
          </w:p>
        </w:tc>
      </w:tr>
      <w:tr w:rsidR="00F31011" w14:paraId="16C1F9A3" w14:textId="77777777">
        <w:tc>
          <w:tcPr>
            <w:tcW w:w="1925" w:type="dxa"/>
            <w:tcBorders>
              <w:right w:val="nil"/>
            </w:tcBorders>
          </w:tcPr>
          <w:p w14:paraId="65E27F20" w14:textId="63488CB8" w:rsidR="00F31011" w:rsidRDefault="00FA42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Billede af de reaktionerne i række følge</w:t>
            </w:r>
          </w:p>
        </w:tc>
        <w:tc>
          <w:tcPr>
            <w:tcW w:w="7703" w:type="dxa"/>
            <w:gridSpan w:val="5"/>
            <w:tcBorders>
              <w:top w:val="nil"/>
              <w:left w:val="nil"/>
              <w:bottom w:val="nil"/>
            </w:tcBorders>
          </w:tcPr>
          <w:p w14:paraId="5E9860AF" w14:textId="3347648B" w:rsidR="00F31011" w:rsidRPr="0173BB42" w:rsidRDefault="00EA2095" w:rsidP="00EA20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33D24A8" wp14:editId="17F89D76">
                  <wp:extent cx="2308860" cy="1127070"/>
                  <wp:effectExtent l="0" t="0" r="0" b="0"/>
                  <wp:docPr id="1664559582" name="Billede 1664559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731" b="20666"/>
                          <a:stretch/>
                        </pic:blipFill>
                        <pic:spPr bwMode="auto">
                          <a:xfrm>
                            <a:off x="0" y="0"/>
                            <a:ext cx="2366261" cy="115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DB5" w14:paraId="3D147559" w14:textId="77777777" w:rsidTr="00F31011">
        <w:tc>
          <w:tcPr>
            <w:tcW w:w="1925" w:type="dxa"/>
          </w:tcPr>
          <w:p w14:paraId="156A2BDD" w14:textId="6D6FA49D" w:rsidR="00C91DB5" w:rsidRDefault="00C91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 (s)</w:t>
            </w:r>
          </w:p>
        </w:tc>
        <w:tc>
          <w:tcPr>
            <w:tcW w:w="1540" w:type="dxa"/>
            <w:tcBorders>
              <w:top w:val="nil"/>
            </w:tcBorders>
          </w:tcPr>
          <w:p w14:paraId="111F2F75" w14:textId="77777777" w:rsidR="00C91DB5" w:rsidRDefault="2BDB0A2A">
            <w:pPr>
              <w:rPr>
                <w:rFonts w:ascii="Times New Roman" w:hAnsi="Times New Roman" w:cs="Times New Roman"/>
              </w:rPr>
            </w:pPr>
            <w:r w:rsidRPr="5F36AFE6">
              <w:rPr>
                <w:rFonts w:ascii="Times New Roman" w:hAnsi="Times New Roman" w:cs="Times New Roman"/>
              </w:rPr>
              <w:t xml:space="preserve">Den skiftede </w:t>
            </w:r>
            <w:r w:rsidRPr="4DE869B2">
              <w:rPr>
                <w:rFonts w:ascii="Times New Roman" w:hAnsi="Times New Roman" w:cs="Times New Roman"/>
              </w:rPr>
              <w:t>farve til sort</w:t>
            </w:r>
          </w:p>
          <w:p w14:paraId="25218A8A" w14:textId="21DA1791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14:paraId="7B8614B0" w14:textId="77777777" w:rsidR="00C91DB5" w:rsidRDefault="2BDB0A2A">
            <w:pPr>
              <w:rPr>
                <w:rFonts w:ascii="Times New Roman" w:hAnsi="Times New Roman" w:cs="Times New Roman"/>
              </w:rPr>
            </w:pPr>
            <w:r w:rsidRPr="551C776E">
              <w:rPr>
                <w:rFonts w:ascii="Times New Roman" w:hAnsi="Times New Roman" w:cs="Times New Roman"/>
              </w:rPr>
              <w:t xml:space="preserve">Væsken er </w:t>
            </w:r>
            <w:r w:rsidRPr="2D0EE9B1">
              <w:rPr>
                <w:rFonts w:ascii="Times New Roman" w:hAnsi="Times New Roman" w:cs="Times New Roman"/>
              </w:rPr>
              <w:t xml:space="preserve">blålig hvor </w:t>
            </w:r>
            <w:r w:rsidRPr="0838653E">
              <w:rPr>
                <w:rFonts w:ascii="Times New Roman" w:hAnsi="Times New Roman" w:cs="Times New Roman"/>
              </w:rPr>
              <w:t>vores Mg</w:t>
            </w:r>
            <w:r w:rsidRPr="2B8A7B45">
              <w:rPr>
                <w:rFonts w:ascii="Times New Roman" w:hAnsi="Times New Roman" w:cs="Times New Roman"/>
              </w:rPr>
              <w:t xml:space="preserve"> </w:t>
            </w:r>
            <w:r w:rsidRPr="4F463390">
              <w:rPr>
                <w:rFonts w:ascii="Times New Roman" w:hAnsi="Times New Roman" w:cs="Times New Roman"/>
              </w:rPr>
              <w:t>bobler</w:t>
            </w:r>
          </w:p>
          <w:p w14:paraId="12CC8E07" w14:textId="61B4AE8A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  <w:tcBorders>
              <w:top w:val="nil"/>
            </w:tcBorders>
          </w:tcPr>
          <w:p w14:paraId="3325E7CC" w14:textId="77777777" w:rsidR="00C91DB5" w:rsidRDefault="43E43989">
            <w:pPr>
              <w:rPr>
                <w:rFonts w:ascii="Times New Roman" w:hAnsi="Times New Roman" w:cs="Times New Roman"/>
              </w:rPr>
            </w:pPr>
            <w:r w:rsidRPr="7393619D">
              <w:rPr>
                <w:rFonts w:ascii="Times New Roman" w:hAnsi="Times New Roman" w:cs="Times New Roman"/>
              </w:rPr>
              <w:t xml:space="preserve">Der skete ikke </w:t>
            </w:r>
            <w:r w:rsidRPr="4C5BA919">
              <w:rPr>
                <w:rFonts w:ascii="Times New Roman" w:hAnsi="Times New Roman" w:cs="Times New Roman"/>
              </w:rPr>
              <w:t>noget</w:t>
            </w:r>
          </w:p>
          <w:p w14:paraId="4C71575E" w14:textId="1F149E1C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14:paraId="64BCCCC6" w14:textId="77777777" w:rsidR="00C91DB5" w:rsidRDefault="43E43989">
            <w:pPr>
              <w:rPr>
                <w:rFonts w:ascii="Times New Roman" w:hAnsi="Times New Roman" w:cs="Times New Roman"/>
              </w:rPr>
            </w:pPr>
            <w:r w:rsidRPr="068D5244">
              <w:rPr>
                <w:rFonts w:ascii="Times New Roman" w:hAnsi="Times New Roman" w:cs="Times New Roman"/>
              </w:rPr>
              <w:t>Der skete ikke noget</w:t>
            </w:r>
          </w:p>
          <w:p w14:paraId="33318D29" w14:textId="2B5131A3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  <w:tcBorders>
              <w:top w:val="nil"/>
            </w:tcBorders>
          </w:tcPr>
          <w:p w14:paraId="7960A6A8" w14:textId="77777777" w:rsidR="00C91DB5" w:rsidRDefault="43E43989">
            <w:pPr>
              <w:rPr>
                <w:rFonts w:ascii="Times New Roman" w:hAnsi="Times New Roman" w:cs="Times New Roman"/>
              </w:rPr>
            </w:pPr>
            <w:r w:rsidRPr="2C969C4C">
              <w:rPr>
                <w:rFonts w:ascii="Times New Roman" w:hAnsi="Times New Roman" w:cs="Times New Roman"/>
              </w:rPr>
              <w:t xml:space="preserve">Den begynder at </w:t>
            </w:r>
            <w:r w:rsidRPr="6F2DE9D7">
              <w:rPr>
                <w:rFonts w:ascii="Times New Roman" w:hAnsi="Times New Roman" w:cs="Times New Roman"/>
              </w:rPr>
              <w:t>ætse</w:t>
            </w:r>
          </w:p>
          <w:p w14:paraId="0F0139D6" w14:textId="01950ACB" w:rsidR="00C91DB5" w:rsidRDefault="00C91DB5">
            <w:pPr>
              <w:rPr>
                <w:rFonts w:ascii="Times New Roman" w:hAnsi="Times New Roman" w:cs="Times New Roman"/>
              </w:rPr>
            </w:pPr>
          </w:p>
        </w:tc>
      </w:tr>
      <w:tr w:rsidR="00EA2095" w14:paraId="7DB4FDCD" w14:textId="77777777">
        <w:tc>
          <w:tcPr>
            <w:tcW w:w="1925" w:type="dxa"/>
          </w:tcPr>
          <w:p w14:paraId="353C5F3E" w14:textId="44497547" w:rsidR="00EA2095" w:rsidRDefault="00EA2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Billede af reaktionerne i række følge</w:t>
            </w:r>
          </w:p>
        </w:tc>
        <w:tc>
          <w:tcPr>
            <w:tcW w:w="7703" w:type="dxa"/>
            <w:gridSpan w:val="5"/>
            <w:tcBorders>
              <w:top w:val="nil"/>
            </w:tcBorders>
          </w:tcPr>
          <w:p w14:paraId="64F3F2C3" w14:textId="429B6845" w:rsidR="00EA2095" w:rsidRPr="2C969C4C" w:rsidRDefault="005C03BF" w:rsidP="00EA20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7128E5" wp14:editId="4F6BD5A5">
                  <wp:extent cx="1699045" cy="2233723"/>
                  <wp:effectExtent l="0" t="635" r="0" b="0"/>
                  <wp:docPr id="1907139699" name="Billede 1907139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53" r="21899"/>
                          <a:stretch/>
                        </pic:blipFill>
                        <pic:spPr bwMode="auto">
                          <a:xfrm rot="16200000">
                            <a:off x="0" y="0"/>
                            <a:ext cx="1701456" cy="223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DB5" w14:paraId="335A9400" w14:textId="77777777" w:rsidTr="00C91DB5">
        <w:tc>
          <w:tcPr>
            <w:tcW w:w="1925" w:type="dxa"/>
          </w:tcPr>
          <w:p w14:paraId="54E6B06C" w14:textId="77777777" w:rsidR="00C91DB5" w:rsidRDefault="00C91DB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Zn</w:t>
            </w:r>
            <w:proofErr w:type="spellEnd"/>
            <w:r>
              <w:rPr>
                <w:rFonts w:ascii="Times New Roman" w:hAnsi="Times New Roman" w:cs="Times New Roman"/>
              </w:rPr>
              <w:t xml:space="preserve"> (s)</w:t>
            </w:r>
          </w:p>
        </w:tc>
        <w:tc>
          <w:tcPr>
            <w:tcW w:w="1540" w:type="dxa"/>
          </w:tcPr>
          <w:p w14:paraId="226631E4" w14:textId="77777777" w:rsidR="00C91DB5" w:rsidRDefault="606C4E19">
            <w:pPr>
              <w:rPr>
                <w:rFonts w:ascii="Times New Roman" w:hAnsi="Times New Roman" w:cs="Times New Roman"/>
              </w:rPr>
            </w:pPr>
            <w:r w:rsidRPr="3A0C5692">
              <w:rPr>
                <w:rFonts w:ascii="Times New Roman" w:hAnsi="Times New Roman" w:cs="Times New Roman"/>
              </w:rPr>
              <w:t>Den bliver helt</w:t>
            </w:r>
            <w:r w:rsidRPr="4E91A610">
              <w:rPr>
                <w:rFonts w:ascii="Times New Roman" w:hAnsi="Times New Roman" w:cs="Times New Roman"/>
              </w:rPr>
              <w:t xml:space="preserve"> sort</w:t>
            </w:r>
          </w:p>
          <w:p w14:paraId="310AF7F3" w14:textId="7F6B4DFB" w:rsidR="00C91DB5" w:rsidRDefault="00C91D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1" w:type="dxa"/>
          </w:tcPr>
          <w:p w14:paraId="0CD70184" w14:textId="26ADE6B9" w:rsidR="00C91DB5" w:rsidRDefault="606C4E19">
            <w:pPr>
              <w:rPr>
                <w:rFonts w:ascii="Times New Roman" w:hAnsi="Times New Roman" w:cs="Times New Roman"/>
              </w:rPr>
            </w:pPr>
            <w:r w:rsidRPr="493575FF">
              <w:rPr>
                <w:rFonts w:ascii="Times New Roman" w:hAnsi="Times New Roman" w:cs="Times New Roman"/>
              </w:rPr>
              <w:t>Den bliver sort</w:t>
            </w:r>
          </w:p>
        </w:tc>
        <w:tc>
          <w:tcPr>
            <w:tcW w:w="1540" w:type="dxa"/>
          </w:tcPr>
          <w:p w14:paraId="2F61EF6F" w14:textId="0D7CF5CF" w:rsidR="00C91DB5" w:rsidRDefault="606C4E19">
            <w:pPr>
              <w:rPr>
                <w:rFonts w:ascii="Times New Roman" w:hAnsi="Times New Roman" w:cs="Times New Roman"/>
              </w:rPr>
            </w:pPr>
            <w:r w:rsidRPr="7B3D8812">
              <w:rPr>
                <w:rFonts w:ascii="Times New Roman" w:hAnsi="Times New Roman" w:cs="Times New Roman"/>
              </w:rPr>
              <w:t xml:space="preserve">Der skete ikke </w:t>
            </w:r>
            <w:r w:rsidRPr="633C385B">
              <w:rPr>
                <w:rFonts w:ascii="Times New Roman" w:hAnsi="Times New Roman" w:cs="Times New Roman"/>
              </w:rPr>
              <w:t>noget</w:t>
            </w:r>
          </w:p>
        </w:tc>
        <w:tc>
          <w:tcPr>
            <w:tcW w:w="1541" w:type="dxa"/>
          </w:tcPr>
          <w:p w14:paraId="5B2B3DEE" w14:textId="729CDC83" w:rsidR="00C91DB5" w:rsidRDefault="606C4E19">
            <w:pPr>
              <w:rPr>
                <w:rFonts w:ascii="Times New Roman" w:hAnsi="Times New Roman" w:cs="Times New Roman"/>
              </w:rPr>
            </w:pPr>
            <w:r w:rsidRPr="20F7C297">
              <w:rPr>
                <w:rFonts w:ascii="Times New Roman" w:hAnsi="Times New Roman" w:cs="Times New Roman"/>
              </w:rPr>
              <w:t>Der skete ikke noget</w:t>
            </w:r>
          </w:p>
        </w:tc>
        <w:tc>
          <w:tcPr>
            <w:tcW w:w="1541" w:type="dxa"/>
          </w:tcPr>
          <w:p w14:paraId="24F3ADAD" w14:textId="5448223E" w:rsidR="00C91DB5" w:rsidRDefault="606C4E19">
            <w:pPr>
              <w:rPr>
                <w:rFonts w:ascii="Times New Roman" w:hAnsi="Times New Roman" w:cs="Times New Roman"/>
              </w:rPr>
            </w:pPr>
            <w:r w:rsidRPr="09DCB9A2">
              <w:rPr>
                <w:rFonts w:ascii="Times New Roman" w:hAnsi="Times New Roman" w:cs="Times New Roman"/>
              </w:rPr>
              <w:t xml:space="preserve">Det </w:t>
            </w:r>
            <w:r w:rsidRPr="7074B667">
              <w:rPr>
                <w:rFonts w:ascii="Times New Roman" w:hAnsi="Times New Roman" w:cs="Times New Roman"/>
              </w:rPr>
              <w:t xml:space="preserve">bobler </w:t>
            </w:r>
            <w:r w:rsidRPr="0F504BA8">
              <w:rPr>
                <w:rFonts w:ascii="Times New Roman" w:hAnsi="Times New Roman" w:cs="Times New Roman"/>
              </w:rPr>
              <w:t>lidt</w:t>
            </w:r>
          </w:p>
        </w:tc>
      </w:tr>
      <w:tr w:rsidR="005C03BF" w14:paraId="216A8A74" w14:textId="77777777">
        <w:tc>
          <w:tcPr>
            <w:tcW w:w="1925" w:type="dxa"/>
          </w:tcPr>
          <w:p w14:paraId="32776FA8" w14:textId="1399DAE8" w:rsidR="005C03BF" w:rsidRDefault="005C0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Billede af de reaktionerne i række følge</w:t>
            </w:r>
          </w:p>
        </w:tc>
        <w:tc>
          <w:tcPr>
            <w:tcW w:w="7703" w:type="dxa"/>
            <w:gridSpan w:val="5"/>
          </w:tcPr>
          <w:p w14:paraId="4FB9AE8F" w14:textId="6F650816" w:rsidR="005C03BF" w:rsidRPr="09DCB9A2" w:rsidRDefault="00125391" w:rsidP="005C03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FB2A4B" wp14:editId="6FA82311">
                  <wp:extent cx="2117090" cy="1485900"/>
                  <wp:effectExtent l="0" t="0" r="0" b="0"/>
                  <wp:docPr id="128284491" name="Billede 128284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68" b="16520"/>
                          <a:stretch/>
                        </pic:blipFill>
                        <pic:spPr bwMode="auto">
                          <a:xfrm>
                            <a:off x="0" y="0"/>
                            <a:ext cx="2142261" cy="150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C88C9" w14:textId="77777777" w:rsidR="00C91DB5" w:rsidRDefault="00C91DB5">
      <w:pPr>
        <w:rPr>
          <w:rFonts w:ascii="Times New Roman" w:hAnsi="Times New Roman" w:cs="Times New Roman"/>
        </w:rPr>
      </w:pPr>
    </w:p>
    <w:p w14:paraId="7148571D" w14:textId="77777777" w:rsidR="00C91DB5" w:rsidRPr="00E22534" w:rsidRDefault="00C91DB5" w:rsidP="00C91DB5">
      <w:pPr>
        <w:ind w:right="140"/>
        <w:rPr>
          <w:rFonts w:ascii="Times New Roman" w:hAnsi="Times New Roman" w:cs="Times New Roman"/>
          <w:b/>
          <w:bCs/>
        </w:rPr>
      </w:pPr>
      <w:r w:rsidRPr="00E22534">
        <w:rPr>
          <w:rFonts w:ascii="Times New Roman" w:hAnsi="Times New Roman" w:cs="Times New Roman"/>
          <w:b/>
          <w:bCs/>
        </w:rPr>
        <w:t>Opskriv og afstem samtlige reaktioner, der forløber</w:t>
      </w:r>
    </w:p>
    <w:p w14:paraId="7F42FA67" w14:textId="77777777" w:rsidR="00C91DB5" w:rsidRPr="00C91DB5" w:rsidRDefault="00C91DB5" w:rsidP="00C91DB5">
      <w:pPr>
        <w:ind w:right="140"/>
        <w:rPr>
          <w:rFonts w:ascii="Times New Roman" w:hAnsi="Times New Roman" w:cs="Times New Roman"/>
        </w:rPr>
      </w:pPr>
    </w:p>
    <w:p w14:paraId="478D3FD2" w14:textId="2A237259" w:rsidR="00C91DB5" w:rsidRPr="00E049E2" w:rsidRDefault="0044431C" w:rsidP="00C91DB5">
      <w:pPr>
        <w:ind w:right="140"/>
        <w:rPr>
          <w:rFonts w:ascii="Times New Roman" w:hAnsi="Times New Roman" w:cs="Times New Roman"/>
          <w:lang w:val="en-US"/>
        </w:rPr>
      </w:pPr>
      <w:r w:rsidRPr="00E049E2">
        <w:rPr>
          <w:rFonts w:ascii="Times New Roman" w:hAnsi="Times New Roman" w:cs="Times New Roman"/>
          <w:lang w:val="en-US"/>
        </w:rPr>
        <w:t>Cu</w:t>
      </w:r>
      <w:r w:rsidR="00376A95" w:rsidRPr="00E049E2">
        <w:rPr>
          <w:rFonts w:ascii="Times New Roman" w:hAnsi="Times New Roman" w:cs="Times New Roman"/>
          <w:lang w:val="en-US"/>
        </w:rPr>
        <w:t>(s)</w:t>
      </w:r>
      <w:r w:rsidR="00BF0FF2" w:rsidRPr="00E049E2">
        <w:rPr>
          <w:rFonts w:ascii="Times New Roman" w:hAnsi="Times New Roman" w:cs="Times New Roman"/>
          <w:lang w:val="en-US"/>
        </w:rPr>
        <w:t xml:space="preserve"> </w:t>
      </w:r>
      <w:r w:rsidR="00B873B6" w:rsidRPr="00E049E2">
        <w:rPr>
          <w:rFonts w:ascii="Times New Roman" w:hAnsi="Times New Roman" w:cs="Times New Roman"/>
          <w:lang w:val="en-US"/>
        </w:rPr>
        <w:t xml:space="preserve">+ </w:t>
      </w:r>
      <w:r w:rsidR="00C03460" w:rsidRPr="00E049E2">
        <w:rPr>
          <w:rFonts w:ascii="Times New Roman" w:hAnsi="Times New Roman" w:cs="Times New Roman"/>
          <w:lang w:val="en-US"/>
        </w:rPr>
        <w:t>2</w:t>
      </w:r>
      <w:r w:rsidR="0033460B" w:rsidRPr="00E049E2">
        <w:rPr>
          <w:rFonts w:ascii="Times New Roman" w:hAnsi="Times New Roman" w:cs="Times New Roman"/>
          <w:lang w:val="en-US"/>
        </w:rPr>
        <w:t>Ag</w:t>
      </w:r>
      <w:r w:rsidR="0033460B" w:rsidRPr="00E049E2">
        <w:rPr>
          <w:rFonts w:ascii="Times New Roman" w:hAnsi="Times New Roman" w:cs="Times New Roman"/>
          <w:vertAlign w:val="superscript"/>
          <w:lang w:val="en-US"/>
        </w:rPr>
        <w:t>+</w:t>
      </w:r>
      <w:r w:rsidR="0033460B" w:rsidRPr="00E049E2">
        <w:rPr>
          <w:rFonts w:ascii="Times New Roman" w:hAnsi="Times New Roman" w:cs="Times New Roman"/>
          <w:lang w:val="en-US"/>
        </w:rPr>
        <w:t xml:space="preserve"> </w:t>
      </w:r>
      <w:r w:rsidR="0033460B" w:rsidRPr="0033460B">
        <w:rPr>
          <w:rFonts w:ascii="Times New Roman" w:hAnsi="Times New Roman" w:cs="Times New Roman"/>
        </w:rPr>
        <w:sym w:font="Wingdings" w:char="F0E0"/>
      </w:r>
      <w:r w:rsidR="0033460B" w:rsidRPr="00E049E2">
        <w:rPr>
          <w:rFonts w:ascii="Times New Roman" w:hAnsi="Times New Roman" w:cs="Times New Roman"/>
          <w:lang w:val="en-US"/>
        </w:rPr>
        <w:t xml:space="preserve"> </w:t>
      </w:r>
      <w:r w:rsidR="006645D3" w:rsidRPr="00E049E2">
        <w:rPr>
          <w:rFonts w:ascii="Times New Roman" w:hAnsi="Times New Roman" w:cs="Times New Roman"/>
          <w:lang w:val="en-US"/>
        </w:rPr>
        <w:t>Cu</w:t>
      </w:r>
      <w:r w:rsidR="00E73758" w:rsidRPr="00E049E2">
        <w:rPr>
          <w:rFonts w:ascii="Times New Roman" w:hAnsi="Times New Roman" w:cs="Times New Roman"/>
          <w:vertAlign w:val="superscript"/>
          <w:lang w:val="en-US"/>
        </w:rPr>
        <w:t>2+</w:t>
      </w:r>
      <w:r w:rsidR="00E73758" w:rsidRPr="00E049E2">
        <w:rPr>
          <w:rFonts w:ascii="Times New Roman" w:hAnsi="Times New Roman" w:cs="Times New Roman"/>
          <w:lang w:val="en-US"/>
        </w:rPr>
        <w:t xml:space="preserve"> + 2Ag</w:t>
      </w:r>
      <w:r w:rsidR="00E049E2" w:rsidRPr="00E049E2">
        <w:rPr>
          <w:rFonts w:ascii="Times New Roman" w:hAnsi="Times New Roman" w:cs="Times New Roman"/>
          <w:lang w:val="en-US"/>
        </w:rPr>
        <w:t>(s</w:t>
      </w:r>
      <w:r w:rsidR="00E049E2">
        <w:rPr>
          <w:rFonts w:ascii="Times New Roman" w:hAnsi="Times New Roman" w:cs="Times New Roman"/>
          <w:lang w:val="en-US"/>
        </w:rPr>
        <w:t>)</w:t>
      </w:r>
    </w:p>
    <w:p w14:paraId="65D30CA3" w14:textId="7EC6230E" w:rsidR="004F497B" w:rsidRDefault="00D26B1E" w:rsidP="00C91DB5">
      <w:pPr>
        <w:ind w:right="1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Mg(s) + </w:t>
      </w:r>
      <w:r w:rsidR="00690150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Ag</w:t>
      </w:r>
      <w:r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Pr="00D26B1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="001D37BC">
        <w:rPr>
          <w:rFonts w:ascii="Times New Roman" w:hAnsi="Times New Roman" w:cs="Times New Roman"/>
          <w:lang w:val="en-US"/>
        </w:rPr>
        <w:t>Mg</w:t>
      </w:r>
      <w:r w:rsidR="001D37BC">
        <w:rPr>
          <w:rFonts w:ascii="Times New Roman" w:hAnsi="Times New Roman" w:cs="Times New Roman"/>
          <w:vertAlign w:val="superscript"/>
          <w:lang w:val="en-US"/>
        </w:rPr>
        <w:t>2+</w:t>
      </w:r>
      <w:r w:rsidR="001D37BC">
        <w:rPr>
          <w:rFonts w:ascii="Times New Roman" w:hAnsi="Times New Roman" w:cs="Times New Roman"/>
          <w:lang w:val="en-US"/>
        </w:rPr>
        <w:t xml:space="preserve"> +</w:t>
      </w:r>
      <w:r w:rsidR="00690150">
        <w:rPr>
          <w:rFonts w:ascii="Times New Roman" w:hAnsi="Times New Roman" w:cs="Times New Roman"/>
          <w:lang w:val="en-US"/>
        </w:rPr>
        <w:t xml:space="preserve"> 2</w:t>
      </w:r>
      <w:r w:rsidR="008979D9">
        <w:rPr>
          <w:rFonts w:ascii="Times New Roman" w:hAnsi="Times New Roman" w:cs="Times New Roman"/>
          <w:lang w:val="en-US"/>
        </w:rPr>
        <w:t>A</w:t>
      </w:r>
      <w:r w:rsidR="00690150">
        <w:rPr>
          <w:rFonts w:ascii="Times New Roman" w:hAnsi="Times New Roman" w:cs="Times New Roman"/>
          <w:lang w:val="en-US"/>
        </w:rPr>
        <w:t>g(s)</w:t>
      </w:r>
    </w:p>
    <w:p w14:paraId="5C46C581" w14:textId="0B9EC44E" w:rsidR="005141B4" w:rsidRDefault="00184593" w:rsidP="00C91DB5">
      <w:pPr>
        <w:ind w:right="1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Mg(s) + Cu</w:t>
      </w:r>
      <w:r>
        <w:rPr>
          <w:rFonts w:ascii="Times New Roman" w:hAnsi="Times New Roman" w:cs="Times New Roman"/>
          <w:vertAlign w:val="superscript"/>
          <w:lang w:val="en-US"/>
        </w:rPr>
        <w:t>2+</w:t>
      </w:r>
      <w:r>
        <w:rPr>
          <w:rFonts w:ascii="Times New Roman" w:hAnsi="Times New Roman" w:cs="Times New Roman"/>
          <w:lang w:val="en-US"/>
        </w:rPr>
        <w:t xml:space="preserve"> </w:t>
      </w:r>
      <w:r w:rsidRPr="0018459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="004A564B">
        <w:rPr>
          <w:rFonts w:ascii="Times New Roman" w:hAnsi="Times New Roman" w:cs="Times New Roman"/>
          <w:lang w:val="en-US"/>
        </w:rPr>
        <w:t>Mg</w:t>
      </w:r>
      <w:r w:rsidR="004A564B">
        <w:rPr>
          <w:rFonts w:ascii="Times New Roman" w:hAnsi="Times New Roman" w:cs="Times New Roman"/>
          <w:vertAlign w:val="superscript"/>
          <w:lang w:val="en-US"/>
        </w:rPr>
        <w:t>2+</w:t>
      </w:r>
      <w:r w:rsidR="004A564B">
        <w:rPr>
          <w:rFonts w:ascii="Times New Roman" w:hAnsi="Times New Roman" w:cs="Times New Roman"/>
          <w:lang w:val="en-US"/>
        </w:rPr>
        <w:t xml:space="preserve"> +</w:t>
      </w:r>
      <w:r w:rsidR="00E664A1">
        <w:rPr>
          <w:rFonts w:ascii="Times New Roman" w:hAnsi="Times New Roman" w:cs="Times New Roman"/>
          <w:lang w:val="en-US"/>
        </w:rPr>
        <w:t xml:space="preserve"> Cu(s)</w:t>
      </w:r>
    </w:p>
    <w:p w14:paraId="79E3EC52" w14:textId="060C68D2" w:rsidR="0050615B" w:rsidRPr="00A97066" w:rsidRDefault="0050615B" w:rsidP="00C91DB5">
      <w:pPr>
        <w:ind w:right="1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Mg(s) + </w:t>
      </w:r>
      <w:r w:rsidR="0081215B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H</w:t>
      </w:r>
      <w:r w:rsidR="00A03B0C">
        <w:rPr>
          <w:rFonts w:ascii="Times New Roman" w:hAnsi="Times New Roman" w:cs="Times New Roman"/>
          <w:lang w:val="en-US"/>
        </w:rPr>
        <w:t>Cl</w:t>
      </w:r>
      <w:r w:rsidR="000D0D84">
        <w:rPr>
          <w:rFonts w:ascii="Times New Roman" w:hAnsi="Times New Roman" w:cs="Times New Roman"/>
          <w:lang w:val="en-US"/>
        </w:rPr>
        <w:t xml:space="preserve"> </w:t>
      </w:r>
      <w:r w:rsidR="000D0D84" w:rsidRPr="000D0D84">
        <w:rPr>
          <w:rFonts w:ascii="Times New Roman" w:hAnsi="Times New Roman" w:cs="Times New Roman"/>
          <w:lang w:val="en-US"/>
        </w:rPr>
        <w:sym w:font="Wingdings" w:char="F0E0"/>
      </w:r>
      <w:r w:rsidR="000D0D84">
        <w:rPr>
          <w:rFonts w:ascii="Times New Roman" w:hAnsi="Times New Roman" w:cs="Times New Roman"/>
          <w:lang w:val="en-US"/>
        </w:rPr>
        <w:t xml:space="preserve"> </w:t>
      </w:r>
      <w:r w:rsidR="007B5E46">
        <w:rPr>
          <w:rFonts w:ascii="Times New Roman" w:hAnsi="Times New Roman" w:cs="Times New Roman"/>
          <w:lang w:val="en-US"/>
        </w:rPr>
        <w:t>Mg</w:t>
      </w:r>
      <w:r w:rsidR="00382D2D">
        <w:rPr>
          <w:rFonts w:ascii="Times New Roman" w:hAnsi="Times New Roman" w:cs="Times New Roman"/>
          <w:vertAlign w:val="superscript"/>
          <w:lang w:val="en-US"/>
        </w:rPr>
        <w:t>2+</w:t>
      </w:r>
      <w:r w:rsidR="00382D2D">
        <w:rPr>
          <w:rFonts w:ascii="Times New Roman" w:hAnsi="Times New Roman" w:cs="Times New Roman"/>
          <w:lang w:val="en-US"/>
        </w:rPr>
        <w:t xml:space="preserve"> + </w:t>
      </w:r>
      <w:r w:rsidR="00C26E5A">
        <w:rPr>
          <w:rFonts w:ascii="Times New Roman" w:hAnsi="Times New Roman" w:cs="Times New Roman"/>
          <w:lang w:val="en-US"/>
        </w:rPr>
        <w:t>H</w:t>
      </w:r>
      <w:r w:rsidR="00DD63BD">
        <w:rPr>
          <w:rFonts w:ascii="Times New Roman" w:hAnsi="Times New Roman" w:cs="Times New Roman"/>
          <w:vertAlign w:val="subscript"/>
          <w:lang w:val="en-US"/>
        </w:rPr>
        <w:t>2</w:t>
      </w:r>
      <w:r w:rsidR="00E67FD6">
        <w:rPr>
          <w:rFonts w:ascii="Times New Roman" w:hAnsi="Times New Roman" w:cs="Times New Roman"/>
          <w:lang w:val="en-US"/>
        </w:rPr>
        <w:t xml:space="preserve"> </w:t>
      </w:r>
      <w:r w:rsidR="00DF3A6B">
        <w:rPr>
          <w:rFonts w:ascii="Times New Roman" w:hAnsi="Times New Roman" w:cs="Times New Roman"/>
          <w:lang w:val="en-US"/>
        </w:rPr>
        <w:t xml:space="preserve">+ </w:t>
      </w:r>
      <w:r w:rsidR="0081215B">
        <w:rPr>
          <w:rFonts w:ascii="Times New Roman" w:hAnsi="Times New Roman" w:cs="Times New Roman"/>
          <w:lang w:val="en-US"/>
        </w:rPr>
        <w:t>2</w:t>
      </w:r>
      <w:r w:rsidR="00E67FD6">
        <w:rPr>
          <w:rFonts w:ascii="Times New Roman" w:hAnsi="Times New Roman" w:cs="Times New Roman"/>
          <w:lang w:val="en-US"/>
        </w:rPr>
        <w:t>Cl</w:t>
      </w:r>
      <w:r w:rsidR="00A97066">
        <w:rPr>
          <w:rFonts w:ascii="Times New Roman" w:hAnsi="Times New Roman" w:cs="Times New Roman"/>
          <w:vertAlign w:val="superscript"/>
          <w:lang w:val="en-US"/>
        </w:rPr>
        <w:t>-</w:t>
      </w:r>
      <w:r w:rsidR="00A97066">
        <w:rPr>
          <w:rFonts w:ascii="Times New Roman" w:hAnsi="Times New Roman" w:cs="Times New Roman"/>
          <w:vertAlign w:val="superscript"/>
          <w:lang w:val="en-US"/>
        </w:rPr>
        <w:softHyphen/>
      </w:r>
    </w:p>
    <w:p w14:paraId="56BC0281" w14:textId="75F79D6C" w:rsidR="00AD445A" w:rsidRDefault="00AD445A" w:rsidP="00C91DB5">
      <w:pPr>
        <w:ind w:right="140"/>
        <w:rPr>
          <w:rFonts w:ascii="Times New Roman" w:hAnsi="Times New Roman" w:cs="Times New Roman"/>
          <w:lang w:val="de-DE"/>
        </w:rPr>
      </w:pPr>
      <w:proofErr w:type="spellStart"/>
      <w:r w:rsidRPr="00626DD2">
        <w:rPr>
          <w:rFonts w:ascii="Times New Roman" w:hAnsi="Times New Roman" w:cs="Times New Roman"/>
          <w:lang w:val="de-DE"/>
        </w:rPr>
        <w:t>Zn</w:t>
      </w:r>
      <w:proofErr w:type="spellEnd"/>
      <w:r w:rsidR="009F5D37" w:rsidRPr="00626DD2">
        <w:rPr>
          <w:rFonts w:ascii="Times New Roman" w:hAnsi="Times New Roman" w:cs="Times New Roman"/>
          <w:lang w:val="de-DE"/>
        </w:rPr>
        <w:t xml:space="preserve">(s) + </w:t>
      </w:r>
      <w:r w:rsidR="00626DD2">
        <w:rPr>
          <w:rFonts w:ascii="Times New Roman" w:hAnsi="Times New Roman" w:cs="Times New Roman"/>
          <w:lang w:val="de-DE"/>
        </w:rPr>
        <w:t>2</w:t>
      </w:r>
      <w:r w:rsidR="009F5D37" w:rsidRPr="00626DD2">
        <w:rPr>
          <w:rFonts w:ascii="Times New Roman" w:hAnsi="Times New Roman" w:cs="Times New Roman"/>
          <w:lang w:val="de-DE"/>
        </w:rPr>
        <w:t>Ag</w:t>
      </w:r>
      <w:r w:rsidR="009F5D37" w:rsidRPr="00626DD2">
        <w:rPr>
          <w:rFonts w:ascii="Times New Roman" w:hAnsi="Times New Roman" w:cs="Times New Roman"/>
          <w:vertAlign w:val="superscript"/>
          <w:lang w:val="de-DE"/>
        </w:rPr>
        <w:t>+</w:t>
      </w:r>
      <w:r w:rsidR="009F5D37" w:rsidRPr="00626DD2">
        <w:rPr>
          <w:rFonts w:ascii="Times New Roman" w:hAnsi="Times New Roman" w:cs="Times New Roman"/>
          <w:lang w:val="de-DE"/>
        </w:rPr>
        <w:t xml:space="preserve"> </w:t>
      </w:r>
      <w:r w:rsidR="009F5D37" w:rsidRPr="009F5D37">
        <w:rPr>
          <w:rFonts w:ascii="Times New Roman" w:hAnsi="Times New Roman" w:cs="Times New Roman"/>
          <w:lang w:val="en-US"/>
        </w:rPr>
        <w:sym w:font="Wingdings" w:char="F0E0"/>
      </w:r>
      <w:r w:rsidR="009F5D37" w:rsidRPr="00626DD2">
        <w:rPr>
          <w:rFonts w:ascii="Times New Roman" w:hAnsi="Times New Roman" w:cs="Times New Roman"/>
          <w:lang w:val="de-DE"/>
        </w:rPr>
        <w:t xml:space="preserve"> </w:t>
      </w:r>
      <w:r w:rsidR="00911B84" w:rsidRPr="00626DD2">
        <w:rPr>
          <w:rFonts w:ascii="Times New Roman" w:hAnsi="Times New Roman" w:cs="Times New Roman"/>
          <w:lang w:val="de-DE"/>
        </w:rPr>
        <w:t>Zn</w:t>
      </w:r>
      <w:r w:rsidR="00911B84" w:rsidRPr="00626DD2">
        <w:rPr>
          <w:rFonts w:ascii="Times New Roman" w:hAnsi="Times New Roman" w:cs="Times New Roman"/>
          <w:vertAlign w:val="superscript"/>
          <w:lang w:val="de-DE"/>
        </w:rPr>
        <w:t>2+</w:t>
      </w:r>
      <w:r w:rsidR="00911B84" w:rsidRPr="00626DD2">
        <w:rPr>
          <w:rFonts w:ascii="Times New Roman" w:hAnsi="Times New Roman" w:cs="Times New Roman"/>
          <w:lang w:val="de-DE"/>
        </w:rPr>
        <w:t xml:space="preserve"> + </w:t>
      </w:r>
      <w:r w:rsidR="00626DD2" w:rsidRPr="00626DD2">
        <w:rPr>
          <w:rFonts w:ascii="Times New Roman" w:hAnsi="Times New Roman" w:cs="Times New Roman"/>
          <w:lang w:val="de-DE"/>
        </w:rPr>
        <w:t>2Ag(s</w:t>
      </w:r>
      <w:r w:rsidR="00626DD2">
        <w:rPr>
          <w:rFonts w:ascii="Times New Roman" w:hAnsi="Times New Roman" w:cs="Times New Roman"/>
          <w:lang w:val="de-DE"/>
        </w:rPr>
        <w:t>)</w:t>
      </w:r>
    </w:p>
    <w:p w14:paraId="57EB9621" w14:textId="23482E62" w:rsidR="00626DD2" w:rsidRDefault="00626DD2" w:rsidP="00C91DB5">
      <w:pPr>
        <w:ind w:right="140"/>
        <w:rPr>
          <w:rFonts w:ascii="Times New Roman" w:hAnsi="Times New Roman" w:cs="Times New Roman"/>
          <w:lang w:val="en-US"/>
        </w:rPr>
      </w:pPr>
      <w:r w:rsidRPr="004E44EE">
        <w:rPr>
          <w:rFonts w:ascii="Times New Roman" w:hAnsi="Times New Roman" w:cs="Times New Roman"/>
          <w:lang w:val="en-US"/>
        </w:rPr>
        <w:t>Zn(s) + Cu</w:t>
      </w:r>
      <w:r w:rsidRPr="004E44EE">
        <w:rPr>
          <w:rFonts w:ascii="Times New Roman" w:hAnsi="Times New Roman" w:cs="Times New Roman"/>
          <w:vertAlign w:val="superscript"/>
          <w:lang w:val="en-US"/>
        </w:rPr>
        <w:t>2+</w:t>
      </w:r>
      <w:r w:rsidRPr="004E44EE">
        <w:rPr>
          <w:rFonts w:ascii="Times New Roman" w:hAnsi="Times New Roman" w:cs="Times New Roman"/>
          <w:lang w:val="en-US"/>
        </w:rPr>
        <w:t xml:space="preserve"> </w:t>
      </w:r>
      <w:r w:rsidRPr="00626DD2">
        <w:rPr>
          <w:rFonts w:ascii="Times New Roman" w:hAnsi="Times New Roman" w:cs="Times New Roman"/>
          <w:lang w:val="de-DE"/>
        </w:rPr>
        <w:sym w:font="Wingdings" w:char="F0E0"/>
      </w:r>
      <w:r w:rsidRPr="004E44EE">
        <w:rPr>
          <w:rFonts w:ascii="Times New Roman" w:hAnsi="Times New Roman" w:cs="Times New Roman"/>
          <w:lang w:val="en-US"/>
        </w:rPr>
        <w:t xml:space="preserve"> </w:t>
      </w:r>
      <w:r w:rsidR="004E44EE" w:rsidRPr="004E44EE">
        <w:rPr>
          <w:rFonts w:ascii="Times New Roman" w:hAnsi="Times New Roman" w:cs="Times New Roman"/>
          <w:lang w:val="en-US"/>
        </w:rPr>
        <w:t>Zn</w:t>
      </w:r>
      <w:r w:rsidR="004E44EE" w:rsidRPr="004E44EE">
        <w:rPr>
          <w:rFonts w:ascii="Times New Roman" w:hAnsi="Times New Roman" w:cs="Times New Roman"/>
          <w:vertAlign w:val="superscript"/>
          <w:lang w:val="en-US"/>
        </w:rPr>
        <w:t>2+</w:t>
      </w:r>
      <w:r w:rsidR="004E44EE" w:rsidRPr="004E44EE">
        <w:rPr>
          <w:rFonts w:ascii="Times New Roman" w:hAnsi="Times New Roman" w:cs="Times New Roman"/>
          <w:lang w:val="en-US"/>
        </w:rPr>
        <w:t xml:space="preserve"> + Cu(s</w:t>
      </w:r>
      <w:r w:rsidR="004E44EE">
        <w:rPr>
          <w:rFonts w:ascii="Times New Roman" w:hAnsi="Times New Roman" w:cs="Times New Roman"/>
          <w:lang w:val="en-US"/>
        </w:rPr>
        <w:t>)</w:t>
      </w:r>
    </w:p>
    <w:p w14:paraId="413FAC32" w14:textId="0EBE4B2C" w:rsidR="00374AD2" w:rsidRPr="00374AD2" w:rsidRDefault="003C2656" w:rsidP="00C91DB5">
      <w:pPr>
        <w:ind w:right="140"/>
        <w:rPr>
          <w:rFonts w:ascii="Times New Roman" w:hAnsi="Times New Roman" w:cs="Times New Roman"/>
          <w:vertAlign w:val="superscript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Zn(s) + </w:t>
      </w:r>
      <w:r w:rsidR="00374AD2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HCl </w:t>
      </w:r>
      <w:r w:rsidRPr="003C2656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Zn</w:t>
      </w:r>
      <w:r>
        <w:rPr>
          <w:rFonts w:ascii="Times New Roman" w:hAnsi="Times New Roman" w:cs="Times New Roman"/>
          <w:vertAlign w:val="superscript"/>
          <w:lang w:val="en-US"/>
        </w:rPr>
        <w:t>2+</w:t>
      </w:r>
      <w:r>
        <w:rPr>
          <w:rFonts w:ascii="Times New Roman" w:hAnsi="Times New Roman" w:cs="Times New Roman"/>
          <w:lang w:val="en-US"/>
        </w:rPr>
        <w:t xml:space="preserve"> + H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+ </w:t>
      </w:r>
      <w:r w:rsidR="00374AD2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Cl</w:t>
      </w:r>
      <w:r>
        <w:rPr>
          <w:rFonts w:ascii="Times New Roman" w:hAnsi="Times New Roman" w:cs="Times New Roman"/>
          <w:vertAlign w:val="superscript"/>
          <w:lang w:val="en-US"/>
        </w:rPr>
        <w:t>-</w:t>
      </w:r>
    </w:p>
    <w:p w14:paraId="61469408" w14:textId="77777777" w:rsidR="0073791B" w:rsidRPr="004E44EE" w:rsidRDefault="0073791B" w:rsidP="00C91DB5">
      <w:pPr>
        <w:ind w:right="140"/>
        <w:rPr>
          <w:rFonts w:ascii="Times New Roman" w:hAnsi="Times New Roman" w:cs="Times New Roman"/>
          <w:lang w:val="en-US"/>
        </w:rPr>
      </w:pPr>
    </w:p>
    <w:p w14:paraId="10D6459E" w14:textId="77777777" w:rsidR="00C91DB5" w:rsidRPr="00E22534" w:rsidRDefault="00C91DB5" w:rsidP="00C91DB5">
      <w:pPr>
        <w:ind w:right="140"/>
        <w:rPr>
          <w:rFonts w:ascii="Times New Roman" w:hAnsi="Times New Roman" w:cs="Times New Roman"/>
          <w:b/>
          <w:bCs/>
        </w:rPr>
      </w:pPr>
      <w:r w:rsidRPr="00E22534">
        <w:rPr>
          <w:rFonts w:ascii="Times New Roman" w:hAnsi="Times New Roman" w:cs="Times New Roman"/>
          <w:b/>
          <w:bCs/>
        </w:rPr>
        <w:t xml:space="preserve">Oplist metallerne i en spændingsrække. </w:t>
      </w:r>
    </w:p>
    <w:p w14:paraId="07396836" w14:textId="77777777" w:rsidR="00C91DB5" w:rsidRPr="00E22534" w:rsidRDefault="00C91DB5" w:rsidP="00C91DB5">
      <w:pPr>
        <w:ind w:right="140"/>
        <w:rPr>
          <w:rFonts w:ascii="Times New Roman" w:hAnsi="Times New Roman" w:cs="Times New Roman"/>
          <w:b/>
          <w:bCs/>
        </w:rPr>
      </w:pPr>
      <w:r w:rsidRPr="00E22534">
        <w:rPr>
          <w:rFonts w:ascii="Times New Roman" w:hAnsi="Times New Roman" w:cs="Times New Roman"/>
          <w:b/>
          <w:bCs/>
        </w:rPr>
        <w:t xml:space="preserve">Indplacér hydrogen i denne række. </w:t>
      </w:r>
    </w:p>
    <w:p w14:paraId="405FA0BB" w14:textId="7118DF8F" w:rsidR="00C91DB5" w:rsidRPr="00C91DB5" w:rsidRDefault="000F725B" w:rsidP="00C91DB5">
      <w:pPr>
        <w:ind w:righ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Mg </w:t>
      </w:r>
      <w:proofErr w:type="spellStart"/>
      <w:r w:rsidR="00465EAC">
        <w:rPr>
          <w:rFonts w:ascii="Times New Roman" w:hAnsi="Times New Roman" w:cs="Times New Roman"/>
        </w:rPr>
        <w:t>Zn</w:t>
      </w:r>
      <w:proofErr w:type="spellEnd"/>
      <w:r w:rsidR="00465EAC">
        <w:rPr>
          <w:rFonts w:ascii="Times New Roman" w:hAnsi="Times New Roman" w:cs="Times New Roman"/>
        </w:rPr>
        <w:t xml:space="preserve"> </w:t>
      </w:r>
      <w:r w:rsidR="00715393">
        <w:rPr>
          <w:rFonts w:ascii="Times New Roman" w:hAnsi="Times New Roman" w:cs="Times New Roman"/>
        </w:rPr>
        <w:t>H Cu</w:t>
      </w:r>
      <w:r w:rsidR="00E22534">
        <w:rPr>
          <w:rFonts w:ascii="Times New Roman" w:hAnsi="Times New Roman" w:cs="Times New Roman"/>
        </w:rPr>
        <w:t xml:space="preserve"> Ag</w:t>
      </w:r>
      <w:r w:rsidR="00715393">
        <w:rPr>
          <w:rFonts w:ascii="Times New Roman" w:hAnsi="Times New Roman" w:cs="Times New Roman"/>
        </w:rPr>
        <w:t xml:space="preserve"> </w:t>
      </w:r>
    </w:p>
    <w:p w14:paraId="2FA5F9DB" w14:textId="77777777" w:rsidR="00C91DB5" w:rsidRPr="003A5128" w:rsidRDefault="00C91DB5" w:rsidP="00C91DB5">
      <w:pPr>
        <w:ind w:right="140"/>
        <w:rPr>
          <w:rFonts w:ascii="Times New Roman" w:hAnsi="Times New Roman" w:cs="Times New Roman"/>
          <w:b/>
          <w:bCs/>
        </w:rPr>
      </w:pPr>
      <w:r w:rsidRPr="003A5128">
        <w:rPr>
          <w:rFonts w:ascii="Times New Roman" w:hAnsi="Times New Roman" w:cs="Times New Roman"/>
          <w:b/>
          <w:bCs/>
        </w:rPr>
        <w:t>Hvilke forsøgsresultater ville man have fået med en sølvplade til de for</w:t>
      </w:r>
      <w:r w:rsidRPr="003A5128">
        <w:rPr>
          <w:rFonts w:ascii="Times New Roman" w:hAnsi="Times New Roman" w:cs="Times New Roman"/>
          <w:b/>
          <w:bCs/>
        </w:rPr>
        <w:softHyphen/>
        <w:t>skellige ionopløs</w:t>
      </w:r>
      <w:r w:rsidRPr="003A5128">
        <w:rPr>
          <w:rFonts w:ascii="Times New Roman" w:hAnsi="Times New Roman" w:cs="Times New Roman"/>
          <w:b/>
          <w:bCs/>
        </w:rPr>
        <w:softHyphen/>
        <w:t>ninger?</w:t>
      </w:r>
    </w:p>
    <w:p w14:paraId="0D6F0AD2" w14:textId="55CD0816" w:rsidR="00C91DB5" w:rsidRPr="00AE435D" w:rsidRDefault="00B7211C" w:rsidP="00C91DB5">
      <w:pPr>
        <w:ind w:right="140"/>
        <w:rPr>
          <w:rFonts w:ascii="Times New Roman" w:hAnsi="Times New Roman" w:cs="Times New Roman"/>
        </w:rPr>
      </w:pPr>
      <w:r w:rsidRPr="00AE435D">
        <w:rPr>
          <w:rFonts w:ascii="Times New Roman" w:hAnsi="Times New Roman" w:cs="Times New Roman"/>
        </w:rPr>
        <w:t>Ag + Ag</w:t>
      </w:r>
      <w:r w:rsidRPr="00AE435D">
        <w:rPr>
          <w:rFonts w:ascii="Times New Roman" w:hAnsi="Times New Roman" w:cs="Times New Roman"/>
          <w:vertAlign w:val="superscript"/>
        </w:rPr>
        <w:t>+</w:t>
      </w:r>
      <w:r w:rsidR="003A5128" w:rsidRPr="00AE435D">
        <w:rPr>
          <w:rFonts w:ascii="Times New Roman" w:hAnsi="Times New Roman" w:cs="Times New Roman"/>
        </w:rPr>
        <w:t xml:space="preserve"> </w:t>
      </w:r>
      <w:r w:rsidR="003A5128" w:rsidRPr="003A5128">
        <w:rPr>
          <w:rFonts w:ascii="Times New Roman" w:hAnsi="Times New Roman" w:cs="Times New Roman"/>
        </w:rPr>
        <w:sym w:font="Wingdings" w:char="F0E0"/>
      </w:r>
      <w:r w:rsidR="003A5128" w:rsidRPr="00AE435D">
        <w:rPr>
          <w:rFonts w:ascii="Times New Roman" w:hAnsi="Times New Roman" w:cs="Times New Roman"/>
        </w:rPr>
        <w:t xml:space="preserve"> </w:t>
      </w:r>
      <w:r w:rsidR="00AE435D" w:rsidRPr="00AE435D">
        <w:rPr>
          <w:rFonts w:ascii="Times New Roman" w:hAnsi="Times New Roman" w:cs="Times New Roman"/>
        </w:rPr>
        <w:t>Der vil ikke ske</w:t>
      </w:r>
      <w:r w:rsidR="00AE435D">
        <w:rPr>
          <w:rFonts w:ascii="Times New Roman" w:hAnsi="Times New Roman" w:cs="Times New Roman"/>
        </w:rPr>
        <w:t xml:space="preserve"> noget siden det er samme</w:t>
      </w:r>
      <w:r w:rsidR="002A34F2">
        <w:rPr>
          <w:rFonts w:ascii="Times New Roman" w:hAnsi="Times New Roman" w:cs="Times New Roman"/>
        </w:rPr>
        <w:t xml:space="preserve"> metal</w:t>
      </w:r>
    </w:p>
    <w:p w14:paraId="1517BD1C" w14:textId="37F07A81" w:rsidR="00D62A2C" w:rsidRDefault="00C14BE1" w:rsidP="00C91DB5">
      <w:pPr>
        <w:ind w:right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 resten forventer vi ikke at der vil ske noget siden alle </w:t>
      </w:r>
      <w:r w:rsidR="00E97A5D">
        <w:rPr>
          <w:rFonts w:ascii="Times New Roman" w:hAnsi="Times New Roman" w:cs="Times New Roman"/>
        </w:rPr>
        <w:t xml:space="preserve">ionopløsningerne står vil venstre for Ag i spændingsrækken </w:t>
      </w:r>
    </w:p>
    <w:p w14:paraId="19DA636F" w14:textId="77777777" w:rsidR="00C14BE1" w:rsidRPr="00C14BE1" w:rsidRDefault="00C14BE1" w:rsidP="00C91DB5">
      <w:pPr>
        <w:ind w:right="140"/>
        <w:rPr>
          <w:rFonts w:ascii="Times New Roman" w:hAnsi="Times New Roman" w:cs="Times New Roman"/>
        </w:rPr>
      </w:pPr>
    </w:p>
    <w:p w14:paraId="77FEDFF8" w14:textId="77777777" w:rsidR="00C91DB5" w:rsidRPr="00B93468" w:rsidRDefault="00C91DB5" w:rsidP="00C91DB5">
      <w:pPr>
        <w:ind w:right="140"/>
        <w:rPr>
          <w:rFonts w:ascii="Times New Roman" w:hAnsi="Times New Roman" w:cs="Times New Roman"/>
          <w:b/>
          <w:bCs/>
        </w:rPr>
      </w:pPr>
      <w:r w:rsidRPr="00B93468">
        <w:rPr>
          <w:rFonts w:ascii="Times New Roman" w:hAnsi="Times New Roman" w:cs="Times New Roman"/>
          <w:b/>
          <w:bCs/>
        </w:rPr>
        <w:t>Konklusion</w:t>
      </w:r>
    </w:p>
    <w:p w14:paraId="28E76193" w14:textId="0EDA07BE" w:rsidR="00C91DB5" w:rsidRPr="00C14BE1" w:rsidRDefault="002A3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kan konkludere at vores hypotese passer med resultaterne fordi </w:t>
      </w:r>
      <w:r w:rsidR="00D437B1">
        <w:rPr>
          <w:rFonts w:ascii="Times New Roman" w:hAnsi="Times New Roman" w:cs="Times New Roman"/>
        </w:rPr>
        <w:t xml:space="preserve">i alle forsøgene hvor </w:t>
      </w:r>
      <w:r w:rsidR="00B93468">
        <w:rPr>
          <w:rFonts w:ascii="Times New Roman" w:hAnsi="Times New Roman" w:cs="Times New Roman"/>
        </w:rPr>
        <w:t xml:space="preserve">ionen stod til højre for </w:t>
      </w:r>
      <w:r w:rsidR="00575003">
        <w:rPr>
          <w:rFonts w:ascii="Times New Roman" w:hAnsi="Times New Roman" w:cs="Times New Roman"/>
        </w:rPr>
        <w:t>den metalplade</w:t>
      </w:r>
      <w:r w:rsidR="00B93468">
        <w:rPr>
          <w:rFonts w:ascii="Times New Roman" w:hAnsi="Times New Roman" w:cs="Times New Roman"/>
        </w:rPr>
        <w:t xml:space="preserve"> kom der en reaktion og </w:t>
      </w:r>
      <w:r w:rsidR="003225E8">
        <w:rPr>
          <w:rFonts w:ascii="Times New Roman" w:hAnsi="Times New Roman" w:cs="Times New Roman"/>
        </w:rPr>
        <w:t>for alle dem</w:t>
      </w:r>
      <w:r w:rsidR="00B93468">
        <w:rPr>
          <w:rFonts w:ascii="Times New Roman" w:hAnsi="Times New Roman" w:cs="Times New Roman"/>
        </w:rPr>
        <w:t xml:space="preserve"> de</w:t>
      </w:r>
      <w:r w:rsidR="003225E8">
        <w:rPr>
          <w:rFonts w:ascii="Times New Roman" w:hAnsi="Times New Roman" w:cs="Times New Roman"/>
        </w:rPr>
        <w:t>r</w:t>
      </w:r>
      <w:r w:rsidR="00B93468">
        <w:rPr>
          <w:rFonts w:ascii="Times New Roman" w:hAnsi="Times New Roman" w:cs="Times New Roman"/>
        </w:rPr>
        <w:t xml:space="preserve"> stod til </w:t>
      </w:r>
      <w:r w:rsidR="0028227A">
        <w:rPr>
          <w:rFonts w:ascii="Times New Roman" w:hAnsi="Times New Roman" w:cs="Times New Roman"/>
        </w:rPr>
        <w:t>venstre,</w:t>
      </w:r>
      <w:r w:rsidR="00B93468">
        <w:rPr>
          <w:rFonts w:ascii="Times New Roman" w:hAnsi="Times New Roman" w:cs="Times New Roman"/>
        </w:rPr>
        <w:t xml:space="preserve"> ville der ikke komme en reaktion.</w:t>
      </w:r>
    </w:p>
    <w:sectPr w:rsidR="00C91DB5" w:rsidRPr="00C14BE1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CD73" w14:textId="77777777" w:rsidR="008E5137" w:rsidRDefault="008E5137" w:rsidP="008E5137">
      <w:pPr>
        <w:spacing w:after="0" w:line="240" w:lineRule="auto"/>
      </w:pPr>
      <w:r>
        <w:separator/>
      </w:r>
    </w:p>
  </w:endnote>
  <w:endnote w:type="continuationSeparator" w:id="0">
    <w:p w14:paraId="48EB5640" w14:textId="77777777" w:rsidR="008E5137" w:rsidRDefault="008E5137" w:rsidP="008E5137">
      <w:pPr>
        <w:spacing w:after="0" w:line="240" w:lineRule="auto"/>
      </w:pPr>
      <w:r>
        <w:continuationSeparator/>
      </w:r>
    </w:p>
  </w:endnote>
  <w:endnote w:type="continuationNotice" w:id="1">
    <w:p w14:paraId="70FF8E7D" w14:textId="77777777" w:rsidR="008F1089" w:rsidRDefault="008F10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CEE2" w14:textId="0758F695" w:rsidR="00F12D6D" w:rsidRDefault="00F12D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D0B2" w14:textId="77777777" w:rsidR="00FA420C" w:rsidRDefault="008F1089">
    <w:pPr>
      <w:pStyle w:val="Sidefod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2FD1B92D" w14:textId="773839D3" w:rsidR="007E5B62" w:rsidRDefault="007E5B62" w:rsidP="008F1089">
    <w:pPr>
      <w:pStyle w:val="Sidefod"/>
      <w:jc w:val="center"/>
    </w:pPr>
  </w:p>
  <w:p w14:paraId="4F6A39C1" w14:textId="087DF2C4" w:rsidR="008F1089" w:rsidRDefault="008F1089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3FF4" w14:textId="6B88FDD0" w:rsidR="00F12D6D" w:rsidRDefault="00F12D6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EF56" w14:textId="77777777" w:rsidR="008E5137" w:rsidRDefault="008E5137" w:rsidP="008E5137">
      <w:pPr>
        <w:spacing w:after="0" w:line="240" w:lineRule="auto"/>
      </w:pPr>
      <w:r>
        <w:separator/>
      </w:r>
    </w:p>
  </w:footnote>
  <w:footnote w:type="continuationSeparator" w:id="0">
    <w:p w14:paraId="643771A9" w14:textId="77777777" w:rsidR="008E5137" w:rsidRDefault="008E5137" w:rsidP="008E5137">
      <w:pPr>
        <w:spacing w:after="0" w:line="240" w:lineRule="auto"/>
      </w:pPr>
      <w:r>
        <w:continuationSeparator/>
      </w:r>
    </w:p>
  </w:footnote>
  <w:footnote w:type="continuationNotice" w:id="1">
    <w:p w14:paraId="13F22F4B" w14:textId="77777777" w:rsidR="008F1089" w:rsidRDefault="008F10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0DA5" w14:textId="69AD03DC" w:rsidR="008E5137" w:rsidRPr="005C03BF" w:rsidRDefault="00DB2519" w:rsidP="008F1089">
    <w:pPr>
      <w:pStyle w:val="Sidehoved"/>
      <w:rPr>
        <w:lang w:val="en-US"/>
      </w:rPr>
    </w:pPr>
    <w:r w:rsidRPr="005C03BF">
      <w:rPr>
        <w:lang w:val="en-US"/>
      </w:rPr>
      <w:t xml:space="preserve">Johan </w:t>
    </w:r>
    <w:r w:rsidR="004D47B0" w:rsidRPr="005C03BF">
      <w:rPr>
        <w:lang w:val="en-US"/>
      </w:rPr>
      <w:t>D</w:t>
    </w:r>
    <w:r w:rsidR="005C03BF" w:rsidRPr="005C03BF">
      <w:rPr>
        <w:lang w:val="en-US"/>
      </w:rPr>
      <w:t xml:space="preserve"> B</w:t>
    </w:r>
    <w:r w:rsidR="005C03BF">
      <w:rPr>
        <w:lang w:val="en-US"/>
      </w:rPr>
      <w:t>ay-Petersen</w:t>
    </w:r>
    <w:r w:rsidR="008F1089" w:rsidRPr="005C03BF">
      <w:rPr>
        <w:lang w:val="en-US"/>
      </w:rPr>
      <w:tab/>
      <w:t>Rybners HTX</w:t>
    </w:r>
    <w:r w:rsidR="008F1089" w:rsidRPr="005C03BF">
      <w:rPr>
        <w:lang w:val="en-US"/>
      </w:rPr>
      <w:tab/>
      <w:t>09-05-2023</w:t>
    </w:r>
  </w:p>
  <w:p w14:paraId="02A6F586" w14:textId="40F0BE2A" w:rsidR="008F1089" w:rsidRDefault="008F1089">
    <w:pPr>
      <w:pStyle w:val="Sidehoved"/>
    </w:pPr>
    <w:r>
      <w:t>Nicklas R Barslund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84BA5" w14:textId="62D6F52F" w:rsidR="00F12D6D" w:rsidRDefault="00F12D6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B5"/>
    <w:rsid w:val="000366E1"/>
    <w:rsid w:val="0003689D"/>
    <w:rsid w:val="0003721F"/>
    <w:rsid w:val="000479B5"/>
    <w:rsid w:val="0005383B"/>
    <w:rsid w:val="0006574F"/>
    <w:rsid w:val="000D0D84"/>
    <w:rsid w:val="000F0642"/>
    <w:rsid w:val="000F455C"/>
    <w:rsid w:val="000F6EFF"/>
    <w:rsid w:val="000F725B"/>
    <w:rsid w:val="00101897"/>
    <w:rsid w:val="00125391"/>
    <w:rsid w:val="00136E97"/>
    <w:rsid w:val="00147FAA"/>
    <w:rsid w:val="00154224"/>
    <w:rsid w:val="00167631"/>
    <w:rsid w:val="00184593"/>
    <w:rsid w:val="00196C26"/>
    <w:rsid w:val="00196EF0"/>
    <w:rsid w:val="001B1159"/>
    <w:rsid w:val="001C529A"/>
    <w:rsid w:val="001D37BC"/>
    <w:rsid w:val="001D5A74"/>
    <w:rsid w:val="001E2668"/>
    <w:rsid w:val="001E7512"/>
    <w:rsid w:val="001F7AE7"/>
    <w:rsid w:val="00205F52"/>
    <w:rsid w:val="00206BB4"/>
    <w:rsid w:val="00224515"/>
    <w:rsid w:val="002274FB"/>
    <w:rsid w:val="00237147"/>
    <w:rsid w:val="002462C6"/>
    <w:rsid w:val="00262A6C"/>
    <w:rsid w:val="002725E7"/>
    <w:rsid w:val="0028227A"/>
    <w:rsid w:val="002A34F2"/>
    <w:rsid w:val="002C014A"/>
    <w:rsid w:val="002E5ACB"/>
    <w:rsid w:val="002F1F17"/>
    <w:rsid w:val="002F4857"/>
    <w:rsid w:val="003225E8"/>
    <w:rsid w:val="00325C12"/>
    <w:rsid w:val="0033460B"/>
    <w:rsid w:val="00354E5C"/>
    <w:rsid w:val="003572E9"/>
    <w:rsid w:val="00365668"/>
    <w:rsid w:val="00374AD2"/>
    <w:rsid w:val="00376A95"/>
    <w:rsid w:val="00382D2D"/>
    <w:rsid w:val="003A1216"/>
    <w:rsid w:val="003A44A2"/>
    <w:rsid w:val="003A5128"/>
    <w:rsid w:val="003B6BAC"/>
    <w:rsid w:val="003C1658"/>
    <w:rsid w:val="003C2656"/>
    <w:rsid w:val="003D4AE1"/>
    <w:rsid w:val="003F41C3"/>
    <w:rsid w:val="0041568A"/>
    <w:rsid w:val="00420178"/>
    <w:rsid w:val="00422B94"/>
    <w:rsid w:val="0042604A"/>
    <w:rsid w:val="00431ECF"/>
    <w:rsid w:val="0044431C"/>
    <w:rsid w:val="004513EB"/>
    <w:rsid w:val="00465EAC"/>
    <w:rsid w:val="00467AF0"/>
    <w:rsid w:val="00474452"/>
    <w:rsid w:val="00475861"/>
    <w:rsid w:val="00491524"/>
    <w:rsid w:val="004979C6"/>
    <w:rsid w:val="004A1674"/>
    <w:rsid w:val="004A2AA5"/>
    <w:rsid w:val="004A564B"/>
    <w:rsid w:val="004C264C"/>
    <w:rsid w:val="004D47B0"/>
    <w:rsid w:val="004D5F02"/>
    <w:rsid w:val="004E44EE"/>
    <w:rsid w:val="004F1CB4"/>
    <w:rsid w:val="004F497B"/>
    <w:rsid w:val="0050050F"/>
    <w:rsid w:val="00501F9C"/>
    <w:rsid w:val="0050615B"/>
    <w:rsid w:val="00511800"/>
    <w:rsid w:val="005141B4"/>
    <w:rsid w:val="00515087"/>
    <w:rsid w:val="005333BF"/>
    <w:rsid w:val="00550640"/>
    <w:rsid w:val="00552A1F"/>
    <w:rsid w:val="00553CEF"/>
    <w:rsid w:val="005551F3"/>
    <w:rsid w:val="00573D15"/>
    <w:rsid w:val="005744E2"/>
    <w:rsid w:val="00575003"/>
    <w:rsid w:val="0057705C"/>
    <w:rsid w:val="005A3C05"/>
    <w:rsid w:val="005A3D02"/>
    <w:rsid w:val="005C03BF"/>
    <w:rsid w:val="005D0B48"/>
    <w:rsid w:val="0060159E"/>
    <w:rsid w:val="00626DD2"/>
    <w:rsid w:val="00633D46"/>
    <w:rsid w:val="006354C4"/>
    <w:rsid w:val="0064361D"/>
    <w:rsid w:val="006619F6"/>
    <w:rsid w:val="006645D3"/>
    <w:rsid w:val="00666317"/>
    <w:rsid w:val="0067601C"/>
    <w:rsid w:val="00682FEA"/>
    <w:rsid w:val="00690150"/>
    <w:rsid w:val="006978ED"/>
    <w:rsid w:val="006A163E"/>
    <w:rsid w:val="006A4323"/>
    <w:rsid w:val="006D4280"/>
    <w:rsid w:val="006D44B6"/>
    <w:rsid w:val="006D4FDC"/>
    <w:rsid w:val="006F07DE"/>
    <w:rsid w:val="006F6E46"/>
    <w:rsid w:val="006F6E6A"/>
    <w:rsid w:val="00702723"/>
    <w:rsid w:val="00703624"/>
    <w:rsid w:val="00715393"/>
    <w:rsid w:val="007240FB"/>
    <w:rsid w:val="00725735"/>
    <w:rsid w:val="0073791B"/>
    <w:rsid w:val="00745962"/>
    <w:rsid w:val="007518BB"/>
    <w:rsid w:val="00762E5C"/>
    <w:rsid w:val="00763140"/>
    <w:rsid w:val="00764E7C"/>
    <w:rsid w:val="0077531F"/>
    <w:rsid w:val="00780D3A"/>
    <w:rsid w:val="007B5E46"/>
    <w:rsid w:val="007C2BDD"/>
    <w:rsid w:val="007D71FC"/>
    <w:rsid w:val="007E5B62"/>
    <w:rsid w:val="0081215B"/>
    <w:rsid w:val="00837EA8"/>
    <w:rsid w:val="00844F0D"/>
    <w:rsid w:val="0084585F"/>
    <w:rsid w:val="00847D03"/>
    <w:rsid w:val="00875F0C"/>
    <w:rsid w:val="0088293C"/>
    <w:rsid w:val="00893313"/>
    <w:rsid w:val="008979D9"/>
    <w:rsid w:val="008B7641"/>
    <w:rsid w:val="008C00D1"/>
    <w:rsid w:val="008C073B"/>
    <w:rsid w:val="008C1838"/>
    <w:rsid w:val="008C7868"/>
    <w:rsid w:val="008D6D52"/>
    <w:rsid w:val="008E2ABA"/>
    <w:rsid w:val="008E5137"/>
    <w:rsid w:val="008F1089"/>
    <w:rsid w:val="009050C9"/>
    <w:rsid w:val="00905C57"/>
    <w:rsid w:val="00911B84"/>
    <w:rsid w:val="00917F33"/>
    <w:rsid w:val="00927EB7"/>
    <w:rsid w:val="0095771B"/>
    <w:rsid w:val="009A05DC"/>
    <w:rsid w:val="009A1590"/>
    <w:rsid w:val="009B1DC4"/>
    <w:rsid w:val="009B1FA0"/>
    <w:rsid w:val="009B203B"/>
    <w:rsid w:val="009C1D5D"/>
    <w:rsid w:val="009C5DA0"/>
    <w:rsid w:val="009D6F95"/>
    <w:rsid w:val="009F5CEE"/>
    <w:rsid w:val="009F5D37"/>
    <w:rsid w:val="00A03B0C"/>
    <w:rsid w:val="00A0423E"/>
    <w:rsid w:val="00A15DA8"/>
    <w:rsid w:val="00A27656"/>
    <w:rsid w:val="00A42907"/>
    <w:rsid w:val="00A42F0A"/>
    <w:rsid w:val="00A5707B"/>
    <w:rsid w:val="00A7207C"/>
    <w:rsid w:val="00A97066"/>
    <w:rsid w:val="00AA421B"/>
    <w:rsid w:val="00AA6D5C"/>
    <w:rsid w:val="00AB0360"/>
    <w:rsid w:val="00AD445A"/>
    <w:rsid w:val="00AE0ED8"/>
    <w:rsid w:val="00AE435D"/>
    <w:rsid w:val="00B00A67"/>
    <w:rsid w:val="00B04930"/>
    <w:rsid w:val="00B04AA8"/>
    <w:rsid w:val="00B217B3"/>
    <w:rsid w:val="00B7211C"/>
    <w:rsid w:val="00B83DE6"/>
    <w:rsid w:val="00B85174"/>
    <w:rsid w:val="00B873B6"/>
    <w:rsid w:val="00B9076C"/>
    <w:rsid w:val="00B91F8A"/>
    <w:rsid w:val="00B93468"/>
    <w:rsid w:val="00BA1B9F"/>
    <w:rsid w:val="00BF0FF2"/>
    <w:rsid w:val="00BF2653"/>
    <w:rsid w:val="00C03460"/>
    <w:rsid w:val="00C14BE1"/>
    <w:rsid w:val="00C251EB"/>
    <w:rsid w:val="00C26E5A"/>
    <w:rsid w:val="00C6526F"/>
    <w:rsid w:val="00C66F76"/>
    <w:rsid w:val="00C73B5A"/>
    <w:rsid w:val="00C91674"/>
    <w:rsid w:val="00C91DB5"/>
    <w:rsid w:val="00C96F5C"/>
    <w:rsid w:val="00CA6CAE"/>
    <w:rsid w:val="00CC3C8D"/>
    <w:rsid w:val="00CD0B92"/>
    <w:rsid w:val="00CF6404"/>
    <w:rsid w:val="00D26B1E"/>
    <w:rsid w:val="00D31D2E"/>
    <w:rsid w:val="00D330C2"/>
    <w:rsid w:val="00D3359A"/>
    <w:rsid w:val="00D37870"/>
    <w:rsid w:val="00D437B1"/>
    <w:rsid w:val="00D62A2C"/>
    <w:rsid w:val="00D62B77"/>
    <w:rsid w:val="00D82D41"/>
    <w:rsid w:val="00DB2519"/>
    <w:rsid w:val="00DD3BB7"/>
    <w:rsid w:val="00DD63BD"/>
    <w:rsid w:val="00DD7653"/>
    <w:rsid w:val="00DE12BF"/>
    <w:rsid w:val="00DE6F5E"/>
    <w:rsid w:val="00DE730D"/>
    <w:rsid w:val="00DF35E2"/>
    <w:rsid w:val="00DF3A6B"/>
    <w:rsid w:val="00E015F4"/>
    <w:rsid w:val="00E049E2"/>
    <w:rsid w:val="00E22534"/>
    <w:rsid w:val="00E664A1"/>
    <w:rsid w:val="00E67FD6"/>
    <w:rsid w:val="00E73556"/>
    <w:rsid w:val="00E73758"/>
    <w:rsid w:val="00E73B36"/>
    <w:rsid w:val="00E80F33"/>
    <w:rsid w:val="00E82E8F"/>
    <w:rsid w:val="00E874C5"/>
    <w:rsid w:val="00E938A6"/>
    <w:rsid w:val="00E97A5D"/>
    <w:rsid w:val="00EA2095"/>
    <w:rsid w:val="00EA49A9"/>
    <w:rsid w:val="00F05DFB"/>
    <w:rsid w:val="00F063FA"/>
    <w:rsid w:val="00F0794C"/>
    <w:rsid w:val="00F12D6D"/>
    <w:rsid w:val="00F16F06"/>
    <w:rsid w:val="00F26B6F"/>
    <w:rsid w:val="00F31011"/>
    <w:rsid w:val="00F728E8"/>
    <w:rsid w:val="00F72BD8"/>
    <w:rsid w:val="00F80B13"/>
    <w:rsid w:val="00F92C4A"/>
    <w:rsid w:val="00F9700E"/>
    <w:rsid w:val="00FA420C"/>
    <w:rsid w:val="00FA432B"/>
    <w:rsid w:val="00FA7800"/>
    <w:rsid w:val="00FB006C"/>
    <w:rsid w:val="00FC1891"/>
    <w:rsid w:val="00FD0CC7"/>
    <w:rsid w:val="00FE1299"/>
    <w:rsid w:val="00FE3AB9"/>
    <w:rsid w:val="00FF0B6A"/>
    <w:rsid w:val="00FF49BF"/>
    <w:rsid w:val="0173BB42"/>
    <w:rsid w:val="03AA63AD"/>
    <w:rsid w:val="068D5244"/>
    <w:rsid w:val="0838653E"/>
    <w:rsid w:val="09DCB9A2"/>
    <w:rsid w:val="0C0A2EA5"/>
    <w:rsid w:val="0C0EF7F3"/>
    <w:rsid w:val="0D6C5D2A"/>
    <w:rsid w:val="0E45BE38"/>
    <w:rsid w:val="0F504BA8"/>
    <w:rsid w:val="122C8FA5"/>
    <w:rsid w:val="126DC7EE"/>
    <w:rsid w:val="1477F653"/>
    <w:rsid w:val="1554B7E7"/>
    <w:rsid w:val="16BA408B"/>
    <w:rsid w:val="1B247411"/>
    <w:rsid w:val="1B6C9CC6"/>
    <w:rsid w:val="1BC0A37D"/>
    <w:rsid w:val="1D200B3E"/>
    <w:rsid w:val="1D3634F2"/>
    <w:rsid w:val="1DAFE31D"/>
    <w:rsid w:val="20F7C297"/>
    <w:rsid w:val="213B5CFC"/>
    <w:rsid w:val="225F6361"/>
    <w:rsid w:val="285ED959"/>
    <w:rsid w:val="28B752C3"/>
    <w:rsid w:val="2A245F3A"/>
    <w:rsid w:val="2B8A7B45"/>
    <w:rsid w:val="2BDB0A2A"/>
    <w:rsid w:val="2BE1DBFB"/>
    <w:rsid w:val="2C969C4C"/>
    <w:rsid w:val="2D0EE9B1"/>
    <w:rsid w:val="2DB9222E"/>
    <w:rsid w:val="2DBC471F"/>
    <w:rsid w:val="2DE5EDDA"/>
    <w:rsid w:val="2F1A50A3"/>
    <w:rsid w:val="30BE7331"/>
    <w:rsid w:val="3236945C"/>
    <w:rsid w:val="3614807F"/>
    <w:rsid w:val="3680AF19"/>
    <w:rsid w:val="39B58D54"/>
    <w:rsid w:val="3A0C5692"/>
    <w:rsid w:val="3A426F8F"/>
    <w:rsid w:val="3D7E3F31"/>
    <w:rsid w:val="402924F6"/>
    <w:rsid w:val="41CD2EC3"/>
    <w:rsid w:val="423E71AC"/>
    <w:rsid w:val="43801ED0"/>
    <w:rsid w:val="43E43989"/>
    <w:rsid w:val="493575FF"/>
    <w:rsid w:val="49F0031C"/>
    <w:rsid w:val="4A2D3406"/>
    <w:rsid w:val="4BC64653"/>
    <w:rsid w:val="4C5BA919"/>
    <w:rsid w:val="4C96ED15"/>
    <w:rsid w:val="4DE869B2"/>
    <w:rsid w:val="4E91A610"/>
    <w:rsid w:val="4F463390"/>
    <w:rsid w:val="50248CCC"/>
    <w:rsid w:val="50414B96"/>
    <w:rsid w:val="53ADA48F"/>
    <w:rsid w:val="551C776E"/>
    <w:rsid w:val="573229C6"/>
    <w:rsid w:val="57B986F3"/>
    <w:rsid w:val="57EB720B"/>
    <w:rsid w:val="5A69FC5E"/>
    <w:rsid w:val="5AB3B8AA"/>
    <w:rsid w:val="5DD49A3F"/>
    <w:rsid w:val="5F36AFE6"/>
    <w:rsid w:val="606C4E19"/>
    <w:rsid w:val="63287F2E"/>
    <w:rsid w:val="633C385B"/>
    <w:rsid w:val="64ED1D5A"/>
    <w:rsid w:val="654EF55B"/>
    <w:rsid w:val="6AF3A830"/>
    <w:rsid w:val="6F2DE9D7"/>
    <w:rsid w:val="6FCA5251"/>
    <w:rsid w:val="7074B667"/>
    <w:rsid w:val="7393619D"/>
    <w:rsid w:val="745303D1"/>
    <w:rsid w:val="7555A4B6"/>
    <w:rsid w:val="77F60D3F"/>
    <w:rsid w:val="7B3D8812"/>
    <w:rsid w:val="7B4A8239"/>
    <w:rsid w:val="7CB7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7C89"/>
  <w15:chartTrackingRefBased/>
  <w15:docId w15:val="{7CAEA4D5-F3DF-4401-929B-3AE08533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9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C91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8E51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5137"/>
  </w:style>
  <w:style w:type="paragraph" w:styleId="Sidefod">
    <w:name w:val="footer"/>
    <w:basedOn w:val="Normal"/>
    <w:link w:val="SidefodTegn"/>
    <w:uiPriority w:val="99"/>
    <w:unhideWhenUsed/>
    <w:rsid w:val="008E51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F74D067AA2441A3F07058C0889A4F" ma:contentTypeVersion="12" ma:contentTypeDescription="Opret et nyt dokument." ma:contentTypeScope="" ma:versionID="8de7653f836ffa90e355525d1d054f8d">
  <xsd:schema xmlns:xsd="http://www.w3.org/2001/XMLSchema" xmlns:xs="http://www.w3.org/2001/XMLSchema" xmlns:p="http://schemas.microsoft.com/office/2006/metadata/properties" xmlns:ns3="bde91202-9f97-4ac6-b7ae-c5f7c6a4d919" xmlns:ns4="1ccf1878-48c0-4eeb-b454-ed75ab49eeeb" targetNamespace="http://schemas.microsoft.com/office/2006/metadata/properties" ma:root="true" ma:fieldsID="61b227a61670b2dcc2b5a01d5365934b" ns3:_="" ns4:_="">
    <xsd:import namespace="bde91202-9f97-4ac6-b7ae-c5f7c6a4d919"/>
    <xsd:import namespace="1ccf1878-48c0-4eeb-b454-ed75ab49e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202-9f97-4ac6-b7ae-c5f7c6a4d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1878-48c0-4eeb-b454-ed75ab49ee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91202-9f97-4ac6-b7ae-c5f7c6a4d919" xsi:nil="true"/>
  </documentManagement>
</p:properties>
</file>

<file path=customXml/itemProps1.xml><?xml version="1.0" encoding="utf-8"?>
<ds:datastoreItem xmlns:ds="http://schemas.openxmlformats.org/officeDocument/2006/customXml" ds:itemID="{276161C9-1448-48B9-9049-F7332D8A8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479BE-643B-4334-9DE6-F51CDFBF9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1202-9f97-4ac6-b7ae-c5f7c6a4d919"/>
    <ds:schemaRef ds:uri="1ccf1878-48c0-4eeb-b454-ed75ab49e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ECAE8C-AA85-4CFF-9741-0EEE97B2DCDE}">
  <ds:schemaRefs>
    <ds:schemaRef ds:uri="http://www.w3.org/XML/1998/namespace"/>
    <ds:schemaRef ds:uri="http://schemas.microsoft.com/office/2006/metadata/properties"/>
    <ds:schemaRef ds:uri="http://purl.org/dc/terms/"/>
    <ds:schemaRef ds:uri="1ccf1878-48c0-4eeb-b454-ed75ab49eeeb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de91202-9f97-4ac6-b7ae-c5f7c6a4d91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Nybo Andersen</dc:creator>
  <cp:keywords/>
  <dc:description/>
  <cp:lastModifiedBy>Nicklas Rønne Barslund</cp:lastModifiedBy>
  <cp:revision>2</cp:revision>
  <dcterms:created xsi:type="dcterms:W3CDTF">2023-05-09T07:42:00Z</dcterms:created>
  <dcterms:modified xsi:type="dcterms:W3CDTF">2023-05-09T07:42:00Z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0x010100D9AF74D067AA2441A3F07058C0889A4F</vt:lpwstr>
  </property>
</Properties>
</file>