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341B0" w14:textId="77777777" w:rsidR="006D4280" w:rsidRDefault="00C91DB5" w:rsidP="00C91DB5">
      <w:pPr>
        <w:pStyle w:val="Titel"/>
      </w:pPr>
      <w:r>
        <w:t>Journalark Spændingsrækken</w:t>
      </w:r>
    </w:p>
    <w:p w14:paraId="2CCC0994" w14:textId="77777777" w:rsidR="00C91DB5" w:rsidRDefault="00C91DB5">
      <w:pPr>
        <w:rPr>
          <w:rFonts w:ascii="Times New Roman" w:hAnsi="Times New Roman" w:cs="Times New Roman"/>
        </w:rPr>
      </w:pPr>
      <w:r w:rsidRPr="00BC4C20">
        <w:rPr>
          <w:rStyle w:val="Overskrift1Tegn"/>
          <w:rFonts w:ascii="Times New Roman" w:hAnsi="Times New Roman" w:cs="Times New Roman"/>
          <w:sz w:val="24"/>
          <w:szCs w:val="24"/>
        </w:rPr>
        <w:t>Formål</w:t>
      </w:r>
      <w:r>
        <w:rPr>
          <w:rFonts w:ascii="Times New Roman" w:hAnsi="Times New Roman" w:cs="Times New Roman"/>
        </w:rPr>
        <w:t>:</w:t>
      </w:r>
    </w:p>
    <w:p w14:paraId="55C9E7D7" w14:textId="2F4A9D13" w:rsidR="00490FBE" w:rsidRDefault="002F09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Formålet er at </w:t>
      </w:r>
      <w:r w:rsidR="00752197">
        <w:rPr>
          <w:rFonts w:ascii="Times New Roman" w:hAnsi="Times New Roman" w:cs="Times New Roman"/>
        </w:rPr>
        <w:t>finde hvilke metalle</w:t>
      </w:r>
      <w:r w:rsidR="00DB1802">
        <w:rPr>
          <w:rFonts w:ascii="Times New Roman" w:hAnsi="Times New Roman" w:cs="Times New Roman"/>
        </w:rPr>
        <w:t xml:space="preserve">r der skaber en reaktion når </w:t>
      </w:r>
      <w:r w:rsidR="00F02BE5">
        <w:rPr>
          <w:rFonts w:ascii="Times New Roman" w:hAnsi="Times New Roman" w:cs="Times New Roman"/>
        </w:rPr>
        <w:t xml:space="preserve">samtlige metaller </w:t>
      </w:r>
      <w:r w:rsidR="00820CF7">
        <w:rPr>
          <w:rFonts w:ascii="Times New Roman" w:hAnsi="Times New Roman" w:cs="Times New Roman"/>
        </w:rPr>
        <w:t xml:space="preserve">blandes sammen på en glasplade eller </w:t>
      </w:r>
      <w:r w:rsidR="007428CF">
        <w:rPr>
          <w:rFonts w:ascii="Times New Roman" w:hAnsi="Times New Roman" w:cs="Times New Roman"/>
        </w:rPr>
        <w:t>b</w:t>
      </w:r>
      <w:r w:rsidR="00D72D4B">
        <w:rPr>
          <w:rFonts w:ascii="Times New Roman" w:hAnsi="Times New Roman" w:cs="Times New Roman"/>
        </w:rPr>
        <w:t>r</w:t>
      </w:r>
      <w:r w:rsidR="007428CF">
        <w:rPr>
          <w:rFonts w:ascii="Times New Roman" w:hAnsi="Times New Roman" w:cs="Times New Roman"/>
        </w:rPr>
        <w:t>øndplade.</w:t>
      </w:r>
      <w:r w:rsidR="00557A80">
        <w:rPr>
          <w:rFonts w:ascii="Times New Roman" w:hAnsi="Times New Roman" w:cs="Times New Roman"/>
        </w:rPr>
        <w:t xml:space="preserve"> </w:t>
      </w:r>
      <w:r w:rsidR="004A64EA">
        <w:rPr>
          <w:rFonts w:ascii="Times New Roman" w:hAnsi="Times New Roman" w:cs="Times New Roman"/>
        </w:rPr>
        <w:t xml:space="preserve">Test om </w:t>
      </w:r>
      <w:r w:rsidR="00294E50">
        <w:rPr>
          <w:rFonts w:ascii="Times New Roman" w:hAnsi="Times New Roman" w:cs="Times New Roman"/>
        </w:rPr>
        <w:t xml:space="preserve">metallerne </w:t>
      </w:r>
      <w:r w:rsidR="00027020">
        <w:rPr>
          <w:rFonts w:ascii="Times New Roman" w:hAnsi="Times New Roman" w:cs="Times New Roman"/>
        </w:rPr>
        <w:t>vil reagere med saltsyre</w:t>
      </w:r>
      <w:r w:rsidR="00F8321F">
        <w:rPr>
          <w:rFonts w:ascii="Times New Roman" w:hAnsi="Times New Roman" w:cs="Times New Roman"/>
        </w:rPr>
        <w:t xml:space="preserve"> på samme måde som før. </w:t>
      </w:r>
    </w:p>
    <w:p w14:paraId="2A984A5C" w14:textId="77777777" w:rsidR="00C91DB5" w:rsidRDefault="00C91DB5">
      <w:pPr>
        <w:rPr>
          <w:rFonts w:ascii="Times New Roman" w:hAnsi="Times New Roman" w:cs="Times New Roman"/>
        </w:rPr>
      </w:pPr>
    </w:p>
    <w:p w14:paraId="2F696BDD" w14:textId="77777777" w:rsidR="00C91DB5" w:rsidRPr="00BC4C20" w:rsidRDefault="00C91DB5" w:rsidP="00BC4C20">
      <w:pPr>
        <w:pStyle w:val="Overskrift1"/>
        <w:rPr>
          <w:rFonts w:ascii="Times New Roman" w:hAnsi="Times New Roman" w:cs="Times New Roman"/>
          <w:sz w:val="24"/>
          <w:szCs w:val="24"/>
        </w:rPr>
      </w:pPr>
      <w:r w:rsidRPr="00BC4C20">
        <w:rPr>
          <w:rFonts w:ascii="Times New Roman" w:hAnsi="Times New Roman" w:cs="Times New Roman"/>
          <w:sz w:val="24"/>
          <w:szCs w:val="24"/>
        </w:rPr>
        <w:t>Hypotese</w:t>
      </w:r>
    </w:p>
    <w:p w14:paraId="2AEA49A9" w14:textId="70431975" w:rsidR="00D37828" w:rsidRDefault="00D67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A1CF1">
        <w:rPr>
          <w:rFonts w:ascii="Times New Roman" w:hAnsi="Times New Roman" w:cs="Times New Roman"/>
        </w:rPr>
        <w:t xml:space="preserve">Det </w:t>
      </w:r>
      <w:r>
        <w:rPr>
          <w:rFonts w:ascii="Times New Roman" w:hAnsi="Times New Roman" w:cs="Times New Roman"/>
        </w:rPr>
        <w:t>forve</w:t>
      </w:r>
      <w:r w:rsidR="00FA0284">
        <w:rPr>
          <w:rFonts w:ascii="Times New Roman" w:hAnsi="Times New Roman" w:cs="Times New Roman"/>
        </w:rPr>
        <w:t>nte</w:t>
      </w:r>
      <w:r w:rsidR="00AA1CF1">
        <w:rPr>
          <w:rFonts w:ascii="Times New Roman" w:hAnsi="Times New Roman" w:cs="Times New Roman"/>
        </w:rPr>
        <w:t>s</w:t>
      </w:r>
      <w:r w:rsidR="00FA0284">
        <w:rPr>
          <w:rFonts w:ascii="Times New Roman" w:hAnsi="Times New Roman" w:cs="Times New Roman"/>
        </w:rPr>
        <w:t xml:space="preserve"> at nogle metaller vi</w:t>
      </w:r>
      <w:r w:rsidR="00AA1CF1">
        <w:rPr>
          <w:rFonts w:ascii="Times New Roman" w:hAnsi="Times New Roman" w:cs="Times New Roman"/>
        </w:rPr>
        <w:t>l</w:t>
      </w:r>
      <w:r w:rsidR="00FA0284">
        <w:rPr>
          <w:rFonts w:ascii="Times New Roman" w:hAnsi="Times New Roman" w:cs="Times New Roman"/>
        </w:rPr>
        <w:t xml:space="preserve"> skabe en reaktion</w:t>
      </w:r>
      <w:r w:rsidR="00675793">
        <w:rPr>
          <w:rFonts w:ascii="Times New Roman" w:hAnsi="Times New Roman" w:cs="Times New Roman"/>
        </w:rPr>
        <w:t xml:space="preserve"> når de bliver blandet sammen med et andet metal</w:t>
      </w:r>
      <w:r w:rsidR="00FA0284">
        <w:rPr>
          <w:rFonts w:ascii="Times New Roman" w:hAnsi="Times New Roman" w:cs="Times New Roman"/>
        </w:rPr>
        <w:t xml:space="preserve"> </w:t>
      </w:r>
      <w:r w:rsidR="00771AC8">
        <w:rPr>
          <w:rFonts w:ascii="Times New Roman" w:hAnsi="Times New Roman" w:cs="Times New Roman"/>
        </w:rPr>
        <w:t>på ionform</w:t>
      </w:r>
      <w:r w:rsidR="00444E54">
        <w:rPr>
          <w:rFonts w:ascii="Times New Roman" w:hAnsi="Times New Roman" w:cs="Times New Roman"/>
        </w:rPr>
        <w:t>,</w:t>
      </w:r>
      <w:r w:rsidR="00FA0284">
        <w:rPr>
          <w:rFonts w:ascii="Times New Roman" w:hAnsi="Times New Roman" w:cs="Times New Roman"/>
        </w:rPr>
        <w:t xml:space="preserve"> </w:t>
      </w:r>
      <w:r w:rsidR="004E2740">
        <w:rPr>
          <w:rFonts w:ascii="Times New Roman" w:hAnsi="Times New Roman" w:cs="Times New Roman"/>
        </w:rPr>
        <w:t>fordi nogle metaller er mere ædle end andre</w:t>
      </w:r>
      <w:r w:rsidR="00107C07">
        <w:rPr>
          <w:rFonts w:ascii="Times New Roman" w:hAnsi="Times New Roman" w:cs="Times New Roman"/>
        </w:rPr>
        <w:t>.</w:t>
      </w:r>
      <w:r w:rsidR="00730A86">
        <w:rPr>
          <w:rFonts w:ascii="Times New Roman" w:hAnsi="Times New Roman" w:cs="Times New Roman"/>
        </w:rPr>
        <w:t xml:space="preserve"> </w:t>
      </w:r>
      <w:r w:rsidR="00107C07">
        <w:rPr>
          <w:rFonts w:ascii="Times New Roman" w:hAnsi="Times New Roman" w:cs="Times New Roman"/>
        </w:rPr>
        <w:t>G</w:t>
      </w:r>
      <w:r w:rsidR="00730A86">
        <w:rPr>
          <w:rFonts w:ascii="Times New Roman" w:hAnsi="Times New Roman" w:cs="Times New Roman"/>
        </w:rPr>
        <w:t>runden til</w:t>
      </w:r>
      <w:r w:rsidR="00107C07">
        <w:rPr>
          <w:rFonts w:ascii="Times New Roman" w:hAnsi="Times New Roman" w:cs="Times New Roman"/>
        </w:rPr>
        <w:t xml:space="preserve"> at </w:t>
      </w:r>
      <w:r w:rsidR="00AA1CF1">
        <w:rPr>
          <w:rFonts w:ascii="Times New Roman" w:hAnsi="Times New Roman" w:cs="Times New Roman"/>
        </w:rPr>
        <w:t>det</w:t>
      </w:r>
      <w:r w:rsidR="00107C07">
        <w:rPr>
          <w:rFonts w:ascii="Times New Roman" w:hAnsi="Times New Roman" w:cs="Times New Roman"/>
        </w:rPr>
        <w:t xml:space="preserve"> forvente</w:t>
      </w:r>
      <w:r w:rsidR="00AA1CF1">
        <w:rPr>
          <w:rFonts w:ascii="Times New Roman" w:hAnsi="Times New Roman" w:cs="Times New Roman"/>
        </w:rPr>
        <w:t>s</w:t>
      </w:r>
      <w:r w:rsidR="00730A86">
        <w:rPr>
          <w:rFonts w:ascii="Times New Roman" w:hAnsi="Times New Roman" w:cs="Times New Roman"/>
        </w:rPr>
        <w:t xml:space="preserve"> er </w:t>
      </w:r>
      <w:r w:rsidR="00444E54">
        <w:rPr>
          <w:rFonts w:ascii="Times New Roman" w:hAnsi="Times New Roman" w:cs="Times New Roman"/>
        </w:rPr>
        <w:t>at</w:t>
      </w:r>
      <w:r w:rsidR="00730A86">
        <w:rPr>
          <w:rFonts w:ascii="Times New Roman" w:hAnsi="Times New Roman" w:cs="Times New Roman"/>
        </w:rPr>
        <w:t xml:space="preserve"> </w:t>
      </w:r>
      <w:r w:rsidR="002C4A76">
        <w:rPr>
          <w:rFonts w:ascii="Times New Roman" w:hAnsi="Times New Roman" w:cs="Times New Roman"/>
        </w:rPr>
        <w:t xml:space="preserve">metaller som er </w:t>
      </w:r>
      <w:r w:rsidR="00461798">
        <w:rPr>
          <w:rFonts w:ascii="Times New Roman" w:hAnsi="Times New Roman" w:cs="Times New Roman"/>
        </w:rPr>
        <w:t xml:space="preserve">placeret mere på den venstre side af spændings </w:t>
      </w:r>
      <w:proofErr w:type="gramStart"/>
      <w:r w:rsidR="00461798">
        <w:rPr>
          <w:rFonts w:ascii="Times New Roman" w:hAnsi="Times New Roman" w:cs="Times New Roman"/>
        </w:rPr>
        <w:t>rækken</w:t>
      </w:r>
      <w:proofErr w:type="gramEnd"/>
      <w:r w:rsidR="00461798">
        <w:rPr>
          <w:rFonts w:ascii="Times New Roman" w:hAnsi="Times New Roman" w:cs="Times New Roman"/>
        </w:rPr>
        <w:t xml:space="preserve"> har lettere ved at reagere</w:t>
      </w:r>
      <w:r w:rsidR="00817E5D">
        <w:rPr>
          <w:rFonts w:ascii="Times New Roman" w:hAnsi="Times New Roman" w:cs="Times New Roman"/>
        </w:rPr>
        <w:t xml:space="preserve"> med metaller på ionform</w:t>
      </w:r>
      <w:r w:rsidR="00461798">
        <w:rPr>
          <w:rFonts w:ascii="Times New Roman" w:hAnsi="Times New Roman" w:cs="Times New Roman"/>
        </w:rPr>
        <w:t xml:space="preserve"> end </w:t>
      </w:r>
      <w:r w:rsidR="00D92EB9">
        <w:rPr>
          <w:rFonts w:ascii="Times New Roman" w:hAnsi="Times New Roman" w:cs="Times New Roman"/>
        </w:rPr>
        <w:t xml:space="preserve">de metaller </w:t>
      </w:r>
      <w:r w:rsidR="008371C3">
        <w:rPr>
          <w:rFonts w:ascii="Times New Roman" w:hAnsi="Times New Roman" w:cs="Times New Roman"/>
        </w:rPr>
        <w:t>der er placeret mere på den højre side</w:t>
      </w:r>
      <w:r w:rsidR="00994120">
        <w:rPr>
          <w:rFonts w:ascii="Times New Roman" w:hAnsi="Times New Roman" w:cs="Times New Roman"/>
        </w:rPr>
        <w:t xml:space="preserve"> af spændingsrækken. </w:t>
      </w:r>
      <w:r w:rsidR="004020E6">
        <w:rPr>
          <w:rFonts w:ascii="Times New Roman" w:hAnsi="Times New Roman" w:cs="Times New Roman"/>
        </w:rPr>
        <w:t xml:space="preserve">En blanding som forventes at skabe en </w:t>
      </w:r>
      <w:proofErr w:type="gramStart"/>
      <w:r w:rsidR="004020E6">
        <w:rPr>
          <w:rFonts w:ascii="Times New Roman" w:hAnsi="Times New Roman" w:cs="Times New Roman"/>
        </w:rPr>
        <w:t>reaktion</w:t>
      </w:r>
      <w:proofErr w:type="gramEnd"/>
      <w:r w:rsidR="004020E6">
        <w:rPr>
          <w:rFonts w:ascii="Times New Roman" w:hAnsi="Times New Roman" w:cs="Times New Roman"/>
        </w:rPr>
        <w:t xml:space="preserve"> </w:t>
      </w:r>
      <w:r w:rsidR="00C015EA">
        <w:rPr>
          <w:rFonts w:ascii="Times New Roman" w:hAnsi="Times New Roman" w:cs="Times New Roman"/>
        </w:rPr>
        <w:t>er</w:t>
      </w:r>
      <w:r w:rsidR="00CE7B4C">
        <w:rPr>
          <w:rFonts w:ascii="Times New Roman" w:hAnsi="Times New Roman" w:cs="Times New Roman"/>
        </w:rPr>
        <w:t xml:space="preserve"> når </w:t>
      </w:r>
      <w:r w:rsidR="00F5495E">
        <w:rPr>
          <w:rFonts w:ascii="Times New Roman" w:hAnsi="Times New Roman" w:cs="Times New Roman"/>
        </w:rPr>
        <w:t>Cu</w:t>
      </w:r>
      <w:r w:rsidR="00542A27">
        <w:rPr>
          <w:rFonts w:ascii="Times New Roman" w:hAnsi="Times New Roman" w:cs="Times New Roman"/>
        </w:rPr>
        <w:t xml:space="preserve"> </w:t>
      </w:r>
      <w:r w:rsidR="0025534F">
        <w:rPr>
          <w:rFonts w:ascii="Times New Roman" w:hAnsi="Times New Roman" w:cs="Times New Roman"/>
        </w:rPr>
        <w:t>(s)</w:t>
      </w:r>
      <w:r w:rsidR="00E33675">
        <w:rPr>
          <w:rFonts w:ascii="Times New Roman" w:hAnsi="Times New Roman" w:cs="Times New Roman"/>
        </w:rPr>
        <w:t xml:space="preserve"> blandet med </w:t>
      </w:r>
      <w:r w:rsidR="0025534F">
        <w:rPr>
          <w:rFonts w:ascii="Times New Roman" w:hAnsi="Times New Roman" w:cs="Times New Roman"/>
        </w:rPr>
        <w:t>Ag</w:t>
      </w:r>
      <w:r w:rsidR="0025534F">
        <w:rPr>
          <w:rFonts w:ascii="Times New Roman" w:hAnsi="Times New Roman" w:cs="Times New Roman"/>
          <w:vertAlign w:val="superscript"/>
        </w:rPr>
        <w:t>+</w:t>
      </w:r>
      <w:r w:rsidR="00542A27">
        <w:rPr>
          <w:rFonts w:ascii="Times New Roman" w:hAnsi="Times New Roman" w:cs="Times New Roman"/>
          <w:vertAlign w:val="superscript"/>
        </w:rPr>
        <w:t xml:space="preserve"> </w:t>
      </w:r>
      <w:r w:rsidR="0025534F">
        <w:rPr>
          <w:rFonts w:ascii="Times New Roman" w:hAnsi="Times New Roman" w:cs="Times New Roman"/>
        </w:rPr>
        <w:t>(</w:t>
      </w:r>
      <w:proofErr w:type="spellStart"/>
      <w:r w:rsidR="0025534F">
        <w:rPr>
          <w:rFonts w:ascii="Times New Roman" w:hAnsi="Times New Roman" w:cs="Times New Roman"/>
        </w:rPr>
        <w:t>aq</w:t>
      </w:r>
      <w:proofErr w:type="spellEnd"/>
      <w:r w:rsidR="0025534F">
        <w:rPr>
          <w:rFonts w:ascii="Times New Roman" w:hAnsi="Times New Roman" w:cs="Times New Roman"/>
        </w:rPr>
        <w:t>)</w:t>
      </w:r>
      <w:r w:rsidR="0012555A">
        <w:rPr>
          <w:rFonts w:ascii="Times New Roman" w:hAnsi="Times New Roman" w:cs="Times New Roman"/>
        </w:rPr>
        <w:t xml:space="preserve"> fordi </w:t>
      </w:r>
      <w:r w:rsidR="00ED6D06">
        <w:rPr>
          <w:rFonts w:ascii="Times New Roman" w:hAnsi="Times New Roman" w:cs="Times New Roman"/>
        </w:rPr>
        <w:t xml:space="preserve">Cu kræver </w:t>
      </w:r>
      <w:r w:rsidR="00426700">
        <w:rPr>
          <w:rFonts w:ascii="Times New Roman" w:hAnsi="Times New Roman" w:cs="Times New Roman"/>
        </w:rPr>
        <w:t xml:space="preserve">f.eks. </w:t>
      </w:r>
      <w:r w:rsidR="009431CC">
        <w:rPr>
          <w:rFonts w:ascii="Times New Roman" w:hAnsi="Times New Roman" w:cs="Times New Roman"/>
        </w:rPr>
        <w:t>sølv ioner for at skabe en reaktion.</w:t>
      </w:r>
    </w:p>
    <w:p w14:paraId="44BE2C4C" w14:textId="32E48A1C" w:rsidR="00B5304A" w:rsidRDefault="00B5304A">
      <w:pPr>
        <w:rPr>
          <w:rFonts w:ascii="Times New Roman" w:hAnsi="Times New Roman" w:cs="Times New Roman"/>
        </w:rPr>
      </w:pPr>
      <w:r w:rsidRPr="00B5304A">
        <w:rPr>
          <w:rFonts w:ascii="Times New Roman" w:hAnsi="Times New Roman" w:cs="Times New Roman"/>
          <w:noProof/>
        </w:rPr>
        <w:drawing>
          <wp:inline distT="0" distB="0" distL="0" distR="0" wp14:anchorId="049325EC" wp14:editId="5205384B">
            <wp:extent cx="6120130" cy="753745"/>
            <wp:effectExtent l="0" t="0" r="0" b="8255"/>
            <wp:docPr id="1532390246" name="Picture 153239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0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031C" w14:textId="77777777" w:rsidR="00D37828" w:rsidRPr="009661BC" w:rsidRDefault="00D37828">
      <w:pPr>
        <w:rPr>
          <w:rFonts w:ascii="Times New Roman" w:hAnsi="Times New Roman" w:cs="Times New Roman"/>
        </w:rPr>
      </w:pPr>
    </w:p>
    <w:p w14:paraId="2BCF6C8C" w14:textId="77777777" w:rsidR="00C91DB5" w:rsidRDefault="00C91DB5">
      <w:pPr>
        <w:rPr>
          <w:rFonts w:ascii="Times New Roman" w:hAnsi="Times New Roman" w:cs="Times New Roman"/>
        </w:rPr>
      </w:pPr>
    </w:p>
    <w:p w14:paraId="4F83F952" w14:textId="77777777" w:rsidR="00C91DB5" w:rsidRDefault="00C91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Resultatark: Indsæt evt. billede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23"/>
        <w:gridCol w:w="1776"/>
        <w:gridCol w:w="1836"/>
        <w:gridCol w:w="1786"/>
        <w:gridCol w:w="1791"/>
        <w:gridCol w:w="1516"/>
      </w:tblGrid>
      <w:tr w:rsidR="009432EB" w14:paraId="2A520915" w14:textId="77777777" w:rsidTr="00C91DB5">
        <w:tc>
          <w:tcPr>
            <w:tcW w:w="1925" w:type="dxa"/>
          </w:tcPr>
          <w:p w14:paraId="15009D0D" w14:textId="77777777" w:rsidR="00C91DB5" w:rsidRDefault="00C91D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0" w:type="dxa"/>
          </w:tcPr>
          <w:p w14:paraId="5395C287" w14:textId="77777777" w:rsidR="00C91DB5" w:rsidRP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aq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41" w:type="dxa"/>
          </w:tcPr>
          <w:p w14:paraId="3354A7D6" w14:textId="77777777" w:rsidR="00C91DB5" w:rsidRP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</w:t>
            </w:r>
            <w:r>
              <w:rPr>
                <w:rFonts w:ascii="Times New Roman" w:hAnsi="Times New Roman" w:cs="Times New Roman"/>
                <w:vertAlign w:val="superscript"/>
              </w:rPr>
              <w:t>2+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aq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40" w:type="dxa"/>
          </w:tcPr>
          <w:p w14:paraId="51B77AB5" w14:textId="77777777" w:rsidR="00C91DB5" w:rsidRP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Mg</w:t>
            </w:r>
            <w:r>
              <w:rPr>
                <w:rFonts w:ascii="Times New Roman" w:hAnsi="Times New Roman" w:cs="Times New Roman"/>
                <w:vertAlign w:val="superscript"/>
              </w:rPr>
              <w:t>2+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aq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41" w:type="dxa"/>
          </w:tcPr>
          <w:p w14:paraId="06EB53EA" w14:textId="77777777" w:rsidR="00C91DB5" w:rsidRP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Zn</w:t>
            </w:r>
            <w:r>
              <w:rPr>
                <w:rFonts w:ascii="Times New Roman" w:hAnsi="Times New Roman" w:cs="Times New Roman"/>
                <w:vertAlign w:val="superscript"/>
              </w:rPr>
              <w:t>2+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aq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41" w:type="dxa"/>
          </w:tcPr>
          <w:p w14:paraId="0CFEE98A" w14:textId="77777777" w:rsidR="00C91DB5" w:rsidRDefault="00C91DB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HCl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aq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9432EB" w14:paraId="19BA26AB" w14:textId="77777777" w:rsidTr="00C91DB5">
        <w:tc>
          <w:tcPr>
            <w:tcW w:w="1925" w:type="dxa"/>
          </w:tcPr>
          <w:p w14:paraId="28333C14" w14:textId="77777777" w:rsid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 (s)</w:t>
            </w:r>
          </w:p>
        </w:tc>
        <w:tc>
          <w:tcPr>
            <w:tcW w:w="1540" w:type="dxa"/>
          </w:tcPr>
          <w:p w14:paraId="50948FC0" w14:textId="414FBECB" w:rsidR="00C91DB5" w:rsidRDefault="0067553B">
            <w:pPr>
              <w:rPr>
                <w:rFonts w:ascii="Times New Roman" w:hAnsi="Times New Roman" w:cs="Times New Roman"/>
              </w:rPr>
            </w:pPr>
            <w:r w:rsidRPr="0067553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3" behindDoc="1" locked="0" layoutInCell="1" allowOverlap="1" wp14:anchorId="2B5756E7" wp14:editId="3C49601F">
                  <wp:simplePos x="0" y="0"/>
                  <wp:positionH relativeFrom="column">
                    <wp:posOffset>30798</wp:posOffset>
                  </wp:positionH>
                  <wp:positionV relativeFrom="paragraph">
                    <wp:posOffset>157162</wp:posOffset>
                  </wp:positionV>
                  <wp:extent cx="985304" cy="1004252"/>
                  <wp:effectExtent l="0" t="0" r="5715" b="5715"/>
                  <wp:wrapTight wrapText="bothSides">
                    <wp:wrapPolygon edited="0">
                      <wp:start x="0" y="0"/>
                      <wp:lineTo x="0" y="21313"/>
                      <wp:lineTo x="21308" y="21313"/>
                      <wp:lineTo x="21308" y="0"/>
                      <wp:lineTo x="0" y="0"/>
                    </wp:wrapPolygon>
                  </wp:wrapTight>
                  <wp:docPr id="1720484258" name="Picture 1720484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484258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304" cy="100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6E5B9356" w14:textId="79A89459" w:rsidR="00C91DB5" w:rsidRDefault="00697777">
            <w:pPr>
              <w:rPr>
                <w:rFonts w:ascii="Times New Roman" w:hAnsi="Times New Roman" w:cs="Times New Roman"/>
              </w:rPr>
            </w:pPr>
            <w:r w:rsidRPr="0069777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1" behindDoc="1" locked="0" layoutInCell="1" allowOverlap="1" wp14:anchorId="535002C8" wp14:editId="400FCD3E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223520</wp:posOffset>
                  </wp:positionV>
                  <wp:extent cx="1015365" cy="890905"/>
                  <wp:effectExtent l="0" t="0" r="0" b="4445"/>
                  <wp:wrapTight wrapText="bothSides">
                    <wp:wrapPolygon edited="0">
                      <wp:start x="0" y="0"/>
                      <wp:lineTo x="0" y="21246"/>
                      <wp:lineTo x="21073" y="21246"/>
                      <wp:lineTo x="21073" y="0"/>
                      <wp:lineTo x="0" y="0"/>
                    </wp:wrapPolygon>
                  </wp:wrapTight>
                  <wp:docPr id="825884777" name="Picture 825884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84777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365" cy="8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40" w:type="dxa"/>
          </w:tcPr>
          <w:p w14:paraId="4A303B3C" w14:textId="7C0137E7" w:rsidR="00C91DB5" w:rsidRDefault="00E46675">
            <w:pPr>
              <w:rPr>
                <w:rFonts w:ascii="Times New Roman" w:hAnsi="Times New Roman" w:cs="Times New Roman"/>
              </w:rPr>
            </w:pPr>
            <w:r w:rsidRPr="00E4667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7" behindDoc="1" locked="0" layoutInCell="1" allowOverlap="1" wp14:anchorId="55CA82F1" wp14:editId="6D24E96E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209550</wp:posOffset>
                  </wp:positionV>
                  <wp:extent cx="1053465" cy="990600"/>
                  <wp:effectExtent l="0" t="6667" r="6667" b="6668"/>
                  <wp:wrapTight wrapText="bothSides">
                    <wp:wrapPolygon edited="0">
                      <wp:start x="-137" y="21455"/>
                      <wp:lineTo x="21346" y="21455"/>
                      <wp:lineTo x="21346" y="270"/>
                      <wp:lineTo x="-137" y="270"/>
                      <wp:lineTo x="-137" y="21455"/>
                    </wp:wrapPolygon>
                  </wp:wrapTight>
                  <wp:docPr id="191285692" name="Picture 191285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8569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5346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41" w:type="dxa"/>
          </w:tcPr>
          <w:p w14:paraId="375D4357" w14:textId="607C2A08" w:rsidR="00C91DB5" w:rsidRDefault="00051C09">
            <w:pPr>
              <w:rPr>
                <w:rFonts w:ascii="Times New Roman" w:hAnsi="Times New Roman" w:cs="Times New Roman"/>
              </w:rPr>
            </w:pPr>
            <w:r w:rsidRPr="00051C0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16655C76" wp14:editId="6A39795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238125</wp:posOffset>
                  </wp:positionV>
                  <wp:extent cx="1000125" cy="963311"/>
                  <wp:effectExtent l="0" t="0" r="0" b="8255"/>
                  <wp:wrapTight wrapText="bothSides">
                    <wp:wrapPolygon edited="0">
                      <wp:start x="0" y="0"/>
                      <wp:lineTo x="0" y="21358"/>
                      <wp:lineTo x="20983" y="21358"/>
                      <wp:lineTo x="20983" y="0"/>
                      <wp:lineTo x="0" y="0"/>
                    </wp:wrapPolygon>
                  </wp:wrapTight>
                  <wp:docPr id="1075261038" name="Picture 107526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26103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0FED3295" w14:textId="49184448" w:rsidR="00C91DB5" w:rsidRDefault="00565B2E">
            <w:pPr>
              <w:rPr>
                <w:rFonts w:ascii="Times New Roman" w:hAnsi="Times New Roman" w:cs="Times New Roman"/>
              </w:rPr>
            </w:pPr>
            <w:r w:rsidRPr="00565B2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2" behindDoc="1" locked="0" layoutInCell="1" allowOverlap="1" wp14:anchorId="43005A05" wp14:editId="04D2A331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290195</wp:posOffset>
                  </wp:positionV>
                  <wp:extent cx="938530" cy="804545"/>
                  <wp:effectExtent l="0" t="9208" r="4763" b="4762"/>
                  <wp:wrapTight wrapText="bothSides">
                    <wp:wrapPolygon edited="0">
                      <wp:start x="-212" y="21353"/>
                      <wp:lineTo x="21271" y="21353"/>
                      <wp:lineTo x="21271" y="384"/>
                      <wp:lineTo x="-212" y="384"/>
                      <wp:lineTo x="-212" y="21353"/>
                    </wp:wrapPolygon>
                  </wp:wrapTight>
                  <wp:docPr id="728520078" name="Picture 728520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520078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3853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2EB" w14:paraId="3D147559" w14:textId="77777777" w:rsidTr="005175A9">
        <w:trPr>
          <w:trHeight w:val="1646"/>
        </w:trPr>
        <w:tc>
          <w:tcPr>
            <w:tcW w:w="1925" w:type="dxa"/>
          </w:tcPr>
          <w:p w14:paraId="156A2BDD" w14:textId="77777777" w:rsidR="00C91DB5" w:rsidRDefault="00C9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Mg (s)</w:t>
            </w:r>
          </w:p>
        </w:tc>
        <w:tc>
          <w:tcPr>
            <w:tcW w:w="1540" w:type="dxa"/>
          </w:tcPr>
          <w:p w14:paraId="25218A8A" w14:textId="060A9D73" w:rsidR="00C91DB5" w:rsidRDefault="00DD1C60">
            <w:pPr>
              <w:rPr>
                <w:rFonts w:ascii="Times New Roman" w:hAnsi="Times New Roman" w:cs="Times New Roman"/>
              </w:rPr>
            </w:pPr>
            <w:r w:rsidRPr="00DD1C60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4" behindDoc="1" locked="0" layoutInCell="1" allowOverlap="1" wp14:anchorId="6046F33B" wp14:editId="558B7E0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85725</wp:posOffset>
                  </wp:positionV>
                  <wp:extent cx="982980" cy="895985"/>
                  <wp:effectExtent l="0" t="0" r="7620" b="0"/>
                  <wp:wrapTight wrapText="bothSides">
                    <wp:wrapPolygon edited="0">
                      <wp:start x="0" y="0"/>
                      <wp:lineTo x="0" y="21125"/>
                      <wp:lineTo x="21349" y="21125"/>
                      <wp:lineTo x="21349" y="0"/>
                      <wp:lineTo x="0" y="0"/>
                    </wp:wrapPolygon>
                  </wp:wrapTight>
                  <wp:docPr id="2011690832" name="Picture 2011690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69083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12CC8E07" w14:textId="457AAC3E" w:rsidR="00C91DB5" w:rsidRDefault="005175A9">
            <w:pPr>
              <w:rPr>
                <w:rFonts w:ascii="Times New Roman" w:hAnsi="Times New Roman" w:cs="Times New Roman"/>
              </w:rPr>
            </w:pPr>
            <w:r w:rsidRPr="005175A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5" behindDoc="1" locked="0" layoutInCell="1" allowOverlap="1" wp14:anchorId="0E2E94C0" wp14:editId="5317033D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61595</wp:posOffset>
                  </wp:positionV>
                  <wp:extent cx="975360" cy="872490"/>
                  <wp:effectExtent l="0" t="0" r="0" b="3810"/>
                  <wp:wrapTight wrapText="bothSides">
                    <wp:wrapPolygon edited="0">
                      <wp:start x="0" y="0"/>
                      <wp:lineTo x="0" y="21223"/>
                      <wp:lineTo x="21094" y="21223"/>
                      <wp:lineTo x="21094" y="0"/>
                      <wp:lineTo x="0" y="0"/>
                    </wp:wrapPolygon>
                  </wp:wrapTight>
                  <wp:docPr id="168274609" name="Picture 168274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460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0" w:type="dxa"/>
          </w:tcPr>
          <w:p w14:paraId="4C71575E" w14:textId="40D1D00E" w:rsidR="00C91DB5" w:rsidRDefault="007C0820">
            <w:pPr>
              <w:rPr>
                <w:rFonts w:ascii="Times New Roman" w:hAnsi="Times New Roman" w:cs="Times New Roman"/>
              </w:rPr>
            </w:pPr>
            <w:r w:rsidRPr="007C0820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6" behindDoc="1" locked="0" layoutInCell="1" allowOverlap="1" wp14:anchorId="4C278938" wp14:editId="49652CBC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26670</wp:posOffset>
                  </wp:positionV>
                  <wp:extent cx="864870" cy="934085"/>
                  <wp:effectExtent l="3492" t="0" r="0" b="0"/>
                  <wp:wrapTight wrapText="bothSides">
                    <wp:wrapPolygon edited="0">
                      <wp:start x="87" y="21681"/>
                      <wp:lineTo x="21021" y="21681"/>
                      <wp:lineTo x="21021" y="536"/>
                      <wp:lineTo x="87" y="536"/>
                      <wp:lineTo x="87" y="21681"/>
                    </wp:wrapPolygon>
                  </wp:wrapTight>
                  <wp:docPr id="485898597" name="Picture 485898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89859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64870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33318D29" w14:textId="402426F6" w:rsidR="00C91DB5" w:rsidRDefault="00E76039">
            <w:pPr>
              <w:rPr>
                <w:rFonts w:ascii="Times New Roman" w:hAnsi="Times New Roman" w:cs="Times New Roman"/>
              </w:rPr>
            </w:pPr>
            <w:r w:rsidRPr="00E7603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8" behindDoc="1" locked="0" layoutInCell="1" allowOverlap="1" wp14:anchorId="45F77579" wp14:editId="7C0B7B9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91440</wp:posOffset>
                  </wp:positionV>
                  <wp:extent cx="847725" cy="781050"/>
                  <wp:effectExtent l="0" t="0" r="9525" b="0"/>
                  <wp:wrapTight wrapText="bothSides">
                    <wp:wrapPolygon edited="0">
                      <wp:start x="21600" y="21600"/>
                      <wp:lineTo x="21600" y="527"/>
                      <wp:lineTo x="243" y="527"/>
                      <wp:lineTo x="243" y="21600"/>
                      <wp:lineTo x="21600" y="21600"/>
                    </wp:wrapPolygon>
                  </wp:wrapTight>
                  <wp:docPr id="1943200939" name="Picture 1943200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20093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8477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41" w:type="dxa"/>
          </w:tcPr>
          <w:p w14:paraId="0F0139D6" w14:textId="59F66E05" w:rsidR="00C91DB5" w:rsidRPr="00812F3E" w:rsidRDefault="006E2D8B">
            <w:r w:rsidRPr="006E2D8B">
              <w:rPr>
                <w:noProof/>
              </w:rPr>
              <w:drawing>
                <wp:anchor distT="0" distB="0" distL="114300" distR="114300" simplePos="0" relativeHeight="251658249" behindDoc="1" locked="0" layoutInCell="1" allowOverlap="1" wp14:anchorId="5DE7A250" wp14:editId="0AE938BD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144145</wp:posOffset>
                  </wp:positionV>
                  <wp:extent cx="816610" cy="768985"/>
                  <wp:effectExtent l="0" t="0" r="2540" b="0"/>
                  <wp:wrapTight wrapText="bothSides">
                    <wp:wrapPolygon edited="0">
                      <wp:start x="0" y="0"/>
                      <wp:lineTo x="0" y="20869"/>
                      <wp:lineTo x="21163" y="20869"/>
                      <wp:lineTo x="21163" y="0"/>
                      <wp:lineTo x="0" y="0"/>
                    </wp:wrapPolygon>
                  </wp:wrapTight>
                  <wp:docPr id="1374231557" name="Picture 1374231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231557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610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2EB" w14:paraId="335A9400" w14:textId="77777777" w:rsidTr="00C91DB5">
        <w:tc>
          <w:tcPr>
            <w:tcW w:w="1925" w:type="dxa"/>
          </w:tcPr>
          <w:p w14:paraId="54E6B06C" w14:textId="77777777" w:rsidR="00C91DB5" w:rsidRDefault="00C91DB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Zn</w:t>
            </w:r>
            <w:proofErr w:type="spellEnd"/>
            <w:r>
              <w:rPr>
                <w:rFonts w:ascii="Times New Roman" w:hAnsi="Times New Roman" w:cs="Times New Roman"/>
              </w:rPr>
              <w:t xml:space="preserve"> (s)</w:t>
            </w:r>
          </w:p>
        </w:tc>
        <w:tc>
          <w:tcPr>
            <w:tcW w:w="1540" w:type="dxa"/>
          </w:tcPr>
          <w:p w14:paraId="310AF7F3" w14:textId="118355E2" w:rsidR="00C91DB5" w:rsidRDefault="0084345B">
            <w:pPr>
              <w:rPr>
                <w:rFonts w:ascii="Times New Roman" w:hAnsi="Times New Roman" w:cs="Times New Roman"/>
              </w:rPr>
            </w:pPr>
            <w:r w:rsidRPr="008434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827712" wp14:editId="542D34EF">
                  <wp:extent cx="937260" cy="803366"/>
                  <wp:effectExtent l="0" t="0" r="0" b="0"/>
                  <wp:docPr id="1890519825" name="Picture 1890519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5198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348" cy="807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1" w:type="dxa"/>
          </w:tcPr>
          <w:p w14:paraId="0CD70184" w14:textId="4B11D4D2" w:rsidR="00C91DB5" w:rsidRDefault="006D5107">
            <w:pPr>
              <w:rPr>
                <w:rFonts w:ascii="Times New Roman" w:hAnsi="Times New Roman" w:cs="Times New Roman"/>
              </w:rPr>
            </w:pPr>
            <w:r w:rsidRPr="006D51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1E50AA" wp14:editId="35A8D4AD">
                  <wp:extent cx="1022514" cy="762000"/>
                  <wp:effectExtent l="0" t="0" r="6350" b="0"/>
                  <wp:docPr id="1317244229" name="Picture 1317244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2442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15" cy="76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0" w:type="dxa"/>
          </w:tcPr>
          <w:p w14:paraId="2F61EF6F" w14:textId="0515A65E" w:rsidR="00C91DB5" w:rsidRDefault="00590A47">
            <w:pPr>
              <w:rPr>
                <w:rFonts w:ascii="Times New Roman" w:hAnsi="Times New Roman" w:cs="Times New Roman"/>
              </w:rPr>
            </w:pPr>
            <w:r w:rsidRPr="00590A4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50" behindDoc="1" locked="0" layoutInCell="1" allowOverlap="1" wp14:anchorId="2A9C0EC9" wp14:editId="4D9257E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60960</wp:posOffset>
                  </wp:positionV>
                  <wp:extent cx="876300" cy="76794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1130" y="20903"/>
                      <wp:lineTo x="21130" y="0"/>
                      <wp:lineTo x="0" y="0"/>
                    </wp:wrapPolygon>
                  </wp:wrapTight>
                  <wp:docPr id="1681798295" name="Picture 1681798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79829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6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5B2B3DEE" w14:textId="417D13FF" w:rsidR="00C91DB5" w:rsidRDefault="007D39DD">
            <w:pPr>
              <w:rPr>
                <w:rFonts w:ascii="Times New Roman" w:hAnsi="Times New Roman" w:cs="Times New Roman"/>
              </w:rPr>
            </w:pPr>
            <w:r w:rsidRPr="007D39DD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51" behindDoc="1" locked="0" layoutInCell="1" allowOverlap="1" wp14:anchorId="7674E26B" wp14:editId="0C1716E6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144780</wp:posOffset>
                  </wp:positionV>
                  <wp:extent cx="848745" cy="693420"/>
                  <wp:effectExtent l="0" t="0" r="8890" b="0"/>
                  <wp:wrapTight wrapText="bothSides">
                    <wp:wrapPolygon edited="0">
                      <wp:start x="0" y="0"/>
                      <wp:lineTo x="0" y="20769"/>
                      <wp:lineTo x="21341" y="20769"/>
                      <wp:lineTo x="21341" y="0"/>
                      <wp:lineTo x="0" y="0"/>
                    </wp:wrapPolygon>
                  </wp:wrapTight>
                  <wp:docPr id="1464179930" name="Picture 1464179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17993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45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41" w:type="dxa"/>
          </w:tcPr>
          <w:p w14:paraId="24F3ADAD" w14:textId="43753E36" w:rsidR="00C91DB5" w:rsidRDefault="009432EB">
            <w:pPr>
              <w:rPr>
                <w:rFonts w:ascii="Times New Roman" w:hAnsi="Times New Roman" w:cs="Times New Roman"/>
              </w:rPr>
            </w:pPr>
            <w:r w:rsidRPr="009432E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52" behindDoc="1" locked="0" layoutInCell="1" allowOverlap="1" wp14:anchorId="03E07EF4" wp14:editId="379D6AF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144780</wp:posOffset>
                  </wp:positionV>
                  <wp:extent cx="777522" cy="723900"/>
                  <wp:effectExtent l="0" t="0" r="3810" b="0"/>
                  <wp:wrapTight wrapText="bothSides">
                    <wp:wrapPolygon edited="0">
                      <wp:start x="0" y="0"/>
                      <wp:lineTo x="0" y="21032"/>
                      <wp:lineTo x="21176" y="21032"/>
                      <wp:lineTo x="21176" y="0"/>
                      <wp:lineTo x="0" y="0"/>
                    </wp:wrapPolygon>
                  </wp:wrapTight>
                  <wp:docPr id="1252679741" name="Picture 1252679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67974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522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DFAFEF1" w14:textId="6FEF0303" w:rsidR="00C03E37" w:rsidRDefault="00C03E37">
      <w:pPr>
        <w:rPr>
          <w:rFonts w:ascii="Times New Roman" w:hAnsi="Times New Roman" w:cs="Times New Roman"/>
        </w:rPr>
      </w:pPr>
    </w:p>
    <w:p w14:paraId="7148571D" w14:textId="782FD493" w:rsidR="00C91DB5" w:rsidRDefault="00C91DB5" w:rsidP="00C91DB5">
      <w:pPr>
        <w:ind w:right="140"/>
        <w:rPr>
          <w:rFonts w:ascii="Times New Roman" w:hAnsi="Times New Roman" w:cs="Times New Roman"/>
        </w:rPr>
      </w:pPr>
      <w:r w:rsidRPr="00C91DB5">
        <w:rPr>
          <w:rFonts w:ascii="Times New Roman" w:hAnsi="Times New Roman" w:cs="Times New Roman"/>
        </w:rPr>
        <w:t>Opskriv og afstem samtlige reaktioner, der forløber</w:t>
      </w:r>
    </w:p>
    <w:p w14:paraId="7F42FA67" w14:textId="4E43D2BF" w:rsidR="00C91DB5" w:rsidRPr="001B11E7" w:rsidRDefault="006D677D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Cu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hAnsi="Cambria Math" w:cs="Times New Roman"/>
            </w:rPr>
            <m:t>+2AgN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O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aq</m:t>
              </m:r>
            </m:e>
          </m:d>
          <m:r>
            <w:rPr>
              <w:rFonts w:ascii="Cambria Math" w:hAnsi="Cambria Math" w:cs="Times New Roman"/>
            </w:rPr>
            <m:t>→Cu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(aq)+2Ag(s)</m:t>
          </m:r>
        </m:oMath>
      </m:oMathPara>
    </w:p>
    <w:p w14:paraId="7A0D9734" w14:textId="44FBD7C3" w:rsidR="001B11E7" w:rsidRPr="006F4B84" w:rsidRDefault="005C234A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Mg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+2AgN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→Mg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aq</m:t>
              </m:r>
            </m:e>
          </m:d>
          <m:r>
            <w:rPr>
              <w:rFonts w:ascii="Cambria Math" w:eastAsiaTheme="minorEastAsia" w:hAnsi="Cambria Math" w:cs="Times New Roman"/>
            </w:rPr>
            <m:t>+2Ag(s)</m:t>
          </m:r>
        </m:oMath>
      </m:oMathPara>
    </w:p>
    <w:p w14:paraId="120425A1" w14:textId="70E23A9F" w:rsidR="006F4B84" w:rsidRPr="0014197B" w:rsidRDefault="006F4B84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Mg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+CuS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aq</m:t>
              </m:r>
            </m:e>
          </m:d>
          <m:r>
            <w:rPr>
              <w:rFonts w:ascii="Cambria Math" w:eastAsiaTheme="minorEastAsia" w:hAnsi="Cambria Math" w:cs="Times New Roman"/>
            </w:rPr>
            <m:t>→ MgS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</w:rPr>
            <m:t>(aq)+Cu(s)</m:t>
          </m:r>
        </m:oMath>
      </m:oMathPara>
    </w:p>
    <w:p w14:paraId="11C6D2E3" w14:textId="18C0AF92" w:rsidR="0014197B" w:rsidRPr="0085162C" w:rsidRDefault="00D502FC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Mg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+Zn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→Mg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aq</m:t>
              </m:r>
            </m:e>
          </m:d>
          <m:r>
            <w:rPr>
              <w:rFonts w:ascii="Cambria Math" w:eastAsiaTheme="minorEastAsia" w:hAnsi="Cambria Math" w:cs="Times New Roman"/>
            </w:rPr>
            <m:t>+Zn(s)</m:t>
          </m:r>
        </m:oMath>
      </m:oMathPara>
    </w:p>
    <w:p w14:paraId="4CEE0A8C" w14:textId="5745037C" w:rsidR="0085162C" w:rsidRPr="000322C6" w:rsidRDefault="0085162C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Mg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+2HCl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aq</m:t>
              </m:r>
            </m:e>
          </m:d>
          <m:r>
            <w:rPr>
              <w:rFonts w:ascii="Cambria Math" w:eastAsiaTheme="minorEastAsia" w:hAnsi="Cambria Math" w:cs="Times New Roman"/>
            </w:rPr>
            <m:t>→MgC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aq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(g)</m:t>
          </m:r>
        </m:oMath>
      </m:oMathPara>
    </w:p>
    <w:p w14:paraId="478D3FD2" w14:textId="7CF21873" w:rsidR="00C91DB5" w:rsidRPr="00383F6D" w:rsidRDefault="00940B70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+2AgN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→Zn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(aq)+2Ag(s)</m:t>
          </m:r>
        </m:oMath>
      </m:oMathPara>
    </w:p>
    <w:p w14:paraId="5E459150" w14:textId="49E57EA5" w:rsidR="00383F6D" w:rsidRPr="00F55409" w:rsidRDefault="00B342D0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hAnsi="Cambria Math" w:cs="Times New Roman"/>
            </w:rPr>
            <m:t>+CuS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O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</w:rPr>
            <m:t>→ ZnS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</w:rPr>
            <m:t>(aq)+Cu(s)</m:t>
          </m:r>
        </m:oMath>
      </m:oMathPara>
    </w:p>
    <w:p w14:paraId="27338C48" w14:textId="6908A880" w:rsidR="008A0638" w:rsidRPr="008A0638" w:rsidRDefault="008A0638" w:rsidP="00C91DB5">
      <w:pPr>
        <w:ind w:right="1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hAnsi="Cambria Math" w:cs="Times New Roman"/>
            </w:rPr>
            <m:t>+2HCl→ZnC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aq</m:t>
              </m:r>
            </m:e>
          </m:d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g</m:t>
              </m:r>
            </m:e>
          </m:d>
        </m:oMath>
      </m:oMathPara>
    </w:p>
    <w:p w14:paraId="07396836" w14:textId="79F9BA6D" w:rsidR="00C91DB5" w:rsidRPr="00704649" w:rsidRDefault="00C91DB5" w:rsidP="00C91DB5">
      <w:pPr>
        <w:ind w:right="140"/>
        <w:rPr>
          <w:rFonts w:ascii="Times New Roman" w:hAnsi="Times New Roman" w:cs="Times New Roman"/>
          <w:b/>
        </w:rPr>
      </w:pPr>
      <w:r w:rsidRPr="00704649">
        <w:rPr>
          <w:rFonts w:ascii="Times New Roman" w:hAnsi="Times New Roman" w:cs="Times New Roman"/>
          <w:b/>
        </w:rPr>
        <w:t>Oplist metallerne i en spændingsrække</w:t>
      </w:r>
      <w:r w:rsidR="00013CD0">
        <w:rPr>
          <w:rFonts w:ascii="Times New Roman" w:hAnsi="Times New Roman" w:cs="Times New Roman"/>
          <w:b/>
          <w:bCs/>
        </w:rPr>
        <w:t xml:space="preserve"> og i</w:t>
      </w:r>
      <w:r w:rsidRPr="00704649">
        <w:rPr>
          <w:rFonts w:ascii="Times New Roman" w:hAnsi="Times New Roman" w:cs="Times New Roman"/>
          <w:b/>
          <w:bCs/>
        </w:rPr>
        <w:t>ndplacér</w:t>
      </w:r>
      <w:r w:rsidRPr="00704649">
        <w:rPr>
          <w:rFonts w:ascii="Times New Roman" w:hAnsi="Times New Roman" w:cs="Times New Roman"/>
          <w:b/>
        </w:rPr>
        <w:t xml:space="preserve"> hydrogen i denne række. </w:t>
      </w:r>
    </w:p>
    <w:p w14:paraId="4C8E6D3E" w14:textId="114C35B7" w:rsidR="00D97A75" w:rsidRPr="00D97A75" w:rsidRDefault="00D97A75" w:rsidP="00C91DB5">
      <w:pPr>
        <w:ind w:right="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Mg-</w:t>
      </w:r>
      <w:proofErr w:type="spellStart"/>
      <w:r>
        <w:rPr>
          <w:rFonts w:ascii="Times New Roman" w:hAnsi="Times New Roman" w:cs="Times New Roman"/>
        </w:rPr>
        <w:t>Zn</w:t>
      </w:r>
      <w:proofErr w:type="spellEnd"/>
      <w:r>
        <w:rPr>
          <w:rFonts w:ascii="Times New Roman" w:hAnsi="Times New Roman" w:cs="Times New Roman"/>
        </w:rPr>
        <w:t>-H-Cu-Ag</w:t>
      </w:r>
    </w:p>
    <w:p w14:paraId="490EC5E2" w14:textId="30EA6CEF" w:rsidR="00E925BD" w:rsidRPr="00704649" w:rsidRDefault="00C91DB5" w:rsidP="00C91DB5">
      <w:pPr>
        <w:ind w:right="140"/>
        <w:rPr>
          <w:rFonts w:ascii="Times New Roman" w:hAnsi="Times New Roman" w:cs="Times New Roman"/>
          <w:b/>
        </w:rPr>
      </w:pPr>
      <w:r w:rsidRPr="00704649">
        <w:rPr>
          <w:rFonts w:ascii="Times New Roman" w:hAnsi="Times New Roman" w:cs="Times New Roman"/>
          <w:b/>
        </w:rPr>
        <w:t>Hvilke forsøgsresultater ville man have fået med en sølvplade til de for</w:t>
      </w:r>
      <w:r w:rsidRPr="00704649">
        <w:rPr>
          <w:rFonts w:ascii="Times New Roman" w:hAnsi="Times New Roman" w:cs="Times New Roman"/>
          <w:b/>
        </w:rPr>
        <w:softHyphen/>
        <w:t>skellige ionopløs</w:t>
      </w:r>
      <w:r w:rsidRPr="00704649">
        <w:rPr>
          <w:rFonts w:ascii="Times New Roman" w:hAnsi="Times New Roman" w:cs="Times New Roman"/>
          <w:b/>
        </w:rPr>
        <w:softHyphen/>
        <w:t>ninger?</w:t>
      </w:r>
    </w:p>
    <w:p w14:paraId="411805A4" w14:textId="7078BB2C" w:rsidR="00704649" w:rsidRDefault="006564D2" w:rsidP="00C91DB5">
      <w:pPr>
        <w:ind w:right="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 ville ikke få nogen </w:t>
      </w:r>
      <w:r w:rsidR="00AE671E">
        <w:rPr>
          <w:rFonts w:ascii="Times New Roman" w:hAnsi="Times New Roman" w:cs="Times New Roman"/>
        </w:rPr>
        <w:t xml:space="preserve">reaktion </w:t>
      </w:r>
      <w:r w:rsidR="006A6084">
        <w:rPr>
          <w:rFonts w:ascii="Times New Roman" w:hAnsi="Times New Roman" w:cs="Times New Roman"/>
        </w:rPr>
        <w:t xml:space="preserve">da sølv er en af de mest ædle metaller </w:t>
      </w:r>
      <w:r w:rsidR="000621D9">
        <w:rPr>
          <w:rFonts w:ascii="Times New Roman" w:hAnsi="Times New Roman" w:cs="Times New Roman"/>
        </w:rPr>
        <w:t>og ville kræve fx guld ioner for at få en reaktion.</w:t>
      </w:r>
    </w:p>
    <w:p w14:paraId="77FEDFF8" w14:textId="77777777" w:rsidR="002126A7" w:rsidRDefault="00C91DB5" w:rsidP="002126A7">
      <w:pPr>
        <w:ind w:right="140"/>
        <w:rPr>
          <w:rFonts w:ascii="Times New Roman" w:hAnsi="Times New Roman" w:cs="Times New Roman"/>
          <w:b/>
        </w:rPr>
      </w:pPr>
      <w:r w:rsidRPr="00704649">
        <w:rPr>
          <w:rFonts w:ascii="Times New Roman" w:hAnsi="Times New Roman" w:cs="Times New Roman"/>
          <w:b/>
        </w:rPr>
        <w:t>Konklusion</w:t>
      </w:r>
    </w:p>
    <w:p w14:paraId="7579E7D6" w14:textId="1E2B43FE" w:rsidR="002126A7" w:rsidRPr="002126A7" w:rsidRDefault="002126A7" w:rsidP="002126A7">
      <w:pPr>
        <w:ind w:right="140"/>
        <w:rPr>
          <w:rFonts w:ascii="Times New Roman" w:hAnsi="Times New Roman" w:cs="Times New Roman"/>
          <w:b/>
        </w:rPr>
      </w:pPr>
      <w:r w:rsidRPr="002126A7">
        <w:rPr>
          <w:rFonts w:ascii="Times New Roman" w:hAnsi="Times New Roman" w:cs="Times New Roman"/>
          <w:bCs/>
        </w:rPr>
        <w:t>I dette forsøg blev spændingsrækken for redoxreaktioner undersøgt ved at blande forskellige metaller med ioner af andre metaller. Hypotesen om, at metaller, der er placeret mere til venstre i spændingsrækken, vil reagere lettere med ioner af andre metaller, blev bekræftet.</w:t>
      </w:r>
    </w:p>
    <w:p w14:paraId="3C47107A" w14:textId="17BB6619" w:rsidR="002126A7" w:rsidRPr="002126A7" w:rsidRDefault="002126A7" w:rsidP="002126A7">
      <w:pPr>
        <w:rPr>
          <w:rFonts w:ascii="Times New Roman" w:hAnsi="Times New Roman" w:cs="Times New Roman"/>
          <w:bCs/>
        </w:rPr>
      </w:pPr>
      <w:r w:rsidRPr="002126A7">
        <w:rPr>
          <w:rFonts w:ascii="Times New Roman" w:hAnsi="Times New Roman" w:cs="Times New Roman"/>
          <w:bCs/>
        </w:rPr>
        <w:t xml:space="preserve">Det blev observeret, at når </w:t>
      </w:r>
      <m:oMath>
        <m:r>
          <w:rPr>
            <w:rFonts w:ascii="Cambria Math" w:hAnsi="Cambria Math" w:cs="Times New Roman"/>
          </w:rPr>
          <m:t>Cu(s)</m:t>
        </m:r>
      </m:oMath>
      <w:r w:rsidRPr="002126A7">
        <w:rPr>
          <w:rFonts w:ascii="Times New Roman" w:hAnsi="Times New Roman" w:cs="Times New Roman"/>
          <w:bCs/>
        </w:rPr>
        <w:t xml:space="preserve"> blev blandet med </w:t>
      </w:r>
      <m:oMath>
        <m:r>
          <w:rPr>
            <w:rFonts w:ascii="Cambria Math" w:hAnsi="Cambria Math" w:cs="Times New Roman"/>
          </w:rPr>
          <m:t>AgNO3(aq)</m:t>
        </m:r>
      </m:oMath>
      <w:r w:rsidR="00345AD1">
        <w:rPr>
          <w:rFonts w:ascii="Times New Roman" w:eastAsiaTheme="minorEastAsia" w:hAnsi="Times New Roman" w:cs="Times New Roman"/>
          <w:bCs/>
        </w:rPr>
        <w:t>,</w:t>
      </w:r>
      <w:r w:rsidRPr="002126A7">
        <w:rPr>
          <w:rFonts w:ascii="Times New Roman" w:hAnsi="Times New Roman" w:cs="Times New Roman"/>
          <w:bCs/>
        </w:rPr>
        <w:t xml:space="preserve"> opstod en reaktion, hvilket indikerer at </w:t>
      </w:r>
      <m:oMath>
        <m:r>
          <w:rPr>
            <w:rFonts w:ascii="Cambria Math" w:hAnsi="Cambria Math" w:cs="Times New Roman"/>
          </w:rPr>
          <m:t>Cu(s)</m:t>
        </m:r>
      </m:oMath>
      <w:r w:rsidRPr="002126A7">
        <w:rPr>
          <w:rFonts w:ascii="Times New Roman" w:hAnsi="Times New Roman" w:cs="Times New Roman"/>
          <w:bCs/>
        </w:rPr>
        <w:t xml:space="preserve"> har en lavere spænding end Ag(s). Tilsvarende skete der en reaktion, når </w:t>
      </w:r>
      <m:oMath>
        <m:r>
          <w:rPr>
            <w:rFonts w:ascii="Cambria Math" w:hAnsi="Cambria Math" w:cs="Times New Roman"/>
          </w:rPr>
          <m:t>Zn(s)</m:t>
        </m:r>
      </m:oMath>
      <w:r w:rsidRPr="002126A7">
        <w:rPr>
          <w:rFonts w:ascii="Times New Roman" w:hAnsi="Times New Roman" w:cs="Times New Roman"/>
          <w:bCs/>
        </w:rPr>
        <w:t xml:space="preserve"> blev blandet med </w:t>
      </w:r>
      <m:oMath>
        <m:r>
          <w:rPr>
            <w:rFonts w:ascii="Cambria Math" w:hAnsi="Cambria Math" w:cs="Times New Roman"/>
          </w:rPr>
          <m:t xml:space="preserve">AgNO3 (aq) </m:t>
        </m:r>
      </m:oMath>
      <w:r w:rsidRPr="002126A7">
        <w:rPr>
          <w:rFonts w:ascii="Times New Roman" w:hAnsi="Times New Roman" w:cs="Times New Roman"/>
          <w:bCs/>
        </w:rPr>
        <w:t xml:space="preserve">og CuSO4(aq), mens der ikke skete nogen reaktion, da </w:t>
      </w:r>
      <m:oMath>
        <m:r>
          <w:rPr>
            <w:rFonts w:ascii="Cambria Math" w:hAnsi="Cambria Math" w:cs="Times New Roman"/>
          </w:rPr>
          <m:t>Mg(s)</m:t>
        </m:r>
      </m:oMath>
      <w:r w:rsidRPr="002126A7">
        <w:rPr>
          <w:rFonts w:ascii="Times New Roman" w:hAnsi="Times New Roman" w:cs="Times New Roman"/>
          <w:bCs/>
        </w:rPr>
        <w:t xml:space="preserve"> blev blandet med </w:t>
      </w:r>
      <m:oMath>
        <m:r>
          <w:rPr>
            <w:rFonts w:ascii="Cambria Math" w:hAnsi="Cambria Math" w:cs="Times New Roman"/>
          </w:rPr>
          <m:t>Zn</m:t>
        </m:r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NO3</m:t>
                </m:r>
              </m:e>
            </m:d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(aq)</m:t>
        </m:r>
      </m:oMath>
      <w:r w:rsidRPr="002126A7">
        <w:rPr>
          <w:rFonts w:ascii="Times New Roman" w:hAnsi="Times New Roman" w:cs="Times New Roman"/>
          <w:bCs/>
        </w:rPr>
        <w:t>. Dette resultat er i overensstemmelse med spændingsrækkens principper.</w:t>
      </w:r>
    </w:p>
    <w:p w14:paraId="7E7D024B" w14:textId="58507BB7" w:rsidR="00C91DB5" w:rsidRDefault="002126A7">
      <w:pPr>
        <w:rPr>
          <w:rFonts w:ascii="Times New Roman" w:hAnsi="Times New Roman" w:cs="Times New Roman"/>
        </w:rPr>
      </w:pPr>
      <w:r w:rsidRPr="002126A7">
        <w:rPr>
          <w:rFonts w:ascii="Times New Roman" w:hAnsi="Times New Roman" w:cs="Times New Roman"/>
          <w:bCs/>
        </w:rPr>
        <w:t>Forsøget bekræfter dermed, at spændingsrækken kan bruges til at forudsige, hvilke metaller der vil reagere med ioner af andre metaller</w:t>
      </w:r>
    </w:p>
    <w:p w14:paraId="28E76193" w14:textId="77777777" w:rsidR="00C91DB5" w:rsidRPr="00C91DB5" w:rsidRDefault="00C91DB5">
      <w:pPr>
        <w:rPr>
          <w:rFonts w:ascii="Times New Roman" w:hAnsi="Times New Roman" w:cs="Times New Roman"/>
        </w:rPr>
      </w:pPr>
    </w:p>
    <w:sectPr w:rsidR="00C91DB5" w:rsidRPr="00C91DB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6FD409" w14:textId="77777777" w:rsidR="003A40B6" w:rsidRDefault="003A40B6" w:rsidP="00760169">
      <w:pPr>
        <w:spacing w:after="0" w:line="240" w:lineRule="auto"/>
      </w:pPr>
      <w:r>
        <w:separator/>
      </w:r>
    </w:p>
  </w:endnote>
  <w:endnote w:type="continuationSeparator" w:id="0">
    <w:p w14:paraId="17BAEC39" w14:textId="77777777" w:rsidR="003A40B6" w:rsidRDefault="003A40B6" w:rsidP="00760169">
      <w:pPr>
        <w:spacing w:after="0" w:line="240" w:lineRule="auto"/>
      </w:pPr>
      <w:r>
        <w:continuationSeparator/>
      </w:r>
    </w:p>
  </w:endnote>
  <w:endnote w:type="continuationNotice" w:id="1">
    <w:p w14:paraId="51FB4C58" w14:textId="77777777" w:rsidR="003A40B6" w:rsidRDefault="003A40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26D71" w14:textId="77777777" w:rsidR="003A40B6" w:rsidRDefault="003A40B6" w:rsidP="00760169">
      <w:pPr>
        <w:spacing w:after="0" w:line="240" w:lineRule="auto"/>
      </w:pPr>
      <w:r>
        <w:separator/>
      </w:r>
    </w:p>
  </w:footnote>
  <w:footnote w:type="continuationSeparator" w:id="0">
    <w:p w14:paraId="664BB5D2" w14:textId="77777777" w:rsidR="003A40B6" w:rsidRDefault="003A40B6" w:rsidP="00760169">
      <w:pPr>
        <w:spacing w:after="0" w:line="240" w:lineRule="auto"/>
      </w:pPr>
      <w:r>
        <w:continuationSeparator/>
      </w:r>
    </w:p>
  </w:footnote>
  <w:footnote w:type="continuationNotice" w:id="1">
    <w:p w14:paraId="525DA8A6" w14:textId="77777777" w:rsidR="003A40B6" w:rsidRDefault="003A40B6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B5"/>
    <w:rsid w:val="00000D9C"/>
    <w:rsid w:val="00001D79"/>
    <w:rsid w:val="000021EB"/>
    <w:rsid w:val="00002216"/>
    <w:rsid w:val="00003543"/>
    <w:rsid w:val="00007C49"/>
    <w:rsid w:val="00010946"/>
    <w:rsid w:val="00013CD0"/>
    <w:rsid w:val="00015590"/>
    <w:rsid w:val="00026996"/>
    <w:rsid w:val="00027020"/>
    <w:rsid w:val="00030600"/>
    <w:rsid w:val="00030B52"/>
    <w:rsid w:val="000322C6"/>
    <w:rsid w:val="00032C41"/>
    <w:rsid w:val="0003412F"/>
    <w:rsid w:val="00034897"/>
    <w:rsid w:val="0003721F"/>
    <w:rsid w:val="0004096D"/>
    <w:rsid w:val="000421EC"/>
    <w:rsid w:val="00044406"/>
    <w:rsid w:val="00044AD0"/>
    <w:rsid w:val="00051C09"/>
    <w:rsid w:val="00055AEF"/>
    <w:rsid w:val="000621D9"/>
    <w:rsid w:val="00062602"/>
    <w:rsid w:val="0006414F"/>
    <w:rsid w:val="00065195"/>
    <w:rsid w:val="00070120"/>
    <w:rsid w:val="00072513"/>
    <w:rsid w:val="00075605"/>
    <w:rsid w:val="00083C43"/>
    <w:rsid w:val="00097329"/>
    <w:rsid w:val="000A7910"/>
    <w:rsid w:val="000B13CB"/>
    <w:rsid w:val="000B3212"/>
    <w:rsid w:val="000B5525"/>
    <w:rsid w:val="000C0C57"/>
    <w:rsid w:val="000C4D8E"/>
    <w:rsid w:val="000C6BDE"/>
    <w:rsid w:val="000D69B7"/>
    <w:rsid w:val="000D726B"/>
    <w:rsid w:val="000D7FAC"/>
    <w:rsid w:val="000E21F0"/>
    <w:rsid w:val="000F0D6A"/>
    <w:rsid w:val="000F434A"/>
    <w:rsid w:val="000F68D8"/>
    <w:rsid w:val="00102B33"/>
    <w:rsid w:val="00104242"/>
    <w:rsid w:val="00107C07"/>
    <w:rsid w:val="00110E91"/>
    <w:rsid w:val="0011424F"/>
    <w:rsid w:val="001237D4"/>
    <w:rsid w:val="0012555A"/>
    <w:rsid w:val="001307B3"/>
    <w:rsid w:val="00132A7C"/>
    <w:rsid w:val="001339BC"/>
    <w:rsid w:val="00133D78"/>
    <w:rsid w:val="00140333"/>
    <w:rsid w:val="0014197B"/>
    <w:rsid w:val="00144142"/>
    <w:rsid w:val="0015414D"/>
    <w:rsid w:val="00160840"/>
    <w:rsid w:val="00161F35"/>
    <w:rsid w:val="00163EE5"/>
    <w:rsid w:val="0016761B"/>
    <w:rsid w:val="00174811"/>
    <w:rsid w:val="0017581B"/>
    <w:rsid w:val="001765D0"/>
    <w:rsid w:val="001812E4"/>
    <w:rsid w:val="00183FBF"/>
    <w:rsid w:val="00184911"/>
    <w:rsid w:val="00191F44"/>
    <w:rsid w:val="0019305F"/>
    <w:rsid w:val="0019362C"/>
    <w:rsid w:val="0019432E"/>
    <w:rsid w:val="00196169"/>
    <w:rsid w:val="001A03A1"/>
    <w:rsid w:val="001A7DEA"/>
    <w:rsid w:val="001B11E7"/>
    <w:rsid w:val="001B339F"/>
    <w:rsid w:val="001D111C"/>
    <w:rsid w:val="001D5A74"/>
    <w:rsid w:val="001D7BA8"/>
    <w:rsid w:val="001E3997"/>
    <w:rsid w:val="001F02CB"/>
    <w:rsid w:val="001F1AF8"/>
    <w:rsid w:val="001F57B2"/>
    <w:rsid w:val="00201A77"/>
    <w:rsid w:val="00204A31"/>
    <w:rsid w:val="00205282"/>
    <w:rsid w:val="002061DC"/>
    <w:rsid w:val="00206BB4"/>
    <w:rsid w:val="002078FD"/>
    <w:rsid w:val="002103CB"/>
    <w:rsid w:val="002126A7"/>
    <w:rsid w:val="00231E48"/>
    <w:rsid w:val="00232968"/>
    <w:rsid w:val="0023364B"/>
    <w:rsid w:val="00233EF6"/>
    <w:rsid w:val="00241E10"/>
    <w:rsid w:val="00242597"/>
    <w:rsid w:val="00245264"/>
    <w:rsid w:val="002462C6"/>
    <w:rsid w:val="00246A95"/>
    <w:rsid w:val="0024793D"/>
    <w:rsid w:val="0025534F"/>
    <w:rsid w:val="00260ADE"/>
    <w:rsid w:val="00262C0E"/>
    <w:rsid w:val="00264F2A"/>
    <w:rsid w:val="00276AD7"/>
    <w:rsid w:val="002815F1"/>
    <w:rsid w:val="00286B85"/>
    <w:rsid w:val="00290AED"/>
    <w:rsid w:val="0029490E"/>
    <w:rsid w:val="00294E50"/>
    <w:rsid w:val="0029506D"/>
    <w:rsid w:val="002963E6"/>
    <w:rsid w:val="002974F2"/>
    <w:rsid w:val="00297807"/>
    <w:rsid w:val="002B1DED"/>
    <w:rsid w:val="002B4A31"/>
    <w:rsid w:val="002B705A"/>
    <w:rsid w:val="002C4A76"/>
    <w:rsid w:val="002D560D"/>
    <w:rsid w:val="002D60A5"/>
    <w:rsid w:val="002D6454"/>
    <w:rsid w:val="002E0503"/>
    <w:rsid w:val="002E77E9"/>
    <w:rsid w:val="002F0910"/>
    <w:rsid w:val="002F1F17"/>
    <w:rsid w:val="002F2C00"/>
    <w:rsid w:val="002F483D"/>
    <w:rsid w:val="002F4857"/>
    <w:rsid w:val="00302AFD"/>
    <w:rsid w:val="003102B1"/>
    <w:rsid w:val="003123FC"/>
    <w:rsid w:val="00313A27"/>
    <w:rsid w:val="003251F2"/>
    <w:rsid w:val="003277EA"/>
    <w:rsid w:val="00330ADB"/>
    <w:rsid w:val="00333F00"/>
    <w:rsid w:val="00335136"/>
    <w:rsid w:val="00345AD1"/>
    <w:rsid w:val="00350E26"/>
    <w:rsid w:val="0036059E"/>
    <w:rsid w:val="00360975"/>
    <w:rsid w:val="00363408"/>
    <w:rsid w:val="00365668"/>
    <w:rsid w:val="00371996"/>
    <w:rsid w:val="0037688B"/>
    <w:rsid w:val="00376B85"/>
    <w:rsid w:val="00383F6D"/>
    <w:rsid w:val="00386501"/>
    <w:rsid w:val="00386EAA"/>
    <w:rsid w:val="00391C6A"/>
    <w:rsid w:val="003951F9"/>
    <w:rsid w:val="0039566E"/>
    <w:rsid w:val="003A40B6"/>
    <w:rsid w:val="003A7155"/>
    <w:rsid w:val="003B1491"/>
    <w:rsid w:val="003B4790"/>
    <w:rsid w:val="003B79A4"/>
    <w:rsid w:val="003C0F9A"/>
    <w:rsid w:val="003C1374"/>
    <w:rsid w:val="003C43CB"/>
    <w:rsid w:val="003C4874"/>
    <w:rsid w:val="003C4DC2"/>
    <w:rsid w:val="003C6ABE"/>
    <w:rsid w:val="003D2BA4"/>
    <w:rsid w:val="003E6BC2"/>
    <w:rsid w:val="003F06AC"/>
    <w:rsid w:val="003F41C3"/>
    <w:rsid w:val="003F6F3A"/>
    <w:rsid w:val="00401F09"/>
    <w:rsid w:val="004020E6"/>
    <w:rsid w:val="004036D9"/>
    <w:rsid w:val="00413E5E"/>
    <w:rsid w:val="00414D6D"/>
    <w:rsid w:val="00415D18"/>
    <w:rsid w:val="00422B94"/>
    <w:rsid w:val="00426700"/>
    <w:rsid w:val="004309A4"/>
    <w:rsid w:val="00432207"/>
    <w:rsid w:val="004353F0"/>
    <w:rsid w:val="00435D90"/>
    <w:rsid w:val="00444E54"/>
    <w:rsid w:val="00444ECD"/>
    <w:rsid w:val="00445C3D"/>
    <w:rsid w:val="00446EEC"/>
    <w:rsid w:val="00452FA4"/>
    <w:rsid w:val="00454302"/>
    <w:rsid w:val="00454AE2"/>
    <w:rsid w:val="00461798"/>
    <w:rsid w:val="00467AF0"/>
    <w:rsid w:val="004735C5"/>
    <w:rsid w:val="0047628F"/>
    <w:rsid w:val="00476ADB"/>
    <w:rsid w:val="004869E0"/>
    <w:rsid w:val="00487855"/>
    <w:rsid w:val="00487C9A"/>
    <w:rsid w:val="00490FBE"/>
    <w:rsid w:val="00491524"/>
    <w:rsid w:val="00491C85"/>
    <w:rsid w:val="004A2AA5"/>
    <w:rsid w:val="004A2F37"/>
    <w:rsid w:val="004A64EA"/>
    <w:rsid w:val="004B1C47"/>
    <w:rsid w:val="004B37EE"/>
    <w:rsid w:val="004C1BDA"/>
    <w:rsid w:val="004C7D35"/>
    <w:rsid w:val="004D0694"/>
    <w:rsid w:val="004E1752"/>
    <w:rsid w:val="004E2740"/>
    <w:rsid w:val="004E3354"/>
    <w:rsid w:val="004E3D93"/>
    <w:rsid w:val="004F0865"/>
    <w:rsid w:val="004F4077"/>
    <w:rsid w:val="004F782B"/>
    <w:rsid w:val="00501740"/>
    <w:rsid w:val="00501923"/>
    <w:rsid w:val="00501F9C"/>
    <w:rsid w:val="005079D9"/>
    <w:rsid w:val="005175A9"/>
    <w:rsid w:val="00520CE5"/>
    <w:rsid w:val="005311A9"/>
    <w:rsid w:val="0053174F"/>
    <w:rsid w:val="00542A27"/>
    <w:rsid w:val="00543FFB"/>
    <w:rsid w:val="00546757"/>
    <w:rsid w:val="00551C20"/>
    <w:rsid w:val="005539A0"/>
    <w:rsid w:val="00553F14"/>
    <w:rsid w:val="00554C41"/>
    <w:rsid w:val="005553F4"/>
    <w:rsid w:val="00557A80"/>
    <w:rsid w:val="0056025E"/>
    <w:rsid w:val="005618C2"/>
    <w:rsid w:val="00565B2E"/>
    <w:rsid w:val="0057254B"/>
    <w:rsid w:val="00572B67"/>
    <w:rsid w:val="0057396C"/>
    <w:rsid w:val="005821B5"/>
    <w:rsid w:val="005875A8"/>
    <w:rsid w:val="00590A47"/>
    <w:rsid w:val="005911BF"/>
    <w:rsid w:val="005914D5"/>
    <w:rsid w:val="00591A33"/>
    <w:rsid w:val="005A0FCC"/>
    <w:rsid w:val="005A2DDD"/>
    <w:rsid w:val="005B2164"/>
    <w:rsid w:val="005B3A46"/>
    <w:rsid w:val="005B5FC2"/>
    <w:rsid w:val="005B621E"/>
    <w:rsid w:val="005C234A"/>
    <w:rsid w:val="005C34FE"/>
    <w:rsid w:val="005C6687"/>
    <w:rsid w:val="005D6CD2"/>
    <w:rsid w:val="005E2741"/>
    <w:rsid w:val="005E6885"/>
    <w:rsid w:val="005F2E81"/>
    <w:rsid w:val="005F3686"/>
    <w:rsid w:val="00605F66"/>
    <w:rsid w:val="00607D64"/>
    <w:rsid w:val="00610BE7"/>
    <w:rsid w:val="0061455C"/>
    <w:rsid w:val="0061644A"/>
    <w:rsid w:val="0061676C"/>
    <w:rsid w:val="00621CD9"/>
    <w:rsid w:val="006241BC"/>
    <w:rsid w:val="006251CE"/>
    <w:rsid w:val="00635FD0"/>
    <w:rsid w:val="00637589"/>
    <w:rsid w:val="00640D31"/>
    <w:rsid w:val="00641B7C"/>
    <w:rsid w:val="0064391A"/>
    <w:rsid w:val="00644403"/>
    <w:rsid w:val="006533D1"/>
    <w:rsid w:val="0065396E"/>
    <w:rsid w:val="00654916"/>
    <w:rsid w:val="006564D2"/>
    <w:rsid w:val="00667015"/>
    <w:rsid w:val="0066772E"/>
    <w:rsid w:val="0067474D"/>
    <w:rsid w:val="0067553B"/>
    <w:rsid w:val="00675793"/>
    <w:rsid w:val="006776C7"/>
    <w:rsid w:val="00680B05"/>
    <w:rsid w:val="00680CDE"/>
    <w:rsid w:val="00682A27"/>
    <w:rsid w:val="00686BD7"/>
    <w:rsid w:val="00694F96"/>
    <w:rsid w:val="00697777"/>
    <w:rsid w:val="006A00CA"/>
    <w:rsid w:val="006A0348"/>
    <w:rsid w:val="006A36BE"/>
    <w:rsid w:val="006A3E05"/>
    <w:rsid w:val="006A3F15"/>
    <w:rsid w:val="006A4DEE"/>
    <w:rsid w:val="006A4E04"/>
    <w:rsid w:val="006A5255"/>
    <w:rsid w:val="006A59F0"/>
    <w:rsid w:val="006A6084"/>
    <w:rsid w:val="006B1836"/>
    <w:rsid w:val="006B3C1A"/>
    <w:rsid w:val="006C6729"/>
    <w:rsid w:val="006C74D8"/>
    <w:rsid w:val="006D4280"/>
    <w:rsid w:val="006D4FDC"/>
    <w:rsid w:val="006D5107"/>
    <w:rsid w:val="006D621A"/>
    <w:rsid w:val="006D677D"/>
    <w:rsid w:val="006E1252"/>
    <w:rsid w:val="006E245F"/>
    <w:rsid w:val="006E2D8B"/>
    <w:rsid w:val="006E4553"/>
    <w:rsid w:val="006F07DE"/>
    <w:rsid w:val="006F0A9A"/>
    <w:rsid w:val="006F4B84"/>
    <w:rsid w:val="00701C08"/>
    <w:rsid w:val="00704649"/>
    <w:rsid w:val="00717AEF"/>
    <w:rsid w:val="007217A4"/>
    <w:rsid w:val="00724656"/>
    <w:rsid w:val="00727F68"/>
    <w:rsid w:val="00730A86"/>
    <w:rsid w:val="007342BD"/>
    <w:rsid w:val="00740082"/>
    <w:rsid w:val="007428CF"/>
    <w:rsid w:val="00742D09"/>
    <w:rsid w:val="00743FDB"/>
    <w:rsid w:val="0074447A"/>
    <w:rsid w:val="00745955"/>
    <w:rsid w:val="00745962"/>
    <w:rsid w:val="00752197"/>
    <w:rsid w:val="00755874"/>
    <w:rsid w:val="00760169"/>
    <w:rsid w:val="007657AD"/>
    <w:rsid w:val="007710CD"/>
    <w:rsid w:val="0077142F"/>
    <w:rsid w:val="00771AC8"/>
    <w:rsid w:val="00772F0E"/>
    <w:rsid w:val="007834CB"/>
    <w:rsid w:val="007863C5"/>
    <w:rsid w:val="00794D05"/>
    <w:rsid w:val="00795017"/>
    <w:rsid w:val="00795361"/>
    <w:rsid w:val="007A1E18"/>
    <w:rsid w:val="007A672B"/>
    <w:rsid w:val="007C0820"/>
    <w:rsid w:val="007D39DD"/>
    <w:rsid w:val="007E26FB"/>
    <w:rsid w:val="007E4CB9"/>
    <w:rsid w:val="007E5476"/>
    <w:rsid w:val="007F4500"/>
    <w:rsid w:val="007F7671"/>
    <w:rsid w:val="00802AAC"/>
    <w:rsid w:val="00802CDC"/>
    <w:rsid w:val="00807ACB"/>
    <w:rsid w:val="00810E8F"/>
    <w:rsid w:val="00812F3E"/>
    <w:rsid w:val="00817E5D"/>
    <w:rsid w:val="00820CF7"/>
    <w:rsid w:val="00832177"/>
    <w:rsid w:val="0083524C"/>
    <w:rsid w:val="00836214"/>
    <w:rsid w:val="008363D3"/>
    <w:rsid w:val="008371C3"/>
    <w:rsid w:val="00837B18"/>
    <w:rsid w:val="00841B87"/>
    <w:rsid w:val="0084345B"/>
    <w:rsid w:val="00844A57"/>
    <w:rsid w:val="008513CD"/>
    <w:rsid w:val="0085162C"/>
    <w:rsid w:val="008523D6"/>
    <w:rsid w:val="00852D5E"/>
    <w:rsid w:val="00863BF8"/>
    <w:rsid w:val="00866002"/>
    <w:rsid w:val="0087188B"/>
    <w:rsid w:val="00874190"/>
    <w:rsid w:val="008879C8"/>
    <w:rsid w:val="00892CAD"/>
    <w:rsid w:val="00892E97"/>
    <w:rsid w:val="008969E7"/>
    <w:rsid w:val="00897CFC"/>
    <w:rsid w:val="008A0638"/>
    <w:rsid w:val="008C00D1"/>
    <w:rsid w:val="008C2EA8"/>
    <w:rsid w:val="008C328A"/>
    <w:rsid w:val="008D0577"/>
    <w:rsid w:val="008D1BD1"/>
    <w:rsid w:val="008D6644"/>
    <w:rsid w:val="008E0616"/>
    <w:rsid w:val="008E3044"/>
    <w:rsid w:val="008E333A"/>
    <w:rsid w:val="008E4805"/>
    <w:rsid w:val="008F0B4C"/>
    <w:rsid w:val="0090161B"/>
    <w:rsid w:val="00903694"/>
    <w:rsid w:val="0091095C"/>
    <w:rsid w:val="0091097F"/>
    <w:rsid w:val="0091476C"/>
    <w:rsid w:val="00926B8B"/>
    <w:rsid w:val="00940B70"/>
    <w:rsid w:val="0094267C"/>
    <w:rsid w:val="009431CC"/>
    <w:rsid w:val="009432EB"/>
    <w:rsid w:val="00945643"/>
    <w:rsid w:val="009511F0"/>
    <w:rsid w:val="0095295D"/>
    <w:rsid w:val="00955279"/>
    <w:rsid w:val="00957A8D"/>
    <w:rsid w:val="00961243"/>
    <w:rsid w:val="00962218"/>
    <w:rsid w:val="009661BC"/>
    <w:rsid w:val="009716C8"/>
    <w:rsid w:val="009730C7"/>
    <w:rsid w:val="00973E52"/>
    <w:rsid w:val="0097483E"/>
    <w:rsid w:val="0097604D"/>
    <w:rsid w:val="00983CA2"/>
    <w:rsid w:val="0099308E"/>
    <w:rsid w:val="00994120"/>
    <w:rsid w:val="0099648B"/>
    <w:rsid w:val="00997BC3"/>
    <w:rsid w:val="00997EAB"/>
    <w:rsid w:val="009A3581"/>
    <w:rsid w:val="009B1BEE"/>
    <w:rsid w:val="009B203B"/>
    <w:rsid w:val="009B2A15"/>
    <w:rsid w:val="009B5135"/>
    <w:rsid w:val="009C68E4"/>
    <w:rsid w:val="009D51DB"/>
    <w:rsid w:val="009D60FC"/>
    <w:rsid w:val="009D6F95"/>
    <w:rsid w:val="009E0917"/>
    <w:rsid w:val="009E1569"/>
    <w:rsid w:val="009E2414"/>
    <w:rsid w:val="009E3E00"/>
    <w:rsid w:val="009E6867"/>
    <w:rsid w:val="009E6F25"/>
    <w:rsid w:val="009F0AFB"/>
    <w:rsid w:val="009F5C8A"/>
    <w:rsid w:val="009F6D47"/>
    <w:rsid w:val="009F6DCD"/>
    <w:rsid w:val="00A059BA"/>
    <w:rsid w:val="00A1022D"/>
    <w:rsid w:val="00A30899"/>
    <w:rsid w:val="00A41C29"/>
    <w:rsid w:val="00A420A7"/>
    <w:rsid w:val="00A43039"/>
    <w:rsid w:val="00A52238"/>
    <w:rsid w:val="00A53AFD"/>
    <w:rsid w:val="00A60727"/>
    <w:rsid w:val="00A65D6B"/>
    <w:rsid w:val="00A71ACE"/>
    <w:rsid w:val="00A732E0"/>
    <w:rsid w:val="00A74AC6"/>
    <w:rsid w:val="00A82C09"/>
    <w:rsid w:val="00A861B6"/>
    <w:rsid w:val="00A874EC"/>
    <w:rsid w:val="00A87FE4"/>
    <w:rsid w:val="00A923FB"/>
    <w:rsid w:val="00A925D7"/>
    <w:rsid w:val="00AA1CF1"/>
    <w:rsid w:val="00AA7D90"/>
    <w:rsid w:val="00AB6974"/>
    <w:rsid w:val="00AC2A10"/>
    <w:rsid w:val="00AD0403"/>
    <w:rsid w:val="00AD6A43"/>
    <w:rsid w:val="00AD776A"/>
    <w:rsid w:val="00AE0D16"/>
    <w:rsid w:val="00AE3604"/>
    <w:rsid w:val="00AE464A"/>
    <w:rsid w:val="00AE6023"/>
    <w:rsid w:val="00AE629D"/>
    <w:rsid w:val="00AE634B"/>
    <w:rsid w:val="00AE65C2"/>
    <w:rsid w:val="00AE671E"/>
    <w:rsid w:val="00AF21C8"/>
    <w:rsid w:val="00B0001F"/>
    <w:rsid w:val="00B04E32"/>
    <w:rsid w:val="00B05416"/>
    <w:rsid w:val="00B125AA"/>
    <w:rsid w:val="00B24539"/>
    <w:rsid w:val="00B26478"/>
    <w:rsid w:val="00B27A1D"/>
    <w:rsid w:val="00B342D0"/>
    <w:rsid w:val="00B4297F"/>
    <w:rsid w:val="00B47E7F"/>
    <w:rsid w:val="00B5304A"/>
    <w:rsid w:val="00B53FDE"/>
    <w:rsid w:val="00B5576A"/>
    <w:rsid w:val="00B64A33"/>
    <w:rsid w:val="00B67050"/>
    <w:rsid w:val="00B67373"/>
    <w:rsid w:val="00B71955"/>
    <w:rsid w:val="00B71D21"/>
    <w:rsid w:val="00B77B3C"/>
    <w:rsid w:val="00B80655"/>
    <w:rsid w:val="00B83DE6"/>
    <w:rsid w:val="00B87B33"/>
    <w:rsid w:val="00B90A52"/>
    <w:rsid w:val="00B94B83"/>
    <w:rsid w:val="00B96885"/>
    <w:rsid w:val="00B97F40"/>
    <w:rsid w:val="00BA7F6E"/>
    <w:rsid w:val="00BB05D8"/>
    <w:rsid w:val="00BB19EC"/>
    <w:rsid w:val="00BB662A"/>
    <w:rsid w:val="00BB6A65"/>
    <w:rsid w:val="00BC0EAF"/>
    <w:rsid w:val="00BC4C20"/>
    <w:rsid w:val="00BC61D0"/>
    <w:rsid w:val="00BD6835"/>
    <w:rsid w:val="00BD7D86"/>
    <w:rsid w:val="00BE0526"/>
    <w:rsid w:val="00BE3213"/>
    <w:rsid w:val="00BE5725"/>
    <w:rsid w:val="00BF01AC"/>
    <w:rsid w:val="00BF45E2"/>
    <w:rsid w:val="00C001B1"/>
    <w:rsid w:val="00C015EA"/>
    <w:rsid w:val="00C02EF0"/>
    <w:rsid w:val="00C03E37"/>
    <w:rsid w:val="00C063D6"/>
    <w:rsid w:val="00C06C5C"/>
    <w:rsid w:val="00C1343E"/>
    <w:rsid w:val="00C13BDA"/>
    <w:rsid w:val="00C1424E"/>
    <w:rsid w:val="00C157E6"/>
    <w:rsid w:val="00C1645D"/>
    <w:rsid w:val="00C2053B"/>
    <w:rsid w:val="00C24AFC"/>
    <w:rsid w:val="00C46FCD"/>
    <w:rsid w:val="00C5306B"/>
    <w:rsid w:val="00C5324F"/>
    <w:rsid w:val="00C53DBF"/>
    <w:rsid w:val="00C57271"/>
    <w:rsid w:val="00C62632"/>
    <w:rsid w:val="00C6397F"/>
    <w:rsid w:val="00C65E52"/>
    <w:rsid w:val="00C65ED8"/>
    <w:rsid w:val="00C66BC7"/>
    <w:rsid w:val="00C706F7"/>
    <w:rsid w:val="00C73B90"/>
    <w:rsid w:val="00C74505"/>
    <w:rsid w:val="00C748B3"/>
    <w:rsid w:val="00C75AA2"/>
    <w:rsid w:val="00C7618F"/>
    <w:rsid w:val="00C76BF7"/>
    <w:rsid w:val="00C80AA3"/>
    <w:rsid w:val="00C81985"/>
    <w:rsid w:val="00C828FC"/>
    <w:rsid w:val="00C84290"/>
    <w:rsid w:val="00C84758"/>
    <w:rsid w:val="00C91DB5"/>
    <w:rsid w:val="00C92819"/>
    <w:rsid w:val="00C94C91"/>
    <w:rsid w:val="00CA1393"/>
    <w:rsid w:val="00CB136E"/>
    <w:rsid w:val="00CC11C4"/>
    <w:rsid w:val="00CC2551"/>
    <w:rsid w:val="00CC40D7"/>
    <w:rsid w:val="00CD2CEC"/>
    <w:rsid w:val="00CD3DA6"/>
    <w:rsid w:val="00CD4212"/>
    <w:rsid w:val="00CE0428"/>
    <w:rsid w:val="00CE6B28"/>
    <w:rsid w:val="00CE7B4C"/>
    <w:rsid w:val="00CF09E0"/>
    <w:rsid w:val="00CF0ADD"/>
    <w:rsid w:val="00CF1AD1"/>
    <w:rsid w:val="00CF209A"/>
    <w:rsid w:val="00CF29A1"/>
    <w:rsid w:val="00D030DA"/>
    <w:rsid w:val="00D065AF"/>
    <w:rsid w:val="00D0687E"/>
    <w:rsid w:val="00D07416"/>
    <w:rsid w:val="00D15230"/>
    <w:rsid w:val="00D224F7"/>
    <w:rsid w:val="00D251D9"/>
    <w:rsid w:val="00D270F3"/>
    <w:rsid w:val="00D358F2"/>
    <w:rsid w:val="00D37828"/>
    <w:rsid w:val="00D445E7"/>
    <w:rsid w:val="00D502FC"/>
    <w:rsid w:val="00D54A26"/>
    <w:rsid w:val="00D6026B"/>
    <w:rsid w:val="00D60B01"/>
    <w:rsid w:val="00D673DF"/>
    <w:rsid w:val="00D67B68"/>
    <w:rsid w:val="00D71B40"/>
    <w:rsid w:val="00D72D4B"/>
    <w:rsid w:val="00D72F8C"/>
    <w:rsid w:val="00D73D7F"/>
    <w:rsid w:val="00D80DF8"/>
    <w:rsid w:val="00D80F5C"/>
    <w:rsid w:val="00D8462E"/>
    <w:rsid w:val="00D865BA"/>
    <w:rsid w:val="00D92EB9"/>
    <w:rsid w:val="00D93023"/>
    <w:rsid w:val="00D947C8"/>
    <w:rsid w:val="00D974FA"/>
    <w:rsid w:val="00D97A75"/>
    <w:rsid w:val="00DA58AC"/>
    <w:rsid w:val="00DA7F8B"/>
    <w:rsid w:val="00DB118A"/>
    <w:rsid w:val="00DB1802"/>
    <w:rsid w:val="00DB2DDC"/>
    <w:rsid w:val="00DB2F08"/>
    <w:rsid w:val="00DB77BC"/>
    <w:rsid w:val="00DB7BEB"/>
    <w:rsid w:val="00DC6C13"/>
    <w:rsid w:val="00DC763E"/>
    <w:rsid w:val="00DC7866"/>
    <w:rsid w:val="00DD1C60"/>
    <w:rsid w:val="00DD2008"/>
    <w:rsid w:val="00DD56AC"/>
    <w:rsid w:val="00DE1955"/>
    <w:rsid w:val="00DE1A16"/>
    <w:rsid w:val="00DE3789"/>
    <w:rsid w:val="00DE3B26"/>
    <w:rsid w:val="00DE5D7D"/>
    <w:rsid w:val="00DE6F5E"/>
    <w:rsid w:val="00DF0F28"/>
    <w:rsid w:val="00DF3274"/>
    <w:rsid w:val="00DF3B3B"/>
    <w:rsid w:val="00E03E3B"/>
    <w:rsid w:val="00E06408"/>
    <w:rsid w:val="00E076CB"/>
    <w:rsid w:val="00E11685"/>
    <w:rsid w:val="00E13C10"/>
    <w:rsid w:val="00E14B3E"/>
    <w:rsid w:val="00E166B8"/>
    <w:rsid w:val="00E1784C"/>
    <w:rsid w:val="00E2411E"/>
    <w:rsid w:val="00E25224"/>
    <w:rsid w:val="00E25BB4"/>
    <w:rsid w:val="00E317C8"/>
    <w:rsid w:val="00E31A45"/>
    <w:rsid w:val="00E334D8"/>
    <w:rsid w:val="00E33675"/>
    <w:rsid w:val="00E33B2E"/>
    <w:rsid w:val="00E40C1F"/>
    <w:rsid w:val="00E40CB3"/>
    <w:rsid w:val="00E427F5"/>
    <w:rsid w:val="00E4623D"/>
    <w:rsid w:val="00E46675"/>
    <w:rsid w:val="00E467B2"/>
    <w:rsid w:val="00E50202"/>
    <w:rsid w:val="00E554A3"/>
    <w:rsid w:val="00E73556"/>
    <w:rsid w:val="00E7444C"/>
    <w:rsid w:val="00E75D42"/>
    <w:rsid w:val="00E76039"/>
    <w:rsid w:val="00E80CF9"/>
    <w:rsid w:val="00E841BC"/>
    <w:rsid w:val="00E86675"/>
    <w:rsid w:val="00E90611"/>
    <w:rsid w:val="00E925BD"/>
    <w:rsid w:val="00E97565"/>
    <w:rsid w:val="00EA3820"/>
    <w:rsid w:val="00EB4BC3"/>
    <w:rsid w:val="00EB6EFD"/>
    <w:rsid w:val="00EC1219"/>
    <w:rsid w:val="00ED05C4"/>
    <w:rsid w:val="00ED0D49"/>
    <w:rsid w:val="00ED6D06"/>
    <w:rsid w:val="00EE4A61"/>
    <w:rsid w:val="00EE7EB9"/>
    <w:rsid w:val="00EF059C"/>
    <w:rsid w:val="00EF6079"/>
    <w:rsid w:val="00EF6B29"/>
    <w:rsid w:val="00EF71C9"/>
    <w:rsid w:val="00F02A50"/>
    <w:rsid w:val="00F02BE5"/>
    <w:rsid w:val="00F03391"/>
    <w:rsid w:val="00F04151"/>
    <w:rsid w:val="00F11ECB"/>
    <w:rsid w:val="00F20BC3"/>
    <w:rsid w:val="00F224B7"/>
    <w:rsid w:val="00F35833"/>
    <w:rsid w:val="00F35E3F"/>
    <w:rsid w:val="00F35ECE"/>
    <w:rsid w:val="00F42F9A"/>
    <w:rsid w:val="00F43E01"/>
    <w:rsid w:val="00F472BA"/>
    <w:rsid w:val="00F539F9"/>
    <w:rsid w:val="00F5495E"/>
    <w:rsid w:val="00F55409"/>
    <w:rsid w:val="00F57F3D"/>
    <w:rsid w:val="00F61172"/>
    <w:rsid w:val="00F628E6"/>
    <w:rsid w:val="00F64609"/>
    <w:rsid w:val="00F66D60"/>
    <w:rsid w:val="00F71CE1"/>
    <w:rsid w:val="00F72BD8"/>
    <w:rsid w:val="00F73230"/>
    <w:rsid w:val="00F74053"/>
    <w:rsid w:val="00F82863"/>
    <w:rsid w:val="00F8321F"/>
    <w:rsid w:val="00F9247C"/>
    <w:rsid w:val="00F9732E"/>
    <w:rsid w:val="00FA005A"/>
    <w:rsid w:val="00FA0284"/>
    <w:rsid w:val="00FB470F"/>
    <w:rsid w:val="00FB6FD0"/>
    <w:rsid w:val="00FE2489"/>
    <w:rsid w:val="00FE2FEE"/>
    <w:rsid w:val="00FE7820"/>
    <w:rsid w:val="00FF3013"/>
    <w:rsid w:val="00FF32A7"/>
    <w:rsid w:val="00FF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9C7C89"/>
  <w15:chartTrackingRefBased/>
  <w15:docId w15:val="{DDC17D58-8653-40E1-A15D-C53A5C2F0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601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C91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Normal"/>
    <w:next w:val="Normal"/>
    <w:link w:val="TitelTegn"/>
    <w:uiPriority w:val="10"/>
    <w:qFormat/>
    <w:rsid w:val="00C91D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91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dehoved">
    <w:name w:val="header"/>
    <w:basedOn w:val="Normal"/>
    <w:link w:val="SidehovedTegn"/>
    <w:uiPriority w:val="99"/>
    <w:semiHidden/>
    <w:unhideWhenUsed/>
    <w:rsid w:val="00C2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60169"/>
  </w:style>
  <w:style w:type="paragraph" w:styleId="Sidefod">
    <w:name w:val="footer"/>
    <w:basedOn w:val="Normal"/>
    <w:link w:val="SidefodTegn"/>
    <w:uiPriority w:val="99"/>
    <w:semiHidden/>
    <w:unhideWhenUsed/>
    <w:rsid w:val="00C20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60169"/>
  </w:style>
  <w:style w:type="character" w:customStyle="1" w:styleId="Overskrift1Tegn">
    <w:name w:val="Overskrift 1 Tegn"/>
    <w:basedOn w:val="Standardskrifttypeiafsnit"/>
    <w:link w:val="Overskrift1"/>
    <w:uiPriority w:val="9"/>
    <w:rsid w:val="007601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dsholdertekst">
    <w:name w:val="Placeholder Text"/>
    <w:basedOn w:val="Standardskrifttypeiafsnit"/>
    <w:uiPriority w:val="99"/>
    <w:semiHidden/>
    <w:rsid w:val="003951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ChannelId xmlns="ee99a253-5016-4d2a-9017-2bf65aae17ec" xsi:nil="true"/>
    <DefaultSectionNames xmlns="ee99a253-5016-4d2a-9017-2bf65aae17ec" xsi:nil="true"/>
    <FolderType xmlns="ee99a253-5016-4d2a-9017-2bf65aae17ec" xsi:nil="true"/>
    <Owner xmlns="ee99a253-5016-4d2a-9017-2bf65aae17ec">
      <UserInfo>
        <DisplayName/>
        <AccountId xsi:nil="true"/>
        <AccountType/>
      </UserInfo>
    </Owner>
    <AppVersion xmlns="ee99a253-5016-4d2a-9017-2bf65aae17ec" xsi:nil="true"/>
    <IsNotebookLocked xmlns="ee99a253-5016-4d2a-9017-2bf65aae17ec" xsi:nil="true"/>
    <NotebookType xmlns="ee99a253-5016-4d2a-9017-2bf65aae17ec" xsi:nil="true"/>
    <Invited_Students xmlns="ee99a253-5016-4d2a-9017-2bf65aae17ec" xsi:nil="true"/>
    <Self_Registration_Enabled xmlns="ee99a253-5016-4d2a-9017-2bf65aae17ec" xsi:nil="true"/>
    <CultureName xmlns="ee99a253-5016-4d2a-9017-2bf65aae17ec" xsi:nil="true"/>
    <Students xmlns="ee99a253-5016-4d2a-9017-2bf65aae17ec">
      <UserInfo>
        <DisplayName/>
        <AccountId xsi:nil="true"/>
        <AccountType/>
      </UserInfo>
    </Students>
    <Is_Collaboration_Space_Locked xmlns="ee99a253-5016-4d2a-9017-2bf65aae17ec" xsi:nil="true"/>
    <Templates xmlns="ee99a253-5016-4d2a-9017-2bf65aae17ec" xsi:nil="true"/>
    <Teachers xmlns="ee99a253-5016-4d2a-9017-2bf65aae17ec">
      <UserInfo>
        <DisplayName/>
        <AccountId xsi:nil="true"/>
        <AccountType/>
      </UserInfo>
    </Teachers>
    <Student_Groups xmlns="ee99a253-5016-4d2a-9017-2bf65aae17ec">
      <UserInfo>
        <DisplayName/>
        <AccountId xsi:nil="true"/>
        <AccountType/>
      </UserInfo>
    </Student_Groups>
    <LMS_Mappings xmlns="ee99a253-5016-4d2a-9017-2bf65aae17ec" xsi:nil="true"/>
    <Invited_Teachers xmlns="ee99a253-5016-4d2a-9017-2bf65aae17ec" xsi:nil="true"/>
    <Teams_Channel_Section_Location xmlns="ee99a253-5016-4d2a-9017-2bf65aae17ec" xsi:nil="true"/>
    <Math_Settings xmlns="ee99a253-5016-4d2a-9017-2bf65aae17ec" xsi:nil="true"/>
    <Has_Teacher_Only_SectionGroup xmlns="ee99a253-5016-4d2a-9017-2bf65aae17ec" xsi:nil="true"/>
    <Distribution_Groups xmlns="ee99a253-5016-4d2a-9017-2bf65aae17e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E06205A68C4E94896DF194D45DA4044" ma:contentTypeVersion="35" ma:contentTypeDescription="Opret et nyt dokument." ma:contentTypeScope="" ma:versionID="034c853254ae1b85b95f06b10262e4bf">
  <xsd:schema xmlns:xsd="http://www.w3.org/2001/XMLSchema" xmlns:xs="http://www.w3.org/2001/XMLSchema" xmlns:p="http://schemas.microsoft.com/office/2006/metadata/properties" xmlns:ns3="b99b053d-ed56-45ab-89d6-a5588a6e60fe" xmlns:ns4="ee99a253-5016-4d2a-9017-2bf65aae17ec" targetNamespace="http://schemas.microsoft.com/office/2006/metadata/properties" ma:root="true" ma:fieldsID="f4cef33b45ae39f79e480144df616e43" ns3:_="" ns4:_="">
    <xsd:import namespace="b99b053d-ed56-45ab-89d6-a5588a6e60fe"/>
    <xsd:import namespace="ee99a253-5016-4d2a-9017-2bf65aae17e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053d-ed56-45ab-89d6-a5588a6e60f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99a253-5016-4d2a-9017-2bf65aae17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39" nillable="true" ma:displayName="Location" ma:internalName="MediaServiceLocation" ma:readOnly="true">
      <xsd:simpleType>
        <xsd:restriction base="dms:Text"/>
      </xsd:simpleType>
    </xsd:element>
    <xsd:element name="MediaServiceAutoKeyPoints" ma:index="4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ECAE8C-AA85-4CFF-9741-0EEE97B2DCDE}">
  <ds:schemaRefs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b99b053d-ed56-45ab-89d6-a5588a6e60fe"/>
    <ds:schemaRef ds:uri="ee99a253-5016-4d2a-9017-2bf65aae17ec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DE923CB-CFDA-470C-8310-6A1DBB890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b053d-ed56-45ab-89d6-a5588a6e60fe"/>
    <ds:schemaRef ds:uri="ee99a253-5016-4d2a-9017-2bf65aae17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6161C9-1448-48B9-9049-F7332D8A87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360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Jette Nybo Andersen</dc:creator>
  <cp:keywords/>
  <dc:description/>
  <cp:lastModifiedBy>Christian Tholsgaard</cp:lastModifiedBy>
  <cp:revision>2</cp:revision>
  <dcterms:created xsi:type="dcterms:W3CDTF">2024-05-08T07:06:00Z</dcterms:created>
  <dcterms:modified xsi:type="dcterms:W3CDTF">2024-05-08T07:06:00Z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0x010100DE06205A68C4E94896DF194D45DA4044</vt:lpwstr>
  </property>
  <property fmtid="{D5CDD505-2E9C-101B-9397-08002B2CF9AE}" pid="3" name="GrammarlyDocumentId">
    <vt:lpwstr>4a3d1fb7bb790f481c63a152eb58f549c5d08ad28504b01c1001b82eb437587a</vt:lpwstr>
  </property>
</Properties>
</file>