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FBC26" w14:textId="4278D15D" w:rsidR="0056227A" w:rsidRDefault="005C4FE3" w:rsidP="005C4FE3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7BF92B0" wp14:editId="06F9F75E">
            <wp:simplePos x="0" y="0"/>
            <wp:positionH relativeFrom="margin">
              <wp:posOffset>6976110</wp:posOffset>
            </wp:positionH>
            <wp:positionV relativeFrom="paragraph">
              <wp:posOffset>748665</wp:posOffset>
            </wp:positionV>
            <wp:extent cx="2526030" cy="3368040"/>
            <wp:effectExtent l="0" t="0" r="7620" b="3810"/>
            <wp:wrapTight wrapText="bothSides">
              <wp:wrapPolygon edited="0">
                <wp:start x="0" y="0"/>
                <wp:lineTo x="0" y="21502"/>
                <wp:lineTo x="21502" y="21502"/>
                <wp:lineTo x="21502" y="0"/>
                <wp:lineTo x="0" y="0"/>
              </wp:wrapPolygon>
            </wp:wrapTight>
            <wp:docPr id="1500018283" name="Billede 2" descr="Et billede, der indeholder mejeriprodukt, person, mælk,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8283" name="Billede 2" descr="Et billede, der indeholder mejeriprodukt, person, mælk, indendørs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4FE3">
        <w:rPr>
          <w:sz w:val="40"/>
          <w:szCs w:val="40"/>
        </w:rPr>
        <w:t>Poster (</w:t>
      </w:r>
      <w:proofErr w:type="spellStart"/>
      <w:r w:rsidRPr="005C4FE3">
        <w:rPr>
          <w:sz w:val="40"/>
          <w:szCs w:val="40"/>
        </w:rPr>
        <w:t>atamon</w:t>
      </w:r>
      <w:proofErr w:type="spellEnd"/>
      <w:r w:rsidRPr="005C4FE3">
        <w:rPr>
          <w:sz w:val="40"/>
          <w:szCs w:val="40"/>
        </w:rPr>
        <w:t>)</w:t>
      </w:r>
    </w:p>
    <w:p w14:paraId="045DF4CA" w14:textId="77777777" w:rsidR="005C4FE3" w:rsidRDefault="005C4FE3" w:rsidP="005C4FE3">
      <w:pPr>
        <w:rPr>
          <w:sz w:val="24"/>
          <w:szCs w:val="24"/>
        </w:rPr>
        <w:sectPr w:rsidR="005C4FE3" w:rsidSect="005C4FE3">
          <w:pgSz w:w="16838" w:h="23811" w:code="8"/>
          <w:pgMar w:top="1701" w:right="1134" w:bottom="1701" w:left="1134" w:header="708" w:footer="708" w:gutter="0"/>
          <w:cols w:space="708"/>
          <w:docGrid w:linePitch="360"/>
        </w:sectPr>
      </w:pPr>
    </w:p>
    <w:p w14:paraId="329D456E" w14:textId="77A7B4B3" w:rsidR="005C4FE3" w:rsidRDefault="005C4FE3" w:rsidP="005C4FE3">
      <w:pPr>
        <w:rPr>
          <w:sz w:val="24"/>
          <w:szCs w:val="24"/>
        </w:rPr>
      </w:pPr>
      <w:r>
        <w:rPr>
          <w:sz w:val="24"/>
          <w:szCs w:val="24"/>
        </w:rPr>
        <w:t>Formål:</w:t>
      </w:r>
    </w:p>
    <w:p w14:paraId="79002F47" w14:textId="77CC204C" w:rsidR="005C4FE3" w:rsidRDefault="005C4FE3" w:rsidP="005C4FE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624E40" wp14:editId="02FEE092">
            <wp:simplePos x="0" y="0"/>
            <wp:positionH relativeFrom="column">
              <wp:posOffset>4399915</wp:posOffset>
            </wp:positionH>
            <wp:positionV relativeFrom="paragraph">
              <wp:posOffset>17780</wp:posOffset>
            </wp:positionV>
            <wp:extent cx="2526665" cy="3368040"/>
            <wp:effectExtent l="0" t="0" r="6985" b="3810"/>
            <wp:wrapTight wrapText="bothSides">
              <wp:wrapPolygon edited="0">
                <wp:start x="0" y="0"/>
                <wp:lineTo x="0" y="21502"/>
                <wp:lineTo x="21497" y="21502"/>
                <wp:lineTo x="21497" y="0"/>
                <wp:lineTo x="0" y="0"/>
              </wp:wrapPolygon>
            </wp:wrapTight>
            <wp:docPr id="895002893" name="Billede 1" descr="Et billede, der indeholder person, Køkkenredskaber, væske, Skå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02893" name="Billede 1" descr="Et billede, der indeholder person, Køkkenredskaber, væske, Skål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Formålet med dette forsøg er at bevise at indholdet af natriumbenzoat bestemmes ved at udfælde </w:t>
      </w:r>
      <w:proofErr w:type="spellStart"/>
      <w:r>
        <w:rPr>
          <w:sz w:val="24"/>
          <w:szCs w:val="24"/>
        </w:rPr>
        <w:t>benzoat</w:t>
      </w:r>
      <w:proofErr w:type="spellEnd"/>
      <w:r>
        <w:rPr>
          <w:sz w:val="24"/>
          <w:szCs w:val="24"/>
        </w:rPr>
        <w:t xml:space="preserve"> som tungtopløselig benzoesyre, </w:t>
      </w:r>
      <w:proofErr w:type="gramStart"/>
      <w:r>
        <w:rPr>
          <w:sz w:val="24"/>
          <w:szCs w:val="24"/>
        </w:rPr>
        <w:t>hvor at</w:t>
      </w:r>
      <w:proofErr w:type="gramEnd"/>
      <w:r>
        <w:rPr>
          <w:sz w:val="24"/>
          <w:szCs w:val="24"/>
        </w:rPr>
        <w:t xml:space="preserve"> indholdet kan bestemmes ved en vejeanalyse.</w:t>
      </w:r>
    </w:p>
    <w:p w14:paraId="2F211103" w14:textId="64BF07A1" w:rsidR="005C4FE3" w:rsidRDefault="005C4FE3" w:rsidP="005C4FE3">
      <w:pPr>
        <w:rPr>
          <w:sz w:val="24"/>
          <w:szCs w:val="24"/>
        </w:rPr>
      </w:pPr>
      <w:r>
        <w:rPr>
          <w:sz w:val="24"/>
          <w:szCs w:val="24"/>
        </w:rPr>
        <w:t>Teori:</w:t>
      </w:r>
    </w:p>
    <w:p w14:paraId="29B0DE80" w14:textId="4524DE70" w:rsidR="005C4FE3" w:rsidRDefault="005C4FE3" w:rsidP="005C4FE3">
      <w:pPr>
        <w:rPr>
          <w:sz w:val="24"/>
          <w:szCs w:val="24"/>
        </w:rPr>
      </w:pPr>
      <w:r>
        <w:rPr>
          <w:sz w:val="24"/>
          <w:szCs w:val="24"/>
        </w:rPr>
        <w:t xml:space="preserve">Benzoesyre er meget tungtopløselig i vand og derfor vil benzoesyre udfældes når man tilsætter en stærk syre til en </w:t>
      </w:r>
      <w:proofErr w:type="spellStart"/>
      <w:r>
        <w:rPr>
          <w:sz w:val="24"/>
          <w:szCs w:val="24"/>
        </w:rPr>
        <w:t>natriumbezoat</w:t>
      </w:r>
      <w:proofErr w:type="spellEnd"/>
      <w:r>
        <w:rPr>
          <w:sz w:val="24"/>
          <w:szCs w:val="24"/>
        </w:rPr>
        <w:t>-opløsning.</w:t>
      </w:r>
    </w:p>
    <w:p w14:paraId="02CA41E8" w14:textId="2F298585" w:rsidR="005C4FE3" w:rsidRDefault="005C4FE3" w:rsidP="005C4FE3">
      <w:pPr>
        <w:rPr>
          <w:sz w:val="24"/>
          <w:szCs w:val="24"/>
        </w:rPr>
      </w:pPr>
    </w:p>
    <w:p w14:paraId="3C1A14DA" w14:textId="1631013A" w:rsidR="00E42626" w:rsidRPr="005C4FE3" w:rsidRDefault="00E42626" w:rsidP="005C4FE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25ED58" wp14:editId="4281868C">
            <wp:simplePos x="0" y="0"/>
            <wp:positionH relativeFrom="margin">
              <wp:align>left</wp:align>
            </wp:positionH>
            <wp:positionV relativeFrom="paragraph">
              <wp:posOffset>2665730</wp:posOffset>
            </wp:positionV>
            <wp:extent cx="2649220" cy="3532505"/>
            <wp:effectExtent l="0" t="0" r="0" b="0"/>
            <wp:wrapTight wrapText="bothSides">
              <wp:wrapPolygon edited="0">
                <wp:start x="0" y="0"/>
                <wp:lineTo x="0" y="21433"/>
                <wp:lineTo x="21434" y="21433"/>
                <wp:lineTo x="21434" y="0"/>
                <wp:lineTo x="0" y="0"/>
              </wp:wrapPolygon>
            </wp:wrapTight>
            <wp:docPr id="1041867268" name="Billede 6" descr="Et billede, der indeholder tekst, vægt,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67268" name="Billede 6" descr="Et billede, der indeholder tekst, vægt, indendørs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A12B7AF" wp14:editId="75A7D41E">
            <wp:simplePos x="0" y="0"/>
            <wp:positionH relativeFrom="column">
              <wp:align>left</wp:align>
            </wp:positionH>
            <wp:positionV relativeFrom="paragraph">
              <wp:posOffset>6438900</wp:posOffset>
            </wp:positionV>
            <wp:extent cx="2674620" cy="3566031"/>
            <wp:effectExtent l="0" t="0" r="0" b="0"/>
            <wp:wrapTight wrapText="bothSides">
              <wp:wrapPolygon edited="0">
                <wp:start x="0" y="0"/>
                <wp:lineTo x="0" y="21465"/>
                <wp:lineTo x="21385" y="21465"/>
                <wp:lineTo x="21385" y="0"/>
                <wp:lineTo x="0" y="0"/>
              </wp:wrapPolygon>
            </wp:wrapTight>
            <wp:docPr id="1241127994" name="Billede 5" descr="Et billede, der indeholder indendørs, mad, skål, kop/decilitermå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27994" name="Billede 5" descr="Et billede, der indeholder indendørs, mad, skål, kop/decilitermål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3566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42626" w:rsidRPr="005C4FE3" w:rsidSect="005C4FE3">
      <w:type w:val="continuous"/>
      <w:pgSz w:w="16838" w:h="23811" w:code="8"/>
      <w:pgMar w:top="1701" w:right="1134" w:bottom="1701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E3"/>
    <w:rsid w:val="000A7585"/>
    <w:rsid w:val="0024197A"/>
    <w:rsid w:val="0056227A"/>
    <w:rsid w:val="005C4FE3"/>
    <w:rsid w:val="009D3A45"/>
    <w:rsid w:val="00A132A4"/>
    <w:rsid w:val="00B43764"/>
    <w:rsid w:val="00BF2253"/>
    <w:rsid w:val="00C23EE4"/>
    <w:rsid w:val="00E4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78E6"/>
  <w15:chartTrackingRefBased/>
  <w15:docId w15:val="{CD019A6F-5D94-466C-858D-3C2C7B75E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C4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C4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C4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C4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C4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C4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C4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C4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C4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C4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C4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C4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C4FE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C4FE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C4FE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C4FE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C4FE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C4FE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C4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C4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C4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C4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C4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C4FE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C4FE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C4FE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C4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C4FE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C4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f68d60-87d0-4663-9fa8-94546f256d1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88B23126B8BE46BCF3D9352E99BBC4" ma:contentTypeVersion="10" ma:contentTypeDescription="Opret et nyt dokument." ma:contentTypeScope="" ma:versionID="b6f0e5ff96fb5fd83c68411066db0fdb">
  <xsd:schema xmlns:xsd="http://www.w3.org/2001/XMLSchema" xmlns:xs="http://www.w3.org/2001/XMLSchema" xmlns:p="http://schemas.microsoft.com/office/2006/metadata/properties" xmlns:ns3="146c52f2-345f-42e2-8106-feeea9a9d838" xmlns:ns4="abf68d60-87d0-4663-9fa8-94546f256d19" targetNamespace="http://schemas.microsoft.com/office/2006/metadata/properties" ma:root="true" ma:fieldsID="31ce85162f0dd25fbcb7eac2882a0bd0" ns3:_="" ns4:_="">
    <xsd:import namespace="146c52f2-345f-42e2-8106-feeea9a9d838"/>
    <xsd:import namespace="abf68d60-87d0-4663-9fa8-94546f256d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c52f2-345f-42e2-8106-feeea9a9d83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f68d60-87d0-4663-9fa8-94546f256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3CF5D4-8258-4688-8D55-FA3AB6BA813E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146c52f2-345f-42e2-8106-feeea9a9d838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abf68d60-87d0-4663-9fa8-94546f256d19"/>
  </ds:schemaRefs>
</ds:datastoreItem>
</file>

<file path=customXml/itemProps2.xml><?xml version="1.0" encoding="utf-8"?>
<ds:datastoreItem xmlns:ds="http://schemas.openxmlformats.org/officeDocument/2006/customXml" ds:itemID="{3ADDA0CC-C1B9-4169-BFBD-DA49C4000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1838A-E1A8-460A-8C64-726C1E536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6c52f2-345f-42e2-8106-feeea9a9d838"/>
    <ds:schemaRef ds:uri="abf68d60-87d0-4663-9fa8-94546f256d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Tholsgaard</dc:creator>
  <cp:keywords/>
  <dc:description/>
  <cp:lastModifiedBy>Nicklas Rønne Barslund</cp:lastModifiedBy>
  <cp:revision>2</cp:revision>
  <dcterms:created xsi:type="dcterms:W3CDTF">2024-05-08T07:27:00Z</dcterms:created>
  <dcterms:modified xsi:type="dcterms:W3CDTF">2024-05-08T07:27:00Z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0x0101007A88B23126B8BE46BCF3D9352E99BBC4</vt:lpwstr>
  </property>
</Properties>
</file>