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35" w:rsidRPr="00D05072" w:rsidRDefault="00D05072" w:rsidP="00D050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C68A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8A2" w:rsidRPr="00D05072">
        <w:rPr>
          <w:rFonts w:ascii="Times New Roman" w:hAnsi="Times New Roman" w:cs="Times New Roman"/>
          <w:sz w:val="28"/>
          <w:szCs w:val="28"/>
        </w:rPr>
        <w:t>trúc</w:t>
      </w:r>
      <w:proofErr w:type="spellEnd"/>
    </w:p>
    <w:p w:rsidR="00BC68A2" w:rsidRPr="00D05072" w:rsidRDefault="00BC68A2" w:rsidP="00BC68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8508B6" w:rsidRPr="00D05072" w:rsidRDefault="008508B6" w:rsidP="008508B6">
      <w:p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-</w:t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java, C++,...</w:t>
      </w:r>
    </w:p>
    <w:p w:rsidR="008508B6" w:rsidRPr="00D05072" w:rsidRDefault="008508B6" w:rsidP="008508B6">
      <w:p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-</w:t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.</w:t>
      </w:r>
    </w:p>
    <w:p w:rsidR="008508B6" w:rsidRPr="00D05072" w:rsidRDefault="008508B6" w:rsidP="008508B6">
      <w:p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-</w:t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C1p</w:t>
      </w:r>
    </w:p>
    <w:p w:rsidR="00BC68A2" w:rsidRPr="00D05072" w:rsidRDefault="00BC68A2" w:rsidP="00BC6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508B6" w:rsidRPr="00D05072">
        <w:rPr>
          <w:rFonts w:ascii="Times New Roman" w:hAnsi="Times New Roman" w:cs="Times New Roman"/>
          <w:sz w:val="28"/>
          <w:szCs w:val="28"/>
        </w:rPr>
        <w:t>:</w:t>
      </w:r>
      <w:r w:rsidR="001117EE" w:rsidRPr="00D05072">
        <w:rPr>
          <w:rFonts w:ascii="Times New Roman" w:hAnsi="Times New Roman" w:cs="Times New Roman"/>
          <w:sz w:val="28"/>
          <w:szCs w:val="28"/>
        </w:rPr>
        <w:t xml:space="preserve"> Plug-in  Eclipse Flow Chart </w:t>
      </w:r>
      <w:proofErr w:type="spellStart"/>
      <w:r w:rsidR="001117EE" w:rsidRPr="00D05072">
        <w:rPr>
          <w:rFonts w:ascii="Times New Roman" w:hAnsi="Times New Roman" w:cs="Times New Roman"/>
          <w:sz w:val="28"/>
          <w:szCs w:val="28"/>
        </w:rPr>
        <w:t>Gennerator</w:t>
      </w:r>
      <w:proofErr w:type="spellEnd"/>
    </w:p>
    <w:p w:rsidR="001117EE" w:rsidRPr="00D05072" w:rsidRDefault="001117EE" w:rsidP="001117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507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Eclipse -&gt; Help -&gt; Install new software</w:t>
      </w:r>
    </w:p>
    <w:p w:rsidR="001117EE" w:rsidRPr="00D05072" w:rsidRDefault="001117EE" w:rsidP="00111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1117EE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679" cy="3593805"/>
            <wp:effectExtent l="19050" t="0" r="39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1117EE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 Add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-&gt;Name -&gt; copy link </w:t>
      </w:r>
      <w:hyperlink r:id="rId6" w:history="1">
        <w:r w:rsidRPr="00D05072">
          <w:rPr>
            <w:rStyle w:val="Hyperlink"/>
            <w:rFonts w:ascii="Times New Roman" w:hAnsi="Times New Roman" w:cs="Times New Roman"/>
            <w:sz w:val="28"/>
            <w:szCs w:val="28"/>
          </w:rPr>
          <w:t>htt</w:t>
        </w:r>
        <w:r w:rsidRPr="00D05072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Pr="00D05072">
          <w:rPr>
            <w:rStyle w:val="Hyperlink"/>
            <w:rFonts w:ascii="Times New Roman" w:hAnsi="Times New Roman" w:cs="Times New Roman"/>
            <w:sz w:val="28"/>
            <w:szCs w:val="28"/>
          </w:rPr>
          <w:t>://eclipsefcg.sourceforge.net/</w:t>
        </w:r>
      </w:hyperlink>
      <w:r w:rsidRPr="00D05072">
        <w:rPr>
          <w:rFonts w:ascii="Times New Roman" w:hAnsi="Times New Roman" w:cs="Times New Roman"/>
          <w:sz w:val="28"/>
          <w:szCs w:val="28"/>
        </w:rPr>
        <w:t xml:space="preserve"> -&gt;ok</w:t>
      </w:r>
      <w:r w:rsidR="003E0A42" w:rsidRPr="00D05072">
        <w:rPr>
          <w:rFonts w:ascii="Times New Roman" w:hAnsi="Times New Roman" w:cs="Times New Roman"/>
          <w:sz w:val="28"/>
          <w:szCs w:val="28"/>
        </w:rPr>
        <w:t>.</w:t>
      </w:r>
      <w:r w:rsidR="00744BEC" w:rsidRPr="00D050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48373" cy="29554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8" cy="296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3: copy link </w:t>
      </w:r>
      <w:hyperlink r:id="rId8" w:history="1">
        <w:r w:rsidRPr="00D05072">
          <w:rPr>
            <w:rStyle w:val="Hyperlink"/>
            <w:rFonts w:ascii="Times New Roman" w:hAnsi="Times New Roman" w:cs="Times New Roman"/>
            <w:sz w:val="28"/>
            <w:szCs w:val="28"/>
          </w:rPr>
          <w:t>http://eclipsefcg.sourceforge.net/</w:t>
        </w:r>
      </w:hyperlink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Work with -&gt; Next -&gt; Finish.</w:t>
      </w:r>
    </w:p>
    <w:p w:rsidR="00C66528" w:rsidRPr="00D05072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528" w:rsidRDefault="00C66528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9127" cy="2995440"/>
            <wp:effectExtent l="19050" t="0" r="487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47" cy="299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72" w:rsidRDefault="00D05072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Pr="00D05072" w:rsidRDefault="00D05072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A2" w:rsidRPr="00D05072" w:rsidRDefault="00C61DA2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A2" w:rsidRPr="00D05072" w:rsidRDefault="00C61DA2" w:rsidP="00C61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Code: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050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FinMax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>/**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 xml:space="preserve"> * Method to find max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050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finMax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c) {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max = 0;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>//</w:t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>a + " " + b + " " + c);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if ((a &gt; 0) &amp; (b &gt; 0) &amp; (c &gt; 0)) {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 xml:space="preserve">     </w:t>
      </w:r>
      <w:r w:rsidRPr="00D05072">
        <w:rPr>
          <w:rFonts w:ascii="Times New Roman" w:hAnsi="Times New Roman" w:cs="Times New Roman"/>
          <w:sz w:val="28"/>
          <w:szCs w:val="28"/>
        </w:rPr>
        <w:t>max = a;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>if (max &lt; b) {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  <w:t>max = b;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>} else if (max &lt; c) {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  <w:t>max = c;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  <w:t>}</w:t>
      </w:r>
    </w:p>
    <w:p w:rsidR="00C61DA2" w:rsidRPr="00D05072" w:rsidRDefault="00C61DA2" w:rsidP="00C61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("Max:" + max);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>8.</w:t>
      </w:r>
      <w:r w:rsidRPr="00D0507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>"Error");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</w:r>
      <w:r w:rsidRPr="00D05072">
        <w:rPr>
          <w:rFonts w:ascii="Times New Roman" w:hAnsi="Times New Roman" w:cs="Times New Roman"/>
          <w:sz w:val="28"/>
          <w:szCs w:val="28"/>
        </w:rPr>
        <w:tab/>
        <w:t>}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ab/>
        <w:t>}</w:t>
      </w: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}</w:t>
      </w: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5072" w:rsidRDefault="00D0507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A2" w:rsidRPr="00D05072" w:rsidRDefault="00C61DA2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lastRenderedPageBreak/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>:</w:t>
      </w: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3F77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8" type="#_x0000_t32" style="position:absolute;left:0;text-align:left;margin-left:247.8pt;margin-top:8.35pt;width:.85pt;height:53.15pt;z-index:251671552" o:connectortype="straight">
            <v:stroke endarrow="block"/>
          </v:shape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57" style="position:absolute;left:0;text-align:left;margin-left:220.15pt;margin-top:-18.45pt;width:56.9pt;height:26.8pt;z-index:251661312" arcsize="10923f" fillcolor="#00b050" strokecolor="#f2f2f2 [3041]" strokeweight="3pt">
            <v:shadow on="t" type="perspective" color="#4e6128 [1606]" opacity=".5" offset="1pt" offset2="-1pt"/>
            <v:textbox>
              <w:txbxContent>
                <w:p w:rsidR="004A59FF" w:rsidRDefault="004A59FF">
                  <w:r>
                    <w:t>START</w:t>
                  </w:r>
                </w:p>
              </w:txbxContent>
            </v:textbox>
          </v:roundrect>
        </w:pict>
      </w:r>
    </w:p>
    <w:p w:rsidR="00C61DA2" w:rsidRPr="00D05072" w:rsidRDefault="006A3F77" w:rsidP="00C6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58" style="position:absolute;left:0;text-align:left;margin-left:224.35pt;margin-top:92.25pt;width:43.5pt;height:24.3pt;z-index:251662336" arcsize="10923f">
            <v:textbox>
              <w:txbxContent>
                <w:p w:rsidR="006A3F77" w:rsidRDefault="006A3F77">
                  <w:r>
                    <w:t>2</w:t>
                  </w:r>
                </w:p>
              </w:txbxContent>
            </v:textbox>
          </v:roundrect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59" style="position:absolute;left:0;text-align:left;margin-left:224.35pt;margin-top:40.35pt;width:43.55pt;height:25.1pt;z-index:251663360" arcsize="10923f">
            <v:textbox>
              <w:txbxContent>
                <w:p w:rsidR="006A3F77" w:rsidRDefault="006A3F77">
                  <w:r>
                    <w:t>1</w:t>
                  </w:r>
                </w:p>
              </w:txbxContent>
            </v:textbox>
          </v:roundrect>
        </w:pict>
      </w:r>
    </w:p>
    <w:p w:rsidR="00212CC7" w:rsidRPr="00D05072" w:rsidRDefault="00333646" w:rsidP="00744B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7" type="#_x0000_t32" style="position:absolute;left:0;text-align:left;margin-left:236.95pt;margin-top:354.55pt;width:139.8pt;height:0;flip:x;z-index:251691008" o:connectortype="straight">
            <v:stroke endarrow="block"/>
          </v:shape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6" type="#_x0000_t32" style="position:absolute;left:0;text-align:left;margin-left:376.75pt;margin-top:32.2pt;width:10.05pt;height:322.35pt;flip:x;z-index:251689984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5" type="#_x0000_t32" style="position:absolute;left:0;text-align:left;margin-left:271.15pt;margin-top:29.7pt;width:115.65pt;height:2.5pt;z-index:251688960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4" type="#_x0000_t32" style="position:absolute;left:0;text-align:left;margin-left:320.65pt;margin-top:138.55pt;width:5.85pt;height:76.15pt;z-index:251687936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3" type="#_x0000_t32" style="position:absolute;left:0;text-align:left;margin-left:268.65pt;margin-top:138.55pt;width:52pt;height:0;z-index:251686912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2" type="#_x0000_t32" style="position:absolute;left:0;text-align:left;margin-left:247.8pt;margin-top:310.15pt;width:78.7pt;height:0;flip:x;z-index:251685888" o:connectortype="straight">
            <v:stroke endarrow="block"/>
          </v:shape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1" type="#_x0000_t32" style="position:absolute;left:0;text-align:left;margin-left:326.5pt;margin-top:244.85pt;width:0;height:65.3pt;z-index:251684864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80" type="#_x0000_t32" style="position:absolute;left:0;text-align:left;margin-left:271.15pt;margin-top:242.35pt;width:55.35pt;height:0;z-index:251683840" o:connectortype="straight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9" type="#_x0000_t34" style="position:absolute;left:0;text-align:left;margin-left:269.1pt;margin-top:242.75pt;width:2.5pt;height:1.65pt;rotation:90;flip:x;z-index:251682816" o:connectortype="elbow" adj=",4668873,-2950560"/>
        </w:pict>
      </w:r>
      <w:r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8" type="#_x0000_t32" style="position:absolute;left:0;text-align:left;margin-left:248.65pt;margin-top:214.7pt;width:77.85pt;height:0;flip:x;z-index:251681792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6" type="#_x0000_t32" style="position:absolute;left:0;text-align:left;margin-left:236.95pt;margin-top:393.9pt;width:0;height:37.7pt;z-index:251679744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5" type="#_x0000_t32" style="position:absolute;left:0;text-align:left;margin-left:236.95pt;margin-top:346.15pt;width:0;height:20.95pt;z-index:251678720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4" type="#_x0000_t32" style="position:absolute;left:0;text-align:left;margin-left:247.8pt;margin-top:298.45pt;width:0;height:20.9pt;z-index:251677696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3" type="#_x0000_t32" style="position:absolute;left:0;text-align:left;margin-left:248.65pt;margin-top:256.6pt;width:0;height:18.4pt;z-index:251676672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2" type="#_x0000_t32" style="position:absolute;left:0;text-align:left;margin-left:247.8pt;margin-top:198.8pt;width:.85pt;height:31.85pt;flip:x;z-index:251675648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1" type="#_x0000_t32" style="position:absolute;left:0;text-align:left;margin-left:247.8pt;margin-top:152.75pt;width:0;height:25.95pt;z-index:251674624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70" type="#_x0000_t32" style="position:absolute;left:0;text-align:left;margin-left:247.8pt;margin-top:95.4pt;width:0;height:34.8pt;z-index:251673600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shape id="_x0000_s1169" type="#_x0000_t32" style="position:absolute;left:0;text-align:left;margin-left:247.8pt;margin-top:44.3pt;width:0;height:26.8pt;z-index:251672576" o:connectortype="straight">
            <v:stroke endarrow="block"/>
          </v:shape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6" style="position:absolute;left:0;text-align:left;margin-left:224.35pt;margin-top:367.1pt;width:34.35pt;height:26.8pt;flip:y;z-index:251669504" arcsize="10923f">
            <v:textbox>
              <w:txbxContent>
                <w:p w:rsidR="006A3F77" w:rsidRDefault="006A3F77">
                  <w:r>
                    <w:t>8</w:t>
                  </w:r>
                </w:p>
              </w:txbxContent>
            </v:textbox>
          </v:roundrect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5" style="position:absolute;left:0;text-align:left;margin-left:224.35pt;margin-top:319.35pt;width:36.8pt;height:26.8pt;z-index:251668480" arcsize="10923f">
            <v:textbox>
              <w:txbxContent>
                <w:p w:rsidR="006A3F77" w:rsidRDefault="006A3F77">
                  <w:r>
                    <w:t>7</w:t>
                  </w:r>
                </w:p>
              </w:txbxContent>
            </v:textbox>
          </v:roundrect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1" style="position:absolute;left:0;text-align:left;margin-left:226.8pt;margin-top:275pt;width:41.85pt;height:23.45pt;z-index:251664384" arcsize="10923f">
            <v:textbox>
              <w:txbxContent>
                <w:p w:rsidR="006A3F77" w:rsidRDefault="006A3F77">
                  <w:r>
                    <w:t>6</w:t>
                  </w:r>
                </w:p>
              </w:txbxContent>
            </v:textbox>
          </v:roundrect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2" style="position:absolute;left:0;text-align:left;margin-left:226.8pt;margin-top:230.65pt;width:44.35pt;height:25.95pt;z-index:251665408" arcsize="10923f">
            <v:textbox>
              <w:txbxContent>
                <w:p w:rsidR="006A3F77" w:rsidRDefault="006A3F77">
                  <w:r>
                    <w:t>5</w:t>
                  </w:r>
                </w:p>
              </w:txbxContent>
            </v:textbox>
          </v:roundrect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3" style="position:absolute;left:0;text-align:left;margin-left:226.8pt;margin-top:178.7pt;width:42.7pt;height:31pt;z-index:251666432" arcsize="10923f">
            <v:textbox>
              <w:txbxContent>
                <w:p w:rsidR="006A3F77" w:rsidRDefault="006A3F77">
                  <w:r>
                    <w:t>4</w:t>
                  </w:r>
                </w:p>
              </w:txbxContent>
            </v:textbox>
          </v:roundrect>
        </w:pict>
      </w:r>
      <w:r w:rsidR="006A3F77"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64" style="position:absolute;left:0;text-align:left;margin-left:226.8pt;margin-top:130.2pt;width:41.05pt;height:22.55pt;z-index:251667456" arcsize="10923f">
            <v:textbox>
              <w:txbxContent>
                <w:p w:rsidR="006A3F77" w:rsidRDefault="006A3F77">
                  <w:r>
                    <w:t>3</w:t>
                  </w:r>
                </w:p>
              </w:txbxContent>
            </v:textbox>
          </v:roundrect>
        </w:pict>
      </w:r>
      <w:r w:rsidR="00C66528" w:rsidRPr="00D05072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4" type="#_x0000_t202" style="position:absolute;left:0;text-align:left;margin-left:36pt;margin-top:574.8pt;width:200.95pt;height:.05pt;z-index:251660288;mso-position-horizontal-relative:text;mso-position-vertical-relative:text" stroked="f">
            <v:textbox style="mso-next-textbox:#_x0000_s1154;mso-fit-shape-to-text:t" inset="0,0,0,0">
              <w:txbxContent>
                <w:p w:rsidR="00C66528" w:rsidRPr="007C6312" w:rsidRDefault="00C66528" w:rsidP="00C66528">
                  <w:pPr>
                    <w:pStyle w:val="Caption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D05072" w:rsidP="00212CC7">
      <w:p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pict>
          <v:roundrect id="_x0000_s1188" style="position:absolute;margin-left:209.2pt;margin-top:3.9pt;width:60.3pt;height:32.6pt;z-index:25169203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F09C8" w:rsidRDefault="00EF09C8">
                  <w:r>
                    <w:t>END</w:t>
                  </w:r>
                </w:p>
              </w:txbxContent>
            </v:textbox>
          </v:roundrect>
        </w:pict>
      </w: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BC68A2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C1P</w:t>
      </w:r>
    </w:p>
    <w:tbl>
      <w:tblPr>
        <w:tblStyle w:val="TableGrid"/>
        <w:tblW w:w="0" w:type="auto"/>
        <w:tblLook w:val="04A0"/>
      </w:tblPr>
      <w:tblGrid>
        <w:gridCol w:w="918"/>
        <w:gridCol w:w="4770"/>
        <w:gridCol w:w="3888"/>
      </w:tblGrid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(a, b, c)</w:t>
            </w:r>
          </w:p>
        </w:tc>
      </w:tr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1-&gt;2-&gt;3-&gt;4-&gt;5-&gt;6-&gt;7</w:t>
            </w:r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</w:tr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1-&gt;2-&gt;3-&gt;5-&gt;6-&gt;7</w:t>
            </w:r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3, 1, 4</w:t>
            </w:r>
          </w:p>
        </w:tc>
      </w:tr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1-&gt;2-&gt;3-&gt;4-&gt;5-&gt;7</w:t>
            </w:r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1, 3, 2</w:t>
            </w:r>
          </w:p>
        </w:tc>
      </w:tr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1-&gt;2-&gt;3-&gt;5-&gt;7</w:t>
            </w:r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 xml:space="preserve"> 4, 2, 1</w:t>
            </w:r>
          </w:p>
        </w:tc>
      </w:tr>
      <w:tr w:rsidR="00212CC7" w:rsidRPr="00D05072" w:rsidTr="00212CC7">
        <w:tc>
          <w:tcPr>
            <w:tcW w:w="91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70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1-&gt;8</w:t>
            </w:r>
          </w:p>
        </w:tc>
        <w:tc>
          <w:tcPr>
            <w:tcW w:w="3888" w:type="dxa"/>
          </w:tcPr>
          <w:p w:rsidR="00212CC7" w:rsidRPr="00D05072" w:rsidRDefault="00212CC7" w:rsidP="00212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072">
              <w:rPr>
                <w:rFonts w:ascii="Times New Roman" w:hAnsi="Times New Roman" w:cs="Times New Roman"/>
                <w:sz w:val="28"/>
                <w:szCs w:val="28"/>
              </w:rPr>
              <w:t>1, -1, 1</w:t>
            </w:r>
          </w:p>
        </w:tc>
      </w:tr>
    </w:tbl>
    <w:p w:rsidR="00212CC7" w:rsidRPr="00D05072" w:rsidRDefault="00212CC7" w:rsidP="00212CC7">
      <w:pPr>
        <w:rPr>
          <w:rFonts w:ascii="Times New Roman" w:hAnsi="Times New Roman" w:cs="Times New Roman"/>
          <w:sz w:val="28"/>
          <w:szCs w:val="28"/>
        </w:rPr>
      </w:pPr>
    </w:p>
    <w:p w:rsidR="00212CC7" w:rsidRPr="00D05072" w:rsidRDefault="00EF09C8" w:rsidP="00212C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Spec Explorer</w:t>
      </w:r>
    </w:p>
    <w:p w:rsidR="00EF09C8" w:rsidRPr="00D05072" w:rsidRDefault="00EF09C8" w:rsidP="00EF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sz w:val="28"/>
          <w:szCs w:val="28"/>
        </w:rPr>
        <w:t>Spec Explorer</w:t>
      </w:r>
      <w:r w:rsidR="00D05072" w:rsidRPr="00D05072">
        <w:rPr>
          <w:rFonts w:ascii="Times New Roman" w:eastAsia="VNBX12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bởi</w:t>
      </w:r>
      <w:proofErr w:type="spellEnd"/>
    </w:p>
    <w:p w:rsidR="00EF09C8" w:rsidRPr="00D05072" w:rsidRDefault="00EF09C8" w:rsidP="00EF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5072">
        <w:rPr>
          <w:rFonts w:ascii="Times New Roman" w:hAnsi="Times New Roman" w:cs="Times New Roman"/>
          <w:sz w:val="28"/>
          <w:szCs w:val="28"/>
        </w:rPr>
        <w:t>Microsoft.</w:t>
      </w:r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EF09C8" w:rsidRPr="00D05072" w:rsidRDefault="00EF09C8" w:rsidP="00EF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EF09C8" w:rsidRPr="00D05072" w:rsidRDefault="00EF09C8" w:rsidP="00EF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h.nh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EF09C8" w:rsidRPr="00D05072" w:rsidRDefault="00EF09C8" w:rsidP="00EF09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07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0507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072" w:rsidRPr="00D050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05072"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072" w:rsidRPr="00D05072">
        <w:rPr>
          <w:rFonts w:ascii="Times New Roman" w:hAnsi="Times New Roman" w:cs="Times New Roman"/>
          <w:sz w:val="28"/>
          <w:szCs w:val="28"/>
        </w:rPr>
        <w:t>hì</w:t>
      </w:r>
      <w:r w:rsidRPr="00D05072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D05072" w:rsidRPr="00D05072">
        <w:rPr>
          <w:rFonts w:ascii="Times New Roman" w:hAnsi="Times New Roman" w:cs="Times New Roman"/>
          <w:sz w:val="28"/>
          <w:szCs w:val="28"/>
        </w:rPr>
        <w:t>.</w:t>
      </w:r>
    </w:p>
    <w:p w:rsidR="00D05072" w:rsidRPr="00D05072" w:rsidRDefault="00D05072" w:rsidP="00D05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0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3410" cy="6188075"/>
            <wp:effectExtent l="19050" t="0" r="0" b="0"/>
            <wp:docPr id="32" name="Picture 32" descr="C:\Users\Becon93\Desktop\IC4305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con93\Desktop\IC43051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72" w:rsidRPr="00D05072" w:rsidRDefault="00D05072" w:rsidP="00D05072">
      <w:pPr>
        <w:jc w:val="center"/>
        <w:rPr>
          <w:rFonts w:ascii="Times New Roman" w:hAnsi="Times New Roman" w:cs="Times New Roman"/>
        </w:rPr>
      </w:pPr>
      <w:r w:rsidRPr="00D05072">
        <w:rPr>
          <w:rFonts w:ascii="Times New Roman" w:hAnsi="Times New Roman" w:cs="Times New Roman"/>
          <w:sz w:val="28"/>
          <w:szCs w:val="28"/>
        </w:rPr>
        <w:t xml:space="preserve">Hình1: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7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05072">
        <w:rPr>
          <w:rFonts w:ascii="Times New Roman" w:hAnsi="Times New Roman" w:cs="Times New Roman"/>
          <w:sz w:val="28"/>
          <w:szCs w:val="28"/>
        </w:rPr>
        <w:t xml:space="preserve"> Spec Explorer</w:t>
      </w:r>
    </w:p>
    <w:sectPr w:rsidR="00D05072" w:rsidRPr="00D05072" w:rsidSect="0015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04BA"/>
    <w:multiLevelType w:val="hybridMultilevel"/>
    <w:tmpl w:val="D764CF72"/>
    <w:lvl w:ilvl="0" w:tplc="3760F1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EBB17B1"/>
    <w:multiLevelType w:val="hybridMultilevel"/>
    <w:tmpl w:val="A98E1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68A2"/>
    <w:rsid w:val="001117EE"/>
    <w:rsid w:val="00152F35"/>
    <w:rsid w:val="00212CC7"/>
    <w:rsid w:val="002775D7"/>
    <w:rsid w:val="00333646"/>
    <w:rsid w:val="003E0A42"/>
    <w:rsid w:val="004A59FF"/>
    <w:rsid w:val="006A3F77"/>
    <w:rsid w:val="00744BEC"/>
    <w:rsid w:val="008508B6"/>
    <w:rsid w:val="00BC68A2"/>
    <w:rsid w:val="00C61DA2"/>
    <w:rsid w:val="00C66528"/>
    <w:rsid w:val="00D05072"/>
    <w:rsid w:val="00E140D4"/>
    <w:rsid w:val="00EF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  <o:rules v:ext="edit">
        <o:r id="V:Rule4" type="connector" idref="#_x0000_s1168"/>
        <o:r id="V:Rule6" type="connector" idref="#_x0000_s1169"/>
        <o:r id="V:Rule8" type="connector" idref="#_x0000_s1170"/>
        <o:r id="V:Rule10" type="connector" idref="#_x0000_s1171"/>
        <o:r id="V:Rule12" type="connector" idref="#_x0000_s1172"/>
        <o:r id="V:Rule14" type="connector" idref="#_x0000_s1173"/>
        <o:r id="V:Rule16" type="connector" idref="#_x0000_s1174"/>
        <o:r id="V:Rule18" type="connector" idref="#_x0000_s1175"/>
        <o:r id="V:Rule20" type="connector" idref="#_x0000_s1176"/>
        <o:r id="V:Rule24" type="connector" idref="#_x0000_s1178"/>
        <o:r id="V:Rule26" type="connector" idref="#_x0000_s1179"/>
        <o:r id="V:Rule28" type="connector" idref="#_x0000_s1180"/>
        <o:r id="V:Rule30" type="connector" idref="#_x0000_s1181"/>
        <o:r id="V:Rule32" type="connector" idref="#_x0000_s1182"/>
        <o:r id="V:Rule34" type="connector" idref="#_x0000_s1183"/>
        <o:r id="V:Rule36" type="connector" idref="#_x0000_s1184"/>
        <o:r id="V:Rule38" type="connector" idref="#_x0000_s1185"/>
        <o:r id="V:Rule40" type="connector" idref="#_x0000_s1186"/>
        <o:r id="V:Rule42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7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7E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65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2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fcg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fcg.sourceforge.n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Becon93</dc:creator>
  <cp:lastModifiedBy>Becon93</cp:lastModifiedBy>
  <cp:revision>4</cp:revision>
  <dcterms:created xsi:type="dcterms:W3CDTF">2014-11-05T18:15:00Z</dcterms:created>
  <dcterms:modified xsi:type="dcterms:W3CDTF">2014-11-06T08:06:00Z</dcterms:modified>
</cp:coreProperties>
</file>