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C4DD" w14:textId="18317A0C" w:rsidR="00ED603D" w:rsidRDefault="00E7586F">
      <w:r>
        <w:t>Part 1</w:t>
      </w:r>
    </w:p>
    <w:p w14:paraId="3D23CA91" w14:textId="20C5F506" w:rsidR="00E7586F" w:rsidRDefault="00E7586F">
      <w:r>
        <w:t>Trend 1) the further north you move away from the equator the lower the temperature gets.</w:t>
      </w:r>
    </w:p>
    <w:p w14:paraId="4B9029E1" w14:textId="4BA3D9CC" w:rsidR="00E7586F" w:rsidRDefault="00E7586F">
      <w:r>
        <w:t xml:space="preserve">Trend 2) there is </w:t>
      </w:r>
      <w:proofErr w:type="gramStart"/>
      <w:r>
        <w:t>very little</w:t>
      </w:r>
      <w:proofErr w:type="gramEnd"/>
      <w:r>
        <w:t xml:space="preserve"> correlation between humidity % and latitude when looking at the southern hemisphere</w:t>
      </w:r>
    </w:p>
    <w:p w14:paraId="62C5916E" w14:textId="139926FC" w:rsidR="00E7586F" w:rsidRDefault="00E7586F">
      <w:r>
        <w:t>Trend 3) cloudiness appears to be rather similar between the northern and southern hemispheres</w:t>
      </w:r>
    </w:p>
    <w:sectPr w:rsidR="00E7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6F"/>
    <w:rsid w:val="00E7586F"/>
    <w:rsid w:val="00E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80F8"/>
  <w15:chartTrackingRefBased/>
  <w15:docId w15:val="{2C3C31F0-818C-45F0-8E23-A8051F2F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Thompson</dc:creator>
  <cp:keywords/>
  <dc:description/>
  <cp:lastModifiedBy>Jordan Thompson</cp:lastModifiedBy>
  <cp:revision>1</cp:revision>
  <dcterms:created xsi:type="dcterms:W3CDTF">2020-04-19T15:58:00Z</dcterms:created>
  <dcterms:modified xsi:type="dcterms:W3CDTF">2020-04-19T16:04:00Z</dcterms:modified>
</cp:coreProperties>
</file>