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BF7D" w14:textId="3A082D83" w:rsidR="00856CBC" w:rsidRPr="00856CBC" w:rsidRDefault="00856CBC" w:rsidP="00856CBC">
      <w:pPr>
        <w:pStyle w:val="paragraph"/>
        <w:textAlignment w:val="baseline"/>
        <w:rPr>
          <w:color w:val="1F3864"/>
        </w:rPr>
      </w:pPr>
      <w:r>
        <w:rPr>
          <w:rStyle w:val="normaltextrun"/>
          <w:rFonts w:ascii="Bahnschrift" w:hAnsi="Bahnschrift"/>
          <w:color w:val="1F3864"/>
          <w:sz w:val="32"/>
          <w:szCs w:val="32"/>
          <w:lang w:val="da-DK"/>
        </w:rPr>
        <w:t>Indledning</w:t>
      </w:r>
    </w:p>
    <w:p w14:paraId="474E3B86" w14:textId="4BEDA2B0" w:rsidR="00952F98" w:rsidRDefault="00952F98" w:rsidP="00B13829">
      <w:pPr>
        <w:rPr>
          <w:lang w:val="da-DK" w:eastAsia="en-DK"/>
        </w:rPr>
      </w:pPr>
      <w:r w:rsidRPr="00952F98">
        <w:rPr>
          <w:lang w:val="da-DK" w:eastAsia="en-DK"/>
        </w:rPr>
        <w:t>For at kunne styre e</w:t>
      </w:r>
      <w:r>
        <w:rPr>
          <w:lang w:val="da-DK" w:eastAsia="en-DK"/>
        </w:rPr>
        <w:t xml:space="preserve">n skole skal man have overblik og god kommunikation, det kommer bedst gennem et learningsmanagement system (LMS). </w:t>
      </w:r>
      <w:r w:rsidR="00BC25EF">
        <w:rPr>
          <w:lang w:val="da-DK" w:eastAsia="en-DK"/>
        </w:rPr>
        <w:t>LMS</w:t>
      </w:r>
      <w:r>
        <w:rPr>
          <w:lang w:val="da-DK" w:eastAsia="en-DK"/>
        </w:rPr>
        <w:t xml:space="preserve"> består ofte</w:t>
      </w:r>
      <w:r w:rsidR="00BC25EF">
        <w:rPr>
          <w:lang w:val="da-DK" w:eastAsia="en-DK"/>
        </w:rPr>
        <w:t xml:space="preserve"> primært</w:t>
      </w:r>
      <w:r>
        <w:rPr>
          <w:lang w:val="da-DK" w:eastAsia="en-DK"/>
        </w:rPr>
        <w:t xml:space="preserve"> af fildeling</w:t>
      </w:r>
      <w:r w:rsidR="005C283C">
        <w:rPr>
          <w:lang w:val="da-DK" w:eastAsia="en-DK"/>
        </w:rPr>
        <w:t xml:space="preserve"> mellem lærer og elever</w:t>
      </w:r>
      <w:r w:rsidR="0027739F">
        <w:rPr>
          <w:lang w:val="da-DK" w:eastAsia="en-DK"/>
        </w:rPr>
        <w:t>, men også forskellige former for kommunikation</w:t>
      </w:r>
      <w:r w:rsidR="002D5466">
        <w:rPr>
          <w:lang w:val="da-DK" w:eastAsia="en-DK"/>
        </w:rPr>
        <w:t>, herunder; en direkte chat-funktion</w:t>
      </w:r>
      <w:r w:rsidR="00AA4AB0">
        <w:rPr>
          <w:lang w:val="da-DK" w:eastAsia="en-DK"/>
        </w:rPr>
        <w:t xml:space="preserve">, nyheder og </w:t>
      </w:r>
      <w:r w:rsidR="00736726">
        <w:rPr>
          <w:lang w:val="da-DK" w:eastAsia="en-DK"/>
        </w:rPr>
        <w:t xml:space="preserve">feedback på afleveringer. </w:t>
      </w:r>
      <w:r w:rsidR="00993173">
        <w:rPr>
          <w:lang w:val="da-DK" w:eastAsia="en-DK"/>
        </w:rPr>
        <w:t xml:space="preserve">Med vores LMS vil vi fokusere på vores egen skole i forhold til </w:t>
      </w:r>
      <w:r w:rsidR="00CD42E3">
        <w:rPr>
          <w:lang w:val="da-DK" w:eastAsia="en-DK"/>
        </w:rPr>
        <w:t>farvevalg</w:t>
      </w:r>
      <w:r w:rsidR="00993173">
        <w:rPr>
          <w:lang w:val="da-DK" w:eastAsia="en-DK"/>
        </w:rPr>
        <w:t>, men</w:t>
      </w:r>
      <w:r w:rsidR="00CD42E3">
        <w:rPr>
          <w:lang w:val="da-DK" w:eastAsia="en-DK"/>
        </w:rPr>
        <w:t xml:space="preserve"> farverne kan let ændres i en fil der globalt kontrollerer websitets farver.</w:t>
      </w:r>
    </w:p>
    <w:p w14:paraId="22F4C111" w14:textId="025BBCBC" w:rsidR="00CC7B7F" w:rsidRPr="00856CBC" w:rsidRDefault="009424CD" w:rsidP="00CC7B7F">
      <w:pPr>
        <w:pStyle w:val="paragraph"/>
        <w:textAlignment w:val="baseline"/>
        <w:rPr>
          <w:color w:val="1F3864"/>
        </w:rPr>
      </w:pPr>
      <w:r>
        <w:rPr>
          <w:rStyle w:val="normaltextrun"/>
          <w:rFonts w:ascii="Bahnschrift" w:hAnsi="Bahnschrift"/>
          <w:color w:val="1F3864"/>
          <w:sz w:val="32"/>
          <w:szCs w:val="32"/>
          <w:lang w:val="da-DK"/>
        </w:rPr>
        <w:t>Problemanalyse</w:t>
      </w:r>
    </w:p>
    <w:p w14:paraId="33FDF12D" w14:textId="7727AB58" w:rsidR="005C7BF5" w:rsidRDefault="005C7BF5" w:rsidP="00D448BD">
      <w:pPr>
        <w:rPr>
          <w:lang w:val="da-DK" w:eastAsia="en-DK"/>
        </w:rPr>
      </w:pPr>
      <w:r>
        <w:rPr>
          <w:lang w:val="da-DK" w:eastAsia="en-DK"/>
        </w:rPr>
        <w:t>Ofte har skoler en række problemer med deres LMS</w:t>
      </w:r>
      <w:r w:rsidR="00DE52F5">
        <w:rPr>
          <w:lang w:val="da-DK" w:eastAsia="en-DK"/>
        </w:rPr>
        <w:t>.</w:t>
      </w:r>
      <w:r>
        <w:rPr>
          <w:lang w:val="da-DK" w:eastAsia="en-DK"/>
        </w:rPr>
        <w:t xml:space="preserve"> </w:t>
      </w:r>
      <w:proofErr w:type="spellStart"/>
      <w:r>
        <w:rPr>
          <w:lang w:val="da-DK" w:eastAsia="en-DK"/>
        </w:rPr>
        <w:t>Hansenberg</w:t>
      </w:r>
      <w:proofErr w:type="spellEnd"/>
      <w:r>
        <w:rPr>
          <w:lang w:val="da-DK" w:eastAsia="en-DK"/>
        </w:rPr>
        <w:t xml:space="preserve"> er en af de skoler og derfor har vi</w:t>
      </w:r>
      <w:r w:rsidR="00D1045C">
        <w:rPr>
          <w:lang w:val="da-DK" w:eastAsia="en-DK"/>
        </w:rPr>
        <w:t xml:space="preserve"> </w:t>
      </w:r>
      <w:r w:rsidR="00DE52F5">
        <w:rPr>
          <w:lang w:val="da-DK" w:eastAsia="en-DK"/>
        </w:rPr>
        <w:t>specialviden</w:t>
      </w:r>
      <w:r w:rsidR="00D1045C">
        <w:rPr>
          <w:lang w:val="da-DK" w:eastAsia="en-DK"/>
        </w:rPr>
        <w:t xml:space="preserve"> om hvad et LMS skal kunne</w:t>
      </w:r>
      <w:r w:rsidR="00DE1AD8">
        <w:rPr>
          <w:lang w:val="da-DK" w:eastAsia="en-DK"/>
        </w:rPr>
        <w:t xml:space="preserve"> og hvilke problemer der er med de eksisterende (dog for det meste </w:t>
      </w:r>
      <w:proofErr w:type="spellStart"/>
      <w:r w:rsidR="00DE1AD8">
        <w:rPr>
          <w:lang w:val="da-DK" w:eastAsia="en-DK"/>
        </w:rPr>
        <w:t>Moodle</w:t>
      </w:r>
      <w:proofErr w:type="spellEnd"/>
      <w:r w:rsidR="00DE1AD8">
        <w:rPr>
          <w:lang w:val="da-DK" w:eastAsia="en-DK"/>
        </w:rPr>
        <w:t xml:space="preserve">, da det er hvad </w:t>
      </w:r>
      <w:proofErr w:type="spellStart"/>
      <w:r w:rsidR="00DE1AD8">
        <w:rPr>
          <w:lang w:val="da-DK" w:eastAsia="en-DK"/>
        </w:rPr>
        <w:t>Hansenberg</w:t>
      </w:r>
      <w:proofErr w:type="spellEnd"/>
      <w:r w:rsidR="00DE1AD8">
        <w:rPr>
          <w:lang w:val="da-DK" w:eastAsia="en-DK"/>
        </w:rPr>
        <w:t xml:space="preserve"> bruger).</w:t>
      </w:r>
    </w:p>
    <w:p w14:paraId="66D02A22" w14:textId="1715C3D3" w:rsidR="00CC7B7F" w:rsidRDefault="008143B0" w:rsidP="00D448BD">
      <w:pPr>
        <w:rPr>
          <w:lang w:val="da-DK" w:eastAsia="en-DK"/>
        </w:rPr>
      </w:pPr>
      <w:r>
        <w:rPr>
          <w:lang w:val="da-DK" w:eastAsia="en-DK"/>
        </w:rPr>
        <w:t xml:space="preserve">I </w:t>
      </w:r>
      <w:r w:rsidR="00562883">
        <w:rPr>
          <w:lang w:val="da-DK" w:eastAsia="en-DK"/>
        </w:rPr>
        <w:t xml:space="preserve">opgaven har vi valgt at drage inspiration fra </w:t>
      </w:r>
      <w:proofErr w:type="spellStart"/>
      <w:r w:rsidR="00562883">
        <w:rPr>
          <w:lang w:val="da-DK" w:eastAsia="en-DK"/>
        </w:rPr>
        <w:t>Moodle</w:t>
      </w:r>
      <w:proofErr w:type="spellEnd"/>
      <w:r w:rsidR="00562883">
        <w:rPr>
          <w:lang w:val="da-DK" w:eastAsia="en-DK"/>
        </w:rPr>
        <w:t xml:space="preserve"> i forhold til de </w:t>
      </w:r>
      <w:r w:rsidR="00DF1253">
        <w:rPr>
          <w:lang w:val="da-DK" w:eastAsia="en-DK"/>
        </w:rPr>
        <w:t xml:space="preserve">funktioner de giver til rådighed. </w:t>
      </w:r>
      <w:r w:rsidR="00BD5342">
        <w:rPr>
          <w:lang w:val="da-DK" w:eastAsia="en-DK"/>
        </w:rPr>
        <w:t xml:space="preserve">Det giver os en god basis for hvad vi vil opnå og hvilke problemer vi vil have fokus på at takle. </w:t>
      </w:r>
      <w:proofErr w:type="spellStart"/>
      <w:r w:rsidR="00BD5342">
        <w:rPr>
          <w:lang w:val="da-DK" w:eastAsia="en-DK"/>
        </w:rPr>
        <w:t>Moodle</w:t>
      </w:r>
      <w:proofErr w:type="spellEnd"/>
      <w:r w:rsidR="00BD5342">
        <w:rPr>
          <w:lang w:val="da-DK" w:eastAsia="en-DK"/>
        </w:rPr>
        <w:t xml:space="preserve"> har et stort fokus på fildeling</w:t>
      </w:r>
      <w:r w:rsidR="000E7FED">
        <w:rPr>
          <w:lang w:val="da-DK" w:eastAsia="en-DK"/>
        </w:rPr>
        <w:t xml:space="preserve">, så det er også automatisk der hvor vi ligger vores. </w:t>
      </w:r>
    </w:p>
    <w:p w14:paraId="3F52E6E8" w14:textId="641F49C1" w:rsidR="00C60029" w:rsidRPr="00856CBC" w:rsidRDefault="00C60029" w:rsidP="00C60029">
      <w:pPr>
        <w:pStyle w:val="paragraph"/>
        <w:textAlignment w:val="baseline"/>
        <w:rPr>
          <w:color w:val="1F3864"/>
        </w:rPr>
      </w:pPr>
      <w:r>
        <w:rPr>
          <w:rStyle w:val="normaltextrun"/>
          <w:rFonts w:ascii="Bahnschrift" w:hAnsi="Bahnschrift"/>
          <w:color w:val="1F3864"/>
          <w:sz w:val="32"/>
          <w:szCs w:val="32"/>
          <w:lang w:val="da-DK"/>
        </w:rPr>
        <w:t>Tekniske Problemstilling</w:t>
      </w:r>
    </w:p>
    <w:p w14:paraId="3FE426C7" w14:textId="6439217F" w:rsidR="00FC7F07" w:rsidRDefault="00FC7F07" w:rsidP="00D20183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>Hvilke centrale idéer går oft</w:t>
      </w:r>
      <w:r w:rsidR="001F76BF">
        <w:rPr>
          <w:lang w:val="da-DK" w:eastAsia="en-DK"/>
        </w:rPr>
        <w:t xml:space="preserve">e igen på </w:t>
      </w:r>
      <w:proofErr w:type="spellStart"/>
      <w:r w:rsidR="001F76BF">
        <w:rPr>
          <w:lang w:val="da-DK" w:eastAsia="en-DK"/>
        </w:rPr>
        <w:t>LMS’er</w:t>
      </w:r>
      <w:proofErr w:type="spellEnd"/>
      <w:r w:rsidR="001F76BF">
        <w:rPr>
          <w:lang w:val="da-DK" w:eastAsia="en-DK"/>
        </w:rPr>
        <w:t>?</w:t>
      </w:r>
    </w:p>
    <w:p w14:paraId="7EC6DF0C" w14:textId="3E57F737" w:rsidR="00E25A5C" w:rsidRDefault="00E25A5C" w:rsidP="00D20183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>Er målgruppe relevant for et gymnasialt LMS?</w:t>
      </w:r>
    </w:p>
    <w:p w14:paraId="39063CAF" w14:textId="1DF44ABE" w:rsidR="00C60029" w:rsidRDefault="00D20183" w:rsidP="00D20183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 xml:space="preserve">Hvordan </w:t>
      </w:r>
      <w:r w:rsidR="00162D2F">
        <w:rPr>
          <w:lang w:val="da-DK" w:eastAsia="en-DK"/>
        </w:rPr>
        <w:t>designes og laves</w:t>
      </w:r>
      <w:r w:rsidR="00162D2F">
        <w:rPr>
          <w:lang w:val="da-DK" w:eastAsia="en-DK"/>
        </w:rPr>
        <w:t xml:space="preserve"> en </w:t>
      </w:r>
      <w:r>
        <w:rPr>
          <w:lang w:val="da-DK" w:eastAsia="en-DK"/>
        </w:rPr>
        <w:t>passende brugeroverflad</w:t>
      </w:r>
      <w:r w:rsidR="00162D2F">
        <w:rPr>
          <w:lang w:val="da-DK" w:eastAsia="en-DK"/>
        </w:rPr>
        <w:t>e</w:t>
      </w:r>
      <w:r>
        <w:rPr>
          <w:lang w:val="da-DK" w:eastAsia="en-DK"/>
        </w:rPr>
        <w:t>?</w:t>
      </w:r>
    </w:p>
    <w:p w14:paraId="7704A2BB" w14:textId="645E6100" w:rsidR="00D20183" w:rsidRDefault="001B7368" w:rsidP="00D20183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 xml:space="preserve">Hvordan opbygges databasen for </w:t>
      </w:r>
      <w:r w:rsidR="00AD6905">
        <w:rPr>
          <w:lang w:val="da-DK" w:eastAsia="en-DK"/>
        </w:rPr>
        <w:t>hjemmesiden</w:t>
      </w:r>
      <w:r>
        <w:rPr>
          <w:lang w:val="da-DK" w:eastAsia="en-DK"/>
        </w:rPr>
        <w:t>?</w:t>
      </w:r>
    </w:p>
    <w:p w14:paraId="7D00183B" w14:textId="578D86A1" w:rsidR="001B7368" w:rsidRDefault="001B7368" w:rsidP="00D20183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 xml:space="preserve">Hvordan håndteres </w:t>
      </w:r>
      <w:r w:rsidR="00CF1302">
        <w:rPr>
          <w:lang w:val="da-DK" w:eastAsia="en-DK"/>
        </w:rPr>
        <w:t>magtniveauer? (Lærer, elev, censor, administrator)</w:t>
      </w:r>
    </w:p>
    <w:p w14:paraId="6B72C0E7" w14:textId="3913B380" w:rsidR="00CF1302" w:rsidRDefault="00066A79" w:rsidP="00D20183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 xml:space="preserve">Hvad skal </w:t>
      </w:r>
      <w:proofErr w:type="spellStart"/>
      <w:r>
        <w:rPr>
          <w:lang w:val="da-DK" w:eastAsia="en-DK"/>
        </w:rPr>
        <w:t>LMS’en</w:t>
      </w:r>
      <w:proofErr w:type="spellEnd"/>
      <w:r>
        <w:rPr>
          <w:lang w:val="da-DK" w:eastAsia="en-DK"/>
        </w:rPr>
        <w:t xml:space="preserve"> kunne?</w:t>
      </w:r>
    </w:p>
    <w:p w14:paraId="01EF68A4" w14:textId="766FF23E" w:rsidR="00E25A5C" w:rsidRDefault="00FB6934" w:rsidP="00E25A5C">
      <w:pPr>
        <w:pStyle w:val="Listeafsnit"/>
        <w:numPr>
          <w:ilvl w:val="1"/>
          <w:numId w:val="9"/>
        </w:numPr>
        <w:rPr>
          <w:lang w:val="da-DK" w:eastAsia="en-DK"/>
        </w:rPr>
      </w:pPr>
      <w:r>
        <w:rPr>
          <w:lang w:val="da-DK" w:eastAsia="en-DK"/>
        </w:rPr>
        <w:t>Hvor skal fokusset ligge?</w:t>
      </w:r>
    </w:p>
    <w:p w14:paraId="3FAD2092" w14:textId="2F513F8E" w:rsidR="00363319" w:rsidRDefault="002B4CB2" w:rsidP="00363319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 xml:space="preserve">Hvilke </w:t>
      </w:r>
      <w:r w:rsidR="009F20C8">
        <w:rPr>
          <w:lang w:val="da-DK" w:eastAsia="en-DK"/>
        </w:rPr>
        <w:t>it-sikkerhedsovervejelser skal der gøres?</w:t>
      </w:r>
    </w:p>
    <w:p w14:paraId="5AFFEB8C" w14:textId="7B798F11" w:rsidR="009F20C8" w:rsidRDefault="009F20C8" w:rsidP="009F20C8">
      <w:pPr>
        <w:pStyle w:val="Listeafsnit"/>
        <w:numPr>
          <w:ilvl w:val="1"/>
          <w:numId w:val="9"/>
        </w:numPr>
        <w:rPr>
          <w:lang w:val="da-DK" w:eastAsia="en-DK"/>
        </w:rPr>
      </w:pPr>
      <w:r>
        <w:rPr>
          <w:lang w:val="da-DK" w:eastAsia="en-DK"/>
        </w:rPr>
        <w:t>Hvor meget fokus skal der være på sikkerhed?</w:t>
      </w:r>
    </w:p>
    <w:p w14:paraId="3E559F6B" w14:textId="087B79BC" w:rsidR="009F20C8" w:rsidRDefault="00EA1DD7" w:rsidP="009F20C8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>Hvordan skal produktionsprocessen struktureres?</w:t>
      </w:r>
    </w:p>
    <w:p w14:paraId="03F9C3D8" w14:textId="7CE5132D" w:rsidR="00EA1DD7" w:rsidRDefault="00EA1DD7" w:rsidP="009F20C8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>Hvordan</w:t>
      </w:r>
      <w:r w:rsidR="00BE4602">
        <w:rPr>
          <w:lang w:val="da-DK" w:eastAsia="en-DK"/>
        </w:rPr>
        <w:t xml:space="preserve"> sikres produktets kvalitet og relevans for målet?</w:t>
      </w:r>
    </w:p>
    <w:p w14:paraId="2FC392D7" w14:textId="6C48598B" w:rsidR="00BE4602" w:rsidRPr="009E7271" w:rsidRDefault="001353A4" w:rsidP="009E7271">
      <w:pPr>
        <w:pStyle w:val="Listeafsnit"/>
        <w:numPr>
          <w:ilvl w:val="0"/>
          <w:numId w:val="9"/>
        </w:numPr>
        <w:rPr>
          <w:lang w:val="da-DK" w:eastAsia="en-DK"/>
        </w:rPr>
      </w:pPr>
      <w:r>
        <w:rPr>
          <w:lang w:val="da-DK" w:eastAsia="en-DK"/>
        </w:rPr>
        <w:t>Hv</w:t>
      </w:r>
      <w:r w:rsidR="00873D14">
        <w:rPr>
          <w:lang w:val="da-DK" w:eastAsia="en-DK"/>
        </w:rPr>
        <w:t>ordan ville et fuldt funktionelt LMS se ud</w:t>
      </w:r>
      <w:r w:rsidR="003E5264">
        <w:rPr>
          <w:lang w:val="da-DK" w:eastAsia="en-DK"/>
        </w:rPr>
        <w:t xml:space="preserve"> (god fildeling og mange kommunikationsformer)</w:t>
      </w:r>
      <w:r w:rsidR="00873D14">
        <w:rPr>
          <w:lang w:val="da-DK" w:eastAsia="en-DK"/>
        </w:rPr>
        <w:t>?</w:t>
      </w:r>
      <w:r w:rsidR="00873D14" w:rsidRPr="009E7271">
        <w:rPr>
          <w:lang w:val="da-DK" w:eastAsia="en-DK"/>
        </w:rPr>
        <w:t xml:space="preserve"> </w:t>
      </w:r>
    </w:p>
    <w:p w14:paraId="3F1203F1" w14:textId="2ECB863E" w:rsidR="009E7271" w:rsidRDefault="009E7271" w:rsidP="009E7271">
      <w:pPr>
        <w:pStyle w:val="paragraph"/>
        <w:textAlignment w:val="baseline"/>
        <w:rPr>
          <w:color w:val="1F3864"/>
        </w:rPr>
      </w:pPr>
      <w:r>
        <w:rPr>
          <w:rStyle w:val="normaltextrun"/>
          <w:rFonts w:ascii="Bahnschrift" w:hAnsi="Bahnschrift"/>
          <w:color w:val="1F3864"/>
          <w:sz w:val="32"/>
          <w:szCs w:val="32"/>
          <w:lang w:val="da-DK"/>
        </w:rPr>
        <w:t>Problemformulering</w:t>
      </w:r>
    </w:p>
    <w:p w14:paraId="62A7165E" w14:textId="1076F85E" w:rsidR="009E7271" w:rsidRPr="009327D7" w:rsidRDefault="00A91A77" w:rsidP="009E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</w:pPr>
      <w:r w:rsidRPr="00A91A77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ed dette projekt forventes der et fokus på fildeling og basisk kommu</w:t>
      </w:r>
      <w:r w:rsidR="00294ECC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nikation mellem lærer og elev</w:t>
      </w:r>
      <w:r w:rsidR="003A4B21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 xml:space="preserve">. </w:t>
      </w:r>
      <w:r w:rsidR="00294ECC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Der vil dog stadig gøres overvejelser over hvordan et fuldt funktionelt LMS ville se ud og fungere</w:t>
      </w:r>
      <w:r w:rsidR="006D3EED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 xml:space="preserve">. </w:t>
      </w:r>
      <w:r w:rsidR="009358DE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I projektet vil der kigges på konkurren</w:t>
      </w:r>
      <w:r w:rsidR="005D429E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terne med fokus på deres designvalg</w:t>
      </w:r>
      <w:r w:rsidR="00B3777C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, der vil her sammenlignes med vores designvalg</w:t>
      </w:r>
      <w:r w:rsidR="00226CD5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 xml:space="preserve">. </w:t>
      </w:r>
      <w:r w:rsidR="00D12338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 xml:space="preserve">Hjemmesiden vil opbygges på en sådan måde, at alle siderne er </w:t>
      </w:r>
      <w:proofErr w:type="spellStart"/>
      <w:r w:rsidR="00D12338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responsive</w:t>
      </w:r>
      <w:proofErr w:type="spellEnd"/>
      <w:r w:rsidR="00CD0B58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 xml:space="preserve"> og kan derfor bruges på mobiler, tablets og desktops (ofte også selvom </w:t>
      </w:r>
      <w:r w:rsidR="0056667E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>mobiler og tablets er flippet horisontalt</w:t>
      </w:r>
      <w:r w:rsidR="00CD0B58">
        <w:rPr>
          <w:rFonts w:ascii="Times New Roman" w:eastAsia="Times New Roman" w:hAnsi="Times New Roman" w:cs="Times New Roman"/>
          <w:sz w:val="24"/>
          <w:szCs w:val="24"/>
          <w:lang w:val="da-DK" w:eastAsia="en-DK"/>
        </w:rPr>
        <w:t xml:space="preserve">). </w:t>
      </w:r>
    </w:p>
    <w:p w14:paraId="103174FE" w14:textId="13B58DE3" w:rsidR="005C283C" w:rsidRDefault="005C283C" w:rsidP="005C283C">
      <w:pPr>
        <w:pStyle w:val="paragraph"/>
        <w:textAlignment w:val="baseline"/>
        <w:rPr>
          <w:color w:val="1F3864"/>
        </w:rPr>
      </w:pPr>
      <w:r>
        <w:rPr>
          <w:rStyle w:val="normaltextrun"/>
          <w:rFonts w:ascii="Bahnschrift" w:hAnsi="Bahnschrift"/>
          <w:color w:val="1F3864"/>
          <w:sz w:val="32"/>
          <w:szCs w:val="32"/>
          <w:lang w:val="da-DK"/>
        </w:rPr>
        <w:t>Kravspecifikationer</w:t>
      </w:r>
      <w:r>
        <w:rPr>
          <w:rStyle w:val="eop"/>
          <w:rFonts w:ascii="Bahnschrift" w:hAnsi="Bahnschrift"/>
          <w:color w:val="1F3864"/>
          <w:sz w:val="32"/>
          <w:szCs w:val="32"/>
        </w:rPr>
        <w:t> </w:t>
      </w:r>
    </w:p>
    <w:p w14:paraId="54620113" w14:textId="77777777" w:rsidR="005C283C" w:rsidRDefault="005C283C" w:rsidP="005C283C">
      <w:pPr>
        <w:pStyle w:val="paragraph"/>
        <w:textAlignment w:val="baseline"/>
        <w:rPr>
          <w:color w:val="1F3864"/>
        </w:rPr>
      </w:pPr>
      <w:r>
        <w:rPr>
          <w:rStyle w:val="normaltextrun"/>
          <w:rFonts w:ascii="Bahnschrift" w:hAnsi="Bahnschrift"/>
          <w:color w:val="1F3864"/>
          <w:sz w:val="26"/>
          <w:szCs w:val="26"/>
          <w:lang w:val="da-DK"/>
        </w:rPr>
        <w:t>Hårde krav</w:t>
      </w:r>
      <w:r>
        <w:rPr>
          <w:rStyle w:val="eop"/>
          <w:rFonts w:ascii="Bahnschrift" w:hAnsi="Bahnschrift"/>
          <w:color w:val="1F3864"/>
          <w:sz w:val="26"/>
          <w:szCs w:val="26"/>
        </w:rPr>
        <w:t> </w:t>
      </w:r>
    </w:p>
    <w:p w14:paraId="4ED016B6" w14:textId="77777777" w:rsidR="005C283C" w:rsidRDefault="005C283C" w:rsidP="005C283C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Georgia Pro" w:hAnsi="Georgia Pro"/>
          <w:sz w:val="22"/>
          <w:szCs w:val="22"/>
          <w:lang w:val="da-DK"/>
        </w:rPr>
        <w:lastRenderedPageBreak/>
        <w:t>Login side - Derudover tillad kun adgang til siden</w:t>
      </w:r>
      <w:r>
        <w:rPr>
          <w:rStyle w:val="normaltextrun"/>
          <w:rFonts w:ascii="Cambria" w:hAnsi="Cambria"/>
          <w:sz w:val="22"/>
          <w:szCs w:val="22"/>
          <w:lang w:val="da-DK"/>
        </w:rPr>
        <w:t xml:space="preserve"> hvis logget ind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200411AC" w14:textId="77777777" w:rsidR="005C283C" w:rsidRDefault="005C283C" w:rsidP="005C283C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Georgia Pro" w:hAnsi="Georgia Pro"/>
          <w:sz w:val="22"/>
          <w:szCs w:val="22"/>
          <w:lang w:val="da-DK"/>
        </w:rPr>
        <w:t>Flere brugerniveauer med tilpasset evner - Elever, L</w:t>
      </w:r>
      <w:r>
        <w:rPr>
          <w:rStyle w:val="normaltextrun"/>
          <w:rFonts w:ascii="Cambria" w:hAnsi="Cambria"/>
          <w:sz w:val="22"/>
          <w:szCs w:val="22"/>
          <w:lang w:val="da-DK"/>
        </w:rPr>
        <w:t>ærere, Censorer, Administrator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5726A6E2" w14:textId="77777777" w:rsidR="005C283C" w:rsidRDefault="005C283C" w:rsidP="005C283C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 xml:space="preserve">Der skal anvendes en MySQL-database, som skal tilgås med </w:t>
      </w:r>
      <w:proofErr w:type="spellStart"/>
      <w:r>
        <w:rPr>
          <w:rStyle w:val="normaltextrun"/>
          <w:rFonts w:ascii="Cambria" w:hAnsi="Cambria"/>
          <w:sz w:val="22"/>
          <w:szCs w:val="22"/>
          <w:lang w:val="da-DK"/>
        </w:rPr>
        <w:t>php</w:t>
      </w:r>
      <w:proofErr w:type="spellEnd"/>
      <w:r>
        <w:rPr>
          <w:rStyle w:val="normaltextrun"/>
          <w:rFonts w:ascii="Cambria" w:hAnsi="Cambria"/>
          <w:sz w:val="22"/>
          <w:szCs w:val="22"/>
          <w:lang w:val="da-DK"/>
        </w:rPr>
        <w:t>-scripts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00DD1D2C" w14:textId="77777777" w:rsidR="005C283C" w:rsidRDefault="005C283C" w:rsidP="005C283C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PHP skal bruges til at give hjemmesidens front-end forskellige funktioner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3DB4D822" w14:textId="77777777" w:rsidR="005C283C" w:rsidRDefault="005C283C" w:rsidP="005C283C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Databasen skal normaliseres efter normalformene 1NF, 2NF og 3NF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5DD45E34" w14:textId="77777777" w:rsidR="005C283C" w:rsidRDefault="005C283C" w:rsidP="005C283C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Hjemmesiden skal beskyttes imod SQL injektions og Cross-Site-Scripting (selvom man skal logge ind for at kunne gøre noget skadeligt, så er der stadigvæk en risiko)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1946B80E" w14:textId="12BEC91B" w:rsidR="005C283C" w:rsidRPr="00424B81" w:rsidRDefault="005C283C" w:rsidP="00424B81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 xml:space="preserve">Der skal være et </w:t>
      </w:r>
      <w:proofErr w:type="spellStart"/>
      <w:r>
        <w:rPr>
          <w:rStyle w:val="normaltextrun"/>
          <w:rFonts w:ascii="Cambria" w:hAnsi="Cambria"/>
          <w:sz w:val="22"/>
          <w:szCs w:val="22"/>
          <w:lang w:val="da-DK"/>
        </w:rPr>
        <w:t>adminpanel</w:t>
      </w:r>
      <w:proofErr w:type="spellEnd"/>
      <w:r>
        <w:rPr>
          <w:rStyle w:val="normaltextrun"/>
          <w:rFonts w:ascii="Cambria" w:hAnsi="Cambria"/>
          <w:sz w:val="22"/>
          <w:szCs w:val="22"/>
          <w:lang w:val="da-DK"/>
        </w:rPr>
        <w:t>, hvilket kun administratoren skal have adgang til. </w:t>
      </w:r>
      <w:r>
        <w:rPr>
          <w:rStyle w:val="eop"/>
          <w:rFonts w:ascii="Cambria" w:hAnsi="Cambria"/>
          <w:sz w:val="22"/>
          <w:szCs w:val="22"/>
        </w:rPr>
        <w:t> </w:t>
      </w:r>
      <w:r w:rsidRPr="00424B81">
        <w:rPr>
          <w:rStyle w:val="normaltextrun"/>
          <w:rFonts w:ascii="Cambria" w:hAnsi="Cambria"/>
          <w:sz w:val="22"/>
          <w:szCs w:val="22"/>
          <w:lang w:val="da-DK"/>
        </w:rPr>
        <w:t>Administratoren skal kunne tilføje, fjerne og redigere brugere, klasser og muligvis andet</w:t>
      </w:r>
      <w:r w:rsidRPr="00424B81">
        <w:rPr>
          <w:rStyle w:val="eop"/>
          <w:rFonts w:ascii="Cambria" w:hAnsi="Cambria"/>
          <w:sz w:val="22"/>
          <w:szCs w:val="22"/>
        </w:rPr>
        <w:t> </w:t>
      </w:r>
    </w:p>
    <w:p w14:paraId="490FBF63" w14:textId="77777777" w:rsidR="005C283C" w:rsidRDefault="005C283C" w:rsidP="005C283C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Siden skal have forskellige klasser som lærer kan tilføje rum og del rum i og deri indsætte filer og afleveringsmapper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7C2E0BAF" w14:textId="77777777" w:rsidR="005C283C" w:rsidRDefault="005C283C" w:rsidP="005C283C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Hjemmesiden skal kunne styre klasser, fag, afleveringer og lektier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0D8326CC" w14:textId="79838A7A" w:rsidR="005C283C" w:rsidRDefault="005C283C" w:rsidP="005C283C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mbria" w:hAnsi="Cambria"/>
          <w:sz w:val="22"/>
          <w:szCs w:val="22"/>
        </w:rPr>
      </w:pPr>
      <w:proofErr w:type="spellStart"/>
      <w:r>
        <w:rPr>
          <w:rStyle w:val="normaltextrun"/>
          <w:rFonts w:ascii="Cambria" w:hAnsi="Cambria"/>
          <w:sz w:val="22"/>
          <w:szCs w:val="22"/>
          <w:lang w:val="da-DK"/>
        </w:rPr>
        <w:t>Admin</w:t>
      </w:r>
      <w:proofErr w:type="spellEnd"/>
      <w:r>
        <w:rPr>
          <w:rStyle w:val="normaltextrun"/>
          <w:rFonts w:ascii="Cambria" w:hAnsi="Cambria"/>
          <w:sz w:val="22"/>
          <w:szCs w:val="22"/>
          <w:lang w:val="da-DK"/>
        </w:rPr>
        <w:t xml:space="preserve"> skal kunne se en elevs oversigt og være i stand til at redigere indhold som</w:t>
      </w:r>
      <w:r w:rsidR="00424B81">
        <w:rPr>
          <w:rStyle w:val="normaltextrun"/>
          <w:rFonts w:ascii="Cambria" w:hAnsi="Cambria"/>
          <w:sz w:val="22"/>
          <w:szCs w:val="22"/>
          <w:lang w:val="da-DK"/>
        </w:rPr>
        <w:t xml:space="preserve"> </w:t>
      </w:r>
      <w:r>
        <w:rPr>
          <w:rStyle w:val="normaltextrun"/>
          <w:rFonts w:ascii="Cambria" w:hAnsi="Cambria"/>
          <w:sz w:val="22"/>
          <w:szCs w:val="22"/>
          <w:lang w:val="da-DK"/>
        </w:rPr>
        <w:t>klasse, navn, password, e-mail og andet.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7B741B13" w14:textId="77777777" w:rsidR="005C283C" w:rsidRDefault="005C283C" w:rsidP="005C283C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Afleveringer og lektier skal have en afleveringsdato. Datoen kan så tjekkes og sige hvor langt tid der er tilbage og om tidsfristen er overskredet.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303FA63C" w14:textId="77777777" w:rsidR="005C283C" w:rsidRDefault="005C283C" w:rsidP="005C283C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Læren skal kunne give feedback og karakter til elevernes afleveringer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14D908DE" w14:textId="77777777" w:rsidR="005C283C" w:rsidRDefault="005C283C" w:rsidP="005C283C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Brugeren skal kunne se deres karakter ved opgaver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6535E18C" w14:textId="77777777" w:rsidR="005C283C" w:rsidRDefault="005C283C" w:rsidP="005C283C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 xml:space="preserve">Designet skal være </w:t>
      </w:r>
      <w:proofErr w:type="spellStart"/>
      <w:r>
        <w:rPr>
          <w:rStyle w:val="normaltextrun"/>
          <w:rFonts w:ascii="Cambria" w:hAnsi="Cambria"/>
          <w:sz w:val="22"/>
          <w:szCs w:val="22"/>
          <w:lang w:val="da-DK"/>
        </w:rPr>
        <w:t>responsivt</w:t>
      </w:r>
      <w:proofErr w:type="spellEnd"/>
      <w:r>
        <w:rPr>
          <w:rStyle w:val="normaltextrun"/>
          <w:rFonts w:ascii="Cambria" w:hAnsi="Cambria"/>
          <w:sz w:val="22"/>
          <w:szCs w:val="22"/>
          <w:lang w:val="da-DK"/>
        </w:rPr>
        <w:t xml:space="preserve"> og virke på flere forskellige enheder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5F1A9AD7" w14:textId="77777777" w:rsidR="005C283C" w:rsidRDefault="005C283C" w:rsidP="005C283C">
      <w:pPr>
        <w:pStyle w:val="paragraph"/>
        <w:textAlignment w:val="baseline"/>
        <w:rPr>
          <w:color w:val="1F3864"/>
        </w:rPr>
      </w:pPr>
      <w:r>
        <w:rPr>
          <w:rStyle w:val="normaltextrun"/>
          <w:rFonts w:ascii="Bahnschrift" w:hAnsi="Bahnschrift"/>
          <w:color w:val="1F3864"/>
          <w:sz w:val="26"/>
          <w:szCs w:val="26"/>
          <w:lang w:val="da-DK"/>
        </w:rPr>
        <w:t>Bløde krav</w:t>
      </w:r>
      <w:r>
        <w:rPr>
          <w:rStyle w:val="eop"/>
          <w:rFonts w:ascii="Bahnschrift" w:hAnsi="Bahnschrift"/>
          <w:color w:val="1F3864"/>
          <w:sz w:val="26"/>
          <w:szCs w:val="26"/>
        </w:rPr>
        <w:t> </w:t>
      </w:r>
    </w:p>
    <w:p w14:paraId="1AB301ED" w14:textId="77777777" w:rsidR="005C283C" w:rsidRDefault="005C283C" w:rsidP="005C283C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Georgia Pro" w:hAnsi="Georgia Pro"/>
          <w:sz w:val="22"/>
          <w:szCs w:val="22"/>
          <w:lang w:val="da-DK"/>
        </w:rPr>
        <w:t>L</w:t>
      </w:r>
      <w:r>
        <w:rPr>
          <w:rStyle w:val="normaltextrun"/>
          <w:rFonts w:ascii="Cambria" w:hAnsi="Cambria"/>
          <w:sz w:val="22"/>
          <w:szCs w:val="22"/>
          <w:lang w:val="da-DK"/>
        </w:rPr>
        <w:t>ærer kan lave grupper og gruppeafleveringer, elever kunne muligvis selv vælge grupper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605D9013" w14:textId="77777777" w:rsidR="005C283C" w:rsidRDefault="005C283C" w:rsidP="005C283C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Georgia Pro" w:hAnsi="Georgia Pro"/>
          <w:sz w:val="22"/>
          <w:szCs w:val="22"/>
          <w:lang w:val="da-DK"/>
        </w:rPr>
        <w:t>S</w:t>
      </w:r>
      <w:r>
        <w:rPr>
          <w:rStyle w:val="normaltextrun"/>
          <w:rFonts w:ascii="Cambria" w:hAnsi="Cambria"/>
          <w:sz w:val="22"/>
          <w:szCs w:val="22"/>
          <w:lang w:val="da-DK"/>
        </w:rPr>
        <w:t>øgefelt til at finde specifikke filer og andet.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006D24D7" w14:textId="77777777" w:rsidR="005C283C" w:rsidRDefault="005C283C" w:rsidP="005C283C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En profilside, som indeholder forskellige funktioner og informationer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762AE9D9" w14:textId="77777777" w:rsidR="005C283C" w:rsidRDefault="005C283C" w:rsidP="005C283C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Georgia Pro" w:hAnsi="Georgia Pro"/>
          <w:sz w:val="22"/>
          <w:szCs w:val="22"/>
          <w:lang w:val="da-DK"/>
        </w:rPr>
        <w:t>En kalender som viser afleveringsdatoer</w:t>
      </w:r>
      <w:r>
        <w:rPr>
          <w:rStyle w:val="eop"/>
          <w:rFonts w:ascii="Georgia Pro" w:hAnsi="Georgia Pro"/>
          <w:sz w:val="22"/>
          <w:szCs w:val="22"/>
        </w:rPr>
        <w:t> </w:t>
      </w:r>
    </w:p>
    <w:p w14:paraId="675A2E4E" w14:textId="77777777" w:rsidR="005C283C" w:rsidRDefault="005C283C" w:rsidP="005C283C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Georgia Pro" w:hAnsi="Georgia Pro"/>
          <w:sz w:val="22"/>
          <w:szCs w:val="22"/>
          <w:lang w:val="da-DK"/>
        </w:rPr>
        <w:t>Et fult funktionelt skema som viser elevens lektioner med mulighed for sm</w:t>
      </w:r>
      <w:r>
        <w:rPr>
          <w:rStyle w:val="normaltextrun"/>
          <w:rFonts w:ascii="Cambria" w:hAnsi="Cambria"/>
          <w:sz w:val="22"/>
          <w:szCs w:val="22"/>
          <w:lang w:val="da-DK"/>
        </w:rPr>
        <w:t>å noter for specifikke lektioner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09AF511D" w14:textId="77777777" w:rsidR="005C283C" w:rsidRDefault="005C283C" w:rsidP="005C283C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Georgia Pro" w:hAnsi="Georgia Pro"/>
          <w:sz w:val="22"/>
          <w:szCs w:val="22"/>
          <w:lang w:val="da-DK"/>
        </w:rPr>
        <w:t>Mulighed for eleven at kunne se en samlet liste med deres karakter i forskellige fag og muligvis et gennemsnit.</w:t>
      </w:r>
      <w:r>
        <w:rPr>
          <w:rStyle w:val="eop"/>
          <w:rFonts w:ascii="Georgia Pro" w:hAnsi="Georgia Pro"/>
          <w:sz w:val="22"/>
          <w:szCs w:val="22"/>
        </w:rPr>
        <w:t> </w:t>
      </w:r>
    </w:p>
    <w:p w14:paraId="25C772CB" w14:textId="77777777" w:rsidR="005C283C" w:rsidRDefault="005C283C" w:rsidP="005C283C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Siden kan have en sektion til nyheder, hvilket vil vise de seneste nyheder fra lærer.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6F8BA47E" w14:textId="77777777" w:rsidR="005C283C" w:rsidRDefault="005C283C" w:rsidP="005C283C">
      <w:pPr>
        <w:pStyle w:val="paragraph"/>
        <w:numPr>
          <w:ilvl w:val="0"/>
          <w:numId w:val="8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Enten Administrator eller lærer kan være i stand til at ligge nye i-bøger op.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5B32724E" w14:textId="77777777" w:rsidR="005C283C" w:rsidRDefault="005C283C" w:rsidP="005C283C">
      <w:pPr>
        <w:pStyle w:val="paragraph"/>
        <w:numPr>
          <w:ilvl w:val="0"/>
          <w:numId w:val="8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Et sted til at sende og modtage beskeder, hvor der samtidig er notifikationer om nye beskeder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3957EFFB" w14:textId="77777777" w:rsidR="005C283C" w:rsidRDefault="005C283C" w:rsidP="005C283C">
      <w:pPr>
        <w:pStyle w:val="paragraph"/>
        <w:numPr>
          <w:ilvl w:val="0"/>
          <w:numId w:val="8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  <w:lang w:val="da-DK"/>
        </w:rPr>
        <w:t>Automatisk generering af e-mail og passwords kontoer til skolens nye elever</w:t>
      </w:r>
      <w:r>
        <w:rPr>
          <w:rStyle w:val="eop"/>
          <w:rFonts w:ascii="Cambria" w:hAnsi="Cambria"/>
          <w:sz w:val="22"/>
          <w:szCs w:val="22"/>
        </w:rPr>
        <w:t> </w:t>
      </w:r>
    </w:p>
    <w:p w14:paraId="7D9E3B42" w14:textId="77777777" w:rsidR="005C283C" w:rsidRDefault="005C283C" w:rsidP="005C283C">
      <w:pPr>
        <w:pStyle w:val="paragraph"/>
        <w:numPr>
          <w:ilvl w:val="0"/>
          <w:numId w:val="8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proofErr w:type="spellStart"/>
      <w:r>
        <w:rPr>
          <w:rStyle w:val="normaltextrun"/>
          <w:rFonts w:ascii="Georgia Pro" w:hAnsi="Georgia Pro"/>
          <w:sz w:val="22"/>
          <w:szCs w:val="22"/>
          <w:lang w:val="da-DK"/>
        </w:rPr>
        <w:t>Hashing</w:t>
      </w:r>
      <w:proofErr w:type="spellEnd"/>
      <w:r>
        <w:rPr>
          <w:rStyle w:val="normaltextrun"/>
          <w:rFonts w:ascii="Georgia Pro" w:hAnsi="Georgia Pro"/>
          <w:sz w:val="22"/>
          <w:szCs w:val="22"/>
          <w:lang w:val="da-DK"/>
        </w:rPr>
        <w:t xml:space="preserve"> af brugerens password som en ekstra form for sikkerhed</w:t>
      </w:r>
      <w:r>
        <w:rPr>
          <w:rStyle w:val="eop"/>
          <w:rFonts w:ascii="Georgia Pro" w:hAnsi="Georgia Pro"/>
          <w:sz w:val="22"/>
          <w:szCs w:val="22"/>
        </w:rPr>
        <w:t> </w:t>
      </w:r>
    </w:p>
    <w:p w14:paraId="3A545354" w14:textId="77777777" w:rsidR="005C283C" w:rsidRDefault="005C283C" w:rsidP="005C283C">
      <w:pPr>
        <w:pStyle w:val="paragraph"/>
        <w:numPr>
          <w:ilvl w:val="0"/>
          <w:numId w:val="8"/>
        </w:numPr>
        <w:ind w:left="1080" w:firstLine="0"/>
        <w:textAlignment w:val="baseline"/>
        <w:rPr>
          <w:rFonts w:ascii="Georgia Pro" w:hAnsi="Georgia Pro"/>
          <w:sz w:val="22"/>
          <w:szCs w:val="22"/>
        </w:rPr>
      </w:pPr>
      <w:r>
        <w:rPr>
          <w:rStyle w:val="normaltextrun"/>
          <w:rFonts w:ascii="Georgia Pro" w:hAnsi="Georgia Pro"/>
          <w:sz w:val="22"/>
          <w:szCs w:val="22"/>
          <w:lang w:val="da-DK"/>
        </w:rPr>
        <w:t>Mulighed for at vise elever fra en bestemt klasse frem, så det stadigvæk er nemt at finde rundt i selv efter der tilføjes flere hundrede elever.</w:t>
      </w:r>
      <w:r>
        <w:rPr>
          <w:rStyle w:val="eop"/>
          <w:rFonts w:ascii="Georgia Pro" w:hAnsi="Georgia Pro"/>
          <w:sz w:val="22"/>
          <w:szCs w:val="22"/>
        </w:rPr>
        <w:t> </w:t>
      </w:r>
    </w:p>
    <w:p w14:paraId="500D9D33" w14:textId="77777777" w:rsidR="005C283C" w:rsidRDefault="005C283C" w:rsidP="005C283C">
      <w:pPr>
        <w:pStyle w:val="paragraph"/>
        <w:textAlignment w:val="baseline"/>
        <w:rPr>
          <w:color w:val="1F3864"/>
        </w:rPr>
      </w:pPr>
      <w:r>
        <w:rPr>
          <w:rStyle w:val="normaltextrun"/>
          <w:rFonts w:ascii="Bahnschrift" w:hAnsi="Bahnschrift"/>
          <w:color w:val="1F3864"/>
          <w:sz w:val="32"/>
          <w:szCs w:val="32"/>
          <w:lang w:val="da-DK"/>
        </w:rPr>
        <w:t>Projektafgrænsning</w:t>
      </w:r>
      <w:r>
        <w:rPr>
          <w:rStyle w:val="eop"/>
          <w:rFonts w:ascii="Bahnschrift" w:hAnsi="Bahnschrift"/>
          <w:color w:val="1F3864"/>
          <w:sz w:val="32"/>
          <w:szCs w:val="32"/>
        </w:rPr>
        <w:t> </w:t>
      </w:r>
    </w:p>
    <w:p w14:paraId="7F375C3A" w14:textId="46D32DBB" w:rsidR="009327D7" w:rsidRPr="00F01560" w:rsidRDefault="005C283C" w:rsidP="00F01560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da-DK"/>
        </w:rPr>
        <w:t>Vores hårde krav består hovedsageligt af de stillede krav i opgaven, da vi er to personer, er det mest realistisk at vi opnår størstedelen af de hårde krav og meget få, hvis nogen, af de bløde krav.</w:t>
      </w:r>
      <w:r w:rsidRPr="00F01560">
        <w:rPr>
          <w:rStyle w:val="normaltextrun"/>
          <w:rFonts w:asciiTheme="minorHAnsi" w:hAnsiTheme="minorHAnsi" w:cstheme="minorHAnsi"/>
          <w:sz w:val="22"/>
          <w:szCs w:val="22"/>
          <w:lang w:val="da-DK"/>
        </w:rPr>
        <w:t xml:space="preserve"> </w:t>
      </w:r>
      <w:r w:rsidR="00F01560" w:rsidRPr="00F01560">
        <w:rPr>
          <w:rFonts w:asciiTheme="minorHAnsi" w:hAnsiTheme="minorHAnsi" w:cstheme="minorHAnsi"/>
          <w:sz w:val="22"/>
          <w:szCs w:val="22"/>
          <w:lang w:val="da-DK"/>
        </w:rPr>
        <w:t xml:space="preserve">På </w:t>
      </w:r>
      <w:r w:rsidR="00F01560" w:rsidRPr="00F01560">
        <w:rPr>
          <w:rFonts w:asciiTheme="minorHAnsi" w:hAnsiTheme="minorHAnsi" w:cstheme="minorHAnsi"/>
          <w:sz w:val="22"/>
          <w:szCs w:val="22"/>
          <w:lang w:val="da-DK"/>
        </w:rPr>
        <w:lastRenderedPageBreak/>
        <w:t xml:space="preserve">grund af opgavens kompleksitet og den givne tidsperiode opnås alle ikke, men </w:t>
      </w:r>
      <w:r w:rsidR="003525DE">
        <w:rPr>
          <w:rFonts w:asciiTheme="minorHAnsi" w:hAnsiTheme="minorHAnsi" w:cstheme="minorHAnsi"/>
          <w:sz w:val="22"/>
          <w:szCs w:val="22"/>
          <w:lang w:val="da-DK"/>
        </w:rPr>
        <w:t>designs</w:t>
      </w:r>
      <w:r w:rsidR="00F01560" w:rsidRPr="00F01560">
        <w:rPr>
          <w:rFonts w:asciiTheme="minorHAnsi" w:hAnsiTheme="minorHAnsi" w:cstheme="minorHAnsi"/>
          <w:sz w:val="22"/>
          <w:szCs w:val="22"/>
          <w:lang w:val="da-DK"/>
        </w:rPr>
        <w:t xml:space="preserve"> til alt man </w:t>
      </w:r>
      <w:r w:rsidR="009F3278">
        <w:rPr>
          <w:rFonts w:asciiTheme="minorHAnsi" w:hAnsiTheme="minorHAnsi" w:cstheme="minorHAnsi"/>
          <w:sz w:val="22"/>
          <w:szCs w:val="22"/>
          <w:lang w:val="da-DK"/>
        </w:rPr>
        <w:t>kan</w:t>
      </w:r>
      <w:r w:rsidR="00F01560" w:rsidRPr="00F01560">
        <w:rPr>
          <w:rFonts w:asciiTheme="minorHAnsi" w:hAnsiTheme="minorHAnsi" w:cstheme="minorHAnsi"/>
          <w:sz w:val="22"/>
          <w:szCs w:val="22"/>
          <w:lang w:val="da-DK"/>
        </w:rPr>
        <w:t xml:space="preserve"> forvente fra et LMS-system</w:t>
      </w:r>
      <w:r w:rsidR="009F3278">
        <w:rPr>
          <w:rFonts w:asciiTheme="minorHAnsi" w:hAnsiTheme="minorHAnsi" w:cstheme="minorHAnsi"/>
          <w:sz w:val="22"/>
          <w:szCs w:val="22"/>
          <w:lang w:val="da-DK"/>
        </w:rPr>
        <w:t xml:space="preserve"> er til stede i rapporten</w:t>
      </w:r>
      <w:r w:rsidR="00F01560" w:rsidRPr="00F01560">
        <w:rPr>
          <w:rFonts w:asciiTheme="minorHAnsi" w:hAnsiTheme="minorHAnsi" w:cstheme="minorHAnsi"/>
          <w:sz w:val="22"/>
          <w:szCs w:val="22"/>
          <w:lang w:val="da-DK"/>
        </w:rPr>
        <w:t>.</w:t>
      </w:r>
    </w:p>
    <w:sectPr w:rsidR="009327D7" w:rsidRPr="00F0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E10"/>
    <w:multiLevelType w:val="hybridMultilevel"/>
    <w:tmpl w:val="3B8E3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917"/>
    <w:multiLevelType w:val="multilevel"/>
    <w:tmpl w:val="D64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960A2"/>
    <w:multiLevelType w:val="multilevel"/>
    <w:tmpl w:val="D70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A3273"/>
    <w:multiLevelType w:val="multilevel"/>
    <w:tmpl w:val="5DCC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57B3"/>
    <w:multiLevelType w:val="multilevel"/>
    <w:tmpl w:val="61C2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4421"/>
    <w:multiLevelType w:val="multilevel"/>
    <w:tmpl w:val="B24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8E"/>
    <w:multiLevelType w:val="multilevel"/>
    <w:tmpl w:val="8D1C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354B8"/>
    <w:multiLevelType w:val="multilevel"/>
    <w:tmpl w:val="A5E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5363D"/>
    <w:multiLevelType w:val="multilevel"/>
    <w:tmpl w:val="B49E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a-DK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828437">
    <w:abstractNumId w:val="8"/>
  </w:num>
  <w:num w:numId="2" w16cid:durableId="2027555744">
    <w:abstractNumId w:val="2"/>
  </w:num>
  <w:num w:numId="3" w16cid:durableId="908225578">
    <w:abstractNumId w:val="1"/>
  </w:num>
  <w:num w:numId="4" w16cid:durableId="1432432961">
    <w:abstractNumId w:val="3"/>
  </w:num>
  <w:num w:numId="5" w16cid:durableId="1096747325">
    <w:abstractNumId w:val="5"/>
  </w:num>
  <w:num w:numId="6" w16cid:durableId="117533405">
    <w:abstractNumId w:val="6"/>
  </w:num>
  <w:num w:numId="7" w16cid:durableId="2141722472">
    <w:abstractNumId w:val="4"/>
  </w:num>
  <w:num w:numId="8" w16cid:durableId="414475764">
    <w:abstractNumId w:val="7"/>
  </w:num>
  <w:num w:numId="9" w16cid:durableId="5127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D7"/>
    <w:rsid w:val="00066A79"/>
    <w:rsid w:val="000E7FED"/>
    <w:rsid w:val="001160B4"/>
    <w:rsid w:val="001353A4"/>
    <w:rsid w:val="00162D2F"/>
    <w:rsid w:val="001B7368"/>
    <w:rsid w:val="001F76BF"/>
    <w:rsid w:val="00226CD5"/>
    <w:rsid w:val="0027739F"/>
    <w:rsid w:val="00294ECC"/>
    <w:rsid w:val="002B4CB2"/>
    <w:rsid w:val="002D5466"/>
    <w:rsid w:val="0031600A"/>
    <w:rsid w:val="00332704"/>
    <w:rsid w:val="003525DE"/>
    <w:rsid w:val="00363319"/>
    <w:rsid w:val="00390687"/>
    <w:rsid w:val="003A4B21"/>
    <w:rsid w:val="003E5264"/>
    <w:rsid w:val="00401041"/>
    <w:rsid w:val="00424B81"/>
    <w:rsid w:val="00470761"/>
    <w:rsid w:val="0050510D"/>
    <w:rsid w:val="00546265"/>
    <w:rsid w:val="00562883"/>
    <w:rsid w:val="0056667E"/>
    <w:rsid w:val="005C283C"/>
    <w:rsid w:val="005C7BF5"/>
    <w:rsid w:val="005D429E"/>
    <w:rsid w:val="00683003"/>
    <w:rsid w:val="00687C4E"/>
    <w:rsid w:val="006D3EED"/>
    <w:rsid w:val="00736726"/>
    <w:rsid w:val="007608C9"/>
    <w:rsid w:val="007620D6"/>
    <w:rsid w:val="00770E9A"/>
    <w:rsid w:val="00804321"/>
    <w:rsid w:val="00806B23"/>
    <w:rsid w:val="008143B0"/>
    <w:rsid w:val="00837669"/>
    <w:rsid w:val="00856CBC"/>
    <w:rsid w:val="00873D14"/>
    <w:rsid w:val="00876FEF"/>
    <w:rsid w:val="00907EEE"/>
    <w:rsid w:val="009327D7"/>
    <w:rsid w:val="009358DE"/>
    <w:rsid w:val="009424CD"/>
    <w:rsid w:val="00952F98"/>
    <w:rsid w:val="00993173"/>
    <w:rsid w:val="009E7271"/>
    <w:rsid w:val="009F20C8"/>
    <w:rsid w:val="009F3278"/>
    <w:rsid w:val="009F531B"/>
    <w:rsid w:val="00A91A77"/>
    <w:rsid w:val="00AA4AB0"/>
    <w:rsid w:val="00AA5647"/>
    <w:rsid w:val="00AD3B91"/>
    <w:rsid w:val="00AD6905"/>
    <w:rsid w:val="00B05851"/>
    <w:rsid w:val="00B13829"/>
    <w:rsid w:val="00B3777C"/>
    <w:rsid w:val="00BC25EF"/>
    <w:rsid w:val="00BD5342"/>
    <w:rsid w:val="00BE4602"/>
    <w:rsid w:val="00C5120A"/>
    <w:rsid w:val="00C60029"/>
    <w:rsid w:val="00C86296"/>
    <w:rsid w:val="00CC7B7F"/>
    <w:rsid w:val="00CD0B58"/>
    <w:rsid w:val="00CD42E3"/>
    <w:rsid w:val="00CF1302"/>
    <w:rsid w:val="00CF20C4"/>
    <w:rsid w:val="00D1045C"/>
    <w:rsid w:val="00D12338"/>
    <w:rsid w:val="00D20183"/>
    <w:rsid w:val="00D448BD"/>
    <w:rsid w:val="00DC0F10"/>
    <w:rsid w:val="00DE1AD8"/>
    <w:rsid w:val="00DE52F5"/>
    <w:rsid w:val="00DF1253"/>
    <w:rsid w:val="00E25A5C"/>
    <w:rsid w:val="00E3624B"/>
    <w:rsid w:val="00E54E00"/>
    <w:rsid w:val="00E668D4"/>
    <w:rsid w:val="00EA1DD7"/>
    <w:rsid w:val="00F01560"/>
    <w:rsid w:val="00F17477"/>
    <w:rsid w:val="00F31957"/>
    <w:rsid w:val="00F34710"/>
    <w:rsid w:val="00FB6934"/>
    <w:rsid w:val="00FC7F07"/>
    <w:rsid w:val="00FD14C9"/>
    <w:rsid w:val="00F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1380B"/>
  <w15:chartTrackingRefBased/>
  <w15:docId w15:val="{595847AC-55B6-46CF-ABD1-CE55378E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829"/>
    <w:rPr>
      <w:rFonts w:ascii="Cambria" w:hAnsi="Cambri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5C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customStyle="1" w:styleId="normaltextrun">
    <w:name w:val="normaltextrun"/>
    <w:basedOn w:val="Standardskrifttypeiafsnit"/>
    <w:rsid w:val="005C283C"/>
  </w:style>
  <w:style w:type="character" w:customStyle="1" w:styleId="eop">
    <w:name w:val="eop"/>
    <w:basedOn w:val="Standardskrifttypeiafsnit"/>
    <w:rsid w:val="005C283C"/>
  </w:style>
  <w:style w:type="paragraph" w:styleId="Listeafsnit">
    <w:name w:val="List Paragraph"/>
    <w:basedOn w:val="Normal"/>
    <w:uiPriority w:val="34"/>
    <w:qFormat/>
    <w:rsid w:val="00D2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914511B09E7149B8F9DA461B6D3BE3" ma:contentTypeVersion="7" ma:contentTypeDescription="Opret et nyt dokument." ma:contentTypeScope="" ma:versionID="5e872c5d67c8f0fb68254b5faf735da8">
  <xsd:schema xmlns:xsd="http://www.w3.org/2001/XMLSchema" xmlns:xs="http://www.w3.org/2001/XMLSchema" xmlns:p="http://schemas.microsoft.com/office/2006/metadata/properties" xmlns:ns3="69fd0015-ac0a-49a8-9c81-c24f30eaf8de" xmlns:ns4="1e988cbf-274a-4af9-b289-389026d90af8" targetNamespace="http://schemas.microsoft.com/office/2006/metadata/properties" ma:root="true" ma:fieldsID="200a8bebab0a9a0936d6bb9dc7a163c5" ns3:_="" ns4:_="">
    <xsd:import namespace="69fd0015-ac0a-49a8-9c81-c24f30eaf8de"/>
    <xsd:import namespace="1e988cbf-274a-4af9-b289-389026d90a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0015-ac0a-49a8-9c81-c24f30eaf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88cbf-274a-4af9-b289-389026d9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0EC701-0BEE-4E88-87DF-86D12DC3F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0015-ac0a-49a8-9c81-c24f30eaf8de"/>
    <ds:schemaRef ds:uri="1e988cbf-274a-4af9-b289-389026d9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6B2E2A-BD01-4113-A6EE-ECC55235C7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D9BBA-F482-48B7-A4CB-6DEE1A95AA3A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e988cbf-274a-4af9-b289-389026d90af8"/>
    <ds:schemaRef ds:uri="69fd0015-ac0a-49a8-9c81-c24f30eaf8d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Færgemann Johansen</dc:creator>
  <cp:keywords/>
  <dc:description/>
  <cp:lastModifiedBy>Thomas Færgemann Johansen</cp:lastModifiedBy>
  <cp:revision>2</cp:revision>
  <dcterms:created xsi:type="dcterms:W3CDTF">2022-04-22T07:24:00Z</dcterms:created>
  <dcterms:modified xsi:type="dcterms:W3CDTF">2022-04-22T07:24:00Z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0x010100FB914511B09E7149B8F9DA461B6D3BE3</vt:lpwstr>
  </property>
</Properties>
</file>