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29028" w14:textId="4652FD1D" w:rsidR="003779BF" w:rsidRPr="003779BF" w:rsidRDefault="003779BF" w:rsidP="007801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</w:pPr>
      <w:r w:rsidRPr="003779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IUSTH recevoir des dons</w:t>
      </w:r>
    </w:p>
    <w:p w14:paraId="3D02C02F" w14:textId="77777777" w:rsidR="003779BF" w:rsidRPr="003779BF" w:rsidRDefault="003779BF" w:rsidP="003779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</w:p>
    <w:p w14:paraId="1A04CE43" w14:textId="1CE27527" w:rsidR="003779BF" w:rsidRPr="00891680" w:rsidRDefault="003779BF" w:rsidP="003779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779BF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Institut Universitaire des Sciences et des Technologies d’Haïti (IUSTH)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est constitué sans but lucratif dénommée « </w:t>
      </w:r>
      <w:r w:rsidRPr="003779BF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IUSTH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» qui a pour objet de supporter les activités de l’Institut</w:t>
      </w:r>
      <w:r w:rsidRPr="003779BF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,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une institution universitaire </w:t>
      </w:r>
      <w:r w:rsidRPr="003779BF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et professionnelle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dédiée à la formation à travers le pays de scientifiques et d’innovateurs ainsi qu’à la formation continue avancée en science et technologie.</w:t>
      </w:r>
    </w:p>
    <w:p w14:paraId="45699BC2" w14:textId="3D130664" w:rsidR="003779BF" w:rsidRPr="00891680" w:rsidRDefault="003779BF" w:rsidP="003779BF">
      <w:pPr>
        <w:spacing w:after="225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Il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a pour mandat de :</w:t>
      </w:r>
    </w:p>
    <w:p w14:paraId="7F893CE3" w14:textId="2CA22369" w:rsidR="003779BF" w:rsidRPr="00891680" w:rsidRDefault="003779BF" w:rsidP="003779BF">
      <w:pPr>
        <w:numPr>
          <w:ilvl w:val="0"/>
          <w:numId w:val="1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ecueillir des dons afin de financer des activités de formation et de recherche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de développement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de </w:t>
      </w:r>
      <w:r w:rsidR="00B51CF3"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l’IUSTH ;</w:t>
      </w:r>
    </w:p>
    <w:p w14:paraId="4EF1C162" w14:textId="1A152547" w:rsidR="003779BF" w:rsidRPr="00891680" w:rsidRDefault="003779BF" w:rsidP="003779BF">
      <w:pPr>
        <w:numPr>
          <w:ilvl w:val="0"/>
          <w:numId w:val="1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O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ffrir des bourses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citadelle </w:t>
      </w:r>
      <w:r w:rsidR="00B51CF3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et vertière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aux étudiants et 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stagiaire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de 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l’</w:t>
      </w:r>
      <w:r w:rsidRPr="003779BF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USTH</w:t>
      </w:r>
    </w:p>
    <w:p w14:paraId="2B949C40" w14:textId="1558114F" w:rsidR="003779BF" w:rsidRPr="00891680" w:rsidRDefault="003779BF" w:rsidP="003779BF">
      <w:pPr>
        <w:numPr>
          <w:ilvl w:val="0"/>
          <w:numId w:val="1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F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aciliter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l’accès aux études supérieures aux candidats </w:t>
      </w: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excellant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du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pays ;</w:t>
      </w:r>
    </w:p>
    <w:p w14:paraId="7F3B204F" w14:textId="10DE64D0" w:rsidR="003779BF" w:rsidRPr="003779BF" w:rsidRDefault="003779BF" w:rsidP="003779BF">
      <w:pPr>
        <w:numPr>
          <w:ilvl w:val="0"/>
          <w:numId w:val="1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Appuyer et s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upporter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la recherche scientifique et l’innovation pouvant servir de moteur au développement socio-économique du pays.</w:t>
      </w:r>
    </w:p>
    <w:p w14:paraId="090A06FB" w14:textId="77777777" w:rsidR="003779BF" w:rsidRDefault="003779BF" w:rsidP="003779BF">
      <w:p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</w:p>
    <w:p w14:paraId="150307D0" w14:textId="77777777" w:rsidR="005A0E3C" w:rsidRPr="00891680" w:rsidRDefault="005A0E3C" w:rsidP="003779BF">
      <w:pPr>
        <w:spacing w:after="0" w:line="300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</w:p>
    <w:p w14:paraId="1A536778" w14:textId="77777777" w:rsidR="003779BF" w:rsidRPr="00891680" w:rsidRDefault="003779BF" w:rsidP="003779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</w:t>
      </w:r>
    </w:p>
    <w:p w14:paraId="3E360401" w14:textId="510DB5BF" w:rsidR="00B42816" w:rsidRPr="006422E1" w:rsidRDefault="003779BF" w:rsidP="003779BF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422E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Donnez maintenant </w:t>
      </w:r>
    </w:p>
    <w:p w14:paraId="2C5C7D06" w14:textId="65709BD4" w:rsidR="003779BF" w:rsidRPr="006422E1" w:rsidRDefault="00A943FC" w:rsidP="00D015AE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6422E1">
        <w:rPr>
          <w:rFonts w:ascii="Times New Roman" w:hAnsi="Times New Roman" w:cs="Times New Roman"/>
          <w:sz w:val="24"/>
          <w:szCs w:val="24"/>
          <w:lang w:val="fr-FR"/>
        </w:rPr>
        <w:t xml:space="preserve">En ligne </w:t>
      </w:r>
      <w:r w:rsidR="00945006" w:rsidRPr="006422E1">
        <w:rPr>
          <w:rFonts w:ascii="Times New Roman" w:hAnsi="Times New Roman" w:cs="Times New Roman"/>
          <w:sz w:val="24"/>
          <w:szCs w:val="24"/>
          <w:lang w:val="fr-FR"/>
        </w:rPr>
        <w:t>(faire</w:t>
      </w:r>
      <w:r w:rsidR="000864C4" w:rsidRPr="006422E1">
        <w:rPr>
          <w:rFonts w:ascii="Times New Roman" w:hAnsi="Times New Roman" w:cs="Times New Roman"/>
          <w:sz w:val="24"/>
          <w:szCs w:val="24"/>
          <w:lang w:val="fr-FR"/>
        </w:rPr>
        <w:t xml:space="preserve"> un don)</w:t>
      </w:r>
    </w:p>
    <w:p w14:paraId="11208FCA" w14:textId="5CE9CFA9" w:rsidR="00816CBC" w:rsidRPr="006422E1" w:rsidRDefault="00A943FC" w:rsidP="00A24E8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422E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Photo carte de crédit </w:t>
      </w:r>
    </w:p>
    <w:p w14:paraId="24989484" w14:textId="77777777" w:rsidR="00A24E82" w:rsidRDefault="00A24E82" w:rsidP="00A24E8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BBDB3C1" w14:textId="77777777" w:rsidR="00B42816" w:rsidRPr="006422E1" w:rsidRDefault="00B42816" w:rsidP="00A24E8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CE59CC1" w14:textId="77777777" w:rsidR="00945006" w:rsidRPr="006422E1" w:rsidRDefault="00945006" w:rsidP="00A24E82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6422E1">
        <w:rPr>
          <w:rFonts w:ascii="Times New Roman" w:hAnsi="Times New Roman" w:cs="Times New Roman"/>
          <w:sz w:val="24"/>
          <w:szCs w:val="24"/>
          <w:lang w:val="fr-FR"/>
        </w:rPr>
        <w:t>Par téléphone</w:t>
      </w:r>
    </w:p>
    <w:p w14:paraId="6146A0E6" w14:textId="5132BEE0" w:rsidR="00D015AE" w:rsidRPr="006422E1" w:rsidRDefault="00945006" w:rsidP="00A24E82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6422E1">
        <w:rPr>
          <w:rFonts w:ascii="Times New Roman" w:hAnsi="Times New Roman" w:cs="Times New Roman"/>
          <w:sz w:val="24"/>
          <w:szCs w:val="24"/>
          <w:lang w:val="fr-FR"/>
        </w:rPr>
        <w:t xml:space="preserve"> 509-3755-9811</w:t>
      </w:r>
      <w:r w:rsidR="00EE40D0">
        <w:rPr>
          <w:rFonts w:ascii="Times New Roman" w:hAnsi="Times New Roman" w:cs="Times New Roman"/>
          <w:sz w:val="24"/>
          <w:szCs w:val="24"/>
          <w:lang w:val="fr-FR"/>
        </w:rPr>
        <w:t>/3215-</w:t>
      </w:r>
    </w:p>
    <w:p w14:paraId="49AFFB0E" w14:textId="730F68BF" w:rsidR="00A24E82" w:rsidRDefault="00A24E82" w:rsidP="00A24E82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hyperlink r:id="rId5" w:history="1">
        <w:r w:rsidRPr="006422E1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Iusth0020@gmail.com</w:t>
        </w:r>
      </w:hyperlink>
      <w:r w:rsidRPr="006422E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80F229E" w14:textId="77777777" w:rsidR="00B42816" w:rsidRPr="006422E1" w:rsidRDefault="00B42816" w:rsidP="00A24E82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14:paraId="238E1CAB" w14:textId="77777777" w:rsidR="006422E1" w:rsidRPr="006422E1" w:rsidRDefault="006422E1" w:rsidP="00A24E82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14:paraId="588C3382" w14:textId="7DBAB442" w:rsidR="006422E1" w:rsidRDefault="006422E1" w:rsidP="00A24E8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F27D7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Par chèque </w:t>
      </w:r>
    </w:p>
    <w:p w14:paraId="572B442E" w14:textId="77777777" w:rsidR="009D3AAF" w:rsidRPr="00F27D78" w:rsidRDefault="009D3AAF" w:rsidP="00A24E8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C7E0579" w14:textId="363A1D5C" w:rsidR="00945006" w:rsidRPr="00A756FC" w:rsidRDefault="006422E1">
      <w:pPr>
        <w:rPr>
          <w:rFonts w:ascii="Times New Roman" w:hAnsi="Times New Roman" w:cs="Times New Roman"/>
          <w:color w:val="222222"/>
          <w:sz w:val="20"/>
          <w:szCs w:val="20"/>
          <w:bdr w:val="none" w:sz="0" w:space="0" w:color="auto" w:frame="1"/>
          <w:lang w:val="fr-FR"/>
        </w:rPr>
      </w:pPr>
      <w:r w:rsidRPr="00F27D78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 xml:space="preserve">À l'ordre </w:t>
      </w:r>
      <w:r w:rsidRPr="00F27D78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>de :</w:t>
      </w:r>
      <w:r w:rsidRPr="00F27D78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 xml:space="preserve"> '' I</w:t>
      </w:r>
      <w:r w:rsidRPr="00F27D78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>UST</w:t>
      </w:r>
      <w:r w:rsidRPr="00F27D78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>H''</w:t>
      </w:r>
      <w:r w:rsidRPr="00A756FC">
        <w:rPr>
          <w:rFonts w:ascii="Times New Roman" w:hAnsi="Times New Roman" w:cs="Times New Roman"/>
          <w:b/>
          <w:bCs/>
          <w:color w:val="222222"/>
          <w:sz w:val="20"/>
          <w:szCs w:val="20"/>
          <w:lang w:val="fr-FR"/>
        </w:rPr>
        <w:br/>
      </w:r>
      <w:r w:rsidR="00F27D78" w:rsidRPr="00A756FC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 xml:space="preserve">Delmas </w:t>
      </w:r>
      <w:r w:rsidR="00B51CF3" w:rsidRPr="00A756FC">
        <w:rPr>
          <w:rStyle w:val="Strong"/>
          <w:rFonts w:ascii="Times New Roman" w:hAnsi="Times New Roman" w:cs="Times New Roman"/>
          <w:b w:val="0"/>
          <w:bCs w:val="0"/>
          <w:color w:val="222222"/>
          <w:sz w:val="20"/>
          <w:szCs w:val="20"/>
          <w:bdr w:val="none" w:sz="0" w:space="0" w:color="auto" w:frame="1"/>
          <w:lang w:val="fr-FR"/>
        </w:rPr>
        <w:t>Haïti</w:t>
      </w:r>
    </w:p>
    <w:p w14:paraId="039EC78F" w14:textId="77777777" w:rsidR="00945006" w:rsidRPr="00A756FC" w:rsidRDefault="00945006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945006" w:rsidRPr="00A756FC" w:rsidSect="005458FD">
      <w:pgSz w:w="12240" w:h="15840" w:code="1"/>
      <w:pgMar w:top="994" w:right="677" w:bottom="994" w:left="1080" w:header="1138" w:footer="245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41727"/>
    <w:multiLevelType w:val="multilevel"/>
    <w:tmpl w:val="E818665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num w:numId="1" w16cid:durableId="81109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/>
  <w:defaultTabStop w:val="720"/>
  <w:drawingGridHorizontalSpacing w:val="100"/>
  <w:drawingGridVerticalSpacing w:val="313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BF"/>
    <w:rsid w:val="000864C4"/>
    <w:rsid w:val="00127081"/>
    <w:rsid w:val="00253BDF"/>
    <w:rsid w:val="00372395"/>
    <w:rsid w:val="003779BF"/>
    <w:rsid w:val="005458FD"/>
    <w:rsid w:val="005A0E3C"/>
    <w:rsid w:val="005D747D"/>
    <w:rsid w:val="006422E1"/>
    <w:rsid w:val="0078013C"/>
    <w:rsid w:val="00816CBC"/>
    <w:rsid w:val="00945006"/>
    <w:rsid w:val="009D3AAF"/>
    <w:rsid w:val="00A24E82"/>
    <w:rsid w:val="00A756FC"/>
    <w:rsid w:val="00A943FC"/>
    <w:rsid w:val="00B42816"/>
    <w:rsid w:val="00B51CF3"/>
    <w:rsid w:val="00D015AE"/>
    <w:rsid w:val="00E01E1A"/>
    <w:rsid w:val="00EA7312"/>
    <w:rsid w:val="00EE40D0"/>
    <w:rsid w:val="00F2382D"/>
    <w:rsid w:val="00F2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8A5C"/>
  <w15:chartTrackingRefBased/>
  <w15:docId w15:val="{08CA5EE4-484E-498D-958D-AA0BA5AC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9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15A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24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E8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2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usth00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Horat</dc:creator>
  <cp:keywords/>
  <dc:description/>
  <cp:lastModifiedBy>Rony Horat</cp:lastModifiedBy>
  <cp:revision>42</cp:revision>
  <dcterms:created xsi:type="dcterms:W3CDTF">2024-05-04T16:39:00Z</dcterms:created>
  <dcterms:modified xsi:type="dcterms:W3CDTF">2024-05-04T17:57:00Z</dcterms:modified>
</cp:coreProperties>
</file>