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393BDD00" w14:textId="77777777" w:rsidR="00382E4A" w:rsidRPr="00382E4A" w:rsidRDefault="00382E4A" w:rsidP="00382E4A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Magdalena Halbowicz</w:t>
                              </w:r>
                            </w:p>
                            <w:p w14:paraId="489A23F6" w14:textId="77777777" w:rsidR="00382E4A" w:rsidRPr="00382E4A" w:rsidRDefault="00382E4A" w:rsidP="00382E4A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1350 Paddock Place</w:t>
                              </w:r>
                            </w:p>
                            <w:p w14:paraId="6D83A972" w14:textId="5C6281D6" w:rsidR="00927D45" w:rsidRPr="00897153" w:rsidRDefault="00382E4A" w:rsidP="00382E4A">
                              <w:pPr>
                                <w:rPr>
                                  <w:rFonts w:cstheme="minorHAnsi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Bartlett, IL 60103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393BDD00" w14:textId="77777777" w:rsidR="00382E4A" w:rsidRPr="00382E4A" w:rsidRDefault="00382E4A" w:rsidP="00382E4A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Magdalena Halbowicz</w:t>
                        </w:r>
                      </w:p>
                      <w:p w14:paraId="489A23F6" w14:textId="77777777" w:rsidR="00382E4A" w:rsidRPr="00382E4A" w:rsidRDefault="00382E4A" w:rsidP="00382E4A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1350 Paddock Place</w:t>
                        </w:r>
                      </w:p>
                      <w:p w14:paraId="6D83A972" w14:textId="5C6281D6" w:rsidR="00927D45" w:rsidRPr="00897153" w:rsidRDefault="00382E4A" w:rsidP="00382E4A">
                        <w:pPr>
                          <w:rPr>
                            <w:rFonts w:cstheme="minorHAnsi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Bartlett, IL 60103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5A2AF490" w:rsidR="00725257" w:rsidRDefault="00BE7B94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Nokomis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13D9EE73" w:rsidR="00725257" w:rsidRDefault="00BE7B94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200$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6739E8F7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BE7B94">
                              <w:rPr>
                                <w:lang w:val="pl-PL"/>
                              </w:rPr>
                              <w:t>200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6739E8F7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BE7B94">
                        <w:rPr>
                          <w:lang w:val="pl-PL"/>
                        </w:rPr>
                        <w:t>200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607D" w14:textId="77777777" w:rsidR="00944F81" w:rsidRDefault="00944F81" w:rsidP="006779DE">
      <w:r>
        <w:separator/>
      </w:r>
    </w:p>
  </w:endnote>
  <w:endnote w:type="continuationSeparator" w:id="0">
    <w:p w14:paraId="1BD1F751" w14:textId="77777777" w:rsidR="00944F81" w:rsidRDefault="00944F81" w:rsidP="006779DE">
      <w:r>
        <w:continuationSeparator/>
      </w:r>
    </w:p>
  </w:endnote>
  <w:endnote w:type="continuationNotice" w:id="1">
    <w:p w14:paraId="4B2B8EAE" w14:textId="77777777" w:rsidR="00944F81" w:rsidRDefault="00944F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C0D47" w14:textId="77777777" w:rsidR="00944F81" w:rsidRDefault="00944F81" w:rsidP="006779DE">
      <w:r>
        <w:separator/>
      </w:r>
    </w:p>
  </w:footnote>
  <w:footnote w:type="continuationSeparator" w:id="0">
    <w:p w14:paraId="65143E56" w14:textId="77777777" w:rsidR="00944F81" w:rsidRDefault="00944F81" w:rsidP="006779DE">
      <w:r>
        <w:continuationSeparator/>
      </w:r>
    </w:p>
  </w:footnote>
  <w:footnote w:type="continuationNotice" w:id="1">
    <w:p w14:paraId="5B4F72AE" w14:textId="77777777" w:rsidR="00944F81" w:rsidRDefault="00944F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6A34"/>
    <w:rsid w:val="00783928"/>
    <w:rsid w:val="0078458B"/>
    <w:rsid w:val="007849FD"/>
    <w:rsid w:val="007851DE"/>
    <w:rsid w:val="0079053A"/>
    <w:rsid w:val="007909DE"/>
    <w:rsid w:val="0079109A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4F81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2026-06-24T00:50:00Z</dcterms:created>
  <dcterms:modified xsi:type="dcterms:W3CDTF">2026-06-24T00:51:00Z</dcterms:modified>
</cp:coreProperties>
</file>