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617B9DB1" w14:textId="77777777" w:rsidR="00C879D3" w:rsidRDefault="00C879D3" w:rsidP="00C879D3">
                              <w:r>
                                <w:t>Lachman Corp</w:t>
                              </w:r>
                            </w:p>
                            <w:p w14:paraId="5E5D8011" w14:textId="77777777" w:rsidR="00C879D3" w:rsidRDefault="00C879D3" w:rsidP="00C879D3">
                              <w:r>
                                <w:t>1101 Tamiami Trail South, Ste. 102N</w:t>
                              </w:r>
                            </w:p>
                            <w:p w14:paraId="795026E4" w14:textId="4406F42D" w:rsidR="00C879D3" w:rsidRDefault="00C879D3" w:rsidP="00C879D3">
                              <w:r>
                                <w:t>Venice,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617B9DB1" w14:textId="77777777" w:rsidR="00C879D3" w:rsidRDefault="00C879D3" w:rsidP="00C879D3">
                        <w:r>
                          <w:t>Lachman Corp</w:t>
                        </w:r>
                      </w:p>
                      <w:p w14:paraId="5E5D8011" w14:textId="77777777" w:rsidR="00C879D3" w:rsidRDefault="00C879D3" w:rsidP="00C879D3">
                        <w:r>
                          <w:t>1101 Tamiami Trail South, Ste. 102N</w:t>
                        </w:r>
                      </w:p>
                      <w:p w14:paraId="795026E4" w14:textId="4406F42D" w:rsidR="00C879D3" w:rsidRDefault="00C879D3" w:rsidP="00C879D3">
                        <w:r>
                          <w:t>Venice, FL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6D27B090" w:rsidR="00725257" w:rsidRDefault="009A47E4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XX</w:t>
            </w:r>
            <w:r w:rsidR="00E76167">
              <w:rPr>
                <w:rFonts w:cstheme="minorHAnsi"/>
                <w:lang w:val="pl-PL"/>
              </w:rPr>
              <w:t>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5D3D8859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A47E4">
                              <w:rPr>
                                <w:lang w:val="pl-PL"/>
                              </w:rPr>
                              <w:t>XX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5D3D8859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A47E4">
                        <w:rPr>
                          <w:lang w:val="pl-PL"/>
                        </w:rPr>
                        <w:t>XX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6C50" w14:textId="77777777" w:rsidR="00C16354" w:rsidRDefault="00C16354" w:rsidP="006779DE">
      <w:r>
        <w:separator/>
      </w:r>
    </w:p>
  </w:endnote>
  <w:endnote w:type="continuationSeparator" w:id="0">
    <w:p w14:paraId="76C153C4" w14:textId="77777777" w:rsidR="00C16354" w:rsidRDefault="00C16354" w:rsidP="006779DE">
      <w:r>
        <w:continuationSeparator/>
      </w:r>
    </w:p>
  </w:endnote>
  <w:endnote w:type="continuationNotice" w:id="1">
    <w:p w14:paraId="298F2B63" w14:textId="77777777" w:rsidR="00C16354" w:rsidRDefault="00C163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1A7A" w14:textId="77777777" w:rsidR="00C16354" w:rsidRDefault="00C16354" w:rsidP="006779DE">
      <w:r>
        <w:separator/>
      </w:r>
    </w:p>
  </w:footnote>
  <w:footnote w:type="continuationSeparator" w:id="0">
    <w:p w14:paraId="0E41D587" w14:textId="77777777" w:rsidR="00C16354" w:rsidRDefault="00C16354" w:rsidP="006779DE">
      <w:r>
        <w:continuationSeparator/>
      </w:r>
    </w:p>
  </w:footnote>
  <w:footnote w:type="continuationNotice" w:id="1">
    <w:p w14:paraId="0F346050" w14:textId="77777777" w:rsidR="00C16354" w:rsidRDefault="00C163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354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4</cp:revision>
  <cp:lastPrinted>2026-06-23T04:02:00Z</cp:lastPrinted>
  <dcterms:created xsi:type="dcterms:W3CDTF">2026-06-26T02:34:00Z</dcterms:created>
  <dcterms:modified xsi:type="dcterms:W3CDTF">2026-06-26T02:35:00Z</dcterms:modified>
</cp:coreProperties>
</file>