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378A2A" wp14:paraId="12BDEDE8" wp14:textId="1C3090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378A2A" w:rsidR="01076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Componentes do Grupo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545"/>
        <w:gridCol w:w="930"/>
        <w:gridCol w:w="1315"/>
        <w:gridCol w:w="1285"/>
        <w:gridCol w:w="1285"/>
      </w:tblGrid>
      <w:tr w:rsidR="26378A2A" w:rsidTr="47A5D237" w14:paraId="0DEDC6EF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2D4BFFB" w14:textId="13FA84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1D10E755" w14:textId="7F76FBD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RF- 01</w:t>
            </w: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6049542" w14:textId="7A4324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66233484" w14:textId="145C36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Controlador de acesso</w:t>
            </w:r>
            <w:r w:rsidRPr="47A5D237" w:rsidR="6BCF1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por idade</w:t>
            </w:r>
          </w:p>
        </w:tc>
      </w:tr>
      <w:tr w:rsidR="26378A2A" w:rsidTr="47A5D237" w14:paraId="3D27D8AC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45B6D7CD" w14:textId="7008B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6F5B9119" w:rsidP="26378A2A" w:rsidRDefault="6F5B9119" w14:paraId="4B3DABF8" w14:textId="0337ED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378A2A" w:rsidR="6F5B9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Input da idade</w:t>
            </w:r>
          </w:p>
        </w:tc>
      </w:tr>
      <w:tr w:rsidR="26378A2A" w:rsidTr="47A5D237" w14:paraId="521C97C6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7B54099" w14:textId="27892A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4CEE1BC5" w14:textId="578E61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753027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Ú</w:t>
            </w: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nico</w:t>
            </w:r>
          </w:p>
        </w:tc>
      </w:tr>
      <w:tr w:rsidR="26378A2A" w:rsidTr="47A5D237" w14:paraId="2F1A8D80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85C6809" w14:textId="550399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de Criação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178D7FC" w14:textId="42A7AA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27/05/24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02D6A4E9" w14:textId="7FA029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097ED0FF" w:rsidP="26378A2A" w:rsidRDefault="097ED0FF" w14:paraId="5E77B8BF" w14:textId="76AE31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378A2A" w:rsidR="097ED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Thomas, Pedro Gomes</w:t>
            </w:r>
          </w:p>
        </w:tc>
      </w:tr>
      <w:tr w:rsidR="26378A2A" w:rsidTr="47A5D237" w14:paraId="227342BF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F531883" w14:textId="5414EA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F53D049" w14:textId="62F00D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30EE8A1" w14:textId="2CCB0C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2DB56027" w14:textId="68FD7A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378A2A" w:rsidTr="47A5D237" w14:paraId="34681272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0CC7F878" w14:textId="251C90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EE9C7E3" w14:textId="1299FF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E1A6416" w14:textId="5930DD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20DE9C41" w14:textId="173D9B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Essencial </w:t>
            </w:r>
          </w:p>
        </w:tc>
      </w:tr>
      <w:tr w:rsidR="26378A2A" w:rsidTr="47A5D237" w14:paraId="1D463717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1151B624" w14:textId="122653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Descrição 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4B5CBDD4" w:rsidP="26378A2A" w:rsidRDefault="4B5CBDD4" w14:paraId="2945D2E1" w14:textId="017AFD1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378A2A" w:rsidR="4B5CBD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Abrir um prompt que pergunte a idade do usuário</w:t>
            </w:r>
            <w:r w:rsidRPr="26378A2A" w:rsidR="5B4E2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.</w:t>
            </w:r>
          </w:p>
        </w:tc>
      </w:tr>
    </w:tbl>
    <w:p xmlns:wp14="http://schemas.microsoft.com/office/word/2010/wordml" w:rsidP="47A5D237" wp14:textId="41BCDEC1" wp14:paraId="5B75AC3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115"/>
        <w:gridCol w:w="1545"/>
        <w:gridCol w:w="930"/>
        <w:gridCol w:w="1315"/>
        <w:gridCol w:w="1285"/>
        <w:gridCol w:w="1285"/>
      </w:tblGrid>
      <w:tr w:rsidR="47A5D237" w:rsidTr="47A5D237" w14:paraId="3BB04829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A2A7317" w14:textId="1D0DE2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02C39937" w14:textId="53F61D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Rf-02</w:t>
            </w: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0FCB7740" w14:textId="3238A9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739DA998" w14:textId="702AF7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Controlador de acesso</w:t>
            </w: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por idade</w:t>
            </w:r>
          </w:p>
          <w:p w:rsidR="47A5D237" w:rsidP="47A5D237" w:rsidRDefault="47A5D237" w14:paraId="5B79D0E3" w14:textId="624B6B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A5D237" w:rsidTr="47A5D237" w14:paraId="2EC058E9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27151EE9" w14:textId="2E9036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A5612E4" w14:textId="1237E97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Validação da Idade</w:t>
            </w:r>
          </w:p>
        </w:tc>
      </w:tr>
      <w:tr w:rsidR="47A5D237" w:rsidTr="47A5D237" w14:paraId="4D9B7492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2BF0B468" w14:textId="67DE29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80AA819" w14:textId="68B3C53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Ú</w:t>
            </w: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nico</w:t>
            </w:r>
          </w:p>
        </w:tc>
      </w:tr>
      <w:tr w:rsidR="47A5D237" w:rsidTr="47A5D237" w14:paraId="58B62109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5A4B1435" w14:textId="066974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de Criação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49635C3B" w14:textId="3483CA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27/05/24</w:t>
            </w:r>
          </w:p>
          <w:p w:rsidR="47A5D237" w:rsidP="47A5D237" w:rsidRDefault="47A5D237" w14:paraId="3710D8A2" w14:textId="2935B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54CA0289" w14:textId="0BE58A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633C7F1A" w14:textId="765DA4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Thomas, Pedro Gomes</w:t>
            </w:r>
          </w:p>
        </w:tc>
      </w:tr>
      <w:tr w:rsidR="47A5D237" w:rsidTr="47A5D237" w14:paraId="3261339E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6B249133" w14:textId="7F1F3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36AD153C" w14:textId="5C8EB1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824E40A" w14:textId="41EB76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565C5A41" w14:textId="7EA375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A5D237" w:rsidTr="47A5D237" w14:paraId="4CD77F69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58AAC70E" w14:textId="11305A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372E319" w14:textId="2781E2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40965FE2" w14:textId="21E850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069B8BFE" w:rsidP="47A5D237" w:rsidRDefault="069B8BFE" w14:paraId="5B88A625" w14:textId="528D50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7A5D237" w:rsidR="069B8B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Importante</w:t>
            </w:r>
          </w:p>
        </w:tc>
      </w:tr>
      <w:tr w:rsidR="47A5D237" w:rsidTr="47A5D237" w14:paraId="4A58ECDC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2786F7F" w14:textId="650B95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Descrição 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47A5D237" w:rsidP="47A5D237" w:rsidRDefault="47A5D237" w14:paraId="11FA9F64" w14:textId="7ED5CE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Código em </w:t>
            </w: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JavaScript</w:t>
            </w:r>
            <w:r w:rsidRPr="47A5D237" w:rsidR="47A5D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para identificar se </w:t>
            </w:r>
            <w:r w:rsidRPr="47A5D237" w:rsidR="4D845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input do usuário é válido (</w:t>
            </w:r>
            <w:r w:rsidRPr="47A5D237" w:rsidR="6B4FAC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se é de fato um número e se não é negativo)</w:t>
            </w:r>
          </w:p>
        </w:tc>
      </w:tr>
    </w:tbl>
    <w:p xmlns:wp14="http://schemas.microsoft.com/office/word/2010/wordml" w:rsidP="47A5D237" wp14:paraId="2FC86CC0" wp14:textId="794588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545"/>
        <w:gridCol w:w="930"/>
        <w:gridCol w:w="1315"/>
        <w:gridCol w:w="1285"/>
        <w:gridCol w:w="1285"/>
      </w:tblGrid>
      <w:tr w:rsidR="26378A2A" w:rsidTr="47A5D237" w14:paraId="254371B1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F79A9E0" w14:textId="1D0DE2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74CAFAD6" w14:textId="3AE153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Rf-0</w:t>
            </w:r>
            <w:r w:rsidRPr="47A5D237" w:rsidR="7521B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2FFACB0" w14:textId="3238A9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049AFD7B" w14:textId="702AF7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Controlador de acesso</w:t>
            </w:r>
            <w:r w:rsidRPr="47A5D237" w:rsidR="56220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por idade</w:t>
            </w:r>
          </w:p>
          <w:p w:rsidR="26378A2A" w:rsidP="26378A2A" w:rsidRDefault="26378A2A" w14:paraId="3943BB96" w14:textId="624B6B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378A2A" w:rsidTr="47A5D237" w14:paraId="71EC8EAF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00B9E933" w14:textId="2E9036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04D98265" w:rsidP="47A5D237" w:rsidRDefault="04D98265" w14:paraId="053056A5" w14:textId="7F1912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A5D237" w:rsidR="61A175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Comparação da idade</w:t>
            </w:r>
          </w:p>
        </w:tc>
      </w:tr>
      <w:tr w:rsidR="26378A2A" w:rsidTr="47A5D237" w14:paraId="7BDABA5E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414D90CF" w14:textId="67DE29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22D09347" w14:textId="68B3C53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72FA1F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Ú</w:t>
            </w: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nico</w:t>
            </w:r>
          </w:p>
        </w:tc>
      </w:tr>
      <w:tr w:rsidR="26378A2A" w:rsidTr="47A5D237" w14:paraId="0A7C8D01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00D2AF2E" w14:textId="066974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de Criação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BFD62FD" w14:textId="3483CA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27/05/24</w:t>
            </w:r>
          </w:p>
          <w:p w:rsidR="26378A2A" w:rsidP="26378A2A" w:rsidRDefault="26378A2A" w14:paraId="53C01E22" w14:textId="2935B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DCCC0DD" w14:textId="0BE58A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3BF005BB" w:rsidP="26378A2A" w:rsidRDefault="3BF005BB" w14:paraId="0C79DA57" w14:textId="765DA4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378A2A" w:rsidR="3BF005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Thomas, Pedro Gomes</w:t>
            </w:r>
          </w:p>
        </w:tc>
      </w:tr>
      <w:tr w:rsidR="26378A2A" w:rsidTr="47A5D237" w14:paraId="655CCE2A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39B92D8" w14:textId="7F1F3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A9180B7" w14:textId="5C8EB1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50201F0" w14:textId="41EB76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1E6F978" w14:textId="7EA375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378A2A" w:rsidTr="47A5D237" w14:paraId="754EF834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032D306" w14:textId="11305A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E7DCCC3" w14:textId="2781E2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1C7DBABA" w14:textId="21E850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34314715" w14:textId="1201C8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A5D237" w:rsidR="7F5650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Essencial</w:t>
            </w:r>
          </w:p>
        </w:tc>
      </w:tr>
      <w:tr w:rsidR="26378A2A" w:rsidTr="47A5D237" w14:paraId="2208CE64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78FD78BE" w14:textId="650B95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Descrição 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1949E1DA" w:rsidP="26378A2A" w:rsidRDefault="1949E1DA" w14:paraId="5F7AA0EE" w14:textId="49EA0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378A2A" w:rsidR="1949E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Código em </w:t>
            </w:r>
            <w:r w:rsidRPr="26378A2A" w:rsidR="1949E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JavaScript</w:t>
            </w:r>
            <w:r w:rsidRPr="26378A2A" w:rsidR="1949E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para identificar se a idade do usuário é maior ou igual a 18</w:t>
            </w:r>
            <w:r w:rsidRPr="26378A2A" w:rsidR="1620AF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.</w:t>
            </w:r>
          </w:p>
        </w:tc>
      </w:tr>
    </w:tbl>
    <w:p xmlns:wp14="http://schemas.microsoft.com/office/word/2010/wordml" w:rsidP="47A5D237" wp14:paraId="22F67F0C" wp14:textId="377BFA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7A5D237" w:rsidR="01076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47A5D237" w:rsidP="47A5D237" w:rsidRDefault="47A5D237" w14:paraId="106E819A" w14:textId="4DA633E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7A5D237" w:rsidP="47A5D237" w:rsidRDefault="47A5D237" w14:paraId="63A2E6EA" w14:textId="5327C8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7A5D237" w:rsidP="47A5D237" w:rsidRDefault="47A5D237" w14:paraId="5305EFBB" w14:textId="6F0553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7A5D237" w:rsidP="47A5D237" w:rsidRDefault="47A5D237" w14:paraId="6EAA0E2D" w14:textId="556613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7A5D237" w:rsidP="47A5D237" w:rsidRDefault="47A5D237" w14:paraId="41AD536A" w14:textId="38D145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545"/>
        <w:gridCol w:w="930"/>
        <w:gridCol w:w="1315"/>
        <w:gridCol w:w="1285"/>
        <w:gridCol w:w="1285"/>
      </w:tblGrid>
      <w:tr w:rsidR="26378A2A" w:rsidTr="47A5D237" w14:paraId="09701511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BF990A9" w14:textId="130D1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0BA05291" w14:textId="3BC009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RF- 0</w:t>
            </w:r>
            <w:r w:rsidRPr="47A5D237" w:rsidR="6B394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30C380B5" w14:textId="58E8E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2BC4C585" w14:textId="7007F6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Controlador de acesso</w:t>
            </w:r>
            <w:r w:rsidRPr="47A5D237" w:rsidR="592DCC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por idade</w:t>
            </w:r>
          </w:p>
          <w:p w:rsidR="26378A2A" w:rsidP="26378A2A" w:rsidRDefault="26378A2A" w14:paraId="4EFE8B7E" w14:textId="5A9734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378A2A" w:rsidTr="47A5D237" w14:paraId="372476D2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FB2FD02" w14:textId="3D7EB7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767CC2E" w14:textId="7C568E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Retorno</w:t>
            </w:r>
            <w:r w:rsidRPr="26378A2A" w:rsidR="6B8603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do acesso</w:t>
            </w:r>
          </w:p>
        </w:tc>
      </w:tr>
      <w:tr w:rsidR="26378A2A" w:rsidTr="47A5D237" w14:paraId="6E1023A0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26BE95FC" w14:textId="7A053B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1D2544BC" w14:textId="055D5E6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53CAC6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Ú</w:t>
            </w: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nico</w:t>
            </w:r>
          </w:p>
        </w:tc>
      </w:tr>
      <w:tr w:rsidR="26378A2A" w:rsidTr="47A5D237" w14:paraId="12938F98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93437DD" w14:textId="0B877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de Criação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CA6C87A" w14:textId="5D60AE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27/05/24</w:t>
            </w:r>
          </w:p>
          <w:p w:rsidR="26378A2A" w:rsidP="26378A2A" w:rsidRDefault="26378A2A" w14:paraId="34A76CCA" w14:textId="7CE13C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24B47C49" w14:textId="3E40A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1C4DE3AF" w:rsidP="26378A2A" w:rsidRDefault="1C4DE3AF" w14:paraId="593B29FD" w14:textId="4F5D37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1C4DE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Thomas, Pedro Gomes</w:t>
            </w:r>
          </w:p>
        </w:tc>
      </w:tr>
      <w:tr w:rsidR="26378A2A" w:rsidTr="47A5D237" w14:paraId="7931B60B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60C01E6C" w14:textId="1119E0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53E68442" w14:textId="0F0172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44EF3B98" w14:textId="72934A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2DC6F19E" w14:textId="2145C5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378A2A" w:rsidTr="47A5D237" w14:paraId="41B03C54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4879528" w14:textId="50923D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90" w:type="dxa"/>
            <w:gridSpan w:val="3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0B10EEC0" w14:textId="491F0E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26378A2A" w:rsidRDefault="26378A2A" w14:paraId="7C453997" w14:textId="17A7BA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378A2A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128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733AF9FE" w14:textId="6405F2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A5D237" w:rsidR="59F824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Essencial</w:t>
            </w:r>
          </w:p>
        </w:tc>
      </w:tr>
      <w:tr w:rsidR="26378A2A" w:rsidTr="47A5D237" w14:paraId="3991E602">
        <w:trPr>
          <w:trHeight w:val="300"/>
        </w:trPr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26378A2A" w:rsidP="47A5D237" w:rsidRDefault="26378A2A" w14:paraId="3BA8BC83" w14:textId="5581C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A5D237" w:rsidR="26378A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Descrição </w:t>
            </w:r>
          </w:p>
        </w:tc>
        <w:tc>
          <w:tcPr>
            <w:tcW w:w="6360" w:type="dxa"/>
            <w:gridSpan w:val="5"/>
            <w:tcMar>
              <w:left w:w="105" w:type="dxa"/>
              <w:right w:w="105" w:type="dxa"/>
            </w:tcMar>
            <w:vAlign w:val="top"/>
          </w:tcPr>
          <w:p w:rsidR="33B5F882" w:rsidP="26378A2A" w:rsidRDefault="33B5F882" w14:paraId="71F61459" w14:textId="30B3A7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378A2A" w:rsidR="33B5F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Vai fechar a aba se a idade for menor que 18 e permitirá acesso se for maior ou igual a 18.</w:t>
            </w:r>
          </w:p>
        </w:tc>
      </w:tr>
    </w:tbl>
    <w:p xmlns:wp14="http://schemas.microsoft.com/office/word/2010/wordml" w:rsidP="26378A2A" wp14:paraId="1F733C2A" wp14:textId="5D1582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378A2A" wp14:paraId="78E1ABCC" wp14:textId="767A4F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378A2A" wp14:paraId="1E207724" wp14:textId="191611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YFc6ACL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95D4E"/>
    <w:rsid w:val="01076482"/>
    <w:rsid w:val="04D98265"/>
    <w:rsid w:val="069B8BFE"/>
    <w:rsid w:val="097ED0FF"/>
    <w:rsid w:val="1620AF83"/>
    <w:rsid w:val="1949E1DA"/>
    <w:rsid w:val="1C4DE3AF"/>
    <w:rsid w:val="261C7226"/>
    <w:rsid w:val="26378A2A"/>
    <w:rsid w:val="31E95D4E"/>
    <w:rsid w:val="32EE9099"/>
    <w:rsid w:val="32EE9099"/>
    <w:rsid w:val="33B5F882"/>
    <w:rsid w:val="3BF005BB"/>
    <w:rsid w:val="47A5D237"/>
    <w:rsid w:val="4B5CBDD4"/>
    <w:rsid w:val="4D8459DE"/>
    <w:rsid w:val="538A6115"/>
    <w:rsid w:val="53CAC642"/>
    <w:rsid w:val="55F9B558"/>
    <w:rsid w:val="5622006F"/>
    <w:rsid w:val="592DCC30"/>
    <w:rsid w:val="59F824AA"/>
    <w:rsid w:val="5B4E2E27"/>
    <w:rsid w:val="5BF417AD"/>
    <w:rsid w:val="61A175EB"/>
    <w:rsid w:val="61B94554"/>
    <w:rsid w:val="6B3945B3"/>
    <w:rsid w:val="6B4FACDA"/>
    <w:rsid w:val="6B8603DC"/>
    <w:rsid w:val="6BCF12F6"/>
    <w:rsid w:val="6F5B9119"/>
    <w:rsid w:val="70BC93A3"/>
    <w:rsid w:val="72FA1F27"/>
    <w:rsid w:val="7521B262"/>
    <w:rsid w:val="7530278D"/>
    <w:rsid w:val="772092F2"/>
    <w:rsid w:val="7E8C9667"/>
    <w:rsid w:val="7F5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D4E"/>
  <w15:chartTrackingRefBased/>
  <w15:docId w15:val="{D457409E-AFF9-4152-BB36-8A9394222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354468874d4d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2024-05-27T14:06:51.6781592Z</dcterms:created>
  <dcterms:modified xsi:type="dcterms:W3CDTF">2024-05-27T14:13:34.1700254Z</dcterms:modified>
  <dc:creator>THOMAS ALVES DA SILVA</dc:creator>
  <lastModifiedBy>THOMAS ALVES DA SILVA</lastModifiedBy>
</coreProperties>
</file>