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74B5CF" w14:textId="6E0D2762" w:rsidR="009303D9" w:rsidRPr="00203F1F" w:rsidRDefault="00DD2DCC" w:rsidP="00203F1F">
      <w:pPr>
        <w:pStyle w:val="papertitle"/>
        <w:spacing w:before="5pt" w:beforeAutospacing="1" w:after="5pt"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an</w:t>
      </w:r>
      <w:r w:rsidR="001E64B9">
        <w:rPr>
          <w:kern w:val="48"/>
        </w:rPr>
        <w:t xml:space="preserve"> </w:t>
      </w:r>
      <w:r w:rsidR="007A771F">
        <w:rPr>
          <w:kern w:val="48"/>
        </w:rPr>
        <w:t>E</w:t>
      </w:r>
      <w:r w:rsidR="00517ED9">
        <w:rPr>
          <w:kern w:val="48"/>
        </w:rPr>
        <w:t>lo</w:t>
      </w:r>
      <w:r w:rsidRPr="00DD2DCC">
        <w:rPr>
          <w:kern w:val="48"/>
        </w:rPr>
        <w:t xml:space="preserve"> based approach</w:t>
      </w:r>
    </w:p>
    <w:p w14:paraId="4B6F9FF7" w14:textId="77777777" w:rsidR="00D7522C" w:rsidRDefault="00D7522C" w:rsidP="003B4E04">
      <w:pPr>
        <w:pStyle w:val="Author"/>
        <w:spacing w:before="5pt" w:beforeAutospacing="1" w:after="5pt" w:afterAutospacing="1" w:line="6pt" w:lineRule="auto"/>
        <w:rPr>
          <w:sz w:val="16"/>
          <w:szCs w:val="16"/>
        </w:rPr>
      </w:pPr>
    </w:p>
    <w:p w14:paraId="5E02DDFE"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F0B4E63" w14:textId="50E385D9"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5pt"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2EBCECF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DBEEB1" w14:textId="3030325F"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71A42EC1" w:rsidR="00351927" w:rsidRDefault="00AD580D" w:rsidP="00D40165">
      <w:pPr>
        <w:pStyle w:val="BodyText"/>
        <w:jc w:val="center"/>
      </w:pPr>
      <w:r>
        <mc:AlternateContent>
          <mc:Choice Requires="v">
            <w:object w:dxaOrig="396.60pt" w:dyaOrig="369pt"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93.2pt" o:ole="">
                <v:imagedata r:id="rId10" o:title=""/>
              </v:shape>
              <o:OLEObject Type="Embed" ProgID="PBrush" ShapeID="_x0000_i1025" DrawAspect="Content" ObjectID="_1721321317" r:id="rId11"/>
            </w:object>
          </mc:Choice>
          <mc:Fallback>
            <w:object>
              <w:drawing>
                <wp:inline distT="0" distB="0" distL="0" distR="0" wp14:anchorId="25047535" wp14:editId="03C85124">
                  <wp:extent cx="2651760" cy="2453640"/>
                  <wp:effectExtent l="0" t="0" r="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721321317"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2453640"/>
                          </a:xfrm>
                          <a:prstGeom prst="rect">
                            <a:avLst/>
                          </a:prstGeom>
                          <a:noFill/>
                          <a:ln>
                            <a:noFill/>
                          </a:ln>
                        </pic:spPr>
                      </pic:pic>
                    </a:graphicData>
                  </a:graphic>
                </wp:inline>
              </w:drawing>
              <w:objectEmbed w:drawAspect="content" r:id="rId11" w:progId="PBrush" w:shapeId="1" w:fieldCodes=""/>
            </w:object>
          </mc:Fallback>
        </mc:AlternateConten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41779DC8" w:rsidR="00B53376" w:rsidRDefault="00584275" w:rsidP="0094796A">
      <w:pPr>
        <w:pStyle w:val="BodyText"/>
        <w:ind w:firstLine="0pt"/>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ultimate goal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particular player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pt"/>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407172B4" w:rsidR="001C193F" w:rsidRDefault="00584275" w:rsidP="001C193F">
      <w:pPr>
        <w:pStyle w:val="BodyText"/>
        <w:ind w:firstLine="0pt"/>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041931">
        <w:rPr>
          <w:lang w:val="en-GB"/>
        </w:rPr>
        <w:t xml:space="preserve">A rating system analyses the outcomes of matches and assigns </w:t>
      </w:r>
      <w:r w:rsidR="00D8114B">
        <w:rPr>
          <w:lang w:val="en-GB"/>
        </w:rPr>
        <w:t>a value to the strength of a team relative to others</w:t>
      </w:r>
      <w:r w:rsidR="009C2D56">
        <w:rPr>
          <w:lang w:val="en-GB"/>
        </w:rPr>
        <w:t xml:space="preserve"> [3]</w:t>
      </w:r>
      <w:r w:rsidR="00D8114B">
        <w:rPr>
          <w:lang w:val="en-GB"/>
        </w:rPr>
        <w:t xml:space="preserve">. </w:t>
      </w:r>
      <w:r w:rsidR="00A773B1">
        <w:rPr>
          <w:lang w:val="en-GB"/>
        </w:rPr>
        <w:t xml:space="preserve">This information then allows teams and coaches to make beneficial </w:t>
      </w:r>
      <w:r w:rsidR="00835C9F">
        <w:rPr>
          <w:lang w:val="en-GB"/>
        </w:rPr>
        <w:t>long-term</w:t>
      </w:r>
      <w:r w:rsidR="00A773B1">
        <w:rPr>
          <w:lang w:val="en-GB"/>
        </w:rPr>
        <w:t xml:space="preserve"> decisions </w:t>
      </w:r>
      <w:r w:rsidR="00077865">
        <w:rPr>
          <w:lang w:val="en-GB"/>
        </w:rPr>
        <w:t>regarding team formation</w:t>
      </w:r>
      <w:r w:rsidR="006F08B1">
        <w:rPr>
          <w:lang w:val="en-GB"/>
        </w:rPr>
        <w:t>, trades, player rotations</w:t>
      </w:r>
      <w:r w:rsidR="00077865">
        <w:rPr>
          <w:lang w:val="en-GB"/>
        </w:rPr>
        <w:t xml:space="preserve"> and drafts </w:t>
      </w:r>
      <w:r w:rsidR="00A1100E">
        <w:rPr>
          <w:lang w:val="en-GB"/>
        </w:rPr>
        <w:t>[4]</w:t>
      </w:r>
      <w:r w:rsidR="005C30F3">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5F1F4AB1" w:rsidR="00EC6ECE" w:rsidRDefault="00584275" w:rsidP="001C193F">
      <w:pPr>
        <w:pStyle w:val="BodyText"/>
        <w:ind w:firstLine="0pt"/>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algorithm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3AC5DD5B" w:rsidR="00584275" w:rsidRDefault="00584275" w:rsidP="001C193F">
      <w:pPr>
        <w:pStyle w:val="BodyText"/>
        <w:ind w:firstLine="0pt"/>
        <w:rPr>
          <w:lang w:val="en-GB"/>
        </w:rPr>
      </w:pPr>
      <w:r>
        <w:rPr>
          <w:lang w:val="en-GB"/>
        </w:rPr>
        <w:lastRenderedPageBreak/>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014425">
        <w:rPr>
          <w:lang w:val="en-GB"/>
        </w:rPr>
        <w:t>[15]</w:t>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1B36C7D9" w:rsidR="008371A3" w:rsidRDefault="008371A3" w:rsidP="001C193F">
      <w:pPr>
        <w:pStyle w:val="BodyText"/>
        <w:ind w:firstLine="0pt"/>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E06DDB">
        <w:rPr>
          <w:highlight w:val="yellow"/>
          <w:lang w:val="en-GB"/>
        </w:rPr>
        <w:t xml:space="preserve">Elo based approach </w:t>
      </w:r>
      <w:r w:rsidR="00BB0353" w:rsidRPr="00E06DDB">
        <w:rPr>
          <w:highlight w:val="yellow"/>
          <w:lang w:val="en-GB"/>
        </w:rPr>
        <w:t>will produce the most accurate result</w:t>
      </w:r>
      <w:r w:rsidR="007876C3" w:rsidRPr="00E06DDB">
        <w:rPr>
          <w:highlight w:val="yellow"/>
          <w:lang w:val="en-GB"/>
        </w:rPr>
        <w:t>.</w:t>
      </w:r>
    </w:p>
    <w:p w14:paraId="08DC9631" w14:textId="77777777" w:rsidR="000F14A1" w:rsidRPr="00BF6938" w:rsidRDefault="000F14A1" w:rsidP="001C193F">
      <w:pPr>
        <w:pStyle w:val="BodyText"/>
        <w:ind w:firstLine="0pt"/>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762362D3"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 xml:space="preserve">he outcomes of both the Elo model and the Random Forest model 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166156D8" w:rsidR="00BF2F94" w:rsidRDefault="00BF2F94" w:rsidP="00B111D9">
      <w:pPr>
        <w:ind w:firstLine="14.40pt"/>
        <w:jc w:val="both"/>
        <w:rPr>
          <w:lang w:val="en-GB"/>
        </w:rPr>
      </w:pPr>
      <w:r>
        <w:rPr>
          <w:lang w:val="en-GB"/>
        </w:rPr>
        <w:t>A</w:t>
      </w:r>
      <w:r w:rsidR="00B111D9">
        <w:rPr>
          <w:lang w:val="en-GB"/>
        </w:rPr>
        <w:t xml:space="preserve"> </w:t>
      </w:r>
      <w:r w:rsidR="002E01DA">
        <w:rPr>
          <w:lang w:val="en-GB"/>
        </w:rPr>
        <w:t>base</w:t>
      </w:r>
      <w:r w:rsidR="00B111D9">
        <w:rPr>
          <w:lang w:val="en-GB"/>
        </w:rPr>
        <w:t xml:space="preserve"> understanding of the Elo model </w:t>
      </w:r>
      <w:r w:rsidR="002E01DA">
        <w:rPr>
          <w:lang w:val="en-GB"/>
        </w:rPr>
        <w:t>indicates that for a metric to be useful for a particular decision</w:t>
      </w:r>
      <w:r w:rsidR="0084006E">
        <w:rPr>
          <w:lang w:val="en-GB"/>
        </w:rPr>
        <w:t xml:space="preserve">, </w:t>
      </w:r>
      <w:r w:rsidR="0084006E" w:rsidRPr="0084006E">
        <w:rPr>
          <w:lang w:val="en-GB"/>
        </w:rPr>
        <w:t>its treatment of variation needs to match up with the decision that is being made</w:t>
      </w:r>
      <w:r w:rsidR="0084006E">
        <w:rPr>
          <w:lang w:val="en-GB"/>
        </w:rPr>
        <w:t xml:space="preserve"> [1]</w:t>
      </w:r>
      <w:r w:rsidR="0084006E" w:rsidRPr="0084006E">
        <w:rPr>
          <w:lang w:val="en-GB"/>
        </w:rPr>
        <w:t>.</w:t>
      </w:r>
      <w:r w:rsidR="00597C10">
        <w:rPr>
          <w:lang w:val="en-GB"/>
        </w:rPr>
        <w:t xml:space="preserve"> </w:t>
      </w:r>
      <w:r w:rsidR="00597C10" w:rsidRPr="00597C10">
        <w:rPr>
          <w:lang w:val="en-GB"/>
        </w:rPr>
        <w:t>While we can isolate some player, seaso</w:t>
      </w:r>
      <w:r w:rsidR="00673B46">
        <w:rPr>
          <w:lang w:val="en-GB"/>
        </w:rPr>
        <w:t>n</w:t>
      </w:r>
      <w:r w:rsidR="00597C10" w:rsidRPr="00597C10">
        <w:rPr>
          <w:lang w:val="en-GB"/>
        </w:rPr>
        <w:t xml:space="preserve">, and team variation by </w:t>
      </w:r>
      <w:r w:rsidR="00CB5256">
        <w:rPr>
          <w:lang w:val="en-GB"/>
        </w:rPr>
        <w:t>analysing and dividing</w:t>
      </w:r>
      <w:r w:rsidR="00597C10" w:rsidRPr="00597C10">
        <w:rPr>
          <w:lang w:val="en-GB"/>
        </w:rPr>
        <w:t xml:space="preserve"> the data, all measurements that we take are confounded with</w:t>
      </w:r>
      <w:r w:rsidR="00AA173B">
        <w:rPr>
          <w:lang w:val="en-GB"/>
        </w:rPr>
        <w:t xml:space="preserve"> the randomness of</w:t>
      </w:r>
      <w:r w:rsidR="00597C10" w:rsidRPr="00597C10">
        <w:rPr>
          <w:lang w:val="en-GB"/>
        </w:rPr>
        <w:t xml:space="preserve"> chance.</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022BAF">
        <w:rPr>
          <w:lang w:val="en-GB"/>
        </w:rPr>
        <w:t>4</w:t>
      </w:r>
      <w:r w:rsidR="00FD5D3A">
        <w:rPr>
          <w:lang w:val="en-GB"/>
        </w:rPr>
        <w:t>]</w:t>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60727A50" w:rsidR="0033082F" w:rsidRDefault="0033082F" w:rsidP="00262FC7">
      <w:pPr>
        <w:ind w:firstLine="14.40pt"/>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It is for this reason </w:t>
      </w:r>
      <w:r w:rsidR="00710A10">
        <w:rPr>
          <w:lang w:val="en-GB"/>
        </w:rPr>
        <w:t xml:space="preserve">that the contribution of each player is modelled </w:t>
      </w:r>
      <w:r w:rsidR="000F6D3F">
        <w:rPr>
          <w:lang w:val="en-GB"/>
        </w:rPr>
        <w:t>as a normally distributed random variable</w:t>
      </w:r>
      <w:r w:rsidR="0054700C">
        <w:rPr>
          <w:lang w:val="en-GB"/>
        </w:rPr>
        <w:t>.</w:t>
      </w:r>
    </w:p>
    <w:p w14:paraId="6A5DA225" w14:textId="1AB4E3E1" w:rsidR="000D02B7" w:rsidRPr="00BF2F94" w:rsidRDefault="000D02B7" w:rsidP="00B111D9">
      <w:pPr>
        <w:ind w:firstLine="14.40pt"/>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 xml:space="preserve">the same after losses, but they also gain or lose more points based on margin on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69A1F38A" w:rsidR="00D950AD" w:rsidRDefault="00DE7845" w:rsidP="003C225B">
      <w:pPr>
        <w:pStyle w:val="BodyText"/>
        <w:rPr>
          <w:lang w:val="en-GB"/>
        </w:rPr>
      </w:pPr>
      <w:r>
        <w:rPr>
          <w:lang w:val="en-GB"/>
        </w:rPr>
        <w:t>B</w:t>
      </w:r>
      <w:r w:rsidR="00F36948">
        <w:rPr>
          <w:lang w:val="en-GB"/>
        </w:rPr>
        <w:t xml:space="preserve">uilding on previous work </w:t>
      </w:r>
      <w:r w:rsidR="007659F1">
        <w:rPr>
          <w:lang w:val="en-GB"/>
        </w:rPr>
        <w:t>[4]</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w:t>
      </w:r>
      <w:r w:rsidR="00F1491A">
        <w:rPr>
          <w:lang w:val="en-GB"/>
        </w:rPr>
        <w:t>matchup between two teams based on</w:t>
      </w:r>
      <w:r w:rsidR="005821B0">
        <w:rPr>
          <w:lang w:val="en-GB"/>
        </w:rPr>
        <w:t xml:space="preserve"> player ratings. </w:t>
      </w:r>
      <w:r w:rsidR="00641888">
        <w:rPr>
          <w:lang w:val="en-GB"/>
        </w:rPr>
        <w:t>The individual player ratings are combined to obtain a team rating</w:t>
      </w:r>
      <w:r w:rsidR="001723EA">
        <w:rPr>
          <w:lang w:val="en-GB"/>
        </w:rPr>
        <w:t xml:space="preserve">. Team ratings are then compared pairwise to obtain the probability of a win </w:t>
      </w:r>
      <w:r w:rsidR="00204FCD">
        <w:rPr>
          <w:lang w:val="en-GB"/>
        </w:rPr>
        <w:t xml:space="preserve">by each of the teams during the season.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by running them over </w:t>
      </w:r>
      <w:r w:rsidR="00703C3A">
        <w:rPr>
          <w:lang w:val="en-GB"/>
        </w:rPr>
        <w:t>real-</w:t>
      </w:r>
      <w:r w:rsidR="00E90050">
        <w:rPr>
          <w:lang w:val="en-GB"/>
        </w:rPr>
        <w:t>world</w:t>
      </w:r>
      <w:r w:rsidR="00FE6FF9">
        <w:rPr>
          <w:lang w:val="en-GB"/>
        </w:rPr>
        <w:t xml:space="preserve"> data from previous NBA seasons.</w:t>
      </w:r>
    </w:p>
    <w:p w14:paraId="44728EDC" w14:textId="6008EF25"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009729DB"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6E78B2">
        <w:rPr>
          <w:lang w:val="en-GB"/>
        </w:rPr>
        <w:t>12</w:t>
      </w:r>
      <w:r w:rsidR="003B6163">
        <w:rPr>
          <w:lang w:val="en-GB"/>
        </w:rPr>
        <w:t>]</w:t>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7D184E">
        <w:rPr>
          <w:lang w:val="en-GB"/>
        </w:rPr>
        <w:t xml:space="preserve"> [13]</w:t>
      </w:r>
      <w:r w:rsidR="009B2864">
        <w:rPr>
          <w:lang w:val="en-GB"/>
        </w:rPr>
        <w:t>.</w:t>
      </w:r>
      <w:r w:rsidR="00253CE2">
        <w:rPr>
          <w:lang w:val="en-GB"/>
        </w:rPr>
        <w:t>”</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3CF26806"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actually does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68F35087" w:rsidR="004D7393" w:rsidRDefault="0099224E" w:rsidP="0099224E">
      <w:pPr>
        <w:ind w:firstLine="14.40pt"/>
        <w:jc w:val="both"/>
        <w:rPr>
          <w:lang w:val="en-GB"/>
        </w:rPr>
      </w:pPr>
      <w:r>
        <w:rPr>
          <w:lang w:val="en-GB"/>
        </w:rPr>
        <w:t>This</w:t>
      </w:r>
      <w:r w:rsidR="0097457A">
        <w:rPr>
          <w:lang w:val="en-GB"/>
        </w:rPr>
        <w:t xml:space="preserve"> particular</w:t>
      </w:r>
      <w:r>
        <w:rPr>
          <w:lang w:val="en-GB"/>
        </w:rPr>
        <w:t xml:space="preserve"> model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7DC8D3C8" w:rsidR="00A01D95" w:rsidRPr="00A01D95" w:rsidRDefault="00A93DF8" w:rsidP="0099224E">
      <w:pPr>
        <w:ind w:firstLine="14.40pt"/>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w:t>
      </w:r>
      <w:r w:rsidR="00B43BDE">
        <w:rPr>
          <w:lang w:val="en-GB"/>
        </w:rPr>
        <w:lastRenderedPageBreak/>
        <w:t xml:space="preserve">accurate predictions about </w:t>
      </w:r>
      <w:r w:rsidR="00A8328B">
        <w:rPr>
          <w:lang w:val="en-GB"/>
        </w:rPr>
        <w:t>new data because it cannot distinguish between noise and essential data</w:t>
      </w:r>
      <w:r w:rsidR="00D82DD4">
        <w:rPr>
          <w:lang w:val="en-GB"/>
        </w:rPr>
        <w:t xml:space="preserve"> [17]</w:t>
      </w:r>
      <w:r w:rsidR="00A8328B">
        <w:rPr>
          <w:lang w:val="en-GB"/>
        </w:rPr>
        <w:t>.</w:t>
      </w:r>
      <w:r w:rsidR="00B43BDE">
        <w:rPr>
          <w:lang w:val="en-GB"/>
        </w:rPr>
        <w:t xml:space="preserve"> </w:t>
      </w:r>
    </w:p>
    <w:p w14:paraId="11C22232" w14:textId="77777777" w:rsidR="00853A38" w:rsidRPr="00591FF1" w:rsidRDefault="00853A38" w:rsidP="00B6133D">
      <w:pPr>
        <w:pStyle w:val="BodyText"/>
        <w:rPr>
          <w:lang w:val="en-GB"/>
        </w:rPr>
      </w:pPr>
    </w:p>
    <w:p w14:paraId="219DA9CD" w14:textId="0864E79B" w:rsidR="002A3812" w:rsidRDefault="00253BAB" w:rsidP="004E6DFC">
      <w:pPr>
        <w:pStyle w:val="Heading1"/>
        <w:rPr>
          <w:highlight w:val="yellow"/>
        </w:rPr>
      </w:pPr>
      <w:r w:rsidRPr="00A55D96">
        <w:rPr>
          <w:highlight w:val="yellow"/>
        </w:rPr>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77777777" w:rsidR="005B4F6B" w:rsidRPr="00C54CF7" w:rsidRDefault="005B4F6B" w:rsidP="005B4F6B">
      <w:pPr>
        <w:pStyle w:val="BodyText"/>
        <w:rPr>
          <w:lang w:val="en-GB"/>
        </w:rPr>
      </w:pPr>
      <w:r>
        <w:rPr>
          <w:lang w:val="en-GB"/>
        </w:rPr>
        <w:t>The original purpose of the Elo algorithm was to develop a viable rating system for chess players.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77777777" w:rsidR="005B4F6B" w:rsidRDefault="005B4F6B" w:rsidP="005B4F6B">
      <w:pPr>
        <w:pStyle w:val="BodyText"/>
        <w:rPr>
          <w:lang w:val="en-GB"/>
        </w:rPr>
      </w:pPr>
      <w:r>
        <w:rPr>
          <w:lang w:val="en-GB"/>
        </w:rPr>
        <w:t>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The algorithm as a whole is designed to track the performance of individual basketball players and combine their ratings in order to obtain a team score which can then be used in the simulations.</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351D283D" w:rsidR="005B4F6B" w:rsidRDefault="005B4F6B" w:rsidP="005B4F6B">
      <w:pPr>
        <w:ind w:firstLine="14.40pt"/>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takes into account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14.40pt"/>
        <w:jc w:val="both"/>
      </w:pPr>
    </w:p>
    <w:p w14:paraId="4FB90953" w14:textId="4FD6D2A0" w:rsidR="005B4F6B" w:rsidRDefault="005B4F6B" w:rsidP="005B4F6B">
      <w:pPr>
        <w:pStyle w:val="Heading3"/>
      </w:pPr>
      <w:r>
        <w:t>Player Strength</w:t>
      </w:r>
    </w:p>
    <w:p w14:paraId="7F5B192A" w14:textId="0F528747" w:rsidR="00426318" w:rsidRDefault="00843699" w:rsidP="003F03BD">
      <w:pPr>
        <w:ind w:firstLine="14.40pt"/>
        <w:jc w:val="both"/>
      </w:pPr>
      <w:r>
        <w:t xml:space="preserve">Let the variable used to denote </w:t>
      </w:r>
      <w:r w:rsidR="003874F7">
        <w:t>a</w:t>
      </w:r>
      <w:r w:rsidR="003F03BD">
        <w:t xml:space="preserve">n </w:t>
      </w:r>
      <w:r w:rsidR="00454D31">
        <w:t>NBA player</w:t>
      </w:r>
      <w:r w:rsidR="003D39F6">
        <w:t>’s</w:t>
      </w:r>
      <w:r w:rsidR="003F03BD">
        <w:t xml:space="preserve"> point contribution </w:t>
      </w:r>
      <w:r w:rsidR="003D39F6">
        <w:t xml:space="preserve">per minute be </w:t>
      </w:r>
      <m:oMath>
        <m:r>
          <w:rPr>
            <w:rFonts w:ascii="Cambria Math" w:hAnsi="Cambria Math"/>
          </w:rPr>
          <m:t>p</m:t>
        </m:r>
      </m:oMath>
      <w:r w:rsidR="0043555B">
        <w:t>.</w:t>
      </w:r>
      <w:r w:rsidR="00781751">
        <w:t xml:space="preserve"> Therefore, </w:t>
      </w:r>
      <m:oMath>
        <m:r>
          <w:rPr>
            <w:rFonts w:ascii="Cambria Math" w:hAnsi="Cambria Math"/>
          </w:rPr>
          <m:t>p</m:t>
        </m:r>
      </m:oMath>
      <w:r w:rsidR="00781751">
        <w:t xml:space="preserve"> </w:t>
      </w:r>
      <w:r w:rsidR="00964FB0">
        <w:t>assesses</w:t>
      </w:r>
      <w:r w:rsidR="00781751">
        <w:t xml:space="preserve"> the strength </w:t>
      </w:r>
      <w:r w:rsidR="00964FB0">
        <w:t>of a player.</w:t>
      </w:r>
      <w:r w:rsidR="00D43903">
        <w:t xml:space="preserve"> In order to simplify the interpretation of the data, each player </w:t>
      </w:r>
      <w:r w:rsidR="00F43A51">
        <w:t xml:space="preserve">in a team is initialized with </w:t>
      </w:r>
      <w:r w:rsidR="00462900">
        <w:t xml:space="preserve">a </w:t>
      </w:r>
      <m:oMath>
        <m:r>
          <w:rPr>
            <w:rFonts w:ascii="Cambria Math" w:hAnsi="Cambria Math"/>
          </w:rPr>
          <m:t>p</m:t>
        </m:r>
      </m:oMath>
      <w:r w:rsidR="004A237D">
        <w:t xml:space="preserve"> value </w:t>
      </w:r>
      <w:r w:rsidR="00C96F66">
        <w:t>of 1000</w:t>
      </w:r>
      <w:r w:rsidR="00217716">
        <w:t xml:space="preserve"> (normalizing constant </w:t>
      </w:r>
      <m:oMath>
        <m:r>
          <w:rPr>
            <w:rFonts w:ascii="Cambria Math" w:hAnsi="Cambria Math"/>
          </w:rPr>
          <m:t>a</m:t>
        </m:r>
      </m:oMath>
      <w:r w:rsidR="00550063">
        <w:t xml:space="preserve"> is multiplied</w:t>
      </w:r>
      <w:r w:rsidR="00217716">
        <w:t>)</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14.40pt"/>
        <w:jc w:val="both"/>
      </w:pPr>
    </w:p>
    <w:p w14:paraId="18E85CE1" w14:textId="3050C0D2" w:rsidR="008E2B65" w:rsidRDefault="008E2B65" w:rsidP="003F03BD">
      <w:pPr>
        <w:ind w:firstLine="14.40pt"/>
        <w:jc w:val="both"/>
      </w:pPr>
      <m:oMathPara>
        <m:oMath>
          <m:r>
            <w:rPr>
              <w:rFonts w:ascii="Cambria Math" w:hAnsi="Cambria Math"/>
            </w:rPr>
            <m:t>1000=a × p</m:t>
          </m:r>
        </m:oMath>
      </m:oMathPara>
    </w:p>
    <w:p w14:paraId="2843771A" w14:textId="28CA1040" w:rsidR="009019F7" w:rsidRPr="00426318" w:rsidRDefault="00EE0448" w:rsidP="009019F7">
      <w:pPr>
        <w:jc w:val="both"/>
      </w:pPr>
      <w:r>
        <w:tab/>
      </w:r>
      <w:r>
        <w:tab/>
      </w:r>
      <w:r>
        <w:tab/>
      </w:r>
      <w:r>
        <w:tab/>
      </w:r>
      <w:r>
        <w:tab/>
      </w:r>
      <w:r>
        <w:tab/>
        <w:t>(1.2.1)</w:t>
      </w:r>
    </w:p>
    <w:p w14:paraId="08A79CC8" w14:textId="77777777" w:rsidR="005B4F6B" w:rsidRPr="00412033" w:rsidRDefault="005B4F6B" w:rsidP="005B4F6B">
      <w:pPr>
        <w:pStyle w:val="Heading3"/>
      </w:pPr>
      <w:r>
        <w:t>Estimate</w:t>
      </w:r>
    </w:p>
    <w:p w14:paraId="21366027" w14:textId="491DA170" w:rsidR="005B4F6B" w:rsidRDefault="005B4F6B" w:rsidP="005B4F6B">
      <w:pPr>
        <w:ind w:firstLine="14.40pt"/>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14.40pt"/>
        <w:jc w:val="both"/>
      </w:pPr>
    </w:p>
    <w:p w14:paraId="0B5D1BE0" w14:textId="7F0E9789" w:rsidR="005B4F6B" w:rsidRDefault="005B4F6B" w:rsidP="005B4F6B">
      <w:pPr>
        <w:ind w:firstLine="14.40pt"/>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A17396">
        <w:t>1.</w:t>
      </w:r>
      <w:r w:rsidR="003254B5">
        <w:t>3.1</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14.40pt"/>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14.40pt"/>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7777777"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[3]</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14.40pt"/>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14.40pt"/>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14.40pt"/>
        <w:jc w:val="both"/>
      </w:pPr>
    </w:p>
    <w:p w14:paraId="09BCC969" w14:textId="3CF08AF6" w:rsidR="00977D1E" w:rsidRPr="00FB14A1" w:rsidRDefault="00A21379"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54F1C41E" w:rsidR="00FB14A1" w:rsidRPr="00FB14A1" w:rsidRDefault="00FB14A1" w:rsidP="005B4F6B">
      <w:pPr>
        <w:ind w:firstLine="14.40pt"/>
        <w:jc w:val="both"/>
      </w:pPr>
      <w:r>
        <w:t xml:space="preserve"> </w:t>
      </w:r>
      <w:r>
        <w:tab/>
      </w:r>
      <w:r>
        <w:tab/>
      </w:r>
      <w:r>
        <w:tab/>
      </w:r>
      <w:r>
        <w:tab/>
      </w:r>
      <w:r>
        <w:tab/>
      </w:r>
      <w:r>
        <w:tab/>
        <w:t>(1.5.1)</w:t>
      </w:r>
    </w:p>
    <w:p w14:paraId="57EC6149" w14:textId="77777777" w:rsidR="002A05E7" w:rsidRDefault="002A05E7" w:rsidP="005B4F6B">
      <w:pPr>
        <w:ind w:firstLine="14.40pt"/>
        <w:jc w:val="both"/>
      </w:pPr>
    </w:p>
    <w:p w14:paraId="150A36C3" w14:textId="1B8BE4B5" w:rsidR="00F42A25" w:rsidRDefault="00F42A25" w:rsidP="005B4F6B">
      <w:pPr>
        <w:ind w:firstLine="14.40pt"/>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6C1EA0">
        <w:t>When considering a</w:t>
      </w:r>
      <w:r w:rsidR="000F2F61">
        <w:t>n exponential score, the expression reduces to a logistic function:</w:t>
      </w:r>
    </w:p>
    <w:p w14:paraId="2CC9E684" w14:textId="589D1E7C" w:rsidR="00BA21B4" w:rsidRDefault="00BA21B4" w:rsidP="005B4F6B">
      <w:pPr>
        <w:ind w:firstLine="14.40pt"/>
        <w:jc w:val="both"/>
      </w:pPr>
    </w:p>
    <w:p w14:paraId="1EA74E4B" w14:textId="1BF8533C" w:rsidR="00BA21B4" w:rsidRPr="00706DA7" w:rsidRDefault="00A21379"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39A86717" w:rsidR="00706DA7" w:rsidRDefault="00AE41C7" w:rsidP="005B4F6B">
      <w:pPr>
        <w:ind w:firstLine="14.40pt"/>
        <w:jc w:val="both"/>
      </w:pPr>
      <w:r>
        <w:tab/>
      </w:r>
      <w:r>
        <w:tab/>
      </w:r>
      <w:r>
        <w:tab/>
      </w:r>
      <w:r>
        <w:tab/>
      </w:r>
      <w:r>
        <w:tab/>
      </w:r>
      <w:r>
        <w:tab/>
        <w:t>(1.5.2)</w:t>
      </w:r>
    </w:p>
    <w:p w14:paraId="0C879D59" w14:textId="77777777" w:rsidR="00DC14C1" w:rsidRDefault="00DC14C1" w:rsidP="005B4F6B">
      <w:pPr>
        <w:ind w:firstLine="14.40pt"/>
        <w:jc w:val="both"/>
      </w:pPr>
    </w:p>
    <w:p w14:paraId="32A05C40" w14:textId="08F0C34C" w:rsidR="00DC14C1" w:rsidRDefault="00A11C2E" w:rsidP="005B4F6B">
      <w:pPr>
        <w:ind w:firstLine="14.40pt"/>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14.40pt"/>
        <w:jc w:val="both"/>
      </w:pPr>
    </w:p>
    <w:p w14:paraId="1F88DE2C" w14:textId="6F87E361" w:rsidR="00CE4B64" w:rsidRDefault="00A21379"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7F8E8954" w:rsidR="00DC14C1" w:rsidRDefault="00E76740" w:rsidP="005B4F6B">
      <w:pPr>
        <w:ind w:firstLine="14.40pt"/>
        <w:jc w:val="both"/>
      </w:pPr>
      <w:r>
        <w:tab/>
      </w:r>
      <w:r>
        <w:tab/>
      </w:r>
      <w:r>
        <w:tab/>
      </w:r>
      <w:r>
        <w:tab/>
      </w:r>
      <w:r>
        <w:tab/>
      </w:r>
      <w:r>
        <w:tab/>
        <w:t>(1.5.3)</w:t>
      </w:r>
    </w:p>
    <w:p w14:paraId="1A3766CF" w14:textId="5A6FE073" w:rsidR="005A0975" w:rsidRDefault="005A0975" w:rsidP="005B4F6B">
      <w:pPr>
        <w:ind w:firstLine="14.40pt"/>
        <w:jc w:val="both"/>
      </w:pPr>
    </w:p>
    <w:p w14:paraId="70B47870" w14:textId="709B187F" w:rsidR="005B4F6B" w:rsidRDefault="00206F5D" w:rsidP="00717767">
      <w:pPr>
        <w:ind w:firstLine="14.40pt"/>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14.40pt"/>
        <w:jc w:val="both"/>
      </w:pPr>
    </w:p>
    <w:p w14:paraId="26BA70F0" w14:textId="06966D88" w:rsidR="00657D13" w:rsidRDefault="00A21379" w:rsidP="00657D13">
      <w:pPr>
        <w:ind w:firstLine="14.40pt"/>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68022171" w:rsidR="001656DF" w:rsidRDefault="00E506DA" w:rsidP="00717767">
      <w:pPr>
        <w:ind w:firstLine="14.40pt"/>
        <w:jc w:val="both"/>
      </w:pPr>
      <w:r>
        <w:tab/>
      </w:r>
      <w:r>
        <w:tab/>
      </w:r>
      <w:r>
        <w:tab/>
      </w:r>
      <w:r>
        <w:tab/>
      </w:r>
      <w:r>
        <w:tab/>
      </w:r>
      <w:r>
        <w:tab/>
        <w:t>(1.5.4)</w:t>
      </w:r>
    </w:p>
    <w:p w14:paraId="48C05190" w14:textId="4ECECDAB" w:rsidR="00717767" w:rsidRDefault="00717767" w:rsidP="00717767">
      <w:pPr>
        <w:ind w:firstLine="14.40pt"/>
        <w:jc w:val="both"/>
      </w:pPr>
    </w:p>
    <w:p w14:paraId="6EB4ECBD" w14:textId="18F81807" w:rsidR="00B92633" w:rsidRDefault="00A077CE" w:rsidP="00717767">
      <w:pPr>
        <w:ind w:firstLine="14.40pt"/>
        <w:jc w:val="both"/>
      </w:pPr>
      <w:r>
        <w:t xml:space="preserve">In order to estimate </w:t>
      </w:r>
      <w:r w:rsidR="003732DC">
        <w:t>the</w:t>
      </w:r>
      <w:r w:rsidR="00FA42A2">
        <w:t xml:space="preserve"> plus-minus score of a player, a model is created. </w:t>
      </w:r>
      <w:r w:rsidR="00C1600A">
        <w:t>Whenever two teams have a matchup</w:t>
      </w:r>
      <w:r w:rsidR="00387D84">
        <w:t xml:space="preserve">, the individual player strengths are aggregated </w:t>
      </w:r>
      <w:r w:rsidR="002658DA">
        <w:t xml:space="preserve">to </w:t>
      </w:r>
      <w:r w:rsidR="00141055">
        <w:t>obtain</w:t>
      </w:r>
      <w:r w:rsidR="002658DA">
        <w:t xml:space="preserve"> a combined strength parameter for the team</w:t>
      </w:r>
      <w:r w:rsidR="00141055">
        <w:t xml:space="preserve"> [4].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14.40pt"/>
        <w:jc w:val="both"/>
      </w:pPr>
    </w:p>
    <w:p w14:paraId="05132CF8" w14:textId="562FBBD3" w:rsidR="00EE7146" w:rsidRPr="00047244" w:rsidRDefault="00A21379" w:rsidP="00717767">
      <w:pPr>
        <w:ind w:firstLine="14.40pt"/>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234E916F" w:rsidR="00047244" w:rsidRDefault="00047244" w:rsidP="00717767">
      <w:pPr>
        <w:ind w:firstLine="14.40pt"/>
        <w:jc w:val="both"/>
      </w:pPr>
      <w:r>
        <w:tab/>
      </w:r>
      <w:r>
        <w:tab/>
      </w:r>
      <w:r>
        <w:tab/>
      </w:r>
      <w:r>
        <w:tab/>
      </w:r>
      <w:r>
        <w:tab/>
      </w:r>
      <w:r>
        <w:tab/>
        <w:t>(1.5.5)</w:t>
      </w:r>
    </w:p>
    <w:p w14:paraId="13B2D62A" w14:textId="5E001618" w:rsidR="00B92633" w:rsidRPr="00552932" w:rsidRDefault="00EF69FC" w:rsidP="00A43FBB">
      <w:pPr>
        <w:ind w:firstLine="14.40pt"/>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567D51FA" w14:textId="77777777" w:rsidR="005B4F6B" w:rsidRPr="002B178E" w:rsidRDefault="005B4F6B" w:rsidP="005B4F6B">
      <w:pPr>
        <w:pStyle w:val="Heading3"/>
      </w:pPr>
      <w:r>
        <w:lastRenderedPageBreak/>
        <w:t>K Factor (K)</w:t>
      </w:r>
    </w:p>
    <w:p w14:paraId="20BED63D" w14:textId="77777777" w:rsidR="005B4F6B" w:rsidRDefault="005B4F6B" w:rsidP="005B4F6B">
      <w:pPr>
        <w:ind w:firstLine="14.40pt"/>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14.40pt"/>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33AC8812" w:rsidR="00C92D7E" w:rsidRPr="00C92D7E" w:rsidRDefault="006A1E37" w:rsidP="00863741">
      <w:pPr>
        <w:ind w:firstLine="14.40pt"/>
        <w:jc w:val="both"/>
      </w:pPr>
      <w:r>
        <w:t xml:space="preserve">Utilizing (1.5.5),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14.40pt"/>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771D90C" w:rsidR="005B4F6B" w:rsidRDefault="005B4F6B" w:rsidP="005B4F6B">
      <w:pPr>
        <w:pStyle w:val="Heading4"/>
      </w:pPr>
      <w:r>
        <w:t>Update Team Rating</w:t>
      </w:r>
      <w:r w:rsidR="00C53D9C">
        <w:t xml:space="preserve"> </w:t>
      </w:r>
      <w:r w:rsidR="006D6D42">
        <w:t>[4]</w:t>
      </w:r>
    </w:p>
    <w:p w14:paraId="55F826CF" w14:textId="77777777" w:rsidR="0063102E" w:rsidRDefault="0063102E" w:rsidP="0063102E">
      <w:pPr>
        <w:jc w:val="start"/>
      </w:pPr>
    </w:p>
    <w:tbl>
      <w:tblPr>
        <w:tblStyle w:val="TableGrid"/>
        <w:tblW w:w="243.40pt" w:type="dxa"/>
        <w:tblInd w:w="0.25pt" w:type="dxa"/>
        <w:tblLook w:firstRow="1" w:lastRow="0" w:firstColumn="1" w:lastColumn="0" w:noHBand="0" w:noVBand="1"/>
      </w:tblPr>
      <w:tblGrid>
        <w:gridCol w:w="4868"/>
      </w:tblGrid>
      <w:tr w:rsidR="0063102E" w14:paraId="39BBDDF3" w14:textId="77777777" w:rsidTr="00B13EC6">
        <w:trPr>
          <w:trHeight w:val="435"/>
        </w:trPr>
        <w:tc>
          <w:tcPr>
            <w:tcW w:w="243.40pt" w:type="dxa"/>
            <w:tcBorders>
              <w:start w:val="nil"/>
              <w:end w:val="nil"/>
            </w:tcBorders>
            <w:vAlign w:val="center"/>
          </w:tcPr>
          <w:p w14:paraId="019484EB" w14:textId="0FBB20F1" w:rsidR="0063102E" w:rsidRDefault="00E42C9B" w:rsidP="00413DA7">
            <w:pPr>
              <w:jc w:val="start"/>
            </w:pPr>
            <w:r w:rsidRPr="0016089E">
              <w:rPr>
                <w:b/>
                <w:bCs/>
              </w:rPr>
              <w:t>Algorithm 1</w:t>
            </w:r>
            <w:r>
              <w:t xml:space="preserve">: Update </w:t>
            </w:r>
            <w:r w:rsidR="003254B5">
              <w:t>Team Ratings according to Elo Algorithm</w:t>
            </w:r>
          </w:p>
        </w:tc>
      </w:tr>
      <w:tr w:rsidR="0063102E" w14:paraId="3376CF08" w14:textId="77777777" w:rsidTr="00B13EC6">
        <w:trPr>
          <w:trHeight w:val="215"/>
        </w:trPr>
        <w:tc>
          <w:tcPr>
            <w:tcW w:w="243.40pt" w:type="dxa"/>
            <w:tcBorders>
              <w:start w:val="nil"/>
              <w:end w:val="nil"/>
            </w:tcBorders>
          </w:tcPr>
          <w:p w14:paraId="18570749" w14:textId="77777777" w:rsidR="0063102E" w:rsidRDefault="00AF34F8" w:rsidP="0063102E">
            <w:pPr>
              <w:jc w:val="start"/>
            </w:pPr>
            <w:r>
              <w:t>Initialize all team ratings to a 1000.</w:t>
            </w:r>
          </w:p>
          <w:p w14:paraId="252D55B8" w14:textId="77777777" w:rsidR="00AF34F8" w:rsidRDefault="00AF34F8" w:rsidP="0063102E">
            <w:pPr>
              <w:jc w:val="start"/>
            </w:pPr>
          </w:p>
          <w:p w14:paraId="2D6440E0" w14:textId="77777777" w:rsidR="00E21A71" w:rsidRDefault="00273EBD" w:rsidP="0063102E">
            <w:pPr>
              <w:jc w:val="star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start"/>
            </w:pPr>
          </w:p>
          <w:p w14:paraId="7664BFFF" w14:textId="76D3D6F5" w:rsidR="004A5423" w:rsidRDefault="00954929" w:rsidP="0063102E">
            <w:pPr>
              <w:jc w:val="start"/>
            </w:pPr>
            <w:r>
              <w:tab/>
            </w:r>
            <w:r w:rsidR="004A5423">
              <w:t xml:space="preserve">Compute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start"/>
            </w:pPr>
          </w:p>
          <w:p w14:paraId="54D480BB" w14:textId="37EA6DF0" w:rsidR="006644ED" w:rsidRDefault="00954929" w:rsidP="0063102E">
            <w:pPr>
              <w:jc w:val="star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1.3.1</w:t>
            </w:r>
          </w:p>
          <w:p w14:paraId="62A4AD31" w14:textId="77777777" w:rsidR="00DB2559" w:rsidRDefault="00DB2559" w:rsidP="0063102E">
            <w:pPr>
              <w:jc w:val="start"/>
            </w:pPr>
          </w:p>
          <w:p w14:paraId="773E7E0E" w14:textId="6295211E" w:rsidR="00DB2559" w:rsidRPr="005A51BB" w:rsidRDefault="00DB2559" w:rsidP="0063102E">
            <w:pPr>
              <w:jc w:val="start"/>
              <w:rPr>
                <w:b/>
                <w:bCs/>
              </w:rPr>
            </w:pPr>
            <w:r w:rsidRPr="005A51BB">
              <w:rPr>
                <w:b/>
                <w:bCs/>
              </w:rPr>
              <w:t>end for</w:t>
            </w:r>
          </w:p>
        </w:tc>
      </w:tr>
    </w:tbl>
    <w:p w14:paraId="4C28D030" w14:textId="428645B3" w:rsidR="005B4F6B" w:rsidRDefault="005B4F6B" w:rsidP="00331D9E">
      <w:pPr>
        <w:pStyle w:val="Heading4"/>
        <w:numPr>
          <w:ilvl w:val="0"/>
          <w:numId w:val="0"/>
        </w:numPr>
      </w:pPr>
    </w:p>
    <w:p w14:paraId="54C7937C" w14:textId="77777777" w:rsidR="005B4F6B" w:rsidRPr="003B05BF" w:rsidRDefault="005B4F6B" w:rsidP="005B4F6B"/>
    <w:p w14:paraId="0771D1EB" w14:textId="2A3EEDC8" w:rsidR="005B4F6B" w:rsidRDefault="005B4F6B" w:rsidP="005B4F6B">
      <w:pPr>
        <w:pStyle w:val="Heading4"/>
      </w:pPr>
      <w:r>
        <w:t>Predict Match Winner</w:t>
      </w:r>
    </w:p>
    <w:tbl>
      <w:tblPr>
        <w:tblStyle w:val="TableGrid"/>
        <w:tblW w:w="265.05pt" w:type="dxa"/>
        <w:tblInd w:w="0.25pt" w:type="dxa"/>
        <w:tblLook w:firstRow="1" w:lastRow="0" w:firstColumn="1" w:lastColumn="0" w:noHBand="0" w:noVBand="1"/>
      </w:tblPr>
      <w:tblGrid>
        <w:gridCol w:w="5301"/>
      </w:tblGrid>
      <w:tr w:rsidR="007378CC" w14:paraId="6F92220E" w14:textId="77777777" w:rsidTr="00E82B7E">
        <w:trPr>
          <w:trHeight w:val="492"/>
        </w:trPr>
        <w:tc>
          <w:tcPr>
            <w:tcW w:w="265.05pt" w:type="dxa"/>
            <w:tcBorders>
              <w:start w:val="nil"/>
              <w:end w:val="nil"/>
            </w:tcBorders>
            <w:vAlign w:val="center"/>
          </w:tcPr>
          <w:p w14:paraId="413A2B0B" w14:textId="5C20D60A" w:rsidR="007378CC" w:rsidRDefault="007378CC" w:rsidP="00AF1274">
            <w:pPr>
              <w:jc w:val="star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82B7E">
        <w:trPr>
          <w:trHeight w:val="243"/>
        </w:trPr>
        <w:tc>
          <w:tcPr>
            <w:tcW w:w="265.05pt" w:type="dxa"/>
            <w:tcBorders>
              <w:start w:val="nil"/>
              <w:end w:val="nil"/>
            </w:tcBorders>
          </w:tcPr>
          <w:p w14:paraId="0F59C0D9" w14:textId="77777777" w:rsidR="007378CC" w:rsidRDefault="001E6507" w:rsidP="00AF1274">
            <w:pPr>
              <w:jc w:val="star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7C04FF">
              <w:t>1.5.5</w:t>
            </w:r>
            <w:r w:rsidR="009B06C0">
              <w:t>)</w:t>
            </w:r>
          </w:p>
          <w:p w14:paraId="3F7592BC" w14:textId="77777777" w:rsidR="0007481B" w:rsidRDefault="0007481B" w:rsidP="00AF1274">
            <w:pPr>
              <w:jc w:val="start"/>
            </w:pPr>
          </w:p>
          <w:p w14:paraId="6041BF93" w14:textId="77777777" w:rsidR="0007481B" w:rsidRDefault="0007481B" w:rsidP="00AF1274">
            <w:pPr>
              <w:jc w:val="star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(1.5.5)</w:t>
            </w:r>
          </w:p>
          <w:p w14:paraId="45679210" w14:textId="77777777" w:rsidR="004C5A69" w:rsidRDefault="004C5A69" w:rsidP="00AF1274">
            <w:pPr>
              <w:jc w:val="start"/>
            </w:pPr>
          </w:p>
          <w:p w14:paraId="43B9E26D" w14:textId="528E3F77" w:rsidR="004C5A69" w:rsidRPr="001E6507" w:rsidRDefault="005B5028" w:rsidP="00AF1274">
            <w:pPr>
              <w:jc w:val="start"/>
            </w:pPr>
            <w:r>
              <w:t>The team that has the greater strength of the two is expected to win</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48A4E8FF" w:rsidR="005B4F6B" w:rsidRDefault="005B4F6B" w:rsidP="00E05661">
      <w:pPr>
        <w:pStyle w:val="BodyText"/>
        <w:rPr>
          <w:lang w:val="en-GB"/>
        </w:rPr>
      </w:pPr>
      <w:r>
        <w:rPr>
          <w:lang w:val="en-GB"/>
        </w:rPr>
        <w:t>The required datasets are obtained by scraping data from the NBA website</w:t>
      </w:r>
      <w:r w:rsidR="00601752">
        <w:rPr>
          <w:lang w:val="en-GB"/>
        </w:rPr>
        <w:t xml:space="preserve"> and </w:t>
      </w:r>
      <w:r w:rsidR="00A114B9">
        <w:rPr>
          <w:lang w:val="en-GB"/>
        </w:rPr>
        <w:t>B</w:t>
      </w:r>
      <w:r w:rsidR="00601752">
        <w:rPr>
          <w:lang w:val="en-GB"/>
        </w:rPr>
        <w:t xml:space="preserve">asketball </w:t>
      </w:r>
      <w:r w:rsidR="00A114B9">
        <w:rPr>
          <w:lang w:val="en-GB"/>
        </w:rPr>
        <w:t>Reference</w:t>
      </w:r>
      <w:r>
        <w:rPr>
          <w:lang w:val="en-GB"/>
        </w:rPr>
        <w:t>. The data is obtained from the 201</w:t>
      </w:r>
      <w:r w:rsidR="00AD6345">
        <w:rPr>
          <w:lang w:val="en-GB"/>
        </w:rPr>
        <w:t>8</w:t>
      </w:r>
      <w:r>
        <w:rPr>
          <w:lang w:val="en-GB"/>
        </w:rPr>
        <w:t>-201</w:t>
      </w:r>
      <w:r w:rsidR="00AD6345">
        <w:rPr>
          <w:lang w:val="en-GB"/>
        </w:rPr>
        <w:t>9</w:t>
      </w:r>
      <w:r>
        <w:rPr>
          <w:lang w:val="en-GB"/>
        </w:rPr>
        <w:t>, 201</w:t>
      </w:r>
      <w:r w:rsidR="00AD6345">
        <w:rPr>
          <w:lang w:val="en-GB"/>
        </w:rPr>
        <w:t>9</w:t>
      </w:r>
      <w:r>
        <w:rPr>
          <w:lang w:val="en-GB"/>
        </w:rPr>
        <w:t>-20</w:t>
      </w:r>
      <w:r w:rsidR="00AD6345">
        <w:rPr>
          <w:lang w:val="en-GB"/>
        </w:rPr>
        <w:t>20</w:t>
      </w:r>
      <w:r>
        <w:rPr>
          <w:lang w:val="en-GB"/>
        </w:rPr>
        <w:t xml:space="preserve"> and 2020-2021 regular seasons. Both the player box score and the team box score are recorded.</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458CE2D3" w:rsidR="005B4F6B" w:rsidRDefault="005B4F6B" w:rsidP="005B4F6B">
      <w:pPr>
        <w:ind w:firstLine="14.40pt"/>
        <w:jc w:val="both"/>
        <w:rPr>
          <w:lang w:val="en-GB"/>
        </w:rPr>
      </w:pPr>
      <w:r>
        <w:rPr>
          <w:lang w:val="en-GB"/>
        </w:rPr>
        <w:t>Data or web scraping refers to the process of importing information from a web page, typically written in HTML or XHTML, into a locally saved spreadsheet. A Python program was written to extract the required statistics from online tables and is stored locally as a CSV file.</w:t>
      </w:r>
      <w:r w:rsidR="00A0069A">
        <w:rPr>
          <w:lang w:val="en-GB"/>
        </w:rPr>
        <w:t xml:space="preserve"> An example of the data being aggregated is depicted in Table 1.10.1 below and is stored </w:t>
      </w:r>
      <w:r w:rsidR="00F43DDD">
        <w:rPr>
          <w:lang w:val="en-GB"/>
        </w:rPr>
        <w:t>locally</w:t>
      </w:r>
      <w:r w:rsidR="00A0069A">
        <w:rPr>
          <w:lang w:val="en-GB"/>
        </w:rPr>
        <w:t>.</w:t>
      </w:r>
    </w:p>
    <w:p w14:paraId="58C1B968" w14:textId="77777777" w:rsidR="003D2EBD" w:rsidRDefault="003D2EBD" w:rsidP="005B4F6B">
      <w:pPr>
        <w:ind w:firstLine="14.40pt"/>
        <w:jc w:val="both"/>
        <w:rPr>
          <w:lang w:val="en-GB"/>
        </w:rPr>
      </w:pPr>
    </w:p>
    <w:tbl>
      <w:tblPr>
        <w:tblW w:w="251.9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26"/>
        <w:gridCol w:w="1037"/>
        <w:gridCol w:w="1142"/>
        <w:gridCol w:w="642"/>
        <w:gridCol w:w="566"/>
        <w:gridCol w:w="527"/>
        <w:gridCol w:w="447"/>
      </w:tblGrid>
      <w:tr w:rsidR="00D16F8B" w:rsidRPr="00C21C47" w14:paraId="3507D791" w14:textId="77777777" w:rsidTr="009A33A7">
        <w:trPr>
          <w:trHeight w:val="172"/>
          <w:jc w:val="center"/>
        </w:trPr>
        <w:tc>
          <w:tcPr>
            <w:tcW w:w="35.35pt"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51.80pt"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57.10pt"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32.10pt"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27.55pt"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25.65pt"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22.35pt"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9A33A7">
        <w:trPr>
          <w:trHeight w:val="172"/>
          <w:jc w:val="center"/>
        </w:trPr>
        <w:tc>
          <w:tcPr>
            <w:tcW w:w="35.35pt"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51.80pt"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32.10pt"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22.35pt"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9A33A7">
        <w:trPr>
          <w:trHeight w:val="172"/>
          <w:jc w:val="center"/>
        </w:trPr>
        <w:tc>
          <w:tcPr>
            <w:tcW w:w="35.35pt"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1.80pt"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32.10pt"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22.35pt"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9A33A7">
        <w:trPr>
          <w:trHeight w:val="172"/>
          <w:jc w:val="center"/>
        </w:trPr>
        <w:tc>
          <w:tcPr>
            <w:tcW w:w="35.35pt"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51.80pt"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32.10pt"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22.35pt"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9A33A7">
        <w:trPr>
          <w:trHeight w:val="172"/>
          <w:jc w:val="center"/>
        </w:trPr>
        <w:tc>
          <w:tcPr>
            <w:tcW w:w="35.35pt"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51.80pt"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10pt"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32.10pt"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35pt"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9A33A7">
        <w:trPr>
          <w:trHeight w:val="172"/>
          <w:jc w:val="center"/>
        </w:trPr>
        <w:tc>
          <w:tcPr>
            <w:tcW w:w="35.35pt"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51.80pt"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32.10pt"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5.65pt"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22.35pt"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9A33A7">
        <w:trPr>
          <w:trHeight w:val="172"/>
          <w:jc w:val="center"/>
        </w:trPr>
        <w:tc>
          <w:tcPr>
            <w:tcW w:w="35.35pt"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51.80pt"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32.10pt"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5.65pt"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35pt"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9A33A7">
        <w:trPr>
          <w:trHeight w:val="172"/>
          <w:jc w:val="center"/>
        </w:trPr>
        <w:tc>
          <w:tcPr>
            <w:tcW w:w="35.35pt"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51.80pt"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32.10pt"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5.65pt"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22.35pt"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9A33A7">
        <w:trPr>
          <w:trHeight w:val="172"/>
          <w:jc w:val="center"/>
        </w:trPr>
        <w:tc>
          <w:tcPr>
            <w:tcW w:w="35.35pt"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51.80pt"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32.10pt"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7.55pt"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25.65pt"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22.35pt"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9A33A7">
        <w:trPr>
          <w:trHeight w:val="172"/>
          <w:jc w:val="center"/>
        </w:trPr>
        <w:tc>
          <w:tcPr>
            <w:tcW w:w="35.35pt"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1.80pt"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10pt"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32.10pt"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7.55pt"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5.65pt"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22.35pt"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18FD64E0" w:rsidR="005B4F6B" w:rsidRPr="008825E6" w:rsidRDefault="00AF4FE5" w:rsidP="008825E6">
      <w:pPr>
        <w:rPr>
          <w:sz w:val="18"/>
          <w:szCs w:val="18"/>
        </w:rPr>
      </w:pPr>
      <w:r>
        <w:rPr>
          <w:sz w:val="18"/>
          <w:szCs w:val="18"/>
        </w:rPr>
        <w:t xml:space="preserve">Table </w:t>
      </w:r>
      <w:r w:rsidR="0078343F">
        <w:rPr>
          <w:sz w:val="18"/>
          <w:szCs w:val="18"/>
        </w:rPr>
        <w:t>1.10.1</w:t>
      </w:r>
      <w:r w:rsidR="00DA6A66">
        <w:rPr>
          <w:sz w:val="18"/>
          <w:szCs w:val="18"/>
        </w:rPr>
        <w:t xml:space="preserve"> 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5C18BE1E" w:rsidR="007A27D7" w:rsidRPr="007A27D7" w:rsidRDefault="00DE24C8" w:rsidP="007A27D7">
      <w:pPr>
        <w:ind w:firstLine="14.40pt"/>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3B68C6">
        <w:t>1.5.5</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t>Random Forest Approach</w:t>
      </w:r>
    </w:p>
    <w:p w14:paraId="5EAB0D22" w14:textId="77777777" w:rsidR="00552560" w:rsidRPr="00552560" w:rsidRDefault="00552560" w:rsidP="00552560"/>
    <w:p w14:paraId="6DFEE751" w14:textId="0225F106" w:rsidR="00951A99" w:rsidRPr="00951A99" w:rsidRDefault="00951A99" w:rsidP="004B3C52">
      <w:pPr>
        <w:ind w:firstLine="14.40pt"/>
        <w:jc w:val="both"/>
      </w:pPr>
      <w:r w:rsidRPr="00BF0776">
        <w:t>The objective is to create predictive models that can predict if the home team will win an NBA regular season basketball game. After that, the models' performance will be assessed. The 2017–18, 2018–19, and 2020–21 NBA season'</w:t>
      </w:r>
      <w:r>
        <w:t>s</w:t>
      </w:r>
      <w:r w:rsidRPr="00BF0776">
        <w:t xml:space="preserve"> data were used.</w:t>
      </w:r>
    </w:p>
    <w:p w14:paraId="258D9078" w14:textId="731B248C" w:rsidR="00A949EA" w:rsidRDefault="00A949EA" w:rsidP="004B3C52">
      <w:pPr>
        <w:pStyle w:val="Heading3"/>
      </w:pPr>
      <w:r>
        <w:lastRenderedPageBreak/>
        <w:t>Dataset</w:t>
      </w:r>
    </w:p>
    <w:p w14:paraId="7A9A850C" w14:textId="6716B934" w:rsidR="004838EC" w:rsidRDefault="004838EC" w:rsidP="004838EC">
      <w:pPr>
        <w:ind w:firstLine="14.40pt"/>
        <w:jc w:val="both"/>
      </w:pPr>
      <w:r>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77777777" w:rsidR="00577EA6" w:rsidRDefault="00577EA6" w:rsidP="004838EC">
      <w:pPr>
        <w:ind w:firstLine="14.40pt"/>
        <w:jc w:val="both"/>
      </w:pPr>
    </w:p>
    <w:tbl>
      <w:tblPr>
        <w:tblStyle w:val="TableGrid"/>
        <w:tblW w:w="224.10pt" w:type="dxa"/>
        <w:tblLook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30.20pt"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33.85pt"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52.55pt"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27.80pt"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50.65pt"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29.05pt"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30.20pt"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52.55pt"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27.80pt"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50.65pt"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29.05pt"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30.20pt"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52.55pt"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27.80pt"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50.65pt"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29.05pt"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30.20pt"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27.80pt"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50.65pt"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29.05pt"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30.20pt"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27.80pt"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50.65pt"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29.05pt"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73644643" w:rsidR="00577EA6" w:rsidRPr="005F1B1B" w:rsidRDefault="005F1B1B" w:rsidP="005F1B1B">
      <w:pPr>
        <w:ind w:firstLine="14.40pt"/>
        <w:rPr>
          <w:sz w:val="18"/>
          <w:szCs w:val="18"/>
        </w:rPr>
      </w:pPr>
      <w:r>
        <w:rPr>
          <w:sz w:val="18"/>
          <w:szCs w:val="18"/>
        </w:rPr>
        <w:t>Table 2.1.1</w:t>
      </w:r>
    </w:p>
    <w:p w14:paraId="28F39EAF" w14:textId="77777777" w:rsidR="00967514" w:rsidRPr="00967514" w:rsidRDefault="00967514" w:rsidP="00967514"/>
    <w:p w14:paraId="192952D2" w14:textId="2AAF2862" w:rsidR="004B3C52" w:rsidRDefault="004B3C52" w:rsidP="004B3C52">
      <w:pPr>
        <w:pStyle w:val="Heading3"/>
      </w:pPr>
      <w:r>
        <w:t>Panda</w:t>
      </w:r>
      <w:r w:rsidR="001B1570">
        <w:t>s</w:t>
      </w:r>
    </w:p>
    <w:p w14:paraId="34BFA207" w14:textId="30AFEA45" w:rsidR="001B1570" w:rsidRDefault="001B1570" w:rsidP="001B1570">
      <w:pPr>
        <w:ind w:firstLine="14.40pt"/>
        <w:jc w:val="both"/>
      </w:pPr>
      <w:r w:rsidRPr="001B1570">
        <w:t xml:space="preserve">The most often used </w:t>
      </w:r>
      <w:r w:rsidRPr="001B1570">
        <w:t>open-source</w:t>
      </w:r>
      <w:r w:rsidRPr="001B1570">
        <w:t xml:space="preserv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77777777" w:rsidR="00967514" w:rsidRPr="001B1570" w:rsidRDefault="00967514" w:rsidP="001B1570">
      <w:pPr>
        <w:ind w:firstLine="14.40pt"/>
        <w:jc w:val="both"/>
      </w:pPr>
    </w:p>
    <w:p w14:paraId="35705DE7" w14:textId="77777777" w:rsidR="005968F3" w:rsidRDefault="005968F3" w:rsidP="005968F3">
      <w:pPr>
        <w:pStyle w:val="Heading3"/>
      </w:pPr>
      <w:r>
        <w:t>Scikit-Learn</w:t>
      </w:r>
    </w:p>
    <w:p w14:paraId="32CF24CF" w14:textId="77777777" w:rsidR="005968F3" w:rsidRDefault="005968F3" w:rsidP="005968F3">
      <w:pPr>
        <w:ind w:firstLine="14.40pt"/>
        <w:jc w:val="both"/>
      </w:pPr>
      <w:r w:rsidRPr="00F65300">
        <w:t>The most effective and reliable Python machine learning library is called Skearn (Skit-Learn). Through a Python consistency interface, it offers a variety of effective tools for statistical modelling and machine learning, including classification, regression, clustering, and dimensionality reduction. This library is based on NumPy, SciPy, and Matplotlib and was written primarily in Python</w:t>
      </w:r>
      <w:r>
        <w:t xml:space="preserve"> [23]</w:t>
      </w:r>
      <w:r w:rsidRPr="00F65300">
        <w:t>.</w:t>
      </w:r>
    </w:p>
    <w:p w14:paraId="290EBCDE" w14:textId="77777777" w:rsidR="005968F3" w:rsidRDefault="005968F3" w:rsidP="005968F3">
      <w:pPr>
        <w:pStyle w:val="Heading3"/>
        <w:numPr>
          <w:ilvl w:val="0"/>
          <w:numId w:val="0"/>
        </w:numPr>
      </w:pPr>
    </w:p>
    <w:p w14:paraId="6E4910F7" w14:textId="14EA9EB4" w:rsidR="005968F3" w:rsidRDefault="005968F3" w:rsidP="005968F3">
      <w:pPr>
        <w:pStyle w:val="Heading3"/>
      </w:pPr>
      <w:r>
        <w:t>Baseline</w:t>
      </w:r>
    </w:p>
    <w:p w14:paraId="607A4623" w14:textId="68FDB9E5" w:rsidR="005968F3" w:rsidRDefault="00160FBF" w:rsidP="004D240E">
      <w:pPr>
        <w:ind w:firstLine="14.40pt"/>
        <w:jc w:val="both"/>
      </w:pPr>
      <w:r w:rsidRPr="0019298F">
        <w:rPr>
          <w:noProof/>
        </w:rPr>
        <w:drawing>
          <wp:anchor distT="0" distB="0" distL="114300" distR="114300" simplePos="0" relativeHeight="251658240" behindDoc="0" locked="0" layoutInCell="1" allowOverlap="1" wp14:anchorId="2BB73D1F" wp14:editId="04B363E1">
            <wp:simplePos x="0" y="0"/>
            <wp:positionH relativeFrom="column">
              <wp:posOffset>41275</wp:posOffset>
            </wp:positionH>
            <wp:positionV relativeFrom="paragraph">
              <wp:posOffset>980440</wp:posOffset>
            </wp:positionV>
            <wp:extent cx="3089910" cy="1126490"/>
            <wp:effectExtent l="0" t="0" r="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126490"/>
                    </a:xfrm>
                    <a:prstGeom prst="rect">
                      <a:avLst/>
                    </a:prstGeom>
                    <a:noFill/>
                    <a:ln>
                      <a:noFill/>
                    </a:ln>
                  </pic:spPr>
                </pic:pic>
              </a:graphicData>
            </a:graphic>
          </wp:anchor>
        </w:drawing>
      </w:r>
      <w:r w:rsidR="004D240E">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3D5A2C">
        <w:t xml:space="preserve">baseline in sports </w:t>
      </w:r>
      <w:r w:rsidR="00F23435">
        <w:t>is home win percentage</w:t>
      </w:r>
      <w:r w:rsidR="001A18CD">
        <w:t>.</w:t>
      </w:r>
      <w:r w:rsidR="00F23435">
        <w:t xml:space="preserve"> </w:t>
      </w:r>
      <w:r w:rsidR="00F52C1A">
        <w:t>In most sports the home team has a higher chance of winning a match</w:t>
      </w:r>
      <w:r w:rsidR="00F65298">
        <w:t xml:space="preserve"> as is 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48852A3B" w14:textId="20B20886" w:rsidR="004D240E" w:rsidRPr="002803F6" w:rsidRDefault="002803F6" w:rsidP="002803F6">
      <w:pPr>
        <w:ind w:firstLine="14.40pt"/>
        <w:rPr>
          <w:sz w:val="18"/>
          <w:szCs w:val="18"/>
        </w:rPr>
      </w:pPr>
      <w:r>
        <w:rPr>
          <w:sz w:val="18"/>
          <w:szCs w:val="18"/>
        </w:rPr>
        <w:t>Fig 2.4.1</w:t>
      </w:r>
    </w:p>
    <w:p w14:paraId="49D3F345" w14:textId="09D7AC67" w:rsidR="00545FA5" w:rsidRDefault="00545FA5" w:rsidP="004D240E">
      <w:pPr>
        <w:ind w:firstLine="14.40pt"/>
        <w:jc w:val="both"/>
      </w:pPr>
    </w:p>
    <w:p w14:paraId="201FECE4" w14:textId="77777777" w:rsidR="00545FA5" w:rsidRPr="005968F3" w:rsidRDefault="00545FA5" w:rsidP="004D240E">
      <w:pPr>
        <w:ind w:firstLine="14.40pt"/>
        <w:jc w:val="both"/>
      </w:pPr>
    </w:p>
    <w:p w14:paraId="491B0E72" w14:textId="786F9766" w:rsidR="00551DE0" w:rsidRDefault="0075780F" w:rsidP="005968F3">
      <w:pPr>
        <w:pStyle w:val="Heading3"/>
      </w:pPr>
      <w:r>
        <w:t>Basic Classification with Decsion Tree</w:t>
      </w:r>
    </w:p>
    <w:p w14:paraId="7C9AB5AD" w14:textId="1EEECE2E" w:rsidR="00534279" w:rsidRDefault="009917EA" w:rsidP="00E46758">
      <w:pPr>
        <w:ind w:firstLine="14.40pt"/>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2F4A407B" w14:textId="77777777" w:rsidR="000D4DF2" w:rsidRDefault="000D4DF2" w:rsidP="00E46758">
      <w:pPr>
        <w:ind w:firstLine="14.40pt"/>
        <w:jc w:val="both"/>
      </w:pPr>
    </w:p>
    <w:p w14:paraId="4ACBE498" w14:textId="116E7E27" w:rsidR="000D4DF2" w:rsidRPr="00534279" w:rsidRDefault="000D4DF2" w:rsidP="00E46758">
      <w:pPr>
        <w:ind w:firstLine="14.40pt"/>
        <w:jc w:val="both"/>
      </w:pPr>
      <w:r w:rsidRPr="000D4DF2">
        <w:rPr>
          <w:noProof/>
        </w:rPr>
        <w:drawing>
          <wp:inline distT="0" distB="0" distL="0" distR="0" wp14:anchorId="5133CD27" wp14:editId="5AC8C2EB">
            <wp:extent cx="3089910" cy="21488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148840"/>
                    </a:xfrm>
                    <a:prstGeom prst="rect">
                      <a:avLst/>
                    </a:prstGeom>
                    <a:noFill/>
                    <a:ln>
                      <a:noFill/>
                    </a:ln>
                  </pic:spPr>
                </pic:pic>
              </a:graphicData>
            </a:graphic>
          </wp:inline>
        </w:drawing>
      </w:r>
    </w:p>
    <w:p w14:paraId="407CFE9F" w14:textId="164DF68B" w:rsidR="0075780F" w:rsidRDefault="000D4DF2" w:rsidP="0075780F">
      <w:pPr>
        <w:rPr>
          <w:sz w:val="18"/>
          <w:szCs w:val="18"/>
        </w:rPr>
      </w:pPr>
      <w:r w:rsidRPr="000D4DF2">
        <w:rPr>
          <w:sz w:val="18"/>
          <w:szCs w:val="18"/>
        </w:rPr>
        <w:t>F</w:t>
      </w:r>
      <w:r>
        <w:rPr>
          <w:sz w:val="18"/>
          <w:szCs w:val="18"/>
        </w:rPr>
        <w:t>ig 2.5.1</w:t>
      </w:r>
    </w:p>
    <w:p w14:paraId="04B1E9FC" w14:textId="77777777" w:rsidR="00052C5D" w:rsidRPr="000D4DF2" w:rsidRDefault="00052C5D" w:rsidP="0075780F">
      <w:pPr>
        <w:rPr>
          <w:sz w:val="18"/>
          <w:szCs w:val="18"/>
        </w:rPr>
      </w:pPr>
    </w:p>
    <w:p w14:paraId="798015D2" w14:textId="460BADE5" w:rsidR="00F65300" w:rsidRDefault="004B3C52" w:rsidP="005968F3">
      <w:pPr>
        <w:pStyle w:val="Heading3"/>
      </w:pPr>
      <w:r>
        <w:t>S</w:t>
      </w:r>
    </w:p>
    <w:p w14:paraId="353D22DA" w14:textId="0DB85D01" w:rsidR="0066429C" w:rsidRDefault="00F33CCF" w:rsidP="0035461B">
      <w:pPr>
        <w:pStyle w:val="Heading2"/>
      </w:pPr>
      <w:r>
        <w:t>Logistic Regression</w:t>
      </w:r>
    </w:p>
    <w:p w14:paraId="21D6260E" w14:textId="6BF46DA5" w:rsidR="004C6515" w:rsidRDefault="00D900FD" w:rsidP="000E644C">
      <w:pPr>
        <w:pStyle w:val="Heading1"/>
        <w:rPr>
          <w:highlight w:val="yellow"/>
        </w:rPr>
      </w:pPr>
      <w:r>
        <w:rPr>
          <w:highlight w:val="yellow"/>
        </w:rPr>
        <w:t>Results</w:t>
      </w:r>
    </w:p>
    <w:p w14:paraId="0AB67DC4" w14:textId="77777777" w:rsidR="002D74F7" w:rsidRPr="002D74F7" w:rsidRDefault="002D74F7" w:rsidP="002D74F7">
      <w:pPr>
        <w:rPr>
          <w:highlight w:val="yellow"/>
        </w:rPr>
      </w:pPr>
    </w:p>
    <w:p w14:paraId="34A980AE" w14:textId="2717CD48" w:rsidR="00D557F5" w:rsidRDefault="00D557F5" w:rsidP="00D557F5">
      <w:pPr>
        <w:pStyle w:val="Heading2"/>
      </w:pPr>
      <w:r>
        <w:t>Elo Algorithm</w:t>
      </w:r>
    </w:p>
    <w:p w14:paraId="55D66385" w14:textId="1DDC9D3D" w:rsidR="00D557F5" w:rsidRDefault="00D557F5" w:rsidP="00D557F5">
      <w:pPr>
        <w:pStyle w:val="Heading2"/>
      </w:pPr>
      <w:r>
        <w:t>Random Forest Classifier</w:t>
      </w:r>
    </w:p>
    <w:p w14:paraId="3A68EFCA" w14:textId="098DB4D4" w:rsidR="005704A4" w:rsidRDefault="00D557F5" w:rsidP="00D557F5">
      <w:pPr>
        <w:pStyle w:val="Heading2"/>
      </w:pPr>
      <w:r>
        <w:t>Logistic Regression</w:t>
      </w:r>
    </w:p>
    <w:p w14:paraId="2262BCD2" w14:textId="77777777" w:rsidR="00D557F5" w:rsidRPr="00D557F5" w:rsidRDefault="00D557F5" w:rsidP="00D557F5">
      <w:pPr>
        <w:jc w:val="both"/>
      </w:pPr>
    </w:p>
    <w:p w14:paraId="5B2CEE77" w14:textId="77777777" w:rsidR="00C41AFD" w:rsidRPr="00C41AFD" w:rsidRDefault="00C41AFD" w:rsidP="00C41AFD"/>
    <w:p w14:paraId="545815A7" w14:textId="2116BE03" w:rsidR="00F414F7" w:rsidRDefault="00F414F7" w:rsidP="000E644C">
      <w:pPr>
        <w:pStyle w:val="Heading1"/>
        <w:rPr>
          <w:highlight w:val="yellow"/>
        </w:rPr>
      </w:pPr>
      <w:r>
        <w:rPr>
          <w:highlight w:val="yellow"/>
        </w:rPr>
        <w:t>Discussion</w:t>
      </w:r>
    </w:p>
    <w:p w14:paraId="00C38CF5" w14:textId="7D0F7067" w:rsidR="000E644C" w:rsidRDefault="000E644C" w:rsidP="000E644C">
      <w:pPr>
        <w:pStyle w:val="Heading1"/>
        <w:rPr>
          <w:highlight w:val="yellow"/>
        </w:rPr>
      </w:pPr>
      <w:r>
        <w:rPr>
          <w:highlight w:val="yellow"/>
        </w:rPr>
        <w:t>Conclusion</w:t>
      </w:r>
    </w:p>
    <w:p w14:paraId="6E6AE54C" w14:textId="77777777" w:rsidR="00A551B3" w:rsidRPr="00A551B3" w:rsidRDefault="00A551B3" w:rsidP="00A551B3">
      <w:pPr>
        <w:rPr>
          <w:highlight w:val="yellow"/>
        </w:rPr>
      </w:pPr>
    </w:p>
    <w:p w14:paraId="456BA5BC" w14:textId="784C620C" w:rsidR="002D06A4" w:rsidRDefault="00AC5606" w:rsidP="008E562E">
      <w:pPr>
        <w:ind w:firstLine="36pt"/>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 In the models being discussed above</w:t>
      </w:r>
      <w:r w:rsidR="001606F2">
        <w:t xml:space="preserve">, a modified version of the </w:t>
      </w:r>
      <w:r w:rsidR="006E5D25">
        <w:t>Elo</w:t>
      </w:r>
      <w:r w:rsidR="001606F2">
        <w:t xml:space="preserve"> algorithm is used where a </w:t>
      </w:r>
      <w:r w:rsidR="00F60016">
        <w:t>team’s</w:t>
      </w:r>
      <w:r w:rsidR="001606F2">
        <w:t xml:space="preserve"> </w:t>
      </w:r>
      <w:r w:rsidR="00921E8C">
        <w:t>performance is modelled using the +/- metric of individual players</w:t>
      </w:r>
      <w:r w:rsidR="00F60016">
        <w:t xml:space="preserve">. Individual player ratings are combined </w:t>
      </w:r>
      <w:r w:rsidR="00DC775B">
        <w:t>to obtain a team rating which is then used to predict the outcome of matches.</w:t>
      </w:r>
    </w:p>
    <w:p w14:paraId="1673B6CE" w14:textId="77777777" w:rsidR="0076579C" w:rsidRPr="00AC5606" w:rsidRDefault="0076579C" w:rsidP="008E562E">
      <w:pPr>
        <w:ind w:firstLine="36pt"/>
        <w:jc w:val="both"/>
      </w:pPr>
    </w:p>
    <w:p w14:paraId="6AEDDF43" w14:textId="307D6799" w:rsidR="009303D9" w:rsidRDefault="00933BB0" w:rsidP="006B6B66">
      <w:pPr>
        <w:pStyle w:val="Heading1"/>
        <w:rPr>
          <w:highlight w:val="yellow"/>
        </w:rPr>
      </w:pPr>
      <w:r>
        <w:rPr>
          <w:highlight w:val="yellow"/>
        </w:rPr>
        <w:t>Future Work</w:t>
      </w:r>
    </w:p>
    <w:p w14:paraId="5305FD93" w14:textId="77777777" w:rsidR="000372FF" w:rsidRDefault="000372FF" w:rsidP="000372FF">
      <w:pPr>
        <w:rPr>
          <w:highlight w:val="yellow"/>
        </w:rPr>
      </w:pPr>
    </w:p>
    <w:p w14:paraId="016B37C3" w14:textId="30F98B63" w:rsidR="000372FF" w:rsidRPr="00F32102" w:rsidRDefault="008C0BB4" w:rsidP="00EB4CC7">
      <w:pPr>
        <w:ind w:firstLine="36pt"/>
        <w:jc w:val="both"/>
      </w:pPr>
      <w:r>
        <w:t>Analysis of test results indicate that further modifi</w:t>
      </w:r>
      <w:r w:rsidR="00EB4CC7">
        <w:t xml:space="preserve">cations to the algorithm may result in </w:t>
      </w:r>
      <w:r w:rsidR="00891EFB">
        <w:t xml:space="preserve">further understanding </w:t>
      </w:r>
      <w:r w:rsidR="00DD4F60">
        <w:t>of individual player strengths and susceptibility to injuries. This may be able to aid front office management when it comes to player transfers and contract extensions.</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A36D5C">
        <w:rPr>
          <w:highlight w:val="yellow"/>
        </w:rPr>
        <w:t>References</w:t>
      </w:r>
    </w:p>
    <w:p w14:paraId="09307377" w14:textId="77777777" w:rsidR="00B2689F" w:rsidRPr="00B2689F" w:rsidRDefault="00B2689F" w:rsidP="00B2689F"/>
    <w:p w14:paraId="01255D54" w14:textId="2951F80F" w:rsidR="009B4643" w:rsidRDefault="009B4643" w:rsidP="003413BF">
      <w:pPr>
        <w:pStyle w:val="references"/>
        <w:ind w:start="17.70pt" w:hanging="17.70pt"/>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5"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start="17.70pt" w:hanging="17.70pt"/>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start="17.70pt" w:hanging="17.70pt"/>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start="17.70pt" w:hanging="17.70pt"/>
        <w:rPr>
          <w:sz w:val="20"/>
          <w:szCs w:val="20"/>
        </w:rPr>
      </w:pPr>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6" w:history="1">
        <w:r w:rsidR="00A94ED3" w:rsidRPr="005014FE">
          <w:rPr>
            <w:rStyle w:val="Hyperlink"/>
            <w:sz w:val="20"/>
            <w:szCs w:val="20"/>
          </w:rPr>
          <w:t>https://hdl.handle.net/1969.1/173956</w:t>
        </w:r>
      </w:hyperlink>
      <w:r w:rsidR="00EB38D6">
        <w:rPr>
          <w:sz w:val="20"/>
          <w:szCs w:val="20"/>
        </w:rPr>
        <w:t>.</w:t>
      </w:r>
    </w:p>
    <w:p w14:paraId="4A471169" w14:textId="43918CF7" w:rsidR="00DC4B68" w:rsidRDefault="00DC4B68" w:rsidP="003413BF">
      <w:pPr>
        <w:pStyle w:val="references"/>
        <w:ind w:start="17.70pt" w:hanging="17.70pt"/>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7"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start="17.70pt" w:hanging="17.70pt"/>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18"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start="17.70pt" w:hanging="17.70pt"/>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19"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start="18pt"/>
        <w:rPr>
          <w:sz w:val="20"/>
          <w:szCs w:val="20"/>
        </w:rPr>
      </w:pPr>
      <w:r w:rsidRPr="00591CCD">
        <w:rPr>
          <w:sz w:val="20"/>
          <w:szCs w:val="20"/>
        </w:rPr>
        <w:t xml:space="preserve">Availabile at: </w:t>
      </w:r>
      <w:hyperlink r:id="rId20"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start="18pt"/>
        <w:rPr>
          <w:sz w:val="20"/>
          <w:szCs w:val="20"/>
        </w:rPr>
      </w:pPr>
      <w:r>
        <w:rPr>
          <w:sz w:val="20"/>
          <w:szCs w:val="20"/>
        </w:rPr>
        <w:t xml:space="preserve">Available at: </w:t>
      </w:r>
      <w:hyperlink r:id="rId21"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start="18pt"/>
        <w:jc w:val="star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2"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start="18pt"/>
        <w:rPr>
          <w:sz w:val="20"/>
          <w:szCs w:val="20"/>
        </w:rPr>
      </w:pPr>
      <w:r>
        <w:rPr>
          <w:sz w:val="20"/>
          <w:szCs w:val="20"/>
        </w:rPr>
        <w:t xml:space="preserve">Available at: </w:t>
      </w:r>
      <w:hyperlink r:id="rId23"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r>
        <w:rPr>
          <w:sz w:val="20"/>
          <w:szCs w:val="20"/>
        </w:rPr>
        <w:t>Geeks for Geeks</w:t>
      </w:r>
      <w:r w:rsidR="009235C8">
        <w:rPr>
          <w:sz w:val="20"/>
          <w:szCs w:val="20"/>
        </w:rPr>
        <w:t xml:space="preserve"> (2022). Decision Tree</w:t>
      </w:r>
      <w:r w:rsidR="005750FE">
        <w:rPr>
          <w:sz w:val="20"/>
          <w:szCs w:val="20"/>
        </w:rPr>
        <w:t xml:space="preserve"> [online].</w:t>
      </w:r>
    </w:p>
    <w:p w14:paraId="7AE5AFF1" w14:textId="77777777" w:rsidR="000C51E7" w:rsidRDefault="005750FE" w:rsidP="00051C3A">
      <w:pPr>
        <w:pStyle w:val="references"/>
        <w:numPr>
          <w:ilvl w:val="0"/>
          <w:numId w:val="0"/>
        </w:numPr>
        <w:ind w:start="36pt" w:hanging="18pt"/>
        <w:rPr>
          <w:sz w:val="20"/>
          <w:szCs w:val="20"/>
        </w:rPr>
      </w:pPr>
      <w:r>
        <w:rPr>
          <w:sz w:val="20"/>
          <w:szCs w:val="20"/>
        </w:rPr>
        <w:t xml:space="preserve">Available at: </w:t>
      </w:r>
    </w:p>
    <w:p w14:paraId="580C4FCB" w14:textId="199AFB8B" w:rsidR="005750FE" w:rsidRDefault="00A21379" w:rsidP="00051C3A">
      <w:pPr>
        <w:pStyle w:val="references"/>
        <w:numPr>
          <w:ilvl w:val="0"/>
          <w:numId w:val="0"/>
        </w:numPr>
        <w:ind w:start="36pt" w:hanging="18pt"/>
        <w:rPr>
          <w:sz w:val="20"/>
          <w:szCs w:val="20"/>
        </w:rPr>
      </w:pPr>
      <w:hyperlink r:id="rId24"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5"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6"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r>
        <w:rPr>
          <w:sz w:val="20"/>
          <w:szCs w:val="20"/>
        </w:rPr>
        <w:t>IBM</w:t>
      </w:r>
      <w:r w:rsidR="00D935AC">
        <w:rPr>
          <w:sz w:val="20"/>
          <w:szCs w:val="20"/>
        </w:rPr>
        <w:t xml:space="preserve">. What is logistic regression? [online]. </w:t>
      </w:r>
      <w:r w:rsidR="005E62C3">
        <w:rPr>
          <w:sz w:val="20"/>
          <w:szCs w:val="20"/>
        </w:rPr>
        <w:t xml:space="preserve">Available at: </w:t>
      </w:r>
      <w:hyperlink r:id="rId27" w:history="1">
        <w:r w:rsidR="00EB08D5" w:rsidRPr="00EB08D5">
          <w:rPr>
            <w:rStyle w:val="Hyperlink"/>
            <w:sz w:val="20"/>
            <w:szCs w:val="20"/>
          </w:rPr>
          <w:t>https://www.ibm.com/uk-en/topics/logistic-regression</w:t>
        </w:r>
      </w:hyperlink>
      <w:r w:rsidR="00EB08D5">
        <w:rPr>
          <w:sz w:val="20"/>
          <w:szCs w:val="20"/>
        </w:rPr>
        <w:t xml:space="preserve"> [Accessed July 2022]</w:t>
      </w:r>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28"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29"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0"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1"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2"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3"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4"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73D3C7F5" w14:textId="16156F51" w:rsidR="00041185" w:rsidRPr="00C74A08" w:rsidRDefault="00C74A08" w:rsidP="00C74A08">
      <w:pPr>
        <w:pStyle w:val="references"/>
        <w:rPr>
          <w:sz w:val="20"/>
          <w:szCs w:val="20"/>
        </w:rPr>
        <w:sectPr w:rsidR="00041185" w:rsidRPr="00C74A08" w:rsidSect="003B4E04">
          <w:type w:val="continuous"/>
          <w:pgSz w:w="595.30pt" w:h="841.90pt" w:code="9"/>
          <w:pgMar w:top="54pt" w:right="45.35pt" w:bottom="72pt" w:left="45.35pt" w:header="36pt" w:footer="36pt" w:gutter="0pt"/>
          <w:cols w:num="2" w:space="18pt"/>
          <w:docGrid w:linePitch="360"/>
        </w:sectPr>
      </w:pPr>
      <w:r>
        <w:rPr>
          <w:sz w:val="20"/>
          <w:szCs w:val="20"/>
        </w:rPr>
        <w:t>G</w:t>
      </w:r>
    </w:p>
    <w:p w14:paraId="6EEBCE1C" w14:textId="2FE01A38" w:rsidR="00F350FE" w:rsidRPr="00732042" w:rsidRDefault="00F350FE" w:rsidP="00732042">
      <w:pPr>
        <w:pStyle w:val="references"/>
        <w:numPr>
          <w:ilvl w:val="0"/>
          <w:numId w:val="0"/>
        </w:numPr>
        <w:jc w:val="start"/>
        <w:rPr>
          <w:sz w:val="20"/>
          <w:szCs w:val="20"/>
        </w:rPr>
        <w:sectPr w:rsidR="00F350FE" w:rsidRPr="00732042" w:rsidSect="003B4E04">
          <w:type w:val="continuous"/>
          <w:pgSz w:w="595.30pt" w:h="841.90pt" w:code="9"/>
          <w:pgMar w:top="54pt" w:right="45.35pt" w:bottom="72pt" w:left="45.35pt" w:header="36pt" w:footer="36pt" w:gutter="0pt"/>
          <w:cols w:num="2" w:space="18pt"/>
          <w:docGrid w:linePitch="360"/>
        </w:sectPr>
      </w:pPr>
    </w:p>
    <w:p w14:paraId="6B15A4E0" w14:textId="2E3C2DBA" w:rsidR="009303D9" w:rsidRDefault="009303D9" w:rsidP="00033E0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08B575" w14:textId="77777777" w:rsidR="00A21379" w:rsidRDefault="00A21379" w:rsidP="001A3B3D">
      <w:r>
        <w:separator/>
      </w:r>
    </w:p>
  </w:endnote>
  <w:endnote w:type="continuationSeparator" w:id="0">
    <w:p w14:paraId="24323820" w14:textId="77777777" w:rsidR="00A21379" w:rsidRDefault="00A213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30C69B" w14:textId="77777777" w:rsidR="00A21379" w:rsidRDefault="00A21379" w:rsidP="001A3B3D">
      <w:r>
        <w:separator/>
      </w:r>
    </w:p>
  </w:footnote>
  <w:footnote w:type="continuationSeparator" w:id="0">
    <w:p w14:paraId="3D0766DC" w14:textId="77777777" w:rsidR="00A21379" w:rsidRDefault="00A2137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10731418">
    <w:abstractNumId w:val="14"/>
  </w:num>
  <w:num w:numId="2" w16cid:durableId="974409212">
    <w:abstractNumId w:val="19"/>
  </w:num>
  <w:num w:numId="3" w16cid:durableId="2041278022">
    <w:abstractNumId w:val="13"/>
  </w:num>
  <w:num w:numId="4" w16cid:durableId="1865358285">
    <w:abstractNumId w:val="16"/>
  </w:num>
  <w:num w:numId="5" w16cid:durableId="1682120980">
    <w:abstractNumId w:val="16"/>
  </w:num>
  <w:num w:numId="6" w16cid:durableId="57826058">
    <w:abstractNumId w:val="16"/>
  </w:num>
  <w:num w:numId="7" w16cid:durableId="390230700">
    <w:abstractNumId w:val="16"/>
  </w:num>
  <w:num w:numId="8" w16cid:durableId="1267037978">
    <w:abstractNumId w:val="18"/>
  </w:num>
  <w:num w:numId="9" w16cid:durableId="110367612">
    <w:abstractNumId w:val="20"/>
  </w:num>
  <w:num w:numId="10" w16cid:durableId="1080257120">
    <w:abstractNumId w:val="15"/>
  </w:num>
  <w:num w:numId="11" w16cid:durableId="1451514453">
    <w:abstractNumId w:val="12"/>
  </w:num>
  <w:num w:numId="12" w16cid:durableId="196551250">
    <w:abstractNumId w:val="11"/>
  </w:num>
  <w:num w:numId="13" w16cid:durableId="784471106">
    <w:abstractNumId w:val="0"/>
  </w:num>
  <w:num w:numId="14" w16cid:durableId="1469860007">
    <w:abstractNumId w:val="10"/>
  </w:num>
  <w:num w:numId="15" w16cid:durableId="85076880">
    <w:abstractNumId w:val="8"/>
  </w:num>
  <w:num w:numId="16" w16cid:durableId="785929806">
    <w:abstractNumId w:val="7"/>
  </w:num>
  <w:num w:numId="17" w16cid:durableId="1444155433">
    <w:abstractNumId w:val="6"/>
  </w:num>
  <w:num w:numId="18" w16cid:durableId="11806060">
    <w:abstractNumId w:val="5"/>
  </w:num>
  <w:num w:numId="19" w16cid:durableId="1100878221">
    <w:abstractNumId w:val="9"/>
  </w:num>
  <w:num w:numId="20" w16cid:durableId="1439063642">
    <w:abstractNumId w:val="4"/>
  </w:num>
  <w:num w:numId="21" w16cid:durableId="1597203206">
    <w:abstractNumId w:val="3"/>
  </w:num>
  <w:num w:numId="22" w16cid:durableId="733041998">
    <w:abstractNumId w:val="2"/>
  </w:num>
  <w:num w:numId="23" w16cid:durableId="771970691">
    <w:abstractNumId w:val="1"/>
  </w:num>
  <w:num w:numId="24" w16cid:durableId="19772928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951"/>
    <w:rsid w:val="00006575"/>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4014C"/>
    <w:rsid w:val="00041185"/>
    <w:rsid w:val="00041931"/>
    <w:rsid w:val="00043608"/>
    <w:rsid w:val="00047244"/>
    <w:rsid w:val="000474F6"/>
    <w:rsid w:val="0004781E"/>
    <w:rsid w:val="00050C8A"/>
    <w:rsid w:val="000511AB"/>
    <w:rsid w:val="00051C3A"/>
    <w:rsid w:val="00052C5D"/>
    <w:rsid w:val="00054DCE"/>
    <w:rsid w:val="000613FA"/>
    <w:rsid w:val="00065C5E"/>
    <w:rsid w:val="00066804"/>
    <w:rsid w:val="00072357"/>
    <w:rsid w:val="000741A8"/>
    <w:rsid w:val="0007481B"/>
    <w:rsid w:val="00077865"/>
    <w:rsid w:val="0008758A"/>
    <w:rsid w:val="00087DB0"/>
    <w:rsid w:val="00092182"/>
    <w:rsid w:val="00095AA8"/>
    <w:rsid w:val="000A0323"/>
    <w:rsid w:val="000A3F70"/>
    <w:rsid w:val="000A5424"/>
    <w:rsid w:val="000A757C"/>
    <w:rsid w:val="000B07AB"/>
    <w:rsid w:val="000B4666"/>
    <w:rsid w:val="000B6AB6"/>
    <w:rsid w:val="000C1286"/>
    <w:rsid w:val="000C1E68"/>
    <w:rsid w:val="000C4896"/>
    <w:rsid w:val="000C51E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36F7"/>
    <w:rsid w:val="000E644C"/>
    <w:rsid w:val="000F14A1"/>
    <w:rsid w:val="000F1EF5"/>
    <w:rsid w:val="000F2F61"/>
    <w:rsid w:val="000F3DB7"/>
    <w:rsid w:val="000F472B"/>
    <w:rsid w:val="000F5C1C"/>
    <w:rsid w:val="000F6D3F"/>
    <w:rsid w:val="00100DDB"/>
    <w:rsid w:val="00101D62"/>
    <w:rsid w:val="001031D3"/>
    <w:rsid w:val="0010501F"/>
    <w:rsid w:val="00106232"/>
    <w:rsid w:val="00106897"/>
    <w:rsid w:val="00112CF0"/>
    <w:rsid w:val="00113DB8"/>
    <w:rsid w:val="0012037B"/>
    <w:rsid w:val="00121CE0"/>
    <w:rsid w:val="00123394"/>
    <w:rsid w:val="0012571E"/>
    <w:rsid w:val="0012697F"/>
    <w:rsid w:val="001306F3"/>
    <w:rsid w:val="00131591"/>
    <w:rsid w:val="00132C66"/>
    <w:rsid w:val="0013388C"/>
    <w:rsid w:val="001346D1"/>
    <w:rsid w:val="00135206"/>
    <w:rsid w:val="0013608D"/>
    <w:rsid w:val="00141055"/>
    <w:rsid w:val="00142296"/>
    <w:rsid w:val="0014417B"/>
    <w:rsid w:val="00147915"/>
    <w:rsid w:val="00147DBF"/>
    <w:rsid w:val="00147F17"/>
    <w:rsid w:val="001518AB"/>
    <w:rsid w:val="00154299"/>
    <w:rsid w:val="00155CBC"/>
    <w:rsid w:val="001606F2"/>
    <w:rsid w:val="0016089E"/>
    <w:rsid w:val="00160FBF"/>
    <w:rsid w:val="00162A34"/>
    <w:rsid w:val="00163038"/>
    <w:rsid w:val="00163A06"/>
    <w:rsid w:val="00164024"/>
    <w:rsid w:val="001656DF"/>
    <w:rsid w:val="001723EA"/>
    <w:rsid w:val="00175E21"/>
    <w:rsid w:val="001773AD"/>
    <w:rsid w:val="00183630"/>
    <w:rsid w:val="001840A0"/>
    <w:rsid w:val="001841AB"/>
    <w:rsid w:val="00184459"/>
    <w:rsid w:val="00184B25"/>
    <w:rsid w:val="00184DB1"/>
    <w:rsid w:val="0018550C"/>
    <w:rsid w:val="001873A3"/>
    <w:rsid w:val="001924FC"/>
    <w:rsid w:val="0019298F"/>
    <w:rsid w:val="00196B18"/>
    <w:rsid w:val="00197A06"/>
    <w:rsid w:val="001A17BF"/>
    <w:rsid w:val="001A18CD"/>
    <w:rsid w:val="001A23D8"/>
    <w:rsid w:val="001A2EFD"/>
    <w:rsid w:val="001A33BF"/>
    <w:rsid w:val="001A3925"/>
    <w:rsid w:val="001A3B3D"/>
    <w:rsid w:val="001A7E68"/>
    <w:rsid w:val="001B1570"/>
    <w:rsid w:val="001B67DC"/>
    <w:rsid w:val="001C193F"/>
    <w:rsid w:val="001C2187"/>
    <w:rsid w:val="001C4285"/>
    <w:rsid w:val="001C56E9"/>
    <w:rsid w:val="001C628A"/>
    <w:rsid w:val="001C680B"/>
    <w:rsid w:val="001E1189"/>
    <w:rsid w:val="001E2252"/>
    <w:rsid w:val="001E4C17"/>
    <w:rsid w:val="001E64B9"/>
    <w:rsid w:val="001E6507"/>
    <w:rsid w:val="001E6B89"/>
    <w:rsid w:val="001F0BB3"/>
    <w:rsid w:val="001F23B9"/>
    <w:rsid w:val="001F25F4"/>
    <w:rsid w:val="001F43E4"/>
    <w:rsid w:val="001F553D"/>
    <w:rsid w:val="00201895"/>
    <w:rsid w:val="002031C0"/>
    <w:rsid w:val="002035C8"/>
    <w:rsid w:val="00203F1F"/>
    <w:rsid w:val="00204FCD"/>
    <w:rsid w:val="00205723"/>
    <w:rsid w:val="00206F5D"/>
    <w:rsid w:val="00207298"/>
    <w:rsid w:val="00214630"/>
    <w:rsid w:val="0021501A"/>
    <w:rsid w:val="00215039"/>
    <w:rsid w:val="00215A53"/>
    <w:rsid w:val="00217716"/>
    <w:rsid w:val="00224464"/>
    <w:rsid w:val="002254A9"/>
    <w:rsid w:val="00225AF1"/>
    <w:rsid w:val="002260B4"/>
    <w:rsid w:val="00231342"/>
    <w:rsid w:val="00231972"/>
    <w:rsid w:val="00233D97"/>
    <w:rsid w:val="002347A2"/>
    <w:rsid w:val="00236AEC"/>
    <w:rsid w:val="00236B83"/>
    <w:rsid w:val="0024090D"/>
    <w:rsid w:val="00240CBB"/>
    <w:rsid w:val="0024599C"/>
    <w:rsid w:val="00247039"/>
    <w:rsid w:val="00247BCD"/>
    <w:rsid w:val="00250DE3"/>
    <w:rsid w:val="00253BAB"/>
    <w:rsid w:val="00253CE2"/>
    <w:rsid w:val="00256C5F"/>
    <w:rsid w:val="00257C8E"/>
    <w:rsid w:val="00257CA3"/>
    <w:rsid w:val="00262FC7"/>
    <w:rsid w:val="00263B0F"/>
    <w:rsid w:val="002658DA"/>
    <w:rsid w:val="00267673"/>
    <w:rsid w:val="00272D92"/>
    <w:rsid w:val="00273869"/>
    <w:rsid w:val="00273EBD"/>
    <w:rsid w:val="002803F6"/>
    <w:rsid w:val="00280DE6"/>
    <w:rsid w:val="002831B4"/>
    <w:rsid w:val="002850E3"/>
    <w:rsid w:val="00286644"/>
    <w:rsid w:val="00290F04"/>
    <w:rsid w:val="002910A5"/>
    <w:rsid w:val="00291D2A"/>
    <w:rsid w:val="002949C9"/>
    <w:rsid w:val="002956D4"/>
    <w:rsid w:val="002969F5"/>
    <w:rsid w:val="002A05E7"/>
    <w:rsid w:val="002A3812"/>
    <w:rsid w:val="002A4D03"/>
    <w:rsid w:val="002A5476"/>
    <w:rsid w:val="002A6C66"/>
    <w:rsid w:val="002B178E"/>
    <w:rsid w:val="002B4513"/>
    <w:rsid w:val="002B4522"/>
    <w:rsid w:val="002B65D6"/>
    <w:rsid w:val="002C2401"/>
    <w:rsid w:val="002C2A56"/>
    <w:rsid w:val="002D06A4"/>
    <w:rsid w:val="002D20FF"/>
    <w:rsid w:val="002D5C46"/>
    <w:rsid w:val="002D5D4B"/>
    <w:rsid w:val="002D74F7"/>
    <w:rsid w:val="002D7A3A"/>
    <w:rsid w:val="002E01DA"/>
    <w:rsid w:val="002E4D49"/>
    <w:rsid w:val="002F033E"/>
    <w:rsid w:val="002F198D"/>
    <w:rsid w:val="002F1A3C"/>
    <w:rsid w:val="002F1E16"/>
    <w:rsid w:val="002F46EC"/>
    <w:rsid w:val="002F52F6"/>
    <w:rsid w:val="002F67CB"/>
    <w:rsid w:val="00303CF0"/>
    <w:rsid w:val="0030722A"/>
    <w:rsid w:val="00307596"/>
    <w:rsid w:val="00311644"/>
    <w:rsid w:val="003140C7"/>
    <w:rsid w:val="00314BE8"/>
    <w:rsid w:val="0031797B"/>
    <w:rsid w:val="00322098"/>
    <w:rsid w:val="003254B5"/>
    <w:rsid w:val="0033082F"/>
    <w:rsid w:val="00331D9E"/>
    <w:rsid w:val="003350D0"/>
    <w:rsid w:val="003364BB"/>
    <w:rsid w:val="00340984"/>
    <w:rsid w:val="0034127D"/>
    <w:rsid w:val="003413BF"/>
    <w:rsid w:val="00350927"/>
    <w:rsid w:val="00351927"/>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5902"/>
    <w:rsid w:val="003839ED"/>
    <w:rsid w:val="003874F7"/>
    <w:rsid w:val="00387D05"/>
    <w:rsid w:val="00387D84"/>
    <w:rsid w:val="003904B2"/>
    <w:rsid w:val="003904D1"/>
    <w:rsid w:val="0039746C"/>
    <w:rsid w:val="003A19E2"/>
    <w:rsid w:val="003B05BF"/>
    <w:rsid w:val="003B1C97"/>
    <w:rsid w:val="003B1CC5"/>
    <w:rsid w:val="003B2B40"/>
    <w:rsid w:val="003B2F6F"/>
    <w:rsid w:val="003B33A2"/>
    <w:rsid w:val="003B3515"/>
    <w:rsid w:val="003B3F75"/>
    <w:rsid w:val="003B4E04"/>
    <w:rsid w:val="003B6163"/>
    <w:rsid w:val="003B68C6"/>
    <w:rsid w:val="003C0724"/>
    <w:rsid w:val="003C0836"/>
    <w:rsid w:val="003C225B"/>
    <w:rsid w:val="003C3532"/>
    <w:rsid w:val="003C403D"/>
    <w:rsid w:val="003C4C3A"/>
    <w:rsid w:val="003D06F8"/>
    <w:rsid w:val="003D15B7"/>
    <w:rsid w:val="003D2EBD"/>
    <w:rsid w:val="003D39F6"/>
    <w:rsid w:val="003D444B"/>
    <w:rsid w:val="003D5A2C"/>
    <w:rsid w:val="003D619B"/>
    <w:rsid w:val="003D78E7"/>
    <w:rsid w:val="003E2780"/>
    <w:rsid w:val="003E2DE0"/>
    <w:rsid w:val="003E3720"/>
    <w:rsid w:val="003E4D7F"/>
    <w:rsid w:val="003E5BA9"/>
    <w:rsid w:val="003E63E4"/>
    <w:rsid w:val="003F03BD"/>
    <w:rsid w:val="003F41DE"/>
    <w:rsid w:val="003F5973"/>
    <w:rsid w:val="003F5A08"/>
    <w:rsid w:val="003F79DD"/>
    <w:rsid w:val="00400734"/>
    <w:rsid w:val="00402F30"/>
    <w:rsid w:val="004060DA"/>
    <w:rsid w:val="00411BF6"/>
    <w:rsid w:val="00412033"/>
    <w:rsid w:val="00413DA7"/>
    <w:rsid w:val="00413FC3"/>
    <w:rsid w:val="00414929"/>
    <w:rsid w:val="004155A9"/>
    <w:rsid w:val="00416651"/>
    <w:rsid w:val="00416E63"/>
    <w:rsid w:val="00420007"/>
    <w:rsid w:val="00420716"/>
    <w:rsid w:val="00426318"/>
    <w:rsid w:val="00430DB0"/>
    <w:rsid w:val="004325FB"/>
    <w:rsid w:val="00434625"/>
    <w:rsid w:val="004350C7"/>
    <w:rsid w:val="0043555B"/>
    <w:rsid w:val="00441B2E"/>
    <w:rsid w:val="004432BA"/>
    <w:rsid w:val="00443A5C"/>
    <w:rsid w:val="0044407E"/>
    <w:rsid w:val="00445093"/>
    <w:rsid w:val="00445D25"/>
    <w:rsid w:val="00447BB9"/>
    <w:rsid w:val="00450CBF"/>
    <w:rsid w:val="00453773"/>
    <w:rsid w:val="00453B68"/>
    <w:rsid w:val="00454B75"/>
    <w:rsid w:val="00454BB4"/>
    <w:rsid w:val="00454D31"/>
    <w:rsid w:val="00455F83"/>
    <w:rsid w:val="004565FA"/>
    <w:rsid w:val="00460088"/>
    <w:rsid w:val="0046031D"/>
    <w:rsid w:val="00460D83"/>
    <w:rsid w:val="00461E8C"/>
    <w:rsid w:val="00462900"/>
    <w:rsid w:val="00462D4D"/>
    <w:rsid w:val="004664EE"/>
    <w:rsid w:val="0047072E"/>
    <w:rsid w:val="00472553"/>
    <w:rsid w:val="0047325F"/>
    <w:rsid w:val="00473AC9"/>
    <w:rsid w:val="004744DA"/>
    <w:rsid w:val="004759C1"/>
    <w:rsid w:val="00476120"/>
    <w:rsid w:val="004762F2"/>
    <w:rsid w:val="004765FE"/>
    <w:rsid w:val="004778CD"/>
    <w:rsid w:val="004838EC"/>
    <w:rsid w:val="004858D1"/>
    <w:rsid w:val="00491454"/>
    <w:rsid w:val="00492B27"/>
    <w:rsid w:val="00492ED3"/>
    <w:rsid w:val="004935AC"/>
    <w:rsid w:val="004938C2"/>
    <w:rsid w:val="00493EDB"/>
    <w:rsid w:val="00495CD0"/>
    <w:rsid w:val="00496B62"/>
    <w:rsid w:val="00497961"/>
    <w:rsid w:val="004A06EF"/>
    <w:rsid w:val="004A0F43"/>
    <w:rsid w:val="004A237D"/>
    <w:rsid w:val="004A2603"/>
    <w:rsid w:val="004A5423"/>
    <w:rsid w:val="004A68CB"/>
    <w:rsid w:val="004A6B9D"/>
    <w:rsid w:val="004B32CB"/>
    <w:rsid w:val="004B3C52"/>
    <w:rsid w:val="004B3D69"/>
    <w:rsid w:val="004B77B0"/>
    <w:rsid w:val="004C5A69"/>
    <w:rsid w:val="004C6515"/>
    <w:rsid w:val="004C6EAA"/>
    <w:rsid w:val="004C76CC"/>
    <w:rsid w:val="004D0ED4"/>
    <w:rsid w:val="004D240E"/>
    <w:rsid w:val="004D4F1B"/>
    <w:rsid w:val="004D72B5"/>
    <w:rsid w:val="004D7393"/>
    <w:rsid w:val="004E1E5C"/>
    <w:rsid w:val="004E33E9"/>
    <w:rsid w:val="004E3B91"/>
    <w:rsid w:val="004E55DA"/>
    <w:rsid w:val="004E6DFC"/>
    <w:rsid w:val="004E79F4"/>
    <w:rsid w:val="004F430E"/>
    <w:rsid w:val="004F70D4"/>
    <w:rsid w:val="005014FE"/>
    <w:rsid w:val="0050601F"/>
    <w:rsid w:val="0050725D"/>
    <w:rsid w:val="005126B9"/>
    <w:rsid w:val="00513CBA"/>
    <w:rsid w:val="00514489"/>
    <w:rsid w:val="0051717A"/>
    <w:rsid w:val="005179F9"/>
    <w:rsid w:val="00517ED9"/>
    <w:rsid w:val="005212A9"/>
    <w:rsid w:val="005238C2"/>
    <w:rsid w:val="00525788"/>
    <w:rsid w:val="00530C29"/>
    <w:rsid w:val="00534279"/>
    <w:rsid w:val="0054236A"/>
    <w:rsid w:val="00545D8E"/>
    <w:rsid w:val="00545FA5"/>
    <w:rsid w:val="0054700C"/>
    <w:rsid w:val="00547EFC"/>
    <w:rsid w:val="00550063"/>
    <w:rsid w:val="00551B7F"/>
    <w:rsid w:val="00551D50"/>
    <w:rsid w:val="00551DE0"/>
    <w:rsid w:val="00552560"/>
    <w:rsid w:val="00552932"/>
    <w:rsid w:val="00553F93"/>
    <w:rsid w:val="00556B49"/>
    <w:rsid w:val="00560990"/>
    <w:rsid w:val="00564046"/>
    <w:rsid w:val="00564ED0"/>
    <w:rsid w:val="0056517A"/>
    <w:rsid w:val="0056610F"/>
    <w:rsid w:val="00567EA2"/>
    <w:rsid w:val="005704A4"/>
    <w:rsid w:val="005750FE"/>
    <w:rsid w:val="00575BCA"/>
    <w:rsid w:val="00577BCF"/>
    <w:rsid w:val="00577EA6"/>
    <w:rsid w:val="005809D8"/>
    <w:rsid w:val="005821B0"/>
    <w:rsid w:val="0058230B"/>
    <w:rsid w:val="00582D55"/>
    <w:rsid w:val="00584275"/>
    <w:rsid w:val="0058469E"/>
    <w:rsid w:val="00586CBA"/>
    <w:rsid w:val="00591CCD"/>
    <w:rsid w:val="00591FF1"/>
    <w:rsid w:val="00594E7B"/>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764B"/>
    <w:rsid w:val="005C7BFD"/>
    <w:rsid w:val="005D12F1"/>
    <w:rsid w:val="005D6037"/>
    <w:rsid w:val="005D6C51"/>
    <w:rsid w:val="005D77EE"/>
    <w:rsid w:val="005E2800"/>
    <w:rsid w:val="005E2A6D"/>
    <w:rsid w:val="005E2A7D"/>
    <w:rsid w:val="005E33B6"/>
    <w:rsid w:val="005E44F3"/>
    <w:rsid w:val="005E62C3"/>
    <w:rsid w:val="005E63F0"/>
    <w:rsid w:val="005E7C63"/>
    <w:rsid w:val="005E7EE9"/>
    <w:rsid w:val="005F1B1B"/>
    <w:rsid w:val="005F7A20"/>
    <w:rsid w:val="00600B16"/>
    <w:rsid w:val="00601752"/>
    <w:rsid w:val="00602DBB"/>
    <w:rsid w:val="00605825"/>
    <w:rsid w:val="00606569"/>
    <w:rsid w:val="00606A3C"/>
    <w:rsid w:val="006073E2"/>
    <w:rsid w:val="0060763F"/>
    <w:rsid w:val="006110B2"/>
    <w:rsid w:val="0061308A"/>
    <w:rsid w:val="00616069"/>
    <w:rsid w:val="0061708B"/>
    <w:rsid w:val="006206FA"/>
    <w:rsid w:val="00622473"/>
    <w:rsid w:val="00622781"/>
    <w:rsid w:val="00623896"/>
    <w:rsid w:val="0062410B"/>
    <w:rsid w:val="006246E5"/>
    <w:rsid w:val="006252D6"/>
    <w:rsid w:val="0062729B"/>
    <w:rsid w:val="006303DE"/>
    <w:rsid w:val="006307F5"/>
    <w:rsid w:val="00630DDE"/>
    <w:rsid w:val="0063102E"/>
    <w:rsid w:val="00631A1F"/>
    <w:rsid w:val="006330FB"/>
    <w:rsid w:val="00636038"/>
    <w:rsid w:val="00641888"/>
    <w:rsid w:val="00642453"/>
    <w:rsid w:val="00642D79"/>
    <w:rsid w:val="00645D22"/>
    <w:rsid w:val="00647E46"/>
    <w:rsid w:val="00651A08"/>
    <w:rsid w:val="00651D83"/>
    <w:rsid w:val="00652819"/>
    <w:rsid w:val="006539D5"/>
    <w:rsid w:val="00654204"/>
    <w:rsid w:val="00657D13"/>
    <w:rsid w:val="006609D8"/>
    <w:rsid w:val="006618C7"/>
    <w:rsid w:val="0066429C"/>
    <w:rsid w:val="006644ED"/>
    <w:rsid w:val="0066672E"/>
    <w:rsid w:val="00666DF7"/>
    <w:rsid w:val="00670434"/>
    <w:rsid w:val="00672EA2"/>
    <w:rsid w:val="006730CA"/>
    <w:rsid w:val="006739EC"/>
    <w:rsid w:val="00673B46"/>
    <w:rsid w:val="00687A56"/>
    <w:rsid w:val="00690191"/>
    <w:rsid w:val="006901B5"/>
    <w:rsid w:val="00691D11"/>
    <w:rsid w:val="00691E43"/>
    <w:rsid w:val="00693E27"/>
    <w:rsid w:val="006948EB"/>
    <w:rsid w:val="006966AC"/>
    <w:rsid w:val="006A0310"/>
    <w:rsid w:val="006A1E37"/>
    <w:rsid w:val="006A1F52"/>
    <w:rsid w:val="006A49F2"/>
    <w:rsid w:val="006A6E55"/>
    <w:rsid w:val="006A72B3"/>
    <w:rsid w:val="006B027B"/>
    <w:rsid w:val="006B5352"/>
    <w:rsid w:val="006B5E30"/>
    <w:rsid w:val="006B6B66"/>
    <w:rsid w:val="006B746E"/>
    <w:rsid w:val="006C1EA0"/>
    <w:rsid w:val="006C2D56"/>
    <w:rsid w:val="006C41E6"/>
    <w:rsid w:val="006C7867"/>
    <w:rsid w:val="006D0A4A"/>
    <w:rsid w:val="006D277D"/>
    <w:rsid w:val="006D29B2"/>
    <w:rsid w:val="006D3426"/>
    <w:rsid w:val="006D4B26"/>
    <w:rsid w:val="006D6D42"/>
    <w:rsid w:val="006E3B06"/>
    <w:rsid w:val="006E4F27"/>
    <w:rsid w:val="006E5D25"/>
    <w:rsid w:val="006E6111"/>
    <w:rsid w:val="006E657C"/>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A10"/>
    <w:rsid w:val="00710A6F"/>
    <w:rsid w:val="00710E52"/>
    <w:rsid w:val="0071541B"/>
    <w:rsid w:val="00715860"/>
    <w:rsid w:val="00715BEA"/>
    <w:rsid w:val="00716CAE"/>
    <w:rsid w:val="00717187"/>
    <w:rsid w:val="00717767"/>
    <w:rsid w:val="00717D87"/>
    <w:rsid w:val="00717F78"/>
    <w:rsid w:val="00721BF5"/>
    <w:rsid w:val="0072488B"/>
    <w:rsid w:val="007268FD"/>
    <w:rsid w:val="00727394"/>
    <w:rsid w:val="00730198"/>
    <w:rsid w:val="007317FF"/>
    <w:rsid w:val="00732042"/>
    <w:rsid w:val="00733C4D"/>
    <w:rsid w:val="00734BD6"/>
    <w:rsid w:val="007350D9"/>
    <w:rsid w:val="00735D73"/>
    <w:rsid w:val="007378CC"/>
    <w:rsid w:val="00737BC8"/>
    <w:rsid w:val="00740EEA"/>
    <w:rsid w:val="0074433B"/>
    <w:rsid w:val="00747742"/>
    <w:rsid w:val="00747A58"/>
    <w:rsid w:val="00750098"/>
    <w:rsid w:val="00753667"/>
    <w:rsid w:val="00754370"/>
    <w:rsid w:val="00754A96"/>
    <w:rsid w:val="00755FFA"/>
    <w:rsid w:val="0075780F"/>
    <w:rsid w:val="00760D2D"/>
    <w:rsid w:val="00761274"/>
    <w:rsid w:val="00761F85"/>
    <w:rsid w:val="00762A18"/>
    <w:rsid w:val="007635AC"/>
    <w:rsid w:val="0076579C"/>
    <w:rsid w:val="007659F1"/>
    <w:rsid w:val="00772E9F"/>
    <w:rsid w:val="0077512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27D7"/>
    <w:rsid w:val="007A32EF"/>
    <w:rsid w:val="007A4975"/>
    <w:rsid w:val="007A4FDE"/>
    <w:rsid w:val="007A771F"/>
    <w:rsid w:val="007B0EEF"/>
    <w:rsid w:val="007B33F1"/>
    <w:rsid w:val="007B4D16"/>
    <w:rsid w:val="007B6DDA"/>
    <w:rsid w:val="007B70CB"/>
    <w:rsid w:val="007B758C"/>
    <w:rsid w:val="007C0308"/>
    <w:rsid w:val="007C04FF"/>
    <w:rsid w:val="007C2FF2"/>
    <w:rsid w:val="007C5B83"/>
    <w:rsid w:val="007C63EA"/>
    <w:rsid w:val="007C7969"/>
    <w:rsid w:val="007D184E"/>
    <w:rsid w:val="007D3813"/>
    <w:rsid w:val="007D4E9C"/>
    <w:rsid w:val="007D5B45"/>
    <w:rsid w:val="007D6232"/>
    <w:rsid w:val="007E1EC6"/>
    <w:rsid w:val="007E28DA"/>
    <w:rsid w:val="007E676B"/>
    <w:rsid w:val="007E7538"/>
    <w:rsid w:val="007E7632"/>
    <w:rsid w:val="007F1089"/>
    <w:rsid w:val="007F11CC"/>
    <w:rsid w:val="007F1F99"/>
    <w:rsid w:val="007F3AB7"/>
    <w:rsid w:val="007F768F"/>
    <w:rsid w:val="00801B86"/>
    <w:rsid w:val="00803C75"/>
    <w:rsid w:val="00803D1E"/>
    <w:rsid w:val="008040E7"/>
    <w:rsid w:val="0080791D"/>
    <w:rsid w:val="008147EB"/>
    <w:rsid w:val="0081640B"/>
    <w:rsid w:val="008212E5"/>
    <w:rsid w:val="00821D3F"/>
    <w:rsid w:val="0082412E"/>
    <w:rsid w:val="00825A45"/>
    <w:rsid w:val="00826A50"/>
    <w:rsid w:val="00826AFA"/>
    <w:rsid w:val="00827E64"/>
    <w:rsid w:val="00830FDA"/>
    <w:rsid w:val="0083119D"/>
    <w:rsid w:val="00831539"/>
    <w:rsid w:val="00835C9F"/>
    <w:rsid w:val="00836367"/>
    <w:rsid w:val="008371A3"/>
    <w:rsid w:val="0084006E"/>
    <w:rsid w:val="00843699"/>
    <w:rsid w:val="00843B0A"/>
    <w:rsid w:val="00843CE0"/>
    <w:rsid w:val="00844C6B"/>
    <w:rsid w:val="008473A7"/>
    <w:rsid w:val="0085063B"/>
    <w:rsid w:val="00853A38"/>
    <w:rsid w:val="00856C37"/>
    <w:rsid w:val="00857B00"/>
    <w:rsid w:val="00860A23"/>
    <w:rsid w:val="00861B46"/>
    <w:rsid w:val="00863741"/>
    <w:rsid w:val="00863F7F"/>
    <w:rsid w:val="0086420B"/>
    <w:rsid w:val="00871820"/>
    <w:rsid w:val="00873603"/>
    <w:rsid w:val="0087561F"/>
    <w:rsid w:val="008825E6"/>
    <w:rsid w:val="008851C9"/>
    <w:rsid w:val="00885A89"/>
    <w:rsid w:val="00886A44"/>
    <w:rsid w:val="00891EFB"/>
    <w:rsid w:val="008950E5"/>
    <w:rsid w:val="00897CE7"/>
    <w:rsid w:val="008A0A84"/>
    <w:rsid w:val="008A217F"/>
    <w:rsid w:val="008A2C7D"/>
    <w:rsid w:val="008A359F"/>
    <w:rsid w:val="008A3763"/>
    <w:rsid w:val="008A399B"/>
    <w:rsid w:val="008A6AF9"/>
    <w:rsid w:val="008A7EF8"/>
    <w:rsid w:val="008B0FC6"/>
    <w:rsid w:val="008B258C"/>
    <w:rsid w:val="008B6524"/>
    <w:rsid w:val="008C0BB4"/>
    <w:rsid w:val="008C2B61"/>
    <w:rsid w:val="008C4B23"/>
    <w:rsid w:val="008C52B8"/>
    <w:rsid w:val="008C5581"/>
    <w:rsid w:val="008D18F2"/>
    <w:rsid w:val="008D3986"/>
    <w:rsid w:val="008D6F61"/>
    <w:rsid w:val="008E2B65"/>
    <w:rsid w:val="008E39E3"/>
    <w:rsid w:val="008E42EA"/>
    <w:rsid w:val="008E4F47"/>
    <w:rsid w:val="008E562E"/>
    <w:rsid w:val="008E692C"/>
    <w:rsid w:val="008F3625"/>
    <w:rsid w:val="008F4532"/>
    <w:rsid w:val="008F6E2C"/>
    <w:rsid w:val="008F767F"/>
    <w:rsid w:val="00900AD0"/>
    <w:rsid w:val="009019F7"/>
    <w:rsid w:val="009044D1"/>
    <w:rsid w:val="00904AFD"/>
    <w:rsid w:val="009055B3"/>
    <w:rsid w:val="0091143A"/>
    <w:rsid w:val="00911E1D"/>
    <w:rsid w:val="0091366F"/>
    <w:rsid w:val="00921E8C"/>
    <w:rsid w:val="009235C8"/>
    <w:rsid w:val="009241F6"/>
    <w:rsid w:val="00927051"/>
    <w:rsid w:val="00927D9B"/>
    <w:rsid w:val="009303D9"/>
    <w:rsid w:val="00933166"/>
    <w:rsid w:val="00933BB0"/>
    <w:rsid w:val="00933C64"/>
    <w:rsid w:val="00940DAF"/>
    <w:rsid w:val="009424F1"/>
    <w:rsid w:val="009432BD"/>
    <w:rsid w:val="00946392"/>
    <w:rsid w:val="0094796A"/>
    <w:rsid w:val="00951A99"/>
    <w:rsid w:val="00952192"/>
    <w:rsid w:val="00952F6E"/>
    <w:rsid w:val="00954929"/>
    <w:rsid w:val="00955E87"/>
    <w:rsid w:val="0096069C"/>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714B"/>
    <w:rsid w:val="00990108"/>
    <w:rsid w:val="009917EA"/>
    <w:rsid w:val="0099224E"/>
    <w:rsid w:val="00994BE7"/>
    <w:rsid w:val="00997EB2"/>
    <w:rsid w:val="009A281C"/>
    <w:rsid w:val="009A3330"/>
    <w:rsid w:val="009A33A7"/>
    <w:rsid w:val="009A6456"/>
    <w:rsid w:val="009A6D99"/>
    <w:rsid w:val="009A6DE8"/>
    <w:rsid w:val="009A6FCA"/>
    <w:rsid w:val="009B06C0"/>
    <w:rsid w:val="009B11D2"/>
    <w:rsid w:val="009B2864"/>
    <w:rsid w:val="009B3F0D"/>
    <w:rsid w:val="009B4643"/>
    <w:rsid w:val="009B5301"/>
    <w:rsid w:val="009B73F3"/>
    <w:rsid w:val="009C1E76"/>
    <w:rsid w:val="009C2D56"/>
    <w:rsid w:val="009C50C3"/>
    <w:rsid w:val="009C7697"/>
    <w:rsid w:val="009D5F08"/>
    <w:rsid w:val="009E0966"/>
    <w:rsid w:val="009E299E"/>
    <w:rsid w:val="009E3C94"/>
    <w:rsid w:val="009E4B40"/>
    <w:rsid w:val="009E7859"/>
    <w:rsid w:val="009F1D79"/>
    <w:rsid w:val="00A0069A"/>
    <w:rsid w:val="00A0091B"/>
    <w:rsid w:val="00A00D7A"/>
    <w:rsid w:val="00A01C94"/>
    <w:rsid w:val="00A01D95"/>
    <w:rsid w:val="00A03AE4"/>
    <w:rsid w:val="00A04C27"/>
    <w:rsid w:val="00A050E4"/>
    <w:rsid w:val="00A059B3"/>
    <w:rsid w:val="00A076D2"/>
    <w:rsid w:val="00A077CE"/>
    <w:rsid w:val="00A10307"/>
    <w:rsid w:val="00A1100E"/>
    <w:rsid w:val="00A114B9"/>
    <w:rsid w:val="00A11C2E"/>
    <w:rsid w:val="00A172C8"/>
    <w:rsid w:val="00A17396"/>
    <w:rsid w:val="00A21379"/>
    <w:rsid w:val="00A22146"/>
    <w:rsid w:val="00A23FDF"/>
    <w:rsid w:val="00A25A7F"/>
    <w:rsid w:val="00A316FB"/>
    <w:rsid w:val="00A31F5C"/>
    <w:rsid w:val="00A32462"/>
    <w:rsid w:val="00A326AF"/>
    <w:rsid w:val="00A36D5C"/>
    <w:rsid w:val="00A42608"/>
    <w:rsid w:val="00A43FBB"/>
    <w:rsid w:val="00A50120"/>
    <w:rsid w:val="00A52CE9"/>
    <w:rsid w:val="00A53BFA"/>
    <w:rsid w:val="00A551B3"/>
    <w:rsid w:val="00A55D96"/>
    <w:rsid w:val="00A5710E"/>
    <w:rsid w:val="00A62B4A"/>
    <w:rsid w:val="00A6408D"/>
    <w:rsid w:val="00A640B8"/>
    <w:rsid w:val="00A72E09"/>
    <w:rsid w:val="00A743E2"/>
    <w:rsid w:val="00A74EE2"/>
    <w:rsid w:val="00A75121"/>
    <w:rsid w:val="00A7646B"/>
    <w:rsid w:val="00A773B1"/>
    <w:rsid w:val="00A80BB8"/>
    <w:rsid w:val="00A8328B"/>
    <w:rsid w:val="00A93DF8"/>
    <w:rsid w:val="00A949EA"/>
    <w:rsid w:val="00A94ED3"/>
    <w:rsid w:val="00A970FA"/>
    <w:rsid w:val="00AA173B"/>
    <w:rsid w:val="00AA1D10"/>
    <w:rsid w:val="00AA5741"/>
    <w:rsid w:val="00AA6AEF"/>
    <w:rsid w:val="00AB3642"/>
    <w:rsid w:val="00AB5219"/>
    <w:rsid w:val="00AC0786"/>
    <w:rsid w:val="00AC115C"/>
    <w:rsid w:val="00AC1633"/>
    <w:rsid w:val="00AC4D97"/>
    <w:rsid w:val="00AC5606"/>
    <w:rsid w:val="00AD13A1"/>
    <w:rsid w:val="00AD256C"/>
    <w:rsid w:val="00AD580D"/>
    <w:rsid w:val="00AD6345"/>
    <w:rsid w:val="00AD79DB"/>
    <w:rsid w:val="00AE11E9"/>
    <w:rsid w:val="00AE2F22"/>
    <w:rsid w:val="00AE3409"/>
    <w:rsid w:val="00AE41C7"/>
    <w:rsid w:val="00AE4544"/>
    <w:rsid w:val="00AE5528"/>
    <w:rsid w:val="00AE5CBB"/>
    <w:rsid w:val="00AF340A"/>
    <w:rsid w:val="00AF34F8"/>
    <w:rsid w:val="00AF4FE5"/>
    <w:rsid w:val="00AF7A0A"/>
    <w:rsid w:val="00B06658"/>
    <w:rsid w:val="00B0717B"/>
    <w:rsid w:val="00B111D9"/>
    <w:rsid w:val="00B11A60"/>
    <w:rsid w:val="00B12066"/>
    <w:rsid w:val="00B13EC6"/>
    <w:rsid w:val="00B158B8"/>
    <w:rsid w:val="00B17E8A"/>
    <w:rsid w:val="00B22613"/>
    <w:rsid w:val="00B2689F"/>
    <w:rsid w:val="00B276BC"/>
    <w:rsid w:val="00B31805"/>
    <w:rsid w:val="00B31F85"/>
    <w:rsid w:val="00B33A12"/>
    <w:rsid w:val="00B341BC"/>
    <w:rsid w:val="00B34F2F"/>
    <w:rsid w:val="00B3765A"/>
    <w:rsid w:val="00B37876"/>
    <w:rsid w:val="00B37A29"/>
    <w:rsid w:val="00B41B93"/>
    <w:rsid w:val="00B41C8E"/>
    <w:rsid w:val="00B43BDE"/>
    <w:rsid w:val="00B44732"/>
    <w:rsid w:val="00B44A76"/>
    <w:rsid w:val="00B453C3"/>
    <w:rsid w:val="00B47608"/>
    <w:rsid w:val="00B50069"/>
    <w:rsid w:val="00B500AD"/>
    <w:rsid w:val="00B51794"/>
    <w:rsid w:val="00B52349"/>
    <w:rsid w:val="00B53376"/>
    <w:rsid w:val="00B5358C"/>
    <w:rsid w:val="00B55F9F"/>
    <w:rsid w:val="00B60031"/>
    <w:rsid w:val="00B61316"/>
    <w:rsid w:val="00B6133D"/>
    <w:rsid w:val="00B64D52"/>
    <w:rsid w:val="00B65D4A"/>
    <w:rsid w:val="00B74745"/>
    <w:rsid w:val="00B768D1"/>
    <w:rsid w:val="00B8794A"/>
    <w:rsid w:val="00B879FB"/>
    <w:rsid w:val="00B9123D"/>
    <w:rsid w:val="00B91CB5"/>
    <w:rsid w:val="00B92633"/>
    <w:rsid w:val="00B9635D"/>
    <w:rsid w:val="00BA09B8"/>
    <w:rsid w:val="00BA0A6F"/>
    <w:rsid w:val="00BA1025"/>
    <w:rsid w:val="00BA21B4"/>
    <w:rsid w:val="00BA5B73"/>
    <w:rsid w:val="00BB0353"/>
    <w:rsid w:val="00BB2295"/>
    <w:rsid w:val="00BB24C4"/>
    <w:rsid w:val="00BB7B97"/>
    <w:rsid w:val="00BB7E83"/>
    <w:rsid w:val="00BC2272"/>
    <w:rsid w:val="00BC332B"/>
    <w:rsid w:val="00BC3420"/>
    <w:rsid w:val="00BC4269"/>
    <w:rsid w:val="00BC7847"/>
    <w:rsid w:val="00BC7849"/>
    <w:rsid w:val="00BD3DE3"/>
    <w:rsid w:val="00BD575F"/>
    <w:rsid w:val="00BD670B"/>
    <w:rsid w:val="00BD71DC"/>
    <w:rsid w:val="00BE1F90"/>
    <w:rsid w:val="00BE7D3C"/>
    <w:rsid w:val="00BF0776"/>
    <w:rsid w:val="00BF2F94"/>
    <w:rsid w:val="00BF38D1"/>
    <w:rsid w:val="00BF5BEC"/>
    <w:rsid w:val="00BF5FF6"/>
    <w:rsid w:val="00BF6938"/>
    <w:rsid w:val="00C0207F"/>
    <w:rsid w:val="00C075CA"/>
    <w:rsid w:val="00C0770B"/>
    <w:rsid w:val="00C1072A"/>
    <w:rsid w:val="00C11006"/>
    <w:rsid w:val="00C136F2"/>
    <w:rsid w:val="00C141E4"/>
    <w:rsid w:val="00C1495E"/>
    <w:rsid w:val="00C155DB"/>
    <w:rsid w:val="00C1600A"/>
    <w:rsid w:val="00C16117"/>
    <w:rsid w:val="00C20A64"/>
    <w:rsid w:val="00C21C47"/>
    <w:rsid w:val="00C22BAD"/>
    <w:rsid w:val="00C3075A"/>
    <w:rsid w:val="00C35E72"/>
    <w:rsid w:val="00C360A9"/>
    <w:rsid w:val="00C37CB9"/>
    <w:rsid w:val="00C41AFD"/>
    <w:rsid w:val="00C41C48"/>
    <w:rsid w:val="00C443DE"/>
    <w:rsid w:val="00C46779"/>
    <w:rsid w:val="00C50AAD"/>
    <w:rsid w:val="00C513E8"/>
    <w:rsid w:val="00C51D1E"/>
    <w:rsid w:val="00C53CE9"/>
    <w:rsid w:val="00C53D9C"/>
    <w:rsid w:val="00C5493F"/>
    <w:rsid w:val="00C54C43"/>
    <w:rsid w:val="00C54CF7"/>
    <w:rsid w:val="00C6165A"/>
    <w:rsid w:val="00C641C5"/>
    <w:rsid w:val="00C665CF"/>
    <w:rsid w:val="00C712BB"/>
    <w:rsid w:val="00C74A08"/>
    <w:rsid w:val="00C7584F"/>
    <w:rsid w:val="00C80D60"/>
    <w:rsid w:val="00C82A80"/>
    <w:rsid w:val="00C84145"/>
    <w:rsid w:val="00C85EB4"/>
    <w:rsid w:val="00C86D40"/>
    <w:rsid w:val="00C87C08"/>
    <w:rsid w:val="00C919A4"/>
    <w:rsid w:val="00C91DF5"/>
    <w:rsid w:val="00C92D7E"/>
    <w:rsid w:val="00C9417B"/>
    <w:rsid w:val="00C96F66"/>
    <w:rsid w:val="00CA0435"/>
    <w:rsid w:val="00CA1716"/>
    <w:rsid w:val="00CA1A2D"/>
    <w:rsid w:val="00CA2E39"/>
    <w:rsid w:val="00CA31BA"/>
    <w:rsid w:val="00CA4392"/>
    <w:rsid w:val="00CB4774"/>
    <w:rsid w:val="00CB5256"/>
    <w:rsid w:val="00CB729B"/>
    <w:rsid w:val="00CC0583"/>
    <w:rsid w:val="00CC2148"/>
    <w:rsid w:val="00CC2CDB"/>
    <w:rsid w:val="00CC2FDB"/>
    <w:rsid w:val="00CC393F"/>
    <w:rsid w:val="00CC76A2"/>
    <w:rsid w:val="00CD27A4"/>
    <w:rsid w:val="00CD49BB"/>
    <w:rsid w:val="00CD523B"/>
    <w:rsid w:val="00CD5EB9"/>
    <w:rsid w:val="00CE18EE"/>
    <w:rsid w:val="00CE254E"/>
    <w:rsid w:val="00CE4B64"/>
    <w:rsid w:val="00CE5091"/>
    <w:rsid w:val="00CE51E1"/>
    <w:rsid w:val="00CE7331"/>
    <w:rsid w:val="00CE77D1"/>
    <w:rsid w:val="00CF4143"/>
    <w:rsid w:val="00CF4262"/>
    <w:rsid w:val="00D0113D"/>
    <w:rsid w:val="00D038C8"/>
    <w:rsid w:val="00D06508"/>
    <w:rsid w:val="00D11B10"/>
    <w:rsid w:val="00D11CF4"/>
    <w:rsid w:val="00D16F8B"/>
    <w:rsid w:val="00D176C6"/>
    <w:rsid w:val="00D20991"/>
    <w:rsid w:val="00D2176E"/>
    <w:rsid w:val="00D24E0B"/>
    <w:rsid w:val="00D26388"/>
    <w:rsid w:val="00D268D4"/>
    <w:rsid w:val="00D26D57"/>
    <w:rsid w:val="00D30E1E"/>
    <w:rsid w:val="00D323FF"/>
    <w:rsid w:val="00D40165"/>
    <w:rsid w:val="00D42E38"/>
    <w:rsid w:val="00D434BC"/>
    <w:rsid w:val="00D43903"/>
    <w:rsid w:val="00D452F8"/>
    <w:rsid w:val="00D46515"/>
    <w:rsid w:val="00D51059"/>
    <w:rsid w:val="00D5286D"/>
    <w:rsid w:val="00D557F5"/>
    <w:rsid w:val="00D55923"/>
    <w:rsid w:val="00D57CBA"/>
    <w:rsid w:val="00D632BE"/>
    <w:rsid w:val="00D664D9"/>
    <w:rsid w:val="00D711C4"/>
    <w:rsid w:val="00D713B2"/>
    <w:rsid w:val="00D72D06"/>
    <w:rsid w:val="00D7522C"/>
    <w:rsid w:val="00D7536F"/>
    <w:rsid w:val="00D7538B"/>
    <w:rsid w:val="00D754EA"/>
    <w:rsid w:val="00D7577A"/>
    <w:rsid w:val="00D76668"/>
    <w:rsid w:val="00D7692B"/>
    <w:rsid w:val="00D8114B"/>
    <w:rsid w:val="00D82623"/>
    <w:rsid w:val="00D82DD4"/>
    <w:rsid w:val="00D831F7"/>
    <w:rsid w:val="00D8461F"/>
    <w:rsid w:val="00D86E7F"/>
    <w:rsid w:val="00D87281"/>
    <w:rsid w:val="00D900FD"/>
    <w:rsid w:val="00D924F9"/>
    <w:rsid w:val="00D92689"/>
    <w:rsid w:val="00D935AC"/>
    <w:rsid w:val="00D950AD"/>
    <w:rsid w:val="00D95AD4"/>
    <w:rsid w:val="00D97011"/>
    <w:rsid w:val="00DA10B8"/>
    <w:rsid w:val="00DA464A"/>
    <w:rsid w:val="00DA50E5"/>
    <w:rsid w:val="00DA6058"/>
    <w:rsid w:val="00DA6A66"/>
    <w:rsid w:val="00DA7E8B"/>
    <w:rsid w:val="00DB2559"/>
    <w:rsid w:val="00DB4FD6"/>
    <w:rsid w:val="00DB5F91"/>
    <w:rsid w:val="00DC14C1"/>
    <w:rsid w:val="00DC3193"/>
    <w:rsid w:val="00DC494D"/>
    <w:rsid w:val="00DC4B68"/>
    <w:rsid w:val="00DC5224"/>
    <w:rsid w:val="00DC74FE"/>
    <w:rsid w:val="00DC775B"/>
    <w:rsid w:val="00DD07E1"/>
    <w:rsid w:val="00DD2DCC"/>
    <w:rsid w:val="00DD4F60"/>
    <w:rsid w:val="00DE24C8"/>
    <w:rsid w:val="00DE7845"/>
    <w:rsid w:val="00DF1175"/>
    <w:rsid w:val="00DF2EDB"/>
    <w:rsid w:val="00DF5C45"/>
    <w:rsid w:val="00DF5DE9"/>
    <w:rsid w:val="00DF62FC"/>
    <w:rsid w:val="00DF70C7"/>
    <w:rsid w:val="00E002E2"/>
    <w:rsid w:val="00E01166"/>
    <w:rsid w:val="00E04D1D"/>
    <w:rsid w:val="00E05661"/>
    <w:rsid w:val="00E06DDB"/>
    <w:rsid w:val="00E07383"/>
    <w:rsid w:val="00E1153E"/>
    <w:rsid w:val="00E119A5"/>
    <w:rsid w:val="00E11A4C"/>
    <w:rsid w:val="00E126C7"/>
    <w:rsid w:val="00E14DA0"/>
    <w:rsid w:val="00E165BC"/>
    <w:rsid w:val="00E170E8"/>
    <w:rsid w:val="00E20156"/>
    <w:rsid w:val="00E21A71"/>
    <w:rsid w:val="00E227EE"/>
    <w:rsid w:val="00E22FE9"/>
    <w:rsid w:val="00E24BAD"/>
    <w:rsid w:val="00E410D7"/>
    <w:rsid w:val="00E42C9B"/>
    <w:rsid w:val="00E44F5D"/>
    <w:rsid w:val="00E46758"/>
    <w:rsid w:val="00E506DA"/>
    <w:rsid w:val="00E51800"/>
    <w:rsid w:val="00E55048"/>
    <w:rsid w:val="00E5638A"/>
    <w:rsid w:val="00E60018"/>
    <w:rsid w:val="00E61D98"/>
    <w:rsid w:val="00E61E12"/>
    <w:rsid w:val="00E64D41"/>
    <w:rsid w:val="00E673E6"/>
    <w:rsid w:val="00E67AA2"/>
    <w:rsid w:val="00E70CD1"/>
    <w:rsid w:val="00E71E60"/>
    <w:rsid w:val="00E71E7B"/>
    <w:rsid w:val="00E7596C"/>
    <w:rsid w:val="00E76740"/>
    <w:rsid w:val="00E773CC"/>
    <w:rsid w:val="00E80F96"/>
    <w:rsid w:val="00E80FAC"/>
    <w:rsid w:val="00E81606"/>
    <w:rsid w:val="00E823A5"/>
    <w:rsid w:val="00E82B7E"/>
    <w:rsid w:val="00E8545B"/>
    <w:rsid w:val="00E878F2"/>
    <w:rsid w:val="00E90050"/>
    <w:rsid w:val="00E907A1"/>
    <w:rsid w:val="00E92062"/>
    <w:rsid w:val="00E921AA"/>
    <w:rsid w:val="00E92D3F"/>
    <w:rsid w:val="00E934D3"/>
    <w:rsid w:val="00E96D6B"/>
    <w:rsid w:val="00E974BB"/>
    <w:rsid w:val="00E97945"/>
    <w:rsid w:val="00EA0176"/>
    <w:rsid w:val="00EA7C68"/>
    <w:rsid w:val="00EB08D5"/>
    <w:rsid w:val="00EB367E"/>
    <w:rsid w:val="00EB38D6"/>
    <w:rsid w:val="00EB3A49"/>
    <w:rsid w:val="00EB4032"/>
    <w:rsid w:val="00EB4CC7"/>
    <w:rsid w:val="00EB54B3"/>
    <w:rsid w:val="00EB54C4"/>
    <w:rsid w:val="00EB79B0"/>
    <w:rsid w:val="00EC3A38"/>
    <w:rsid w:val="00EC5358"/>
    <w:rsid w:val="00EC54BE"/>
    <w:rsid w:val="00EC6ECE"/>
    <w:rsid w:val="00EC79E6"/>
    <w:rsid w:val="00ED0149"/>
    <w:rsid w:val="00ED1A7A"/>
    <w:rsid w:val="00ED4D0E"/>
    <w:rsid w:val="00ED63EE"/>
    <w:rsid w:val="00EE0448"/>
    <w:rsid w:val="00EE477E"/>
    <w:rsid w:val="00EE59C8"/>
    <w:rsid w:val="00EE7146"/>
    <w:rsid w:val="00EE723A"/>
    <w:rsid w:val="00EF0853"/>
    <w:rsid w:val="00EF0A53"/>
    <w:rsid w:val="00EF5B11"/>
    <w:rsid w:val="00EF69FC"/>
    <w:rsid w:val="00EF6DFE"/>
    <w:rsid w:val="00EF7DE3"/>
    <w:rsid w:val="00F03103"/>
    <w:rsid w:val="00F0366D"/>
    <w:rsid w:val="00F057DD"/>
    <w:rsid w:val="00F1491A"/>
    <w:rsid w:val="00F16BC3"/>
    <w:rsid w:val="00F20B35"/>
    <w:rsid w:val="00F219A9"/>
    <w:rsid w:val="00F23435"/>
    <w:rsid w:val="00F271DE"/>
    <w:rsid w:val="00F27349"/>
    <w:rsid w:val="00F32102"/>
    <w:rsid w:val="00F32466"/>
    <w:rsid w:val="00F33CCF"/>
    <w:rsid w:val="00F3433B"/>
    <w:rsid w:val="00F350FE"/>
    <w:rsid w:val="00F36948"/>
    <w:rsid w:val="00F414F7"/>
    <w:rsid w:val="00F42A25"/>
    <w:rsid w:val="00F43A51"/>
    <w:rsid w:val="00F43DDD"/>
    <w:rsid w:val="00F45A38"/>
    <w:rsid w:val="00F45D31"/>
    <w:rsid w:val="00F52C1A"/>
    <w:rsid w:val="00F55927"/>
    <w:rsid w:val="00F57524"/>
    <w:rsid w:val="00F60016"/>
    <w:rsid w:val="00F627DA"/>
    <w:rsid w:val="00F65298"/>
    <w:rsid w:val="00F65300"/>
    <w:rsid w:val="00F66B96"/>
    <w:rsid w:val="00F7026F"/>
    <w:rsid w:val="00F7288F"/>
    <w:rsid w:val="00F74F41"/>
    <w:rsid w:val="00F8009A"/>
    <w:rsid w:val="00F81F23"/>
    <w:rsid w:val="00F82424"/>
    <w:rsid w:val="00F82BC4"/>
    <w:rsid w:val="00F8433F"/>
    <w:rsid w:val="00F847A6"/>
    <w:rsid w:val="00F90C09"/>
    <w:rsid w:val="00F920B1"/>
    <w:rsid w:val="00F93729"/>
    <w:rsid w:val="00F9441B"/>
    <w:rsid w:val="00FA0EAD"/>
    <w:rsid w:val="00FA42A2"/>
    <w:rsid w:val="00FA4A1F"/>
    <w:rsid w:val="00FA4C32"/>
    <w:rsid w:val="00FA7061"/>
    <w:rsid w:val="00FB14A1"/>
    <w:rsid w:val="00FB48E9"/>
    <w:rsid w:val="00FB5CC0"/>
    <w:rsid w:val="00FC12AD"/>
    <w:rsid w:val="00FC12E6"/>
    <w:rsid w:val="00FC2B40"/>
    <w:rsid w:val="00FC40C9"/>
    <w:rsid w:val="00FD006D"/>
    <w:rsid w:val="00FD5D3A"/>
    <w:rsid w:val="00FE0667"/>
    <w:rsid w:val="00FE0A8B"/>
    <w:rsid w:val="00FE14FE"/>
    <w:rsid w:val="00FE4475"/>
    <w:rsid w:val="00FE5239"/>
    <w:rsid w:val="00FE5397"/>
    <w:rsid w:val="00FE6FF9"/>
    <w:rsid w:val="00FE7114"/>
    <w:rsid w:val="00FF0A5A"/>
    <w:rsid w:val="00FF2814"/>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1621">
      <w:bodyDiv w:val="1"/>
      <w:marLeft w:val="0pt"/>
      <w:marRight w:val="0pt"/>
      <w:marTop w:val="0pt"/>
      <w:marBottom w:val="0pt"/>
      <w:divBdr>
        <w:top w:val="none" w:sz="0" w:space="0" w:color="auto"/>
        <w:left w:val="none" w:sz="0" w:space="0" w:color="auto"/>
        <w:bottom w:val="none" w:sz="0" w:space="0" w:color="auto"/>
        <w:right w:val="none" w:sz="0" w:space="0" w:color="auto"/>
      </w:divBdr>
    </w:div>
    <w:div w:id="304704803">
      <w:bodyDiv w:val="1"/>
      <w:marLeft w:val="0pt"/>
      <w:marRight w:val="0pt"/>
      <w:marTop w:val="0pt"/>
      <w:marBottom w:val="0pt"/>
      <w:divBdr>
        <w:top w:val="none" w:sz="0" w:space="0" w:color="auto"/>
        <w:left w:val="none" w:sz="0" w:space="0" w:color="auto"/>
        <w:bottom w:val="none" w:sz="0" w:space="0" w:color="auto"/>
        <w:right w:val="none" w:sz="0" w:space="0" w:color="auto"/>
      </w:divBdr>
    </w:div>
    <w:div w:id="812915518">
      <w:bodyDiv w:val="1"/>
      <w:marLeft w:val="0pt"/>
      <w:marRight w:val="0pt"/>
      <w:marTop w:val="0pt"/>
      <w:marBottom w:val="0pt"/>
      <w:divBdr>
        <w:top w:val="none" w:sz="0" w:space="0" w:color="auto"/>
        <w:left w:val="none" w:sz="0" w:space="0" w:color="auto"/>
        <w:bottom w:val="none" w:sz="0" w:space="0" w:color="auto"/>
        <w:right w:val="none" w:sz="0" w:space="0" w:color="auto"/>
      </w:divBdr>
    </w:div>
    <w:div w:id="923221727">
      <w:bodyDiv w:val="1"/>
      <w:marLeft w:val="0pt"/>
      <w:marRight w:val="0pt"/>
      <w:marTop w:val="0pt"/>
      <w:marBottom w:val="0pt"/>
      <w:divBdr>
        <w:top w:val="none" w:sz="0" w:space="0" w:color="auto"/>
        <w:left w:val="none" w:sz="0" w:space="0" w:color="auto"/>
        <w:bottom w:val="none" w:sz="0" w:space="0" w:color="auto"/>
        <w:right w:val="none" w:sz="0" w:space="0" w:color="auto"/>
      </w:divBdr>
    </w:div>
    <w:div w:id="1233660442">
      <w:bodyDiv w:val="1"/>
      <w:marLeft w:val="0pt"/>
      <w:marRight w:val="0pt"/>
      <w:marTop w:val="0pt"/>
      <w:marBottom w:val="0pt"/>
      <w:divBdr>
        <w:top w:val="none" w:sz="0" w:space="0" w:color="auto"/>
        <w:left w:val="none" w:sz="0" w:space="0" w:color="auto"/>
        <w:bottom w:val="none" w:sz="0" w:space="0" w:color="auto"/>
        <w:right w:val="none" w:sz="0" w:space="0" w:color="auto"/>
      </w:divBdr>
    </w:div>
    <w:div w:id="1304651319">
      <w:bodyDiv w:val="1"/>
      <w:marLeft w:val="0pt"/>
      <w:marRight w:val="0pt"/>
      <w:marTop w:val="0pt"/>
      <w:marBottom w:val="0pt"/>
      <w:divBdr>
        <w:top w:val="none" w:sz="0" w:space="0" w:color="auto"/>
        <w:left w:val="none" w:sz="0" w:space="0" w:color="auto"/>
        <w:bottom w:val="none" w:sz="0" w:space="0" w:color="auto"/>
        <w:right w:val="none" w:sz="0" w:space="0" w:color="auto"/>
      </w:divBdr>
    </w:div>
    <w:div w:id="1811051380">
      <w:bodyDiv w:val="1"/>
      <w:marLeft w:val="0pt"/>
      <w:marRight w:val="0pt"/>
      <w:marTop w:val="0pt"/>
      <w:marBottom w:val="0pt"/>
      <w:divBdr>
        <w:top w:val="none" w:sz="0" w:space="0" w:color="auto"/>
        <w:left w:val="none" w:sz="0" w:space="0" w:color="auto"/>
        <w:bottom w:val="none" w:sz="0" w:space="0" w:color="auto"/>
        <w:right w:val="none" w:sz="0" w:space="0" w:color="auto"/>
      </w:divBdr>
    </w:div>
    <w:div w:id="20322933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emf"/><Relationship Id="rId18" Type="http://purl.oclc.org/ooxml/officeDocument/relationships/hyperlink" Target="https://doi.org/10.48550/arXiv.1706.02447" TargetMode="External"/><Relationship Id="rId26" Type="http://purl.oclc.org/ooxml/officeDocument/relationships/hyperlink" Target="https://medium.datadriveninvestor.com/random-forest-pros-and-cons-c1c42fb64f04" TargetMode="External"/><Relationship Id="rId3" Type="http://purl.oclc.org/ooxml/officeDocument/relationships/styles" Target="styles.xml"/><Relationship Id="rId21" Type="http://purl.oclc.org/ooxml/officeDocument/relationships/hyperlink" Target="https://fivethirtyeight.com/features/how-we-calculate-nba-elo-ratings/" TargetMode="External"/><Relationship Id="rId34" Type="http://purl.oclc.org/ooxml/officeDocument/relationships/hyperlink" Target="https://www.tutorialspoint.com/scikit_learn/scikit_learn_introduction.htm#"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doi.org/10.4236/jcc.2019.711004" TargetMode="External"/><Relationship Id="rId25" Type="http://purl.oclc.org/ooxml/officeDocument/relationships/hyperlink" Target="https://towardsdatascience.com/understanding-random-forest-58381e0602d2" TargetMode="External"/><Relationship Id="rId33" Type="http://purl.oclc.org/ooxml/officeDocument/relationships/hyperlink" Target="https://www.activestate.com/resources/quick-reads/what-is-pandas-in-python-everything-you-need-to-know/" TargetMode="External"/><Relationship Id="rId2" Type="http://purl.oclc.org/ooxml/officeDocument/relationships/numbering" Target="numbering.xml"/><Relationship Id="rId16" Type="http://purl.oclc.org/ooxml/officeDocument/relationships/hyperlink" Target="https://hdl.handle.net/1969.1/173956" TargetMode="External"/><Relationship Id="rId20" Type="http://purl.oclc.org/ooxml/officeDocument/relationships/hyperlink" Target="https://www.nba.com/stats/search/player-game/?CF=PTS*gt*40" TargetMode="External"/><Relationship Id="rId29" Type="http://purl.oclc.org/ooxml/officeDocument/relationships/hyperlink" Target="https://www.geeksforgeeks.org/advantages-and-disadvantages-of-logistic-regress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24" Type="http://purl.oclc.org/ooxml/officeDocument/relationships/hyperlink" Target="https://www.geeksforgeeks.org/decision%20tree/" TargetMode="External"/><Relationship Id="rId32" Type="http://purl.oclc.org/ooxml/officeDocument/relationships/hyperlink" Target="https://www.basketball-reference.com/leagues/NBA_2020_standings.html" TargetMode="External"/><Relationship Id="rId5" Type="http://purl.oclc.org/ooxml/officeDocument/relationships/webSettings" Target="webSettings.xml"/><Relationship Id="rId15" Type="http://purl.oclc.org/ooxml/officeDocument/relationships/hyperlink" Target="https://doi.org/10.1515/jqas-2016-0098" TargetMode="External"/><Relationship Id="rId23" Type="http://purl.oclc.org/ooxml/officeDocument/relationships/hyperlink" Target="https://www.cantorsparadise.com/the-mathematics-of-elo-ratings-b6bfc9ca1dba" TargetMode="External"/><Relationship Id="rId28" Type="http://purl.oclc.org/ooxml/officeDocument/relationships/hyperlink" Target="https://towardsdatascience.com/how-to-predict-nba-double-doubles-f4c30be08ca0" TargetMode="External"/><Relationship Id="rId36" Type="http://purl.oclc.org/ooxml/officeDocument/relationships/theme" Target="theme/theme1.xml"/><Relationship Id="rId10" Type="http://purl.oclc.org/ooxml/officeDocument/relationships/image" Target="media/image1.png"/><Relationship Id="rId19" Type="http://purl.oclc.org/ooxml/officeDocument/relationships/hyperlink" Target="https://doi.org/10.7916/d8-1ghx-zy51" TargetMode="External"/><Relationship Id="rId31" Type="http://purl.oclc.org/ooxml/officeDocument/relationships/hyperlink" Target="https://doi.org/10.1371/journal.pone.0237920"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emf"/><Relationship Id="rId22" Type="http://purl.oclc.org/ooxml/officeDocument/relationships/hyperlink" Target="https://towardsdatascience.com/introduction-to-random-forest-classifiers-9a3b8d8d3fa7" TargetMode="External"/><Relationship Id="rId27" Type="http://purl.oclc.org/ooxml/officeDocument/relationships/hyperlink" Target="https://www.ibm.com/uk-en/topics/logistic-regression" TargetMode="External"/><Relationship Id="rId30" Type="http://purl.oclc.org/ooxml/officeDocument/relationships/hyperlink" Target="https://doi.org/10.15786/13701274.v3" TargetMode="External"/><Relationship Id="rId35" Type="http://purl.oclc.org/ooxml/officeDocument/relationships/fontTable" Target="fontTable.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2376</TotalTime>
  <Pages>6</Pages>
  <Words>4354</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1192</cp:revision>
  <cp:lastPrinted>2022-07-11T00:57:00Z</cp:lastPrinted>
  <dcterms:created xsi:type="dcterms:W3CDTF">2019-01-08T18:42:00Z</dcterms:created>
  <dcterms:modified xsi:type="dcterms:W3CDTF">2022-08-06T18:59:00Z</dcterms:modified>
</cp:coreProperties>
</file>