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7477" w14:textId="6BD8A8BC" w:rsidR="00D433A2" w:rsidRPr="006F1B7B" w:rsidRDefault="00D61703" w:rsidP="00D61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B7B">
        <w:rPr>
          <w:rFonts w:ascii="Times New Roman" w:hAnsi="Times New Roman" w:cs="Times New Roman"/>
          <w:b/>
          <w:bCs/>
          <w:sz w:val="32"/>
          <w:szCs w:val="32"/>
        </w:rPr>
        <w:t>Reflective Essay</w:t>
      </w:r>
    </w:p>
    <w:p w14:paraId="6A32B467" w14:textId="77777777" w:rsidR="006F1B7B" w:rsidRPr="006F1B7B" w:rsidRDefault="006F1B7B" w:rsidP="00D61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516" w:type="dxa"/>
        <w:jc w:val="center"/>
        <w:tblLook w:val="04A0" w:firstRow="1" w:lastRow="0" w:firstColumn="1" w:lastColumn="0" w:noHBand="0" w:noVBand="1"/>
      </w:tblPr>
      <w:tblGrid>
        <w:gridCol w:w="3286"/>
        <w:gridCol w:w="6230"/>
      </w:tblGrid>
      <w:tr w:rsidR="006F1B7B" w:rsidRPr="006F1B7B" w14:paraId="46AC5370" w14:textId="77777777" w:rsidTr="00ED6E7E">
        <w:trPr>
          <w:trHeight w:val="717"/>
          <w:jc w:val="center"/>
        </w:trPr>
        <w:tc>
          <w:tcPr>
            <w:tcW w:w="3286" w:type="dxa"/>
            <w:vAlign w:val="center"/>
          </w:tcPr>
          <w:p w14:paraId="339A6704" w14:textId="73385BBA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6230" w:type="dxa"/>
            <w:vAlign w:val="center"/>
          </w:tcPr>
          <w:p w14:paraId="456ECC9C" w14:textId="097BFA95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D8A">
              <w:rPr>
                <w:rFonts w:ascii="Times New Roman" w:hAnsi="Times New Roman" w:cs="Times New Roman"/>
                <w:sz w:val="24"/>
                <w:szCs w:val="24"/>
              </w:rPr>
              <w:t>Predicting the final seeds of National Basketball Association teams, an Elo based approach</w:t>
            </w:r>
          </w:p>
        </w:tc>
      </w:tr>
      <w:tr w:rsidR="006F1B7B" w:rsidRPr="006F1B7B" w14:paraId="45E16BD8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5C09D690" w14:textId="2A9ECCA8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230" w:type="dxa"/>
            <w:vAlign w:val="center"/>
          </w:tcPr>
          <w:p w14:paraId="00793B37" w14:textId="7DC72290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Abraham</w:t>
            </w:r>
          </w:p>
        </w:tc>
      </w:tr>
      <w:tr w:rsidR="006F1B7B" w:rsidRPr="006F1B7B" w14:paraId="3A65F112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73F32684" w14:textId="4EE06496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Student Number:</w:t>
            </w:r>
          </w:p>
        </w:tc>
        <w:tc>
          <w:tcPr>
            <w:tcW w:w="6230" w:type="dxa"/>
            <w:vAlign w:val="center"/>
          </w:tcPr>
          <w:p w14:paraId="52199495" w14:textId="6555E0D0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210639757</w:t>
            </w:r>
          </w:p>
        </w:tc>
      </w:tr>
      <w:tr w:rsidR="006F1B7B" w:rsidRPr="006F1B7B" w14:paraId="0708F317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73DE0A51" w14:textId="424BB71C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Supervisor Name:</w:t>
            </w:r>
          </w:p>
        </w:tc>
        <w:tc>
          <w:tcPr>
            <w:tcW w:w="6230" w:type="dxa"/>
            <w:vAlign w:val="center"/>
          </w:tcPr>
          <w:p w14:paraId="283EA9E8" w14:textId="166E0B00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 Emre Tez</w:t>
            </w:r>
          </w:p>
        </w:tc>
      </w:tr>
      <w:tr w:rsidR="006F1B7B" w:rsidRPr="006F1B7B" w14:paraId="488C77E3" w14:textId="77777777" w:rsidTr="00ED6E7E">
        <w:trPr>
          <w:trHeight w:val="352"/>
          <w:jc w:val="center"/>
        </w:trPr>
        <w:tc>
          <w:tcPr>
            <w:tcW w:w="3286" w:type="dxa"/>
            <w:vAlign w:val="center"/>
          </w:tcPr>
          <w:p w14:paraId="7D62699B" w14:textId="18DE8AF7" w:rsidR="006F1B7B" w:rsidRPr="00433DAE" w:rsidRDefault="006F1B7B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DAE">
              <w:rPr>
                <w:rFonts w:ascii="Times New Roman" w:hAnsi="Times New Roman" w:cs="Times New Roman"/>
                <w:sz w:val="24"/>
                <w:szCs w:val="24"/>
              </w:rPr>
              <w:t>Programme of Study:</w:t>
            </w:r>
          </w:p>
        </w:tc>
        <w:tc>
          <w:tcPr>
            <w:tcW w:w="6230" w:type="dxa"/>
            <w:vAlign w:val="center"/>
          </w:tcPr>
          <w:p w14:paraId="437A5E9D" w14:textId="38DB3D1F" w:rsidR="006F1B7B" w:rsidRPr="00433DAE" w:rsidRDefault="00116D8A" w:rsidP="00FA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 Computer Science (FT)</w:t>
            </w:r>
          </w:p>
        </w:tc>
      </w:tr>
    </w:tbl>
    <w:p w14:paraId="465EF232" w14:textId="77777777" w:rsidR="006F1B7B" w:rsidRDefault="006F1B7B" w:rsidP="00D61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C8714" w14:textId="4907CC56" w:rsidR="003F59B1" w:rsidRPr="006D5774" w:rsidRDefault="003F59B1" w:rsidP="003F59B1">
      <w:pPr>
        <w:rPr>
          <w:rFonts w:ascii="Times New Roman" w:hAnsi="Times New Roman" w:cs="Times New Roman"/>
          <w:sz w:val="24"/>
          <w:szCs w:val="24"/>
        </w:rPr>
      </w:pPr>
      <w:r w:rsidRPr="006D5774">
        <w:rPr>
          <w:rFonts w:ascii="Times New Roman" w:hAnsi="Times New Roman" w:cs="Times New Roman"/>
          <w:sz w:val="24"/>
          <w:szCs w:val="24"/>
        </w:rPr>
        <w:t>This research sought to</w:t>
      </w:r>
    </w:p>
    <w:p w14:paraId="366B351A" w14:textId="190BE56C" w:rsidR="00D61703" w:rsidRPr="0042090E" w:rsidRDefault="00F56B0D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0C4F16A5" w14:textId="4747E2E7" w:rsidR="00F56B0D" w:rsidRPr="0042090E" w:rsidRDefault="00F56B0D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Contribution and further work:</w:t>
      </w:r>
    </w:p>
    <w:p w14:paraId="2F2B87D7" w14:textId="31826286" w:rsidR="00F56B0D" w:rsidRPr="0042090E" w:rsidRDefault="00443083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Limitations and practical challenges:</w:t>
      </w:r>
    </w:p>
    <w:p w14:paraId="47B5C031" w14:textId="4FBA78FD" w:rsidR="006E7C69" w:rsidRPr="0042090E" w:rsidRDefault="006E7C69" w:rsidP="00F56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90E">
        <w:rPr>
          <w:rFonts w:ascii="Times New Roman" w:hAnsi="Times New Roman" w:cs="Times New Roman"/>
          <w:b/>
          <w:bCs/>
          <w:sz w:val="24"/>
          <w:szCs w:val="24"/>
        </w:rPr>
        <w:t>Personal Development:</w:t>
      </w:r>
    </w:p>
    <w:p w14:paraId="546529C4" w14:textId="77777777" w:rsidR="00D61703" w:rsidRPr="006F1B7B" w:rsidRDefault="00D61703" w:rsidP="00D61703">
      <w:pPr>
        <w:jc w:val="center"/>
        <w:rPr>
          <w:rFonts w:ascii="Times New Roman" w:hAnsi="Times New Roman" w:cs="Times New Roman"/>
        </w:rPr>
      </w:pPr>
    </w:p>
    <w:sectPr w:rsidR="00D61703" w:rsidRPr="006F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8A"/>
    <w:rsid w:val="00116D8A"/>
    <w:rsid w:val="003F59B1"/>
    <w:rsid w:val="0042090E"/>
    <w:rsid w:val="00433DAE"/>
    <w:rsid w:val="00443083"/>
    <w:rsid w:val="006B03B1"/>
    <w:rsid w:val="006D5774"/>
    <w:rsid w:val="006E7C69"/>
    <w:rsid w:val="006F1B7B"/>
    <w:rsid w:val="00C76B8A"/>
    <w:rsid w:val="00D433A2"/>
    <w:rsid w:val="00D61703"/>
    <w:rsid w:val="00ED6E7E"/>
    <w:rsid w:val="00F56B0D"/>
    <w:rsid w:val="00F95653"/>
    <w:rsid w:val="00F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A3DE"/>
  <w15:chartTrackingRefBased/>
  <w15:docId w15:val="{A6FFCA52-C726-41D6-B582-110F4B30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Abraham</dc:creator>
  <cp:keywords/>
  <dc:description/>
  <cp:lastModifiedBy>Thomas Abraham</cp:lastModifiedBy>
  <cp:revision>15</cp:revision>
  <dcterms:created xsi:type="dcterms:W3CDTF">2022-07-24T22:37:00Z</dcterms:created>
  <dcterms:modified xsi:type="dcterms:W3CDTF">2022-08-09T15:04:00Z</dcterms:modified>
</cp:coreProperties>
</file>