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Ada Lovelace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ada@example.com | +1 555 0100 | linkedin.com/in/adalovelace | github.com/adalovelace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Full-stack engineer with 10 years building reliable distributed systems and developer tooling. Comfortable owning features end to end, from data model to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Staff Engineer, Analytical Engines Inc. (2019 -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Led the platform team building event-driven services in TypeScript and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Designed the streaming ingestion pipeline handling 2M events per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Engineer, Difference Co. (2015 - 2019)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Shipped the customer-facing dashboard and the public REST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B.Sc. Mathematics, University of London (2015)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TypeScript, Node.js, PostgreSQL, React, distributed systems, agentic AI tooling.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