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A6BE1" w14:textId="430C0077" w:rsidR="001E3DEB" w:rsidRDefault="00BC5FBE" w:rsidP="001E3DEB">
      <w:r w:rsidRPr="00BC5FBE">
        <w:t>MAMMOGRAPHIE</w:t>
      </w:r>
      <w:r>
        <w:br/>
      </w:r>
    </w:p>
    <w:p w14:paraId="04C609C4" w14:textId="77777777" w:rsidR="001E3DEB" w:rsidRDefault="001E3DEB" w:rsidP="001E3DEB">
      <w:r w:rsidRPr="001E3DEB">
        <w:t xml:space="preserve">Contexte </w:t>
      </w:r>
      <w:proofErr w:type="gramStart"/>
      <w:r w:rsidRPr="001E3DEB">
        <w:t>clinique:</w:t>
      </w:r>
      <w:proofErr w:type="gramEnd"/>
      <w:r w:rsidRPr="001E3DEB">
        <w:t xml:space="preserve"> Examen systématique de dépistage. </w:t>
      </w:r>
      <w:proofErr w:type="spellStart"/>
      <w:proofErr w:type="gramStart"/>
      <w:r w:rsidRPr="001E3DEB">
        <w:t>L?examen</w:t>
      </w:r>
      <w:proofErr w:type="spellEnd"/>
      <w:proofErr w:type="gramEnd"/>
      <w:r w:rsidRPr="001E3DEB">
        <w:t xml:space="preserve"> clinique est normal. </w:t>
      </w:r>
    </w:p>
    <w:p w14:paraId="17CA6007" w14:textId="57985529" w:rsidR="001E3DEB" w:rsidRDefault="001E3DEB" w:rsidP="001E3DEB">
      <w:proofErr w:type="gramStart"/>
      <w:r w:rsidRPr="001E3DEB">
        <w:t>Résultat:</w:t>
      </w:r>
      <w:proofErr w:type="gramEnd"/>
      <w:r w:rsidRPr="001E3DEB">
        <w:t xml:space="preserve"> Seins en involution lipomateuse avec persistance de quelques reliquats </w:t>
      </w:r>
      <w:proofErr w:type="spellStart"/>
      <w:r w:rsidRPr="001E3DEB">
        <w:t>fibro</w:t>
      </w:r>
      <w:proofErr w:type="spellEnd"/>
      <w:r w:rsidRPr="001E3DEB">
        <w:t>-glandulaires. Absence d</w:t>
      </w:r>
      <w:r>
        <w:t>’</w:t>
      </w:r>
      <w:r w:rsidRPr="001E3DEB">
        <w:t xml:space="preserve">opacité </w:t>
      </w:r>
      <w:proofErr w:type="spellStart"/>
      <w:r w:rsidRPr="001E3DEB">
        <w:t>nodulo</w:t>
      </w:r>
      <w:proofErr w:type="spellEnd"/>
      <w:r w:rsidRPr="001E3DEB">
        <w:t>-stellaire d</w:t>
      </w:r>
      <w:r>
        <w:t>’</w:t>
      </w:r>
      <w:r w:rsidRPr="001E3DEB">
        <w:t xml:space="preserve">allure suspecte. Absence de </w:t>
      </w:r>
      <w:proofErr w:type="spellStart"/>
      <w:r w:rsidRPr="001E3DEB">
        <w:t>micro-calcification</w:t>
      </w:r>
      <w:proofErr w:type="spellEnd"/>
      <w:r w:rsidRPr="001E3DEB">
        <w:t xml:space="preserve"> regroupée en foyer. Microcalcification isolée bilatérale Absence </w:t>
      </w:r>
      <w:r w:rsidRPr="001E3DEB">
        <w:t>d’anomalie</w:t>
      </w:r>
      <w:r w:rsidRPr="001E3DEB">
        <w:t xml:space="preserve"> des téguments. </w:t>
      </w:r>
    </w:p>
    <w:p w14:paraId="2FCA9791" w14:textId="77777777" w:rsidR="001E3DEB" w:rsidRDefault="001E3DEB" w:rsidP="001E3DEB">
      <w:r w:rsidRPr="001E3DEB">
        <w:t>CONCLUSION</w:t>
      </w:r>
    </w:p>
    <w:p w14:paraId="3495E4C6" w14:textId="77777777" w:rsidR="001E3DEB" w:rsidRDefault="001E3DEB" w:rsidP="001E3DEB">
      <w:r w:rsidRPr="001E3DEB">
        <w:t>Absence d</w:t>
      </w:r>
      <w:r>
        <w:t>’</w:t>
      </w:r>
      <w:r w:rsidRPr="001E3DEB">
        <w:t>élément péjoratif. Sein droit ACR 2, sein gauche ACR2. Aspect stable par rapport à l'examen de 2016</w:t>
      </w:r>
      <w:r>
        <w:t xml:space="preserve">. </w:t>
      </w:r>
    </w:p>
    <w:p w14:paraId="5C30BFE1" w14:textId="56346F12" w:rsidR="00A02F44" w:rsidRDefault="001E3DEB" w:rsidP="001E3DEB">
      <w:r w:rsidRPr="001E3DEB">
        <w:t>Docteur [</w:t>
      </w:r>
      <w:proofErr w:type="spellStart"/>
      <w:r w:rsidRPr="001E3DEB">
        <w:t>removed_practitioner</w:t>
      </w:r>
      <w:proofErr w:type="spellEnd"/>
      <w:r w:rsidRPr="001E3DEB">
        <w:t>]</w:t>
      </w:r>
    </w:p>
    <w:sectPr w:rsidR="00A02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BE"/>
    <w:rsid w:val="001E3DEB"/>
    <w:rsid w:val="00711F5B"/>
    <w:rsid w:val="00A02F44"/>
    <w:rsid w:val="00A30765"/>
    <w:rsid w:val="00BC5FBE"/>
    <w:rsid w:val="00C4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6AA7"/>
  <w15:chartTrackingRefBased/>
  <w15:docId w15:val="{BD06A661-5F29-471B-9969-9688B2D0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5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5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5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5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5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5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5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5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5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5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5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5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5F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5F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5F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5F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5F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5F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5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5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5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5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5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5F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5F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5F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5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5F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5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Lucia Pérez</cp:lastModifiedBy>
  <cp:revision>2</cp:revision>
  <dcterms:created xsi:type="dcterms:W3CDTF">2025-07-07T08:18:00Z</dcterms:created>
  <dcterms:modified xsi:type="dcterms:W3CDTF">2025-07-07T10:10:00Z</dcterms:modified>
</cp:coreProperties>
</file>