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28EA" w14:textId="77777777" w:rsidR="00747719" w:rsidRPr="00747719" w:rsidRDefault="00747719" w:rsidP="00747719">
      <w:pPr>
        <w:rPr>
          <w:b/>
          <w:bCs/>
          <w:u w:val="single"/>
        </w:rPr>
      </w:pPr>
      <w:r w:rsidRPr="00747719">
        <w:rPr>
          <w:b/>
          <w:bCs/>
          <w:u w:val="single"/>
        </w:rPr>
        <w:t xml:space="preserve">BILAN SÉNOLOGIQUE </w:t>
      </w:r>
    </w:p>
    <w:p w14:paraId="15117E84" w14:textId="39AF7EF4" w:rsidR="00747719" w:rsidRPr="00747719" w:rsidRDefault="00747719" w:rsidP="00747719">
      <w:r w:rsidRPr="00747719">
        <w:t>Compte rendu avant 2</w:t>
      </w:r>
      <w:r w:rsidRPr="00747719">
        <w:rPr>
          <w:rFonts w:ascii="Arial" w:hAnsi="Arial" w:cs="Arial"/>
        </w:rPr>
        <w:t>ᵉ</w:t>
      </w:r>
      <w:r w:rsidRPr="00747719">
        <w:t xml:space="preserve"> lecture du dépistage organisé</w:t>
      </w:r>
    </w:p>
    <w:p w14:paraId="5B2F550F" w14:textId="77777777" w:rsidR="00747719" w:rsidRPr="00747719" w:rsidRDefault="00747719" w:rsidP="00747719">
      <w:r w:rsidRPr="00747719">
        <w:rPr>
          <w:b/>
          <w:bCs/>
        </w:rPr>
        <w:t>Indication :</w:t>
      </w:r>
      <w:r w:rsidRPr="00747719">
        <w:br/>
        <w:t xml:space="preserve">Patiente de [] </w:t>
      </w:r>
      <w:proofErr w:type="gramStart"/>
      <w:r w:rsidRPr="00747719">
        <w:t>ans adressée</w:t>
      </w:r>
      <w:proofErr w:type="gramEnd"/>
      <w:r w:rsidRPr="00747719">
        <w:t xml:space="preserve"> pour [motif].</w:t>
      </w:r>
      <w:r w:rsidRPr="00747719">
        <w:br/>
        <w:t>Parité : [] Allaitement : [Oui / Non]</w:t>
      </w:r>
      <w:r w:rsidRPr="00747719">
        <w:br/>
        <w:t>ATCD personnels : [ATCD pers]</w:t>
      </w:r>
      <w:r w:rsidRPr="00747719">
        <w:br/>
        <w:t xml:space="preserve">ATCD familiaux : [ATCD </w:t>
      </w:r>
      <w:proofErr w:type="spellStart"/>
      <w:r w:rsidRPr="00747719">
        <w:t>fam</w:t>
      </w:r>
      <w:proofErr w:type="spellEnd"/>
      <w:r w:rsidRPr="00747719">
        <w:t>]</w:t>
      </w:r>
      <w:r w:rsidRPr="00747719">
        <w:br/>
        <w:t>Examen clinique : [Examen]</w:t>
      </w:r>
    </w:p>
    <w:p w14:paraId="41DF08C0" w14:textId="77777777" w:rsidR="00747719" w:rsidRPr="00747719" w:rsidRDefault="00747719" w:rsidP="00747719">
      <w:r w:rsidRPr="00747719">
        <w:t>Mammographie bilatérale numérisée</w:t>
      </w:r>
      <w:r w:rsidRPr="00747719">
        <w:br/>
        <w:t>Densité mammaire ACR : [ACR densité]</w:t>
      </w:r>
      <w:r w:rsidRPr="00747719">
        <w:br/>
        <w:t>Sein droit : [Description mammo droite]</w:t>
      </w:r>
      <w:r w:rsidRPr="00747719">
        <w:br/>
        <w:t>Sein gauche : [Description mammo gauche]</w:t>
      </w:r>
    </w:p>
    <w:p w14:paraId="245F8199" w14:textId="77777777" w:rsidR="00747719" w:rsidRPr="00747719" w:rsidRDefault="00747719" w:rsidP="00747719">
      <w:r w:rsidRPr="00747719">
        <w:t>Échographie mammaire</w:t>
      </w:r>
      <w:r w:rsidRPr="00747719">
        <w:br/>
        <w:t>Sein droit : [Description écho droite]</w:t>
      </w:r>
      <w:r w:rsidRPr="00747719">
        <w:br/>
        <w:t>Sein gauche : [Description écho gauche]</w:t>
      </w:r>
      <w:r w:rsidRPr="00747719">
        <w:br/>
        <w:t>Axillaires : [Description]</w:t>
      </w:r>
    </w:p>
    <w:p w14:paraId="1718A57E" w14:textId="77777777" w:rsidR="00747719" w:rsidRDefault="00747719" w:rsidP="00747719">
      <w:pPr>
        <w:spacing w:after="0"/>
      </w:pPr>
      <w:r w:rsidRPr="00747719">
        <w:rPr>
          <w:b/>
          <w:bCs/>
        </w:rPr>
        <w:t>CONCLUSION :</w:t>
      </w:r>
      <w:r w:rsidRPr="00747719">
        <w:t xml:space="preserve"> </w:t>
      </w:r>
    </w:p>
    <w:p w14:paraId="7EFB87DF" w14:textId="2D7C5D6B" w:rsidR="00747719" w:rsidRPr="00747719" w:rsidRDefault="00747719" w:rsidP="00747719">
      <w:r w:rsidRPr="00747719">
        <w:t>[Conclusion détaillée]</w:t>
      </w:r>
      <w:r w:rsidRPr="00747719">
        <w:br/>
        <w:t>ACR [] à droite.</w:t>
      </w:r>
      <w:r w:rsidRPr="00747719">
        <w:br/>
        <w:t>ACR [] à gauche.</w:t>
      </w:r>
      <w:r w:rsidRPr="00747719">
        <w:br/>
        <w:t>Recommandation : [biopsie / contrôle / autre]</w:t>
      </w:r>
    </w:p>
    <w:p w14:paraId="44F2B608" w14:textId="3D8E3EF1" w:rsidR="00A02F44" w:rsidRPr="00747719" w:rsidRDefault="00A02F44" w:rsidP="00747719"/>
    <w:sectPr w:rsidR="00A02F44" w:rsidRPr="00747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BF"/>
    <w:rsid w:val="00361121"/>
    <w:rsid w:val="00711F5B"/>
    <w:rsid w:val="00747719"/>
    <w:rsid w:val="00A02F44"/>
    <w:rsid w:val="00A30765"/>
    <w:rsid w:val="00C2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5F36"/>
  <w15:chartTrackingRefBased/>
  <w15:docId w15:val="{BE12E104-6C31-4961-A2BE-DD128CF1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3</cp:revision>
  <dcterms:created xsi:type="dcterms:W3CDTF">2025-07-07T08:09:00Z</dcterms:created>
  <dcterms:modified xsi:type="dcterms:W3CDTF">2025-07-07T16:35:00Z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