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28DB0" w14:textId="77777777" w:rsidR="00DF42FD" w:rsidRDefault="00010317">
      <w:r>
        <w:t>Notes:</w:t>
      </w:r>
    </w:p>
    <w:p w14:paraId="0BA26824" w14:textId="77777777" w:rsidR="00010317" w:rsidRDefault="00010317"/>
    <w:p w14:paraId="7081E054" w14:textId="77777777" w:rsidR="00010317" w:rsidRDefault="00010317">
      <w:r>
        <w:tab/>
        <w:t>I have defined the users</w:t>
      </w:r>
    </w:p>
    <w:p w14:paraId="4187D9A5" w14:textId="77777777" w:rsidR="00010317" w:rsidRDefault="00010317"/>
    <w:p w14:paraId="13B574C6" w14:textId="77777777" w:rsidR="00010317" w:rsidRDefault="00010317">
      <w:r>
        <w:tab/>
      </w:r>
      <w:r>
        <w:tab/>
      </w:r>
      <w:proofErr w:type="spellStart"/>
      <w:r>
        <w:t>William.blake</w:t>
      </w:r>
      <w:proofErr w:type="spellEnd"/>
      <w:r>
        <w:t xml:space="preserve"> @gmail.com</w:t>
      </w:r>
    </w:p>
    <w:p w14:paraId="334D7DA3" w14:textId="77777777" w:rsidR="00010317" w:rsidRDefault="00010317">
      <w:r>
        <w:tab/>
      </w:r>
      <w:r>
        <w:tab/>
        <w:t xml:space="preserve">Password: </w:t>
      </w:r>
      <w:proofErr w:type="spellStart"/>
      <w:r>
        <w:t>hisgenome</w:t>
      </w:r>
      <w:proofErr w:type="spellEnd"/>
    </w:p>
    <w:p w14:paraId="3ED9A869" w14:textId="77777777" w:rsidR="00010317" w:rsidRDefault="00010317"/>
    <w:p w14:paraId="3F1EA7F3" w14:textId="77777777" w:rsidR="00010317" w:rsidRDefault="00010317">
      <w:r>
        <w:tab/>
      </w:r>
      <w:r>
        <w:tab/>
      </w:r>
      <w:hyperlink r:id="rId5" w:history="1">
        <w:r w:rsidRPr="004C67EB">
          <w:rPr>
            <w:rStyle w:val="Hyperlink"/>
          </w:rPr>
          <w:t>tatwood@bluespothealth.com</w:t>
        </w:r>
      </w:hyperlink>
    </w:p>
    <w:p w14:paraId="161DED05" w14:textId="77777777" w:rsidR="00010317" w:rsidRDefault="00010317">
      <w:r>
        <w:tab/>
      </w:r>
      <w:r>
        <w:tab/>
      </w:r>
      <w:proofErr w:type="gramStart"/>
      <w:r>
        <w:t>password</w:t>
      </w:r>
      <w:proofErr w:type="gramEnd"/>
      <w:r>
        <w:t xml:space="preserve">: </w:t>
      </w:r>
      <w:proofErr w:type="spellStart"/>
      <w:r>
        <w:t>mygenome</w:t>
      </w:r>
      <w:proofErr w:type="spellEnd"/>
    </w:p>
    <w:p w14:paraId="151AA732" w14:textId="77777777" w:rsidR="00474C4A" w:rsidRDefault="00474C4A"/>
    <w:p w14:paraId="3A8CDC7E" w14:textId="77777777" w:rsidR="00474C4A" w:rsidRDefault="00474C4A">
      <w:r>
        <w:tab/>
        <w:t xml:space="preserve">Need to get some way of </w:t>
      </w:r>
    </w:p>
    <w:p w14:paraId="48F39182" w14:textId="77777777" w:rsidR="00474C4A" w:rsidRDefault="00474C4A">
      <w:r>
        <w:tab/>
      </w:r>
      <w:r>
        <w:tab/>
        <w:t xml:space="preserve">Having a mother tell us, when she first signs-up, what the names of the children she is concerned about are. </w:t>
      </w:r>
    </w:p>
    <w:p w14:paraId="432209DC" w14:textId="77777777" w:rsidR="00474C4A" w:rsidRDefault="00474C4A">
      <w:r>
        <w:tab/>
      </w:r>
      <w:r>
        <w:tab/>
        <w:t xml:space="preserve">Then when she logs in, or when she goes to look at the </w:t>
      </w:r>
      <w:proofErr w:type="spellStart"/>
      <w:r>
        <w:t>evalutations</w:t>
      </w:r>
      <w:proofErr w:type="spellEnd"/>
      <w:r>
        <w:t xml:space="preserve">, </w:t>
      </w:r>
      <w:proofErr w:type="gramStart"/>
      <w:r>
        <w:t>[ or</w:t>
      </w:r>
      <w:proofErr w:type="gramEnd"/>
      <w:r>
        <w:t xml:space="preserve"> order stuff ] she needs a way of specifying which child she is talking about.</w:t>
      </w:r>
      <w:r>
        <w:tab/>
      </w:r>
    </w:p>
    <w:p w14:paraId="0BE10A67" w14:textId="77777777" w:rsidR="00474C4A" w:rsidRDefault="00474C4A">
      <w:r>
        <w:tab/>
        <w:t xml:space="preserve">Note that the profile and intake forms already ask for the child’s name.  </w:t>
      </w:r>
      <w:proofErr w:type="gramStart"/>
      <w:r>
        <w:t>May at some point want to check that she has registered such a child.</w:t>
      </w:r>
      <w:proofErr w:type="gramEnd"/>
      <w:r>
        <w:t xml:space="preserve">  She could do this by editing her login info — if that info contained the children’s names. </w:t>
      </w:r>
    </w:p>
    <w:p w14:paraId="04D2C418" w14:textId="77777777" w:rsidR="00151A3B" w:rsidRDefault="00151A3B"/>
    <w:p w14:paraId="24B9806C" w14:textId="217C9BA1" w:rsidR="00151A3B" w:rsidRDefault="00151A3B">
      <w:r>
        <w:t xml:space="preserve">I think we have 3 classes of people here:  users, clients, </w:t>
      </w:r>
      <w:proofErr w:type="gramStart"/>
      <w:r>
        <w:t>patients</w:t>
      </w:r>
      <w:proofErr w:type="gramEnd"/>
      <w:r>
        <w:t xml:space="preserve">.   Someone becomes a client when they first order something? Before that they are a user?  For adults the client = the patient, but for children, the client is the mother, there are separate records for each child; each is a patient. </w:t>
      </w:r>
    </w:p>
    <w:p w14:paraId="76090283" w14:textId="77777777" w:rsidR="00E57356" w:rsidRDefault="00E57356"/>
    <w:p w14:paraId="3D936A46" w14:textId="77777777" w:rsidR="00480C12" w:rsidRDefault="00E57356">
      <w:r>
        <w:t xml:space="preserve">The evaluations page, should have </w:t>
      </w:r>
      <w:proofErr w:type="gramStart"/>
      <w:r>
        <w:t>an  if</w:t>
      </w:r>
      <w:proofErr w:type="gramEnd"/>
      <w:r>
        <w:t xml:space="preserve">-logged-in test, and if it is a </w:t>
      </w:r>
      <w:proofErr w:type="spellStart"/>
      <w:r>
        <w:t>clieint</w:t>
      </w:r>
      <w:proofErr w:type="spellEnd"/>
      <w:r>
        <w:t xml:space="preserve"> who is herself a patient should show her evaluation(s) if they exist, a message that they are not yet available if a test has been submitted but not evaluation/program posted yet, ..  </w:t>
      </w:r>
      <w:proofErr w:type="gramStart"/>
      <w:r>
        <w:t>or</w:t>
      </w:r>
      <w:proofErr w:type="gramEnd"/>
      <w:r>
        <w:t xml:space="preserve">, if she is a mother, and her kids are the patients, she should be asked which </w:t>
      </w:r>
      <w:proofErr w:type="spellStart"/>
      <w:r>
        <w:t>childs</w:t>
      </w:r>
      <w:proofErr w:type="spellEnd"/>
      <w:r>
        <w:t xml:space="preserve"> test results she wants to see  [ and be given the option of going back and seeing the other one ]. </w:t>
      </w:r>
    </w:p>
    <w:p w14:paraId="2CBE4646" w14:textId="77777777" w:rsidR="00480C12" w:rsidRDefault="00480C12"/>
    <w:p w14:paraId="1A9AC845" w14:textId="77777777" w:rsidR="00480C12" w:rsidRDefault="00480C12">
      <w:r>
        <w:t xml:space="preserve">Maybe the Evaluations menu item becomes a </w:t>
      </w:r>
      <w:proofErr w:type="spellStart"/>
      <w:r>
        <w:t>pulldown</w:t>
      </w:r>
      <w:proofErr w:type="spellEnd"/>
      <w:r>
        <w:t>:</w:t>
      </w:r>
    </w:p>
    <w:p w14:paraId="3F78ECAD" w14:textId="1163B625" w:rsidR="00480C12" w:rsidRDefault="00480C12">
      <w:r>
        <w:tab/>
        <w:t>Yours</w:t>
      </w:r>
    </w:p>
    <w:p w14:paraId="394F622A" w14:textId="77777777" w:rsidR="00480C12" w:rsidRDefault="00480C12">
      <w:r>
        <w:tab/>
        <w:t xml:space="preserve">Your </w:t>
      </w:r>
      <w:proofErr w:type="spellStart"/>
      <w:proofErr w:type="gramStart"/>
      <w:r>
        <w:t>childs</w:t>
      </w:r>
      <w:proofErr w:type="spellEnd"/>
      <w:proofErr w:type="gramEnd"/>
      <w:r>
        <w:t>?</w:t>
      </w:r>
    </w:p>
    <w:p w14:paraId="7E53F4BA" w14:textId="77777777" w:rsidR="00480C12" w:rsidRDefault="00480C12">
      <w:r>
        <w:tab/>
        <w:t xml:space="preserve">A sample </w:t>
      </w:r>
    </w:p>
    <w:p w14:paraId="435C9B88" w14:textId="77777777" w:rsidR="00480C12" w:rsidRDefault="00480C12"/>
    <w:p w14:paraId="52C799D4" w14:textId="77777777" w:rsidR="00480C12" w:rsidRDefault="00480C12">
      <w:r>
        <w:tab/>
      </w:r>
      <w:r>
        <w:tab/>
        <w:t>For the sample, how direct someone to proceed:</w:t>
      </w:r>
    </w:p>
    <w:p w14:paraId="3AD16BCA" w14:textId="77777777" w:rsidR="00480C12" w:rsidRDefault="00480C12">
      <w:r>
        <w:tab/>
      </w:r>
      <w:r>
        <w:tab/>
      </w:r>
      <w:r>
        <w:tab/>
        <w:t>Sign-up if haven’t already done so</w:t>
      </w:r>
    </w:p>
    <w:p w14:paraId="4EA888EB" w14:textId="77777777" w:rsidR="00ED04E7" w:rsidRDefault="00480C12">
      <w:r>
        <w:tab/>
      </w:r>
      <w:r>
        <w:tab/>
      </w:r>
      <w:r>
        <w:tab/>
      </w:r>
      <w:r w:rsidR="00ED04E7">
        <w:t>Then click Profile</w:t>
      </w:r>
    </w:p>
    <w:p w14:paraId="442245EB" w14:textId="77777777" w:rsidR="00ED04E7" w:rsidRDefault="00ED04E7"/>
    <w:p w14:paraId="52B26070" w14:textId="71E12EB8" w:rsidR="00E57356" w:rsidRDefault="00ED04E7">
      <w:r>
        <w:tab/>
      </w:r>
      <w:r>
        <w:tab/>
      </w:r>
      <w:r>
        <w:tab/>
        <w:t>Or just click Profile, and have it give them an error message if they are not already signed in:  Please S</w:t>
      </w:r>
      <w:bookmarkStart w:id="0" w:name="_GoBack"/>
      <w:bookmarkEnd w:id="0"/>
      <w:r>
        <w:t xml:space="preserve">ign-Up before completing your Profile. </w:t>
      </w:r>
      <w:r w:rsidR="00E57356">
        <w:t xml:space="preserve"> </w:t>
      </w:r>
    </w:p>
    <w:sectPr w:rsidR="00E57356" w:rsidSect="00DF42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17"/>
    <w:rsid w:val="00010317"/>
    <w:rsid w:val="00151A3B"/>
    <w:rsid w:val="001941F3"/>
    <w:rsid w:val="00474C4A"/>
    <w:rsid w:val="00480C12"/>
    <w:rsid w:val="00DF42FD"/>
    <w:rsid w:val="00E57356"/>
    <w:rsid w:val="00E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782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1941F3"/>
    <w:pPr>
      <w:spacing w:before="100" w:beforeAutospacing="1" w:after="100" w:afterAutospacing="1"/>
      <w:outlineLvl w:val="1"/>
    </w:pPr>
    <w:rPr>
      <w:rFonts w:ascii="Optima" w:eastAsia="Times New Roman" w:hAnsi="Optima"/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941F3"/>
    <w:rPr>
      <w:rFonts w:ascii="Optima" w:eastAsia="Times New Roman" w:hAnsi="Optima"/>
      <w:b/>
      <w:bCs/>
      <w:szCs w:val="36"/>
    </w:rPr>
  </w:style>
  <w:style w:type="character" w:styleId="Hyperlink">
    <w:name w:val="Hyperlink"/>
    <w:basedOn w:val="DefaultParagraphFont"/>
    <w:uiPriority w:val="99"/>
    <w:unhideWhenUsed/>
    <w:rsid w:val="000103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1941F3"/>
    <w:pPr>
      <w:spacing w:before="100" w:beforeAutospacing="1" w:after="100" w:afterAutospacing="1"/>
      <w:outlineLvl w:val="1"/>
    </w:pPr>
    <w:rPr>
      <w:rFonts w:ascii="Optima" w:eastAsia="Times New Roman" w:hAnsi="Optima"/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941F3"/>
    <w:rPr>
      <w:rFonts w:ascii="Optima" w:eastAsia="Times New Roman" w:hAnsi="Optima"/>
      <w:b/>
      <w:bCs/>
      <w:szCs w:val="36"/>
    </w:rPr>
  </w:style>
  <w:style w:type="character" w:styleId="Hyperlink">
    <w:name w:val="Hyperlink"/>
    <w:basedOn w:val="DefaultParagraphFont"/>
    <w:uiPriority w:val="99"/>
    <w:unhideWhenUsed/>
    <w:rsid w:val="000103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atwood@bluespothealth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271</Words>
  <Characters>1549</Characters>
  <Application>Microsoft Macintosh Word</Application>
  <DocSecurity>0</DocSecurity>
  <Lines>12</Lines>
  <Paragraphs>3</Paragraphs>
  <ScaleCrop>false</ScaleCrop>
  <Company>personal copy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dc:description/>
  <cp:lastModifiedBy>Thomas Atwood</cp:lastModifiedBy>
  <cp:revision>5</cp:revision>
  <dcterms:created xsi:type="dcterms:W3CDTF">2013-07-20T22:43:00Z</dcterms:created>
  <dcterms:modified xsi:type="dcterms:W3CDTF">2013-07-20T22:58:00Z</dcterms:modified>
</cp:coreProperties>
</file>