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jc w:val="both"/>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Client Meeting – 16</w:t>
      </w:r>
      <w:r w:rsidDel="00000000" w:rsidR="00000000" w:rsidRPr="00000000">
        <w:rPr>
          <w:rFonts w:ascii="Helvetica Neue" w:cs="Helvetica Neue" w:eastAsia="Helvetica Neue" w:hAnsi="Helvetica Neue"/>
          <w:sz w:val="32"/>
          <w:szCs w:val="32"/>
          <w:vertAlign w:val="superscript"/>
          <w:rtl w:val="0"/>
        </w:rPr>
        <w:t xml:space="preserve">th</w:t>
      </w:r>
      <w:r w:rsidDel="00000000" w:rsidR="00000000" w:rsidRPr="00000000">
        <w:rPr>
          <w:rFonts w:ascii="Helvetica Neue" w:cs="Helvetica Neue" w:eastAsia="Helvetica Neue" w:hAnsi="Helvetica Neue"/>
          <w:sz w:val="32"/>
          <w:szCs w:val="32"/>
          <w:rtl w:val="0"/>
        </w:rPr>
        <w:t xml:space="preserve"> August 2021</w:t>
      </w:r>
    </w:p>
    <w:p w:rsidR="00000000" w:rsidDel="00000000" w:rsidP="00000000" w:rsidRDefault="00000000" w:rsidRPr="00000000" w14:paraId="00000002">
      <w:pPr>
        <w:jc w:val="both"/>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Amended Project Description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UniPark office would like a web application to allow approved users from various UWA departments to place bookings on ‘30 mins unless reserved’ car bays for staff members in that department.</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idea is that each ‘department’ has an elected staff member contact the UniPark office via email to request an account be made for them to book bays.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UniPark through the application can then create an account for the staff member to log in to the booking site. This staff member is then responsible for placing the bookings of staff members in that department. UniPark should be able to revoke access of a user if they are found to not be following booking guidelines.</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bookings do not require approval from UniPark and can be edited / deleted by the user who placed them (or the UniPark admin account).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generated PDF reservation sign should be emailed to the respective user when a booking is placed, not the UniPark admin. (These PDFs could still be accessible by UniPark though, by date?). The department / user is responsible for displaying these signs on the respective booking day.</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removes the administrative burden of approving / denying booking request on the UniPark office whilst also relieving UniPark officers from the job of placing out the reservation signs.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mentioned he would also like an image of a map with a link to the Google map’s location of each bay. (In app google maps integration considered an extension)</w:t>
      </w:r>
    </w:p>
    <w:p w:rsidR="00000000" w:rsidDel="00000000" w:rsidP="00000000" w:rsidRDefault="00000000" w:rsidRPr="00000000" w14:paraId="00000012">
      <w:pPr>
        <w:jc w:val="both"/>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Amended Requirements: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 Park admin can create user accounts for various UWA staff members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only allow users created by UniPark to access the application and display a list of contacts (users), sorted by department that a UWA staff member can contact to make a booking on their behalf.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view available bays, organised by car park, and the times / dates that they are available and make a reservation on behalf of a staff member from their department.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edit / delete bookings they have made. UniPark admin user can also manage these bookings.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send an A3 pdf reservation sign to the user’s email address once they have placed a booking.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bay viewed in the app should have a link to the Google Maps location of that bay and a map image displaying the location of the carpark it is in.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Extensions: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access to application for digital signs to display signs. (Possible just JSON data that can then be displayed by the sign)</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Integrating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UWA payment system. (However, James has said this one is a bit of a stretch. Could discuss more with him later)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Converting the application to a single page web application (know reloading the page)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app google maps integration.</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931B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35AuemcKUrJzrnslimTK6+WP8w==">AMUW2mW1Qkace5c10X+Ivle2qpvAOItj9nPigotj32nGG7iXCbufwP4NlCPeKxn+iqsX2BCVIAJiwpbMHI40mK5zSIk+yfPD5QIYOeE9pbF7dCE52Kj8p0M=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2021-08-16T03:05:00Z</dcterms:created>
  <dc:creator>Thomas Cleary (21704985)</dc:creator>
</cp:coreProperties>
</file>