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5D89" w14:textId="77777777" w:rsidR="006A555D" w:rsidRDefault="00B05C4E">
      <w:pPr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Risk Register</w:t>
      </w:r>
    </w:p>
    <w:p w14:paraId="09584CC8" w14:textId="77777777" w:rsidR="006A555D" w:rsidRDefault="006A555D">
      <w:pPr>
        <w:jc w:val="center"/>
        <w:rPr>
          <w:rFonts w:ascii="Helvetica Neue" w:eastAsia="Helvetica Neue" w:hAnsi="Helvetica Neue" w:cs="Helvetica Neue"/>
        </w:rPr>
      </w:pPr>
    </w:p>
    <w:p w14:paraId="1B863973" w14:textId="7BF2EB9B" w:rsidR="006A555D" w:rsidRDefault="00B05C4E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CITS3200 Team 15 – </w:t>
      </w:r>
      <w:proofErr w:type="spellStart"/>
      <w:r>
        <w:rPr>
          <w:rFonts w:ascii="Helvetica Neue" w:eastAsia="Helvetica Neue" w:hAnsi="Helvetica Neue" w:cs="Helvetica Neue"/>
        </w:rPr>
        <w:t>UniPark</w:t>
      </w:r>
      <w:proofErr w:type="spellEnd"/>
      <w:r>
        <w:rPr>
          <w:rFonts w:ascii="Helvetica Neue" w:eastAsia="Helvetica Neue" w:hAnsi="Helvetica Neue" w:cs="Helvetica Neue"/>
        </w:rPr>
        <w:t xml:space="preserve"> Booking System</w:t>
      </w:r>
    </w:p>
    <w:p w14:paraId="3145A6A0" w14:textId="77777777" w:rsidR="006C6272" w:rsidRDefault="006C6272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</w:p>
    <w:p w14:paraId="0756AB60" w14:textId="77777777" w:rsidR="006A555D" w:rsidRDefault="006A555D"/>
    <w:p w14:paraId="22F93700" w14:textId="77777777" w:rsidR="006A555D" w:rsidRDefault="00B05C4E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Preface:</w:t>
      </w:r>
    </w:p>
    <w:p w14:paraId="4DBFCC85" w14:textId="77777777" w:rsidR="006A555D" w:rsidRDefault="006A555D">
      <w:pPr>
        <w:rPr>
          <w:rFonts w:ascii="Helvetica Neue" w:eastAsia="Helvetica Neue" w:hAnsi="Helvetica Neue" w:cs="Helvetica Neue"/>
        </w:rPr>
      </w:pPr>
    </w:p>
    <w:p w14:paraId="5215FC22" w14:textId="77777777" w:rsidR="006A555D" w:rsidRDefault="00B05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outlines the possible risks and their associated possible impacts. Mitigation strategies to avoid each risk are also discussed.</w:t>
      </w:r>
    </w:p>
    <w:p w14:paraId="30767AD2" w14:textId="77777777" w:rsidR="006A555D" w:rsidRDefault="006A555D">
      <w:pPr>
        <w:rPr>
          <w:rFonts w:ascii="Times New Roman" w:eastAsia="Times New Roman" w:hAnsi="Times New Roman" w:cs="Times New Roman"/>
        </w:rPr>
      </w:pPr>
    </w:p>
    <w:p w14:paraId="4C52954B" w14:textId="77777777" w:rsidR="006A555D" w:rsidRDefault="00B05C4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This document is based off a template found at: https://www.smartsheet.com/risk-register-templates</w:t>
      </w:r>
    </w:p>
    <w:p w14:paraId="17363145" w14:textId="77777777" w:rsidR="006A555D" w:rsidRDefault="006A555D">
      <w:pPr>
        <w:pBdr>
          <w:bottom w:val="single" w:sz="6" w:space="1" w:color="000000"/>
        </w:pBdr>
      </w:pPr>
    </w:p>
    <w:p w14:paraId="150CE170" w14:textId="77777777" w:rsidR="006A555D" w:rsidRDefault="006A555D"/>
    <w:p w14:paraId="2A313019" w14:textId="77777777" w:rsidR="006A555D" w:rsidRDefault="00B05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Risk Register Description</w:t>
      </w:r>
    </w:p>
    <w:p w14:paraId="3C0F0194" w14:textId="77777777" w:rsidR="006A555D" w:rsidRDefault="006A555D">
      <w:pPr>
        <w:rPr>
          <w:rFonts w:ascii="Times New Roman" w:eastAsia="Times New Roman" w:hAnsi="Times New Roman" w:cs="Times New Roman"/>
        </w:rPr>
      </w:pPr>
    </w:p>
    <w:p w14:paraId="26BC6415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Risk Description</w:t>
      </w:r>
    </w:p>
    <w:p w14:paraId="245840E3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Summary of the risk</w:t>
      </w:r>
    </w:p>
    <w:p w14:paraId="68BE1456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Helvetica Neue" w:eastAsia="Helvetica Neue" w:hAnsi="Helvetica Neue" w:cs="Helvetica Neue"/>
          <w:color w:val="000000"/>
        </w:rPr>
      </w:pPr>
    </w:p>
    <w:p w14:paraId="5F1F1935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Impact Description</w:t>
      </w:r>
    </w:p>
    <w:p w14:paraId="4716EAA8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will happen if the risk is not mitigated or eliminated?</w:t>
      </w:r>
    </w:p>
    <w:p w14:paraId="55351828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Helvetica Neue" w:eastAsia="Helvetica Neue" w:hAnsi="Helvetica Neue" w:cs="Helvetica Neue"/>
          <w:color w:val="000000"/>
        </w:rPr>
      </w:pPr>
    </w:p>
    <w:p w14:paraId="70EC8A4C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Impact Level</w:t>
      </w:r>
    </w:p>
    <w:p w14:paraId="3D8288A9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Rating 1 (LOW) – 5 (HIGH)</w:t>
      </w:r>
    </w:p>
    <w:p w14:paraId="53C18965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</w:rPr>
      </w:pPr>
    </w:p>
    <w:p w14:paraId="42C0C4E7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Probability Level</w:t>
      </w:r>
    </w:p>
    <w:p w14:paraId="784EAA41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Rating 1 (LOW) – 5 (HIGH)</w:t>
      </w:r>
    </w:p>
    <w:p w14:paraId="7CE685BB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Helvetica Neue" w:eastAsia="Helvetica Neue" w:hAnsi="Helvetica Neue" w:cs="Helvetica Neue"/>
          <w:color w:val="000000"/>
        </w:rPr>
      </w:pPr>
    </w:p>
    <w:p w14:paraId="32A55C88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Priority Level</w:t>
      </w:r>
    </w:p>
    <w:p w14:paraId="0CDBA227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(IMPACT * PROBABILITY) </w:t>
      </w:r>
    </w:p>
    <w:p w14:paraId="60E8765A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Address the highest first</w:t>
      </w:r>
    </w:p>
    <w:p w14:paraId="51113FC6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Helvetica Neue" w:eastAsia="Helvetica Neue" w:hAnsi="Helvetica Neue" w:cs="Helvetica Neue"/>
          <w:color w:val="000000"/>
        </w:rPr>
      </w:pPr>
    </w:p>
    <w:p w14:paraId="1DC86A0B" w14:textId="77777777" w:rsidR="006A555D" w:rsidRDefault="00B05C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Mitigation Notes</w:t>
      </w:r>
    </w:p>
    <w:p w14:paraId="2C98FD0B" w14:textId="77777777" w:rsidR="006A555D" w:rsidRDefault="00B05C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can be done to lower or eliminate the impact or probability?</w:t>
      </w:r>
    </w:p>
    <w:p w14:paraId="043048B2" w14:textId="77777777" w:rsidR="006A555D" w:rsidRDefault="006A555D">
      <w:pPr>
        <w:pBdr>
          <w:bottom w:val="single" w:sz="6" w:space="1" w:color="000000"/>
        </w:pBdr>
        <w:rPr>
          <w:rFonts w:ascii="Helvetica Neue" w:eastAsia="Helvetica Neue" w:hAnsi="Helvetica Neue" w:cs="Helvetica Neue"/>
          <w:sz w:val="28"/>
          <w:szCs w:val="28"/>
        </w:rPr>
      </w:pPr>
    </w:p>
    <w:p w14:paraId="4B6182E5" w14:textId="77777777" w:rsidR="006A555D" w:rsidRDefault="006A555D">
      <w:pPr>
        <w:pBdr>
          <w:bottom w:val="single" w:sz="6" w:space="1" w:color="000000"/>
        </w:pBdr>
        <w:rPr>
          <w:rFonts w:ascii="Helvetica Neue" w:eastAsia="Helvetica Neue" w:hAnsi="Helvetica Neue" w:cs="Helvetica Neue"/>
          <w:sz w:val="28"/>
          <w:szCs w:val="28"/>
        </w:rPr>
      </w:pPr>
    </w:p>
    <w:p w14:paraId="76E767CD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268610CB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03F1630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F42EC22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15698CC7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D4A6786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7A72324F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A0100A9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37408CF1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426BB7D1" w14:textId="77777777" w:rsidR="006A555D" w:rsidRDefault="006A555D">
      <w:pPr>
        <w:pBdr>
          <w:top w:val="single" w:sz="4" w:space="1" w:color="000000"/>
        </w:pBdr>
        <w:rPr>
          <w:rFonts w:ascii="Helvetica Neue" w:eastAsia="Helvetica Neue" w:hAnsi="Helvetica Neue" w:cs="Helvetica Neue"/>
          <w:sz w:val="28"/>
          <w:szCs w:val="28"/>
        </w:rPr>
      </w:pPr>
    </w:p>
    <w:p w14:paraId="3977A498" w14:textId="77777777" w:rsidR="006A555D" w:rsidRDefault="00B05C4E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2.0</w:t>
      </w:r>
      <w:r>
        <w:rPr>
          <w:rFonts w:ascii="Helvetica Neue" w:eastAsia="Helvetica Neue" w:hAnsi="Helvetica Neue" w:cs="Helvetica Neue"/>
          <w:sz w:val="28"/>
          <w:szCs w:val="28"/>
        </w:rPr>
        <w:tab/>
        <w:t>Risk Register</w:t>
      </w:r>
    </w:p>
    <w:p w14:paraId="3DF222A0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2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2633"/>
        <w:gridCol w:w="992"/>
        <w:gridCol w:w="992"/>
        <w:gridCol w:w="992"/>
        <w:gridCol w:w="2835"/>
      </w:tblGrid>
      <w:tr w:rsidR="006A555D" w14:paraId="7A9DFD8D" w14:textId="77777777">
        <w:tc>
          <w:tcPr>
            <w:tcW w:w="2755" w:type="dxa"/>
            <w:vAlign w:val="center"/>
          </w:tcPr>
          <w:p w14:paraId="0D2731F0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Risk Description</w:t>
            </w:r>
          </w:p>
        </w:tc>
        <w:tc>
          <w:tcPr>
            <w:tcW w:w="2633" w:type="dxa"/>
            <w:vAlign w:val="center"/>
          </w:tcPr>
          <w:p w14:paraId="33B3878D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Impact Description</w:t>
            </w:r>
          </w:p>
        </w:tc>
        <w:tc>
          <w:tcPr>
            <w:tcW w:w="992" w:type="dxa"/>
            <w:vAlign w:val="center"/>
          </w:tcPr>
          <w:p w14:paraId="0963EB04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Impact Level</w:t>
            </w:r>
          </w:p>
        </w:tc>
        <w:tc>
          <w:tcPr>
            <w:tcW w:w="992" w:type="dxa"/>
            <w:vAlign w:val="center"/>
          </w:tcPr>
          <w:p w14:paraId="593BB42B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Probability Level</w:t>
            </w:r>
          </w:p>
        </w:tc>
        <w:tc>
          <w:tcPr>
            <w:tcW w:w="992" w:type="dxa"/>
            <w:vAlign w:val="center"/>
          </w:tcPr>
          <w:p w14:paraId="627BCCE8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Priority Level</w:t>
            </w:r>
          </w:p>
        </w:tc>
        <w:tc>
          <w:tcPr>
            <w:tcW w:w="2835" w:type="dxa"/>
            <w:vAlign w:val="center"/>
          </w:tcPr>
          <w:p w14:paraId="4270C0B7" w14:textId="77777777" w:rsidR="006A555D" w:rsidRDefault="00B05C4E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Mitigation Action</w:t>
            </w:r>
          </w:p>
        </w:tc>
      </w:tr>
      <w:tr w:rsidR="006A555D" w14:paraId="72163B1C" w14:textId="77777777">
        <w:tc>
          <w:tcPr>
            <w:tcW w:w="2755" w:type="dxa"/>
          </w:tcPr>
          <w:p w14:paraId="1A14F898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Going off track and not completing the client’s priorities.</w:t>
            </w:r>
          </w:p>
        </w:tc>
        <w:tc>
          <w:tcPr>
            <w:tcW w:w="2633" w:type="dxa"/>
          </w:tcPr>
          <w:p w14:paraId="3191A820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project will not be completed in time and will fall short of the client’s expectations</w:t>
            </w:r>
          </w:p>
        </w:tc>
        <w:tc>
          <w:tcPr>
            <w:tcW w:w="992" w:type="dxa"/>
          </w:tcPr>
          <w:p w14:paraId="3BEBA35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59E6715C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FF2CC"/>
          </w:tcPr>
          <w:p w14:paraId="7897C31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835" w:type="dxa"/>
          </w:tcPr>
          <w:p w14:paraId="71234B8C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deadlines, manage time using Gantt charts. Project manager to keep track of time.</w:t>
            </w:r>
          </w:p>
        </w:tc>
      </w:tr>
      <w:tr w:rsidR="006A555D" w14:paraId="080458B5" w14:textId="77777777">
        <w:tc>
          <w:tcPr>
            <w:tcW w:w="2755" w:type="dxa"/>
          </w:tcPr>
          <w:p w14:paraId="59E687B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Storing user data in a non-secure way</w:t>
            </w:r>
          </w:p>
        </w:tc>
        <w:tc>
          <w:tcPr>
            <w:tcW w:w="2633" w:type="dxa"/>
          </w:tcPr>
          <w:p w14:paraId="7BF29DD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 user data being vulnerable to external people that leads to security concerns.</w:t>
            </w:r>
          </w:p>
        </w:tc>
        <w:tc>
          <w:tcPr>
            <w:tcW w:w="992" w:type="dxa"/>
          </w:tcPr>
          <w:p w14:paraId="259E8A8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E34A70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FF2CC"/>
          </w:tcPr>
          <w:p w14:paraId="54F8461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835" w:type="dxa"/>
          </w:tcPr>
          <w:p w14:paraId="53A5503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passwords hashes, secure emails, names etc. in a secure way to protect data being leaked.</w:t>
            </w:r>
          </w:p>
        </w:tc>
      </w:tr>
      <w:tr w:rsidR="006A555D" w14:paraId="16A3C7BE" w14:textId="77777777">
        <w:tc>
          <w:tcPr>
            <w:tcW w:w="2755" w:type="dxa"/>
          </w:tcPr>
          <w:p w14:paraId="29CBC6BC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unfamiliar with a programming language being used</w:t>
            </w:r>
          </w:p>
        </w:tc>
        <w:tc>
          <w:tcPr>
            <w:tcW w:w="2633" w:type="dxa"/>
          </w:tcPr>
          <w:p w14:paraId="0993EFDE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Members not having proper education/training leading to inability to complete project.</w:t>
            </w:r>
          </w:p>
        </w:tc>
        <w:tc>
          <w:tcPr>
            <w:tcW w:w="992" w:type="dxa"/>
          </w:tcPr>
          <w:p w14:paraId="0B65DBC3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5DAC7F96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FF2CC"/>
          </w:tcPr>
          <w:p w14:paraId="3DA77CBA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14:paraId="5D68C03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Education/pre-reading on different coding languages before undertaking the task.</w:t>
            </w:r>
          </w:p>
        </w:tc>
      </w:tr>
      <w:tr w:rsidR="006A555D" w14:paraId="5B20C7D9" w14:textId="77777777">
        <w:tc>
          <w:tcPr>
            <w:tcW w:w="2755" w:type="dxa"/>
          </w:tcPr>
          <w:p w14:paraId="243286D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knowing how to use GitHub / Git</w:t>
            </w:r>
          </w:p>
        </w:tc>
        <w:tc>
          <w:tcPr>
            <w:tcW w:w="2633" w:type="dxa"/>
          </w:tcPr>
          <w:p w14:paraId="416C80A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members not fully understanding how to use GitHub to upload code, leading to code not being uploaded and no progress on the project made.</w:t>
            </w:r>
          </w:p>
        </w:tc>
        <w:tc>
          <w:tcPr>
            <w:tcW w:w="992" w:type="dxa"/>
          </w:tcPr>
          <w:p w14:paraId="7A90ABF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B21CAAB" w14:textId="77777777" w:rsidR="006A555D" w:rsidRDefault="006A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A68D4EA" w14:textId="77777777" w:rsidR="006A555D" w:rsidRDefault="006A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2BD0A33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E6B8AF"/>
          </w:tcPr>
          <w:p w14:paraId="493CFD4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835" w:type="dxa"/>
          </w:tcPr>
          <w:p w14:paraId="43CE4458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Education/pre-reading on how to use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how to push, pull and merge branches.</w:t>
            </w:r>
          </w:p>
        </w:tc>
      </w:tr>
      <w:tr w:rsidR="006A555D" w14:paraId="4D7FC47D" w14:textId="77777777">
        <w:tc>
          <w:tcPr>
            <w:tcW w:w="2755" w:type="dxa"/>
          </w:tcPr>
          <w:p w14:paraId="139FAE8B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documenting code / information sources well</w:t>
            </w:r>
          </w:p>
        </w:tc>
        <w:tc>
          <w:tcPr>
            <w:tcW w:w="2633" w:type="dxa"/>
          </w:tcPr>
          <w:p w14:paraId="6FF7D4B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Documentation/minutes not being completed properly leading to confusion on allocation of tasks within the group and the inability to read back through meetings.</w:t>
            </w:r>
          </w:p>
        </w:tc>
        <w:tc>
          <w:tcPr>
            <w:tcW w:w="992" w:type="dxa"/>
          </w:tcPr>
          <w:p w14:paraId="11A9A3D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33FE494A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FF2CC"/>
          </w:tcPr>
          <w:p w14:paraId="3D4E76D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14:paraId="063229F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Designate a team member to take minutes consistently to avoid any confusion and keep a consistent record of minutes in a familiar format.</w:t>
            </w:r>
          </w:p>
        </w:tc>
      </w:tr>
      <w:tr w:rsidR="006A555D" w14:paraId="57E7A34A" w14:textId="77777777">
        <w:tc>
          <w:tcPr>
            <w:tcW w:w="2755" w:type="dxa"/>
          </w:tcPr>
          <w:p w14:paraId="39A1C34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Exceeding project timeframe </w:t>
            </w:r>
          </w:p>
        </w:tc>
        <w:tc>
          <w:tcPr>
            <w:tcW w:w="2633" w:type="dxa"/>
          </w:tcPr>
          <w:p w14:paraId="0DCC784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Spending too much time on one feature that results in delay in other features, and causing the project to be complete way past schedule </w:t>
            </w:r>
          </w:p>
        </w:tc>
        <w:tc>
          <w:tcPr>
            <w:tcW w:w="992" w:type="dxa"/>
          </w:tcPr>
          <w:p w14:paraId="782EB8DE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337719A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CE5CD"/>
          </w:tcPr>
          <w:p w14:paraId="7B1F0E6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835" w:type="dxa"/>
          </w:tcPr>
          <w:p w14:paraId="71795CB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 keeping team members on track during meetings and reminding members of deadlines to avoid falling behind.</w:t>
            </w:r>
          </w:p>
        </w:tc>
      </w:tr>
      <w:tr w:rsidR="006A555D" w14:paraId="65B3B781" w14:textId="77777777">
        <w:tc>
          <w:tcPr>
            <w:tcW w:w="2755" w:type="dxa"/>
          </w:tcPr>
          <w:p w14:paraId="6C70259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 product is of poor quality </w:t>
            </w:r>
          </w:p>
        </w:tc>
        <w:tc>
          <w:tcPr>
            <w:tcW w:w="2633" w:type="dxa"/>
          </w:tcPr>
          <w:p w14:paraId="2560398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Misunderstanding of project scope, objectives, and features. Poor future reputation.</w:t>
            </w:r>
          </w:p>
        </w:tc>
        <w:tc>
          <w:tcPr>
            <w:tcW w:w="992" w:type="dxa"/>
          </w:tcPr>
          <w:p w14:paraId="778ABD56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208E8448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FF2CC"/>
          </w:tcPr>
          <w:p w14:paraId="16757156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835" w:type="dxa"/>
          </w:tcPr>
          <w:p w14:paraId="3289A60B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user stories and have regular meetings with clients to ensure their needs are met.  </w:t>
            </w:r>
          </w:p>
        </w:tc>
      </w:tr>
      <w:tr w:rsidR="006A555D" w14:paraId="7EF5CEDF" w14:textId="77777777">
        <w:trPr>
          <w:trHeight w:val="1970"/>
        </w:trPr>
        <w:tc>
          <w:tcPr>
            <w:tcW w:w="2755" w:type="dxa"/>
          </w:tcPr>
          <w:p w14:paraId="3A93C2F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Communication breakdown in the group</w:t>
            </w:r>
          </w:p>
        </w:tc>
        <w:tc>
          <w:tcPr>
            <w:tcW w:w="2633" w:type="dxa"/>
          </w:tcPr>
          <w:p w14:paraId="51AAE47B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members not fully communicating in meetings or asking for help on certain topics leading to the project not being completed.</w:t>
            </w:r>
          </w:p>
        </w:tc>
        <w:tc>
          <w:tcPr>
            <w:tcW w:w="992" w:type="dxa"/>
          </w:tcPr>
          <w:p w14:paraId="240C145C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7E75C072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D9EAD3"/>
          </w:tcPr>
          <w:p w14:paraId="0664CA02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63A6541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 keeping on track of everyone's deadline and tasks as well as team members keeping up to date on group conversations</w:t>
            </w:r>
          </w:p>
        </w:tc>
      </w:tr>
      <w:tr w:rsidR="006A555D" w14:paraId="50CBE80B" w14:textId="77777777">
        <w:tc>
          <w:tcPr>
            <w:tcW w:w="2755" w:type="dxa"/>
          </w:tcPr>
          <w:p w14:paraId="370E4842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Accidentally deleting files</w:t>
            </w:r>
          </w:p>
        </w:tc>
        <w:tc>
          <w:tcPr>
            <w:tcW w:w="2633" w:type="dxa"/>
          </w:tcPr>
          <w:p w14:paraId="39F6E092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 in loss of valuable progress that can set the schedule back several steps.</w:t>
            </w:r>
          </w:p>
        </w:tc>
        <w:tc>
          <w:tcPr>
            <w:tcW w:w="992" w:type="dxa"/>
          </w:tcPr>
          <w:p w14:paraId="4F121DA6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050856A1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CCCC"/>
          </w:tcPr>
          <w:p w14:paraId="2BF0127D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835" w:type="dxa"/>
          </w:tcPr>
          <w:p w14:paraId="34022180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backup daily.</w:t>
            </w:r>
          </w:p>
        </w:tc>
      </w:tr>
      <w:tr w:rsidR="006A555D" w14:paraId="11378D44" w14:textId="77777777">
        <w:tc>
          <w:tcPr>
            <w:tcW w:w="2755" w:type="dxa"/>
          </w:tcPr>
          <w:p w14:paraId="3991BED8" w14:textId="19674EB4" w:rsidR="006A555D" w:rsidRDefault="00B05C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Unable to contact a team member</w:t>
            </w:r>
          </w:p>
        </w:tc>
        <w:tc>
          <w:tcPr>
            <w:tcW w:w="2633" w:type="dxa"/>
          </w:tcPr>
          <w:p w14:paraId="27533DE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Progress slows down, </w:t>
            </w:r>
          </w:p>
          <w:p w14:paraId="3F7BCF05" w14:textId="77777777" w:rsidR="006A555D" w:rsidRDefault="00B05C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heavy workload on other team members </w:t>
            </w:r>
          </w:p>
        </w:tc>
        <w:tc>
          <w:tcPr>
            <w:tcW w:w="992" w:type="dxa"/>
          </w:tcPr>
          <w:p w14:paraId="0BC1BA7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221A9A22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FFF2CC"/>
          </w:tcPr>
          <w:p w14:paraId="7197C15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835" w:type="dxa"/>
          </w:tcPr>
          <w:p w14:paraId="65E1599B" w14:textId="77777777" w:rsidR="006A555D" w:rsidRDefault="00B05C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Have each other’s phone number, Facebook Messenger, MS Teams contact</w:t>
            </w:r>
          </w:p>
        </w:tc>
      </w:tr>
      <w:tr w:rsidR="006A555D" w14:paraId="59721C88" w14:textId="77777777">
        <w:tc>
          <w:tcPr>
            <w:tcW w:w="2755" w:type="dxa"/>
          </w:tcPr>
          <w:p w14:paraId="1B332A2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member/s get sick / fall ill</w:t>
            </w:r>
          </w:p>
        </w:tc>
        <w:tc>
          <w:tcPr>
            <w:tcW w:w="2633" w:type="dxa"/>
          </w:tcPr>
          <w:p w14:paraId="14E48903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Progress slows down / more work placed on fewer group members</w:t>
            </w:r>
          </w:p>
        </w:tc>
        <w:tc>
          <w:tcPr>
            <w:tcW w:w="992" w:type="dxa"/>
          </w:tcPr>
          <w:p w14:paraId="1E68FB1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C74F094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D9EAD3"/>
          </w:tcPr>
          <w:p w14:paraId="6D3E2E16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057AF769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Don’t give one person too large a portion of the project to complete, so that if they cannot do work it is not so much left for everyone else to pick up</w:t>
            </w:r>
          </w:p>
        </w:tc>
      </w:tr>
      <w:tr w:rsidR="006A555D" w14:paraId="00B829CD" w14:textId="77777777">
        <w:tc>
          <w:tcPr>
            <w:tcW w:w="2755" w:type="dxa"/>
          </w:tcPr>
          <w:p w14:paraId="09BD7FC0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 university assignments will be due at the same time as this project's deliverables.</w:t>
            </w:r>
          </w:p>
        </w:tc>
        <w:tc>
          <w:tcPr>
            <w:tcW w:w="2633" w:type="dxa"/>
          </w:tcPr>
          <w:p w14:paraId="45DAA34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Progress slows down, work on parts of the project stop to accommodate other university commitments</w:t>
            </w:r>
          </w:p>
        </w:tc>
        <w:tc>
          <w:tcPr>
            <w:tcW w:w="992" w:type="dxa"/>
          </w:tcPr>
          <w:p w14:paraId="6FB66295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2F0EA23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F4CCCC"/>
          </w:tcPr>
          <w:p w14:paraId="2F530BDF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835" w:type="dxa"/>
          </w:tcPr>
          <w:p w14:paraId="1FFB249C" w14:textId="77777777" w:rsidR="006A555D" w:rsidRDefault="00B0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Plan ahead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to know when other assignments are due so we can work around them. </w:t>
            </w:r>
          </w:p>
        </w:tc>
      </w:tr>
    </w:tbl>
    <w:p w14:paraId="342848A2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8773A4F" w14:textId="77777777" w:rsidR="006A555D" w:rsidRDefault="006A555D">
      <w:pPr>
        <w:pBdr>
          <w:bottom w:val="single" w:sz="6" w:space="1" w:color="000000"/>
        </w:pBdr>
        <w:rPr>
          <w:rFonts w:ascii="Helvetica Neue" w:eastAsia="Helvetica Neue" w:hAnsi="Helvetica Neue" w:cs="Helvetica Neue"/>
          <w:sz w:val="28"/>
          <w:szCs w:val="28"/>
        </w:rPr>
      </w:pPr>
    </w:p>
    <w:p w14:paraId="6104A44E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A201DFE" w14:textId="77777777" w:rsidR="006A555D" w:rsidRDefault="00B0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Top 5 Risks</w:t>
      </w:r>
    </w:p>
    <w:p w14:paraId="0D2B4662" w14:textId="77777777" w:rsidR="006A555D" w:rsidRDefault="00B05C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(5 highest priority level risks)</w:t>
      </w:r>
    </w:p>
    <w:p w14:paraId="5037DE6A" w14:textId="77777777" w:rsidR="006A555D" w:rsidRDefault="006A5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C66EC" w14:textId="77777777" w:rsidR="006A555D" w:rsidRDefault="00B0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Not knowing how to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Git</w:t>
      </w:r>
    </w:p>
    <w:p w14:paraId="15E51A1E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27B516" w14:textId="77777777" w:rsidR="006A555D" w:rsidRDefault="00B0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Accidentally deleting files</w:t>
      </w:r>
    </w:p>
    <w:p w14:paraId="3B5ACBB5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545B9DE" w14:textId="77777777" w:rsidR="006A555D" w:rsidRDefault="00B0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Other university assignments will be due at the same time as this project's deliverables.</w:t>
      </w:r>
    </w:p>
    <w:p w14:paraId="7EF84EB0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6EFBC5D" w14:textId="77777777" w:rsidR="006A555D" w:rsidRDefault="00B0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Exceeding project timeframe </w:t>
      </w:r>
    </w:p>
    <w:p w14:paraId="0619EA2B" w14:textId="77777777" w:rsidR="006A555D" w:rsidRDefault="006A55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B3937CF" w14:textId="77777777" w:rsidR="006A555D" w:rsidRDefault="00B0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Project is of poor standard</w:t>
      </w:r>
    </w:p>
    <w:p w14:paraId="4D1EBEEA" w14:textId="77777777" w:rsidR="006A555D" w:rsidRDefault="00B05C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Not meeting client requirements </w:t>
      </w:r>
    </w:p>
    <w:p w14:paraId="2F8EF21F" w14:textId="77777777" w:rsidR="006A555D" w:rsidRDefault="00B05C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Unable to contact a team member</w:t>
      </w:r>
    </w:p>
    <w:p w14:paraId="19EB644F" w14:textId="77777777" w:rsidR="006A555D" w:rsidRDefault="006A555D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673E464" w14:textId="77777777" w:rsidR="006A555D" w:rsidRDefault="006A555D">
      <w:pPr>
        <w:rPr>
          <w:rFonts w:ascii="Helvetica Neue" w:eastAsia="Helvetica Neue" w:hAnsi="Helvetica Neue" w:cs="Helvetica Neue"/>
          <w:sz w:val="28"/>
          <w:szCs w:val="28"/>
        </w:rPr>
      </w:pPr>
    </w:p>
    <w:sectPr w:rsidR="006A55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502"/>
    <w:multiLevelType w:val="multilevel"/>
    <w:tmpl w:val="81ECA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3109"/>
    <w:multiLevelType w:val="multilevel"/>
    <w:tmpl w:val="A1163A60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285D3F86"/>
    <w:multiLevelType w:val="multilevel"/>
    <w:tmpl w:val="53EA8F34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79F27EED"/>
    <w:multiLevelType w:val="multilevel"/>
    <w:tmpl w:val="445289F0"/>
    <w:lvl w:ilvl="0">
      <w:start w:val="1"/>
      <w:numFmt w:val="bullet"/>
      <w:lvlText w:val="-"/>
      <w:lvlJc w:val="left"/>
      <w:pPr>
        <w:ind w:left="180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D"/>
    <w:rsid w:val="006A555D"/>
    <w:rsid w:val="006C6272"/>
    <w:rsid w:val="00B0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C8C35"/>
  <w15:docId w15:val="{FF28C9DF-1867-4440-A4F6-67D34960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D480D"/>
    <w:pPr>
      <w:ind w:left="720"/>
      <w:contextualSpacing/>
    </w:pPr>
  </w:style>
  <w:style w:type="table" w:styleId="TableGrid">
    <w:name w:val="Table Grid"/>
    <w:basedOn w:val="TableNormal"/>
    <w:uiPriority w:val="39"/>
    <w:rsid w:val="002D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5lSQKpQRwJD6QQ3n3PO5HSk2Q==">AMUW2mUkW71nTiD0uSuNiUyYkeex++5WMAWyM726H9oRUwgP+U5aJ9KrmNmOq3zmaqPyZ+Q/5fWlOiBRt7d0/4ZQ8CXQhaivil9jyDRbbu0pQoMG5MdB9zU=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Cleary (21704985)</dc:creator>
  <cp:lastModifiedBy>Thomas Cleary (21704985)</cp:lastModifiedBy>
  <cp:revision>3</cp:revision>
  <dcterms:created xsi:type="dcterms:W3CDTF">2021-08-09T05:36:00Z</dcterms:created>
  <dcterms:modified xsi:type="dcterms:W3CDTF">2021-08-18T02:31:00Z</dcterms:modified>
</cp:coreProperties>
</file>